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B9C1F" w14:textId="239FBA7B" w:rsidR="00855117" w:rsidRDefault="00356F39">
      <w:pPr>
        <w:rPr>
          <w:lang w:val="en-US"/>
        </w:rPr>
      </w:pPr>
      <w:r>
        <w:rPr>
          <w:lang w:val="en-US"/>
        </w:rPr>
        <w:t>CALCULOS TP VECTORES</w:t>
      </w:r>
    </w:p>
    <w:p w14:paraId="42EF2F1D" w14:textId="31AA0C88" w:rsidR="00356F39" w:rsidRDefault="00356F39">
      <w:pPr>
        <w:rPr>
          <w:lang w:val="en-US"/>
        </w:rPr>
      </w:pPr>
      <w:r>
        <w:rPr>
          <w:lang w:val="en-US"/>
        </w:rPr>
        <w:t>1)</w:t>
      </w:r>
    </w:p>
    <w:p w14:paraId="6113AB86" w14:textId="2F7F91EF" w:rsidR="00356F39" w:rsidRPr="00356F39" w:rsidRDefault="00356F39">
      <w:pPr>
        <w:rPr>
          <w:lang w:val="en-US"/>
        </w:rPr>
      </w:pPr>
      <w:r>
        <w:rPr>
          <w:lang w:val="en-US"/>
        </w:rPr>
        <w:t>A_</w:t>
      </w:r>
    </w:p>
    <w:sectPr w:rsidR="00356F39" w:rsidRPr="00356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39"/>
    <w:rsid w:val="00356F39"/>
    <w:rsid w:val="007D220E"/>
    <w:rsid w:val="00855117"/>
    <w:rsid w:val="00E6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83AA"/>
  <w15:chartTrackingRefBased/>
  <w15:docId w15:val="{21A435CB-EC36-4BE0-B67E-6036621C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Chueco Amerise</dc:creator>
  <cp:keywords/>
  <dc:description/>
  <cp:lastModifiedBy>Chueco Amerise</cp:lastModifiedBy>
  <cp:revision>2</cp:revision>
  <dcterms:created xsi:type="dcterms:W3CDTF">2024-05-13T22:12:00Z</dcterms:created>
  <dcterms:modified xsi:type="dcterms:W3CDTF">2024-05-13T22:12:00Z</dcterms:modified>
</cp:coreProperties>
</file>