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43A55" w14:textId="77777777" w:rsidR="007A7738" w:rsidRDefault="007A7738"/>
    <w:p w14:paraId="63A7E081" w14:textId="66A5CC59" w:rsidR="007A7738" w:rsidRDefault="007A7738">
      <w:hyperlink r:id="rId4" w:history="1">
        <w:r w:rsidRPr="007A7738">
          <w:rPr>
            <w:rStyle w:val="Hipervnculo"/>
          </w:rPr>
          <w:t>invictus-store.0</w:t>
        </w:r>
        <w:r w:rsidRPr="007A7738">
          <w:rPr>
            <w:rStyle w:val="Hipervnculo"/>
          </w:rPr>
          <w:t>0</w:t>
        </w:r>
        <w:r w:rsidRPr="007A7738">
          <w:rPr>
            <w:rStyle w:val="Hipervnculo"/>
          </w:rPr>
          <w:t>0</w:t>
        </w:r>
        <w:r w:rsidRPr="007A7738">
          <w:rPr>
            <w:rStyle w:val="Hipervnculo"/>
          </w:rPr>
          <w:t>.pe</w:t>
        </w:r>
      </w:hyperlink>
    </w:p>
    <w:p w14:paraId="3EE6B862" w14:textId="77777777" w:rsidR="007A7738" w:rsidRDefault="007A7738"/>
    <w:p w14:paraId="7BC19997" w14:textId="77777777" w:rsidR="007A7738" w:rsidRDefault="007A7738"/>
    <w:sectPr w:rsidR="007A7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38"/>
    <w:rsid w:val="003E0941"/>
    <w:rsid w:val="007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C100"/>
  <w15:chartTrackingRefBased/>
  <w15:docId w15:val="{F8783053-8222-46DC-8B6F-71758A20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77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77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77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sh.infinityfree.com/accounts/if0_37817767/domains/invictus-store.000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Aranda</dc:creator>
  <cp:keywords/>
  <dc:description/>
  <cp:lastModifiedBy>Lucas Aranda</cp:lastModifiedBy>
  <cp:revision>1</cp:revision>
  <dcterms:created xsi:type="dcterms:W3CDTF">2024-11-29T23:42:00Z</dcterms:created>
  <dcterms:modified xsi:type="dcterms:W3CDTF">2024-11-29T23:46:00Z</dcterms:modified>
</cp:coreProperties>
</file>