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m:oMath/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Tanto os algoritmos de merge como o de quicksort são algoritmos de divisão, ou seja os elementos são divididos ordenados e rearranjados, uma diferença clara entre os dois que utilizam a divisão é que no mergesort o array é sempre dividido na metade do seu tamanho diferente do quicksort em que ele pode ser dividido(pivô) em outra parte que não seja a metade, já o processo de heapsort usa uma estrutura de dados baseada em uma árvore binária para realizar a ordenação.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No caso do Quicksort, uma das vantagens é a complexidade do seu tempo de execução que é rápida(quick) por justamente ter um laço interno muito simples e por conta de ser muito recursivo tem o pior caso em n² e por mais que seu pior caso seja raro é uma desvantagem do método.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Já o Mergesort a sua eficiência não depende da ordem inicial dos elementos realizando em seu pior caso 39% menos comparações que o quicksort em um caso médio, porém o mesmo possui um gasto superior de memória, por conta da função merge requerer um vetor auxiliar.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Por último o heapsort tem seu comportamento sempre como O(n log n) sendo mais confiável em casos críticos, porém ele não é um algoritmo estável por não preservar a ordem de registros de chaves iguais.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Em relação a complexidade, o quicksort possui O(n²) no seu pior caso o heapsort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O(n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e o mergesort complexidade de tempo O(n</w:t>
      </w:r>
      <m:oMath>
        <m:sSubSup>
          <m:sSubSupPr>
            <m:ctrlPr>
              <w:rPr/>
            </m:ctrlPr>
          </m:sSubSupPr>
          <m:e>
            <m:r>
              <w:rPr/>
              <m:t xml:space="preserve">log</m:t>
            </m:r>
          </m:e>
          <m:sub>
            <m:r>
              <w:rPr/>
              <m:t xml:space="preserve">2</m:t>
            </m:r>
          </m:sub>
          <m:sup/>
        </m:sSubSup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) 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O algoritmo de Heap, é justamente a estrutura de dados utilizada em forma de árvore binária completa para a organização dos elementos. Sendo o heap uma árvore binária perfeitamente balanceada onde um nó filho é sempre maior ou igual a um nó pai e as folhas de último nível estão todas nas posições mais à esquerda.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Ele é utilizado no processo de ordenação heapsort e é uma ótima alternativa para implementação de filas de prioridade e gerenciamento de memória em sistemas operacionais.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No Heapsort o seu papel é ordenar os elementos de um array, respeitando as características do heap os elementos vão ser ordenados de forma que sempre a raiz seja o maior número e os nós pais sejam maiores que os nós filhos.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69679" cy="181370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3875" y="1316300"/>
                          <a:ext cx="2869679" cy="1813702"/>
                          <a:chOff x="1753875" y="1316300"/>
                          <a:chExt cx="4425625" cy="2795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81950" y="37299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70225" y="22270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361575" y="22270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208775" y="13350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589400" y="30045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939975" y="30045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65600" y="30045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08800" y="37299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836300" y="30045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753875" y="3729950"/>
                            <a:ext cx="343200" cy="362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925460" y="3314134"/>
                            <a:ext cx="290400" cy="4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58540" y="3314134"/>
                            <a:ext cx="222000" cy="41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53700" y="3367250"/>
                            <a:ext cx="2073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458585" y="2536634"/>
                            <a:ext cx="5619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63165" y="2536634"/>
                            <a:ext cx="497700" cy="46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263035" y="1644634"/>
                            <a:ext cx="996000" cy="6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715" y="1644634"/>
                            <a:ext cx="910200" cy="6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33035" y="2536634"/>
                            <a:ext cx="1788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54515" y="2536634"/>
                            <a:ext cx="231900" cy="5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flipH="1">
                            <a:off x="4259025" y="1316300"/>
                            <a:ext cx="114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052350" y="2208300"/>
                            <a:ext cx="17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5422175" y="2208300"/>
                            <a:ext cx="222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247813" y="2985800"/>
                            <a:ext cx="17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3634988" y="2985800"/>
                            <a:ext cx="17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013200" y="2985800"/>
                            <a:ext cx="17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886425" y="2985800"/>
                            <a:ext cx="17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836075" y="3711200"/>
                            <a:ext cx="17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591000" y="3711200"/>
                            <a:ext cx="17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381950" y="3711200"/>
                            <a:ext cx="392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69679" cy="181370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9679" cy="181370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Com a árvore é realizado o seguinte processo: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É verificado iniciando pelos nós inferiores e comparando-os aos nós pais e caso sejam os maiores realizando a troca,por exemplo na primeira ramificação temos um nó pai 4 com duas ramificações 8 e 9 filhas,sendo ambas as filhas maiores é trocado pelo 4 a maior das duas ramificações e esse processo de comparação com nós pais e filhos vai se repetindo e sendo realizado em todas as ramificações, chegando ao fim o maior número da raiz é trocado com o último número da árvore e retirado o número reiniciando o processo, como vídeo abaixo:</w:t>
      </w:r>
    </w:p>
    <w:p w:rsidR="00000000" w:rsidDel="00000000" w:rsidP="00000000" w:rsidRDefault="00000000" w:rsidRPr="00000000" w14:paraId="0000000F">
      <w:pPr>
        <w:ind w:firstLine="283.46456692913375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6548438" cy="3682711"/>
            <wp:effectExtent b="0" l="0" r="0" t="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68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283.46456692913375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283.46456692913375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283.46456692913375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283.46456692913375"/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14">
      <w:pPr>
        <w:ind w:firstLine="283.46456692913375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Diferenças -&gt;</w:t>
      </w:r>
    </w:p>
    <w:p w:rsidR="00000000" w:rsidDel="00000000" w:rsidP="00000000" w:rsidRDefault="00000000" w:rsidRPr="00000000" w14:paraId="00000015">
      <w:pPr>
        <w:ind w:firstLine="283.46456692913375"/>
        <w:rPr/>
      </w:pPr>
      <w:r w:rsidDel="00000000" w:rsidR="00000000" w:rsidRPr="00000000">
        <w:rPr>
          <w:rtl w:val="0"/>
        </w:rPr>
        <w:t xml:space="preserve">Pilhas é uma estrutura de dados LIFO (último a entrar, primeiro a sair).</w:t>
      </w:r>
    </w:p>
    <w:p w:rsidR="00000000" w:rsidDel="00000000" w:rsidP="00000000" w:rsidRDefault="00000000" w:rsidRPr="00000000" w14:paraId="00000016">
      <w:pPr>
        <w:ind w:firstLine="283.46456692913375"/>
        <w:rPr/>
      </w:pPr>
      <w:r w:rsidDel="00000000" w:rsidR="00000000" w:rsidRPr="00000000">
        <w:rPr>
          <w:rtl w:val="0"/>
        </w:rPr>
        <w:t xml:space="preserve">Fila é uma estrutura de dados FIFO (primeiro a entrar, primeiro a sair).</w:t>
      </w:r>
    </w:p>
    <w:p w:rsidR="00000000" w:rsidDel="00000000" w:rsidP="00000000" w:rsidRDefault="00000000" w:rsidRPr="00000000" w14:paraId="00000017">
      <w:pPr>
        <w:ind w:firstLine="283.46456692913375"/>
        <w:rPr/>
      </w:pPr>
      <w:r w:rsidDel="00000000" w:rsidR="00000000" w:rsidRPr="00000000">
        <w:rPr>
          <w:rtl w:val="0"/>
        </w:rPr>
        <w:t xml:space="preserve">Lista é dinâmica, não segue uma ordenação.</w:t>
      </w:r>
    </w:p>
    <w:p w:rsidR="00000000" w:rsidDel="00000000" w:rsidP="00000000" w:rsidRDefault="00000000" w:rsidRPr="00000000" w14:paraId="00000018">
      <w:pPr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Aplicação computacional -&gt;</w:t>
      </w:r>
    </w:p>
    <w:p w:rsidR="00000000" w:rsidDel="00000000" w:rsidP="00000000" w:rsidRDefault="00000000" w:rsidRPr="00000000" w14:paraId="0000001A">
      <w:pPr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Listas:</w:t>
      </w:r>
    </w:p>
    <w:p w:rsidR="00000000" w:rsidDel="00000000" w:rsidP="00000000" w:rsidRDefault="00000000" w:rsidRPr="00000000" w14:paraId="0000001B">
      <w:pPr>
        <w:ind w:firstLine="283.46456692913375"/>
        <w:rPr/>
      </w:pPr>
      <w:r w:rsidDel="00000000" w:rsidR="00000000" w:rsidRPr="00000000">
        <w:rPr>
          <w:rtl w:val="0"/>
        </w:rPr>
        <w:t xml:space="preserve">As mais diversas, como manipulação de dados, controle de registros, tamanho da lista significa o número de elementos presentes na lista. Listas encadeadas tem a vantagem de ter um tamanho variável, novos itens podem ser adicionados, o que aumenta seu tamanho.</w:t>
      </w:r>
    </w:p>
    <w:p w:rsidR="00000000" w:rsidDel="00000000" w:rsidP="00000000" w:rsidRDefault="00000000" w:rsidRPr="00000000" w14:paraId="0000001C">
      <w:pPr>
        <w:ind w:firstLine="283.46456692913375"/>
        <w:rPr/>
      </w:pPr>
      <w:r w:rsidDel="00000000" w:rsidR="00000000" w:rsidRPr="00000000">
        <w:rPr>
          <w:rtl w:val="0"/>
        </w:rPr>
        <w:t xml:space="preserve">Cada elemento numa lista possui um índice, um número que identifica cada elemento da lista. Usando o índice de um elemento da lista é possível buscá-lo ou removê-lo.</w:t>
      </w:r>
    </w:p>
    <w:p w:rsidR="00000000" w:rsidDel="00000000" w:rsidP="00000000" w:rsidRDefault="00000000" w:rsidRPr="00000000" w14:paraId="0000001D">
      <w:pPr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Filas:</w:t>
      </w:r>
    </w:p>
    <w:p w:rsidR="00000000" w:rsidDel="00000000" w:rsidP="00000000" w:rsidRDefault="00000000" w:rsidRPr="00000000" w14:paraId="0000001E">
      <w:pPr>
        <w:ind w:firstLine="283.46456692913375"/>
        <w:rPr/>
      </w:pPr>
      <w:r w:rsidDel="00000000" w:rsidR="00000000" w:rsidRPr="00000000">
        <w:rPr>
          <w:rtl w:val="0"/>
        </w:rPr>
        <w:t xml:space="preserve">Para ordenação de dados, controle de chegada, dentre outros. Fila são estruturas de dados bastante utilizadas na computação, onde o primeiro elemento a ser inserido, será também o primeiro a ser retirado. Desta forma, serão adicionados elementos no fim e removê-los pelo início.</w:t>
      </w:r>
    </w:p>
    <w:p w:rsidR="00000000" w:rsidDel="00000000" w:rsidP="00000000" w:rsidRDefault="00000000" w:rsidRPr="00000000" w14:paraId="0000001F">
      <w:pPr>
        <w:ind w:firstLine="283.46456692913375"/>
        <w:rPr>
          <w:b w:val="1"/>
        </w:rPr>
      </w:pPr>
      <w:r w:rsidDel="00000000" w:rsidR="00000000" w:rsidRPr="00000000">
        <w:rPr>
          <w:b w:val="1"/>
          <w:rtl w:val="0"/>
        </w:rPr>
        <w:t xml:space="preserve">Pilhas:</w:t>
      </w:r>
    </w:p>
    <w:p w:rsidR="00000000" w:rsidDel="00000000" w:rsidP="00000000" w:rsidRDefault="00000000" w:rsidRPr="00000000" w14:paraId="00000020">
      <w:pPr>
        <w:ind w:firstLine="283.46456692913375"/>
        <w:rPr/>
      </w:pPr>
      <w:r w:rsidDel="00000000" w:rsidR="00000000" w:rsidRPr="00000000">
        <w:rPr>
          <w:rtl w:val="0"/>
        </w:rPr>
        <w:t xml:space="preserve">O último que entra é o primeiro que sai, caracterizando um empilhamento de dados. Por exemplo o Ctrl + Z do computador, utiliza de pilhas para remover a última alteração feita, e com isso voltar seu texto no editor, por exemplo. Ela é amplamente usada na arquitetura de sistemas de computação.</w:t>
      </w:r>
    </w:p>
    <w:p w:rsidR="00000000" w:rsidDel="00000000" w:rsidP="00000000" w:rsidRDefault="00000000" w:rsidRPr="00000000" w14:paraId="00000021">
      <w:pPr>
        <w:ind w:firstLine="283.46456692913375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