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49" w:rsidRDefault="009433D6">
      <w:r>
        <w:t>Página eventos</w:t>
      </w:r>
    </w:p>
    <w:p w:rsidR="009433D6" w:rsidRDefault="009433D6">
      <w:r>
        <w:t>Floresta encantada:</w:t>
      </w:r>
    </w:p>
    <w:p w:rsidR="009433D6" w:rsidRDefault="009433D6">
      <w:r>
        <w:t>Não tem mapa de localização igual aos demais:</w:t>
      </w:r>
    </w:p>
    <w:p w:rsidR="009433D6" w:rsidRDefault="009433D6">
      <w:r>
        <w:rPr>
          <w:noProof/>
          <w:lang w:eastAsia="pt-BR"/>
        </w:rPr>
        <w:drawing>
          <wp:inline distT="0" distB="0" distL="0" distR="0">
            <wp:extent cx="5760085" cy="2477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06CF4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3D6" w:rsidRDefault="009433D6"/>
    <w:sectPr w:rsidR="009433D6" w:rsidSect="00A9584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D6"/>
    <w:rsid w:val="00641E93"/>
    <w:rsid w:val="009433D6"/>
    <w:rsid w:val="00A9584C"/>
    <w:rsid w:val="00B54A1B"/>
    <w:rsid w:val="00D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C456"/>
  <w15:chartTrackingRefBased/>
  <w15:docId w15:val="{9C9C46BD-0619-4392-BA69-3D24BA66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2024-06-20T00:27:00Z</dcterms:created>
  <dcterms:modified xsi:type="dcterms:W3CDTF">2024-06-20T00:29:00Z</dcterms:modified>
</cp:coreProperties>
</file>