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49" w:rsidRDefault="00D87DCB">
      <w:r>
        <w:t xml:space="preserve">Página inicio </w:t>
      </w:r>
    </w:p>
    <w:p w:rsidR="00D87DCB" w:rsidRDefault="00D87DCB">
      <w:r>
        <w:t>ADMIN está com uma faixa azul – eliminar essa faixa azul.</w:t>
      </w:r>
    </w:p>
    <w:p w:rsidR="00D87DCB" w:rsidRDefault="00D87DCB">
      <w:r>
        <w:rPr>
          <w:noProof/>
          <w:lang w:eastAsia="pt-BR"/>
        </w:rPr>
        <w:drawing>
          <wp:inline distT="0" distB="0" distL="0" distR="0">
            <wp:extent cx="5760085" cy="1308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B0FE16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CB" w:rsidRDefault="00D87DCB"/>
    <w:p w:rsidR="00D87DCB" w:rsidRDefault="00D87DCB">
      <w:bookmarkStart w:id="0" w:name="_GoBack"/>
      <w:bookmarkEnd w:id="0"/>
    </w:p>
    <w:sectPr w:rsidR="00D87DCB" w:rsidSect="00A9584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CB"/>
    <w:rsid w:val="00641E93"/>
    <w:rsid w:val="00A9584C"/>
    <w:rsid w:val="00B54A1B"/>
    <w:rsid w:val="00D87DCB"/>
    <w:rsid w:val="00DC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6B2E"/>
  <w15:chartTrackingRefBased/>
  <w15:docId w15:val="{5324598E-A6BD-4164-8246-E499AC35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2024-06-20T00:17:00Z</dcterms:created>
  <dcterms:modified xsi:type="dcterms:W3CDTF">2024-06-20T00:21:00Z</dcterms:modified>
</cp:coreProperties>
</file>