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7D5F" w14:textId="77777777" w:rsidR="003D38A3" w:rsidRDefault="003D38A3" w:rsidP="003D38A3">
      <w:pPr>
        <w:rPr>
          <w:b/>
        </w:rPr>
      </w:pPr>
    </w:p>
    <w:p w14:paraId="173CA258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701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BB77B0A" wp14:editId="68F7F464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716405" cy="554990"/>
            <wp:effectExtent l="0" t="0" r="0" b="0"/>
            <wp:wrapSquare wrapText="bothSides" distT="0" distB="0" distL="0" distR="0"/>
            <wp:docPr id="1" name="image1.jp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tipo, nombre de la empresa&#10;&#10;Descripción generada automáticamente"/>
                    <pic:cNvPicPr preferRelativeResize="0"/>
                  </pic:nvPicPr>
                  <pic:blipFill>
                    <a:blip r:embed="rId5"/>
                    <a:srcRect l="-9" t="10704" r="-8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55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2CD520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</w:p>
    <w:p w14:paraId="1DCB2AD5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rPr>
          <w:rFonts w:ascii="Arial" w:eastAsia="Arial" w:hAnsi="Arial" w:cs="Arial"/>
          <w:color w:val="000000"/>
        </w:rPr>
      </w:pPr>
    </w:p>
    <w:p w14:paraId="1636FEE7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Ingeniería en sistemas de Información</w:t>
      </w:r>
    </w:p>
    <w:p w14:paraId="56DDAF5F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1276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Sintaxis y semántica de los lenguajes – 2023</w:t>
      </w:r>
    </w:p>
    <w:p w14:paraId="4A6B5975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1353C13D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0F28EB93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TURNO: </w:t>
      </w:r>
      <w:r>
        <w:rPr>
          <w:rFonts w:ascii="Arial" w:eastAsia="Arial" w:hAnsi="Arial" w:cs="Arial"/>
          <w:color w:val="000000"/>
          <w:u w:val="single"/>
        </w:rPr>
        <w:t>Noche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CURSO:</w:t>
      </w:r>
      <w:r>
        <w:rPr>
          <w:rFonts w:ascii="Arial" w:eastAsia="Arial" w:hAnsi="Arial" w:cs="Arial"/>
          <w:color w:val="000000"/>
          <w:u w:val="single"/>
        </w:rPr>
        <w:t xml:space="preserve"> K2055</w:t>
      </w:r>
    </w:p>
    <w:p w14:paraId="2FE21289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0EEDEB16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DOCENTE A CARGO: Ing. </w:t>
      </w:r>
      <w:r w:rsidRPr="00DB12E2">
        <w:rPr>
          <w:rFonts w:ascii="Arial" w:eastAsia="Arial" w:hAnsi="Arial" w:cs="Arial"/>
          <w:color w:val="000000"/>
        </w:rPr>
        <w:t xml:space="preserve">Roxana </w:t>
      </w:r>
      <w:proofErr w:type="spellStart"/>
      <w:r w:rsidRPr="00DB12E2">
        <w:rPr>
          <w:rFonts w:ascii="Arial" w:eastAsia="Arial" w:hAnsi="Arial" w:cs="Arial"/>
          <w:color w:val="000000"/>
        </w:rPr>
        <w:t>Leituz</w:t>
      </w:r>
      <w:proofErr w:type="spellEnd"/>
    </w:p>
    <w:p w14:paraId="5860723F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AYUDANTE: </w:t>
      </w:r>
    </w:p>
    <w:p w14:paraId="3D77897A" w14:textId="17D04D82" w:rsidR="003D38A3" w:rsidRP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2DE1D015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4AF88966" w14:textId="2A122193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TRABAJO PRÁCTICO TEORICO N°</w:t>
      </w:r>
      <w:r>
        <w:rPr>
          <w:rFonts w:ascii="Arial" w:eastAsia="Arial" w:hAnsi="Arial" w:cs="Arial"/>
        </w:rPr>
        <w:t>2</w:t>
      </w:r>
    </w:p>
    <w:p w14:paraId="3BBBEABE" w14:textId="0BE3AB54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“Autómatas</w:t>
      </w:r>
      <w:r>
        <w:rPr>
          <w:rFonts w:ascii="Arial" w:eastAsia="Arial" w:hAnsi="Arial" w:cs="Arial"/>
          <w:i/>
          <w:color w:val="000000"/>
        </w:rPr>
        <w:t>”</w:t>
      </w:r>
    </w:p>
    <w:p w14:paraId="332948F3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1E06885" w14:textId="693D1331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ÁREA TEMÁTICA:</w:t>
      </w:r>
      <w:r>
        <w:rPr>
          <w:rFonts w:ascii="Arial" w:eastAsia="Arial" w:hAnsi="Arial" w:cs="Arial"/>
          <w:color w:val="000000"/>
          <w:u w:val="single"/>
        </w:rPr>
        <w:t xml:space="preserve"> </w:t>
      </w:r>
      <w:r>
        <w:rPr>
          <w:rFonts w:ascii="Arial" w:eastAsia="Arial" w:hAnsi="Arial" w:cs="Arial"/>
          <w:color w:val="000000"/>
        </w:rPr>
        <w:t>Autómatas</w:t>
      </w:r>
    </w:p>
    <w:p w14:paraId="291692C8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  <w:u w:val="single"/>
        </w:rPr>
      </w:pPr>
    </w:p>
    <w:p w14:paraId="6209BBAD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GRUPO </w:t>
      </w:r>
      <w:proofErr w:type="spellStart"/>
      <w:r>
        <w:rPr>
          <w:rFonts w:ascii="Arial" w:eastAsia="Arial" w:hAnsi="Arial" w:cs="Arial"/>
          <w:color w:val="000000"/>
        </w:rPr>
        <w:t>N°</w:t>
      </w:r>
      <w:proofErr w:type="spellEnd"/>
      <w:r>
        <w:rPr>
          <w:rFonts w:ascii="Arial" w:eastAsia="Arial" w:hAnsi="Arial" w:cs="Arial"/>
          <w:color w:val="000000"/>
        </w:rPr>
        <w:t xml:space="preserve"> 30</w:t>
      </w:r>
    </w:p>
    <w:p w14:paraId="2A71BE74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Rodríguez Lucas Ariel</w:t>
      </w:r>
    </w:p>
    <w:p w14:paraId="68A4437A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Golato</w:t>
      </w:r>
      <w:proofErr w:type="spellEnd"/>
      <w:r>
        <w:rPr>
          <w:rFonts w:ascii="Arial" w:eastAsia="Arial" w:hAnsi="Arial" w:cs="Arial"/>
          <w:color w:val="000000"/>
        </w:rPr>
        <w:t xml:space="preserve"> Barcia </w:t>
      </w:r>
      <w:proofErr w:type="spellStart"/>
      <w:r>
        <w:rPr>
          <w:rFonts w:ascii="Arial" w:eastAsia="Arial" w:hAnsi="Arial" w:cs="Arial"/>
          <w:color w:val="000000"/>
        </w:rPr>
        <w:t>Ivan</w:t>
      </w:r>
      <w:proofErr w:type="spellEnd"/>
      <w:r>
        <w:rPr>
          <w:rFonts w:ascii="Arial" w:eastAsia="Arial" w:hAnsi="Arial" w:cs="Arial"/>
          <w:color w:val="000000"/>
        </w:rPr>
        <w:t xml:space="preserve"> Nahuel</w:t>
      </w:r>
    </w:p>
    <w:p w14:paraId="00BD8946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Sayago Pablo</w:t>
      </w:r>
    </w:p>
    <w:p w14:paraId="0247EFC4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Cs/>
          <w:color w:val="000000"/>
        </w:rPr>
      </w:pPr>
      <w:proofErr w:type="spellStart"/>
      <w:r w:rsidRPr="0048042E">
        <w:rPr>
          <w:rFonts w:ascii="Arial" w:eastAsia="Arial" w:hAnsi="Arial" w:cs="Arial"/>
          <w:bCs/>
          <w:color w:val="000000"/>
        </w:rPr>
        <w:t>Rabahia</w:t>
      </w:r>
      <w:proofErr w:type="spellEnd"/>
      <w:r w:rsidRPr="0048042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48042E">
        <w:rPr>
          <w:rFonts w:ascii="Arial" w:eastAsia="Arial" w:hAnsi="Arial" w:cs="Arial"/>
          <w:bCs/>
          <w:color w:val="000000"/>
        </w:rPr>
        <w:t>Maron</w:t>
      </w:r>
      <w:proofErr w:type="spellEnd"/>
      <w:r w:rsidRPr="0048042E">
        <w:rPr>
          <w:rFonts w:ascii="Arial" w:eastAsia="Arial" w:hAnsi="Arial" w:cs="Arial"/>
          <w:bCs/>
          <w:color w:val="000000"/>
        </w:rPr>
        <w:t xml:space="preserve"> Leonel </w:t>
      </w:r>
    </w:p>
    <w:p w14:paraId="2954F8F5" w14:textId="56E70FCD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Cs/>
          <w:color w:val="000000"/>
        </w:rPr>
      </w:pPr>
      <w:proofErr w:type="spellStart"/>
      <w:r>
        <w:rPr>
          <w:rFonts w:ascii="Arial" w:eastAsia="Arial" w:hAnsi="Arial" w:cs="Arial"/>
          <w:bCs/>
          <w:color w:val="000000"/>
        </w:rPr>
        <w:t>Schinca</w:t>
      </w:r>
      <w:proofErr w:type="spellEnd"/>
      <w:r>
        <w:rPr>
          <w:rFonts w:ascii="Arial" w:eastAsia="Arial" w:hAnsi="Arial" w:cs="Arial"/>
          <w:bCs/>
          <w:color w:val="000000"/>
        </w:rPr>
        <w:t xml:space="preserve"> Mauro</w:t>
      </w:r>
    </w:p>
    <w:p w14:paraId="73086BE3" w14:textId="77777777" w:rsidR="003D38A3" w:rsidRP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Cs/>
          <w:color w:val="000000"/>
        </w:rPr>
      </w:pPr>
    </w:p>
    <w:p w14:paraId="3BDF92F7" w14:textId="57161834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FECHA DE VENCIMIENTO:</w:t>
      </w:r>
      <w:r>
        <w:rPr>
          <w:rFonts w:ascii="Arial" w:eastAsia="Arial" w:hAnsi="Arial" w:cs="Arial"/>
          <w:color w:val="000000"/>
        </w:rPr>
        <w:tab/>
        <w:t>1/10/2023</w:t>
      </w:r>
    </w:p>
    <w:p w14:paraId="0B15DDE8" w14:textId="0428DBAC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FECHA DE PRESENTACIÓN:1/10/2023</w:t>
      </w:r>
    </w:p>
    <w:p w14:paraId="60EECE64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FECHA DE DEVOLUCIÓN:</w:t>
      </w:r>
      <w:r>
        <w:rPr>
          <w:rFonts w:ascii="Arial" w:eastAsia="Arial" w:hAnsi="Arial" w:cs="Arial"/>
          <w:color w:val="000000"/>
        </w:rPr>
        <w:tab/>
        <w:t>__/__/__</w:t>
      </w:r>
    </w:p>
    <w:p w14:paraId="5D4C174D" w14:textId="77777777" w:rsid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color w:val="000000"/>
        </w:rPr>
      </w:pPr>
    </w:p>
    <w:p w14:paraId="4B26CB53" w14:textId="77777777" w:rsidR="003D38A3" w:rsidRP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  <w:b/>
          <w:color w:val="000000"/>
        </w:rPr>
      </w:pPr>
      <w:r w:rsidRPr="003D38A3">
        <w:rPr>
          <w:rFonts w:ascii="Arial" w:eastAsia="Arial" w:hAnsi="Arial" w:cs="Arial"/>
          <w:color w:val="000000"/>
        </w:rPr>
        <w:t>CALIFICACIÓN: ________________</w:t>
      </w:r>
      <w:r w:rsidRPr="003D38A3">
        <w:rPr>
          <w:rFonts w:ascii="Arial" w:eastAsia="Arial" w:hAnsi="Arial" w:cs="Arial"/>
          <w:color w:val="000000"/>
        </w:rPr>
        <w:tab/>
        <w:t>FIRMA PROFESOR: _________</w:t>
      </w:r>
    </w:p>
    <w:p w14:paraId="207100F2" w14:textId="77777777" w:rsidR="003D38A3" w:rsidRPr="003D38A3" w:rsidRDefault="003D38A3" w:rsidP="003D38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Arial" w:eastAsia="Arial" w:hAnsi="Arial" w:cs="Arial"/>
        </w:rPr>
      </w:pPr>
    </w:p>
    <w:p w14:paraId="00C7D856" w14:textId="0DC3111E" w:rsidR="003D38A3" w:rsidRDefault="003D38A3" w:rsidP="003D38A3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Arial" w:hAnsi="Montserrat" w:cs="Arial"/>
          <w:color w:val="000000"/>
          <w:sz w:val="48"/>
          <w:szCs w:val="48"/>
        </w:rPr>
      </w:pPr>
      <w:r w:rsidRPr="00C34936">
        <w:rPr>
          <w:rFonts w:ascii="Montserrat" w:eastAsia="Arial" w:hAnsi="Montserrat" w:cs="Arial"/>
          <w:color w:val="000000"/>
          <w:sz w:val="48"/>
          <w:szCs w:val="48"/>
        </w:rPr>
        <w:lastRenderedPageBreak/>
        <w:t xml:space="preserve"> </w:t>
      </w:r>
    </w:p>
    <w:p w14:paraId="2A3E045B" w14:textId="4696F094" w:rsidR="003D38A3" w:rsidRPr="00C34936" w:rsidRDefault="003D38A3" w:rsidP="003D38A3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Arial" w:hAnsi="Montserrat" w:cs="Arial"/>
          <w:color w:val="000000"/>
          <w:sz w:val="48"/>
          <w:szCs w:val="48"/>
        </w:rPr>
      </w:pPr>
      <w:r w:rsidRPr="00C34936">
        <w:rPr>
          <w:rFonts w:ascii="Montserrat" w:eastAsia="Arial" w:hAnsi="Montserrat" w:cs="Arial"/>
          <w:color w:val="000000"/>
          <w:sz w:val="48"/>
          <w:szCs w:val="48"/>
        </w:rPr>
        <w:t>índice</w:t>
      </w:r>
    </w:p>
    <w:p w14:paraId="2839D2A1" w14:textId="77777777" w:rsidR="003D38A3" w:rsidRPr="00C34936" w:rsidRDefault="003D38A3" w:rsidP="003D38A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95D24ED" w14:textId="77777777" w:rsidR="0077064A" w:rsidRDefault="0077064A" w:rsidP="007706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3AB5E5C" w14:textId="3006A10C" w:rsidR="0077064A" w:rsidRPr="0077064A" w:rsidRDefault="0077064A" w:rsidP="0077064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77064A">
        <w:rPr>
          <w:rFonts w:ascii="Arial" w:eastAsia="Arial" w:hAnsi="Arial" w:cs="Arial"/>
          <w:color w:val="000000"/>
          <w:sz w:val="32"/>
          <w:szCs w:val="32"/>
        </w:rPr>
        <w:t xml:space="preserve">Autómatas </w:t>
      </w:r>
    </w:p>
    <w:p w14:paraId="04A60E2E" w14:textId="13CC6780" w:rsidR="003D38A3" w:rsidRPr="00536CFA" w:rsidRDefault="0077064A" w:rsidP="007706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Números decimales</w:t>
      </w:r>
    </w:p>
    <w:p w14:paraId="65C76A1F" w14:textId="26FEB68D" w:rsidR="0077064A" w:rsidRPr="00536CFA" w:rsidRDefault="0077064A" w:rsidP="007706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Números octales</w:t>
      </w:r>
    </w:p>
    <w:p w14:paraId="5FF53074" w14:textId="1CA3A01B" w:rsidR="003D38A3" w:rsidRPr="0077064A" w:rsidRDefault="0077064A" w:rsidP="0077064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Números hexadecimales</w:t>
      </w:r>
    </w:p>
    <w:p w14:paraId="5744788E" w14:textId="0150DDEF" w:rsidR="003D38A3" w:rsidRPr="003D38A3" w:rsidRDefault="003D38A3" w:rsidP="0077064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2"/>
          <w:szCs w:val="32"/>
        </w:rPr>
      </w:pPr>
      <w:r w:rsidRPr="00536CFA">
        <w:rPr>
          <w:rFonts w:ascii="Arial" w:eastAsia="Arial" w:hAnsi="Arial" w:cs="Arial"/>
          <w:color w:val="000000"/>
          <w:sz w:val="32"/>
          <w:szCs w:val="32"/>
        </w:rPr>
        <w:t xml:space="preserve">Conclusión </w:t>
      </w:r>
    </w:p>
    <w:p w14:paraId="2059010F" w14:textId="77777777" w:rsidR="003D38A3" w:rsidRDefault="003D38A3"/>
    <w:p w14:paraId="01F54B1A" w14:textId="77777777" w:rsidR="003D38A3" w:rsidRDefault="003D38A3"/>
    <w:p w14:paraId="7D4B4F94" w14:textId="77777777" w:rsidR="003D38A3" w:rsidRDefault="003D38A3"/>
    <w:p w14:paraId="1971C366" w14:textId="77777777" w:rsidR="003D38A3" w:rsidRDefault="003D38A3"/>
    <w:p w14:paraId="11DCE47C" w14:textId="77777777" w:rsidR="003D38A3" w:rsidRDefault="003D38A3"/>
    <w:p w14:paraId="5138EF1E" w14:textId="77777777" w:rsidR="003D38A3" w:rsidRDefault="003D38A3"/>
    <w:p w14:paraId="246A4F4A" w14:textId="77777777" w:rsidR="003D38A3" w:rsidRDefault="003D38A3"/>
    <w:p w14:paraId="01774DB9" w14:textId="77777777" w:rsidR="003D38A3" w:rsidRDefault="003D38A3"/>
    <w:p w14:paraId="28B5C17B" w14:textId="77777777" w:rsidR="003D38A3" w:rsidRDefault="003D38A3"/>
    <w:p w14:paraId="39EA9634" w14:textId="77777777" w:rsidR="003D38A3" w:rsidRDefault="003D38A3"/>
    <w:p w14:paraId="170DA4AD" w14:textId="77777777" w:rsidR="003D38A3" w:rsidRDefault="003D38A3"/>
    <w:p w14:paraId="3D1B1545" w14:textId="77777777" w:rsidR="003D38A3" w:rsidRDefault="003D38A3"/>
    <w:p w14:paraId="01EE3B59" w14:textId="77777777" w:rsidR="003D38A3" w:rsidRDefault="003D38A3"/>
    <w:p w14:paraId="482E5086" w14:textId="77777777" w:rsidR="0077064A" w:rsidRDefault="0077064A"/>
    <w:p w14:paraId="383FFE1B" w14:textId="77777777" w:rsidR="004F34E5" w:rsidRDefault="004F34E5"/>
    <w:p w14:paraId="594B3C2C" w14:textId="77777777" w:rsidR="004F34E5" w:rsidRDefault="004F34E5"/>
    <w:p w14:paraId="3E9D221E" w14:textId="77777777" w:rsidR="004F34E5" w:rsidRDefault="004F34E5"/>
    <w:p w14:paraId="0EAEFAF0" w14:textId="77777777" w:rsidR="004F34E5" w:rsidRDefault="004F34E5"/>
    <w:p w14:paraId="704C5FB4" w14:textId="77777777" w:rsidR="004F34E5" w:rsidRDefault="004F34E5"/>
    <w:p w14:paraId="55EF6E04" w14:textId="77777777" w:rsidR="004F34E5" w:rsidRDefault="004F34E5"/>
    <w:p w14:paraId="4136E644" w14:textId="77777777" w:rsidR="004F34E5" w:rsidRDefault="004F34E5"/>
    <w:p w14:paraId="25FBDB48" w14:textId="0F747662" w:rsidR="003D38A3" w:rsidRDefault="003D38A3">
      <w:r>
        <w:lastRenderedPageBreak/>
        <w:t>Autómatas:</w:t>
      </w:r>
    </w:p>
    <w:p w14:paraId="09E1F7C9" w14:textId="77777777" w:rsidR="003D38A3" w:rsidRDefault="003D38A3"/>
    <w:p w14:paraId="18478D6A" w14:textId="74F5AD60" w:rsidR="003D38A3" w:rsidRDefault="003D38A3">
      <w:r>
        <w:t>Autómata Octal:</w:t>
      </w:r>
    </w:p>
    <w:p w14:paraId="2C2FB84F" w14:textId="0FEF9361" w:rsidR="00E907A1" w:rsidRDefault="004F34E5">
      <w:r>
        <w:rPr>
          <w:noProof/>
        </w:rPr>
        <w:drawing>
          <wp:inline distT="0" distB="0" distL="0" distR="0" wp14:anchorId="608A699D" wp14:editId="448DD34A">
            <wp:extent cx="5852795" cy="2606040"/>
            <wp:effectExtent l="0" t="0" r="0" b="3810"/>
            <wp:docPr id="1629554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590E7" w14:textId="77777777" w:rsidR="003D38A3" w:rsidRDefault="003D38A3"/>
    <w:p w14:paraId="0AC24A64" w14:textId="2178CCE4" w:rsidR="003D38A3" w:rsidRDefault="003D38A3">
      <w:r>
        <w:t>Tabla de transiciones:</w:t>
      </w:r>
    </w:p>
    <w:p w14:paraId="54589C95" w14:textId="5EAEE57C" w:rsidR="003D38A3" w:rsidRDefault="004F34E5">
      <w:r w:rsidRPr="004F34E5">
        <w:rPr>
          <w:noProof/>
        </w:rPr>
        <w:drawing>
          <wp:inline distT="0" distB="0" distL="0" distR="0" wp14:anchorId="76A6A833" wp14:editId="0A9647D6">
            <wp:extent cx="5400040" cy="1752600"/>
            <wp:effectExtent l="0" t="0" r="0" b="0"/>
            <wp:docPr id="5976250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502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0DB" w14:textId="77777777" w:rsidR="003D38A3" w:rsidRDefault="003D38A3"/>
    <w:p w14:paraId="044CCFA0" w14:textId="2844E31C" w:rsidR="003D38A3" w:rsidRDefault="003D38A3">
      <w:r>
        <w:t>Autómata Hexadecimal:</w:t>
      </w:r>
    </w:p>
    <w:p w14:paraId="4C8EA735" w14:textId="55C5DECD" w:rsidR="003D38A3" w:rsidRDefault="004F34E5">
      <w:r w:rsidRPr="004F34E5">
        <w:rPr>
          <w:noProof/>
        </w:rPr>
        <w:drawing>
          <wp:inline distT="0" distB="0" distL="0" distR="0" wp14:anchorId="23013923" wp14:editId="73749512">
            <wp:extent cx="5400040" cy="2038985"/>
            <wp:effectExtent l="0" t="0" r="0" b="0"/>
            <wp:docPr id="10187735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354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23E" w14:textId="5CC9793F" w:rsidR="003D38A3" w:rsidRDefault="003D38A3">
      <w:r>
        <w:lastRenderedPageBreak/>
        <w:t>Tabla de transiciones:</w:t>
      </w:r>
    </w:p>
    <w:p w14:paraId="5BDC79B0" w14:textId="2591F5AD" w:rsidR="003D38A3" w:rsidRDefault="004F34E5">
      <w:r w:rsidRPr="004F34E5">
        <w:rPr>
          <w:noProof/>
        </w:rPr>
        <w:drawing>
          <wp:inline distT="0" distB="0" distL="0" distR="0" wp14:anchorId="014E6222" wp14:editId="6BBBFAD0">
            <wp:extent cx="5400040" cy="1674495"/>
            <wp:effectExtent l="0" t="0" r="0" b="1905"/>
            <wp:docPr id="9275647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479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8A3">
        <w:t>Autómata decimal:</w:t>
      </w:r>
    </w:p>
    <w:p w14:paraId="1BB004EF" w14:textId="0B0B116A" w:rsidR="003D38A3" w:rsidRDefault="004F34E5">
      <w:r w:rsidRPr="004F34E5">
        <w:rPr>
          <w:noProof/>
        </w:rPr>
        <w:drawing>
          <wp:inline distT="0" distB="0" distL="0" distR="0" wp14:anchorId="42A7D7F7" wp14:editId="482971C0">
            <wp:extent cx="5400040" cy="2351405"/>
            <wp:effectExtent l="0" t="0" r="0" b="0"/>
            <wp:docPr id="18273602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022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5D5B" w14:textId="4ABA01BE" w:rsidR="003D38A3" w:rsidRDefault="003D38A3">
      <w:r>
        <w:t>Tabla de transiciones:</w:t>
      </w:r>
    </w:p>
    <w:p w14:paraId="6F8556E5" w14:textId="48459C5F" w:rsidR="003D38A3" w:rsidRDefault="004F34E5">
      <w:r w:rsidRPr="004F34E5">
        <w:rPr>
          <w:noProof/>
        </w:rPr>
        <w:drawing>
          <wp:inline distT="0" distB="0" distL="0" distR="0" wp14:anchorId="318CB6AA" wp14:editId="14B0D27C">
            <wp:extent cx="5400040" cy="1936750"/>
            <wp:effectExtent l="0" t="0" r="0" b="6350"/>
            <wp:docPr id="16584340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406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5FC8" w14:textId="77777777" w:rsidR="003F2274" w:rsidRDefault="003F2274"/>
    <w:p w14:paraId="187A1D45" w14:textId="77777777" w:rsidR="003F2274" w:rsidRDefault="003F2274"/>
    <w:sectPr w:rsidR="003F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83EE6"/>
    <w:multiLevelType w:val="hybridMultilevel"/>
    <w:tmpl w:val="77CA0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0818"/>
    <w:multiLevelType w:val="hybridMultilevel"/>
    <w:tmpl w:val="65E2F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6852">
    <w:abstractNumId w:val="1"/>
  </w:num>
  <w:num w:numId="2" w16cid:durableId="207002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A3"/>
    <w:rsid w:val="003D38A3"/>
    <w:rsid w:val="003F2274"/>
    <w:rsid w:val="004F34E5"/>
    <w:rsid w:val="0077064A"/>
    <w:rsid w:val="00E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21DB"/>
  <w15:chartTrackingRefBased/>
  <w15:docId w15:val="{70539F5A-69E4-419A-97CE-2C5CFFDF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8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Rodriguez</dc:creator>
  <cp:keywords/>
  <dc:description/>
  <cp:lastModifiedBy>lucas Rodriguez</cp:lastModifiedBy>
  <cp:revision>2</cp:revision>
  <dcterms:created xsi:type="dcterms:W3CDTF">2023-09-21T00:34:00Z</dcterms:created>
  <dcterms:modified xsi:type="dcterms:W3CDTF">2023-09-21T22:48:00Z</dcterms:modified>
</cp:coreProperties>
</file>