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F047C6" w:rsidP="3DF047C6" w:rsidRDefault="3DF047C6" w14:paraId="08420B1D" w14:textId="1088899E">
      <w:pPr>
        <w:ind w:left="0" w:firstLine="0"/>
        <w:jc w:val="center"/>
        <w:rPr>
          <w:sz w:val="40"/>
          <w:szCs w:val="40"/>
        </w:rPr>
      </w:pPr>
      <w:r w:rsidRPr="3DF047C6" w:rsidR="3DF047C6">
        <w:rPr>
          <w:sz w:val="40"/>
          <w:szCs w:val="40"/>
        </w:rPr>
        <w:t xml:space="preserve">Modelagem de Dados </w:t>
      </w:r>
      <w:r w:rsidRPr="3DF047C6" w:rsidR="3DF047C6">
        <w:rPr>
          <w:b w:val="1"/>
          <w:bCs w:val="1"/>
          <w:sz w:val="40"/>
          <w:szCs w:val="40"/>
        </w:rPr>
        <w:t>Relacional</w:t>
      </w:r>
    </w:p>
    <w:p w:rsidR="3DF047C6" w:rsidP="3DF047C6" w:rsidRDefault="3DF047C6" w14:paraId="007D4B1B" w14:textId="5147B0B3">
      <w:pPr>
        <w:pStyle w:val="Normal"/>
        <w:ind w:left="0" w:firstLine="0"/>
        <w:jc w:val="left"/>
        <w:rPr>
          <w:b w:val="0"/>
          <w:bCs w:val="0"/>
          <w:sz w:val="40"/>
          <w:szCs w:val="40"/>
        </w:rPr>
      </w:pPr>
      <w:r w:rsidRPr="3DF047C6" w:rsidR="3DF047C6">
        <w:rPr>
          <w:b w:val="0"/>
          <w:bCs w:val="0"/>
          <w:sz w:val="40"/>
          <w:szCs w:val="40"/>
        </w:rPr>
        <w:t xml:space="preserve">O que é </w:t>
      </w:r>
      <w:r w:rsidRPr="3DF047C6" w:rsidR="3DF047C6">
        <w:rPr>
          <w:b w:val="1"/>
          <w:bCs w:val="1"/>
          <w:sz w:val="40"/>
          <w:szCs w:val="40"/>
        </w:rPr>
        <w:t>Modelagem de Dados</w:t>
      </w:r>
      <w:r w:rsidRPr="3DF047C6" w:rsidR="3DF047C6">
        <w:rPr>
          <w:b w:val="1"/>
          <w:bCs w:val="1"/>
          <w:sz w:val="40"/>
          <w:szCs w:val="40"/>
        </w:rPr>
        <w:t>:</w:t>
      </w:r>
    </w:p>
    <w:p w:rsidR="3DF047C6" w:rsidP="3DF047C6" w:rsidRDefault="3DF047C6" w14:paraId="39B682B8" w14:textId="242733CA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  <w:r w:rsidRPr="3DF047C6" w:rsidR="3DF047C6">
        <w:rPr>
          <w:b w:val="0"/>
          <w:bCs w:val="0"/>
          <w:sz w:val="28"/>
          <w:szCs w:val="28"/>
        </w:rPr>
        <w:t>É um processo de criação de um Modelo de Dados para um Sistema de Informação, com a aplicação de técnicas específicas de modelagem.</w:t>
      </w:r>
    </w:p>
    <w:p w:rsidR="3DF047C6" w:rsidP="3DF047C6" w:rsidRDefault="3DF047C6" w14:paraId="4DA8B8AE" w14:textId="271C5264">
      <w:pPr>
        <w:pStyle w:val="Normal"/>
        <w:ind w:left="0" w:firstLine="0"/>
        <w:jc w:val="left"/>
        <w:rPr>
          <w:b w:val="0"/>
          <w:bCs w:val="0"/>
          <w:sz w:val="40"/>
          <w:szCs w:val="40"/>
        </w:rPr>
      </w:pPr>
      <w:r w:rsidRPr="3DF047C6" w:rsidR="3DF047C6">
        <w:rPr>
          <w:b w:val="0"/>
          <w:bCs w:val="0"/>
          <w:sz w:val="40"/>
          <w:szCs w:val="40"/>
        </w:rPr>
        <w:t xml:space="preserve">O que é </w:t>
      </w:r>
      <w:r w:rsidRPr="3DF047C6" w:rsidR="3DF047C6">
        <w:rPr>
          <w:b w:val="1"/>
          <w:bCs w:val="1"/>
          <w:sz w:val="40"/>
          <w:szCs w:val="40"/>
        </w:rPr>
        <w:t>Banco de Dados Relacional:</w:t>
      </w:r>
    </w:p>
    <w:p w:rsidR="3DF047C6" w:rsidP="3DF047C6" w:rsidRDefault="3DF047C6" w14:paraId="6A533A92" w14:textId="4E2CB944">
      <w:pPr>
        <w:pStyle w:val="Normal"/>
        <w:ind w:left="0" w:firstLine="0"/>
        <w:jc w:val="left"/>
        <w:rPr>
          <w:b w:val="0"/>
          <w:bCs w:val="0"/>
          <w:sz w:val="28"/>
          <w:szCs w:val="28"/>
        </w:rPr>
      </w:pPr>
      <w:r w:rsidRPr="3DF047C6" w:rsidR="3DF047C6">
        <w:rPr>
          <w:b w:val="0"/>
          <w:bCs w:val="0"/>
          <w:sz w:val="28"/>
          <w:szCs w:val="28"/>
        </w:rPr>
        <w:t>Um banco de Dados Relacional é uma coleção de relações, que são tabelas bidimensionais, onde os dados são armazenados.</w:t>
      </w:r>
    </w:p>
    <w:p w:rsidR="3DF047C6" w:rsidP="3DF047C6" w:rsidRDefault="3DF047C6" w14:paraId="748F1680" w14:textId="38A09309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Pr="3DF047C6" w:rsidR="3DF047C6">
        <w:rPr>
          <w:b w:val="0"/>
          <w:bCs w:val="0"/>
          <w:sz w:val="28"/>
          <w:szCs w:val="28"/>
        </w:rPr>
        <w:t xml:space="preserve"> </w:t>
      </w:r>
      <w:r w:rsidRPr="3DF047C6" w:rsidR="3DF047C6">
        <w:rPr>
          <w:b w:val="0"/>
          <w:bCs w:val="0"/>
          <w:sz w:val="40"/>
          <w:szCs w:val="40"/>
        </w:rPr>
        <w:t xml:space="preserve">Características do Modelo de </w:t>
      </w:r>
      <w:r w:rsidRPr="3DF047C6" w:rsidR="3DF047C6">
        <w:rPr>
          <w:b w:val="1"/>
          <w:bCs w:val="1"/>
          <w:sz w:val="40"/>
          <w:szCs w:val="40"/>
        </w:rPr>
        <w:t>Dados relacional:</w:t>
      </w:r>
    </w:p>
    <w:p w:rsidR="3DF047C6" w:rsidP="3DF047C6" w:rsidRDefault="3DF047C6" w14:paraId="5FEB6FA2" w14:textId="6C1A1F6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F047C6" w:rsidR="3DF047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No modelo relacional os dados são organizados em coleções de tabelas bidimensionais.</w:t>
      </w:r>
    </w:p>
    <w:p w:rsidR="3DF047C6" w:rsidP="3DF047C6" w:rsidRDefault="3DF047C6" w14:paraId="3D4B420D" w14:textId="20FDF500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F047C6" w:rsidR="3DF047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Essas tabelas são chamadas também de Relações.</w:t>
      </w:r>
    </w:p>
    <w:p w:rsidR="3DF047C6" w:rsidP="3DF047C6" w:rsidRDefault="3DF047C6" w14:paraId="21DB9D19" w14:textId="3D426A9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F047C6" w:rsidR="3DF047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Relação é uma forma de se organizar os dados em linhas e colunas.</w:t>
      </w:r>
    </w:p>
    <w:p w:rsidR="3DF047C6" w:rsidP="3DF047C6" w:rsidRDefault="3DF047C6" w14:paraId="3A046E3F" w14:textId="57D87A7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F047C6" w:rsidR="3DF047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Baseado em lógica e teoria de conjunto.</w:t>
      </w:r>
    </w:p>
    <w:p w:rsidR="3DF047C6" w:rsidP="3DF047C6" w:rsidRDefault="3DF047C6" w14:paraId="759CDE29" w14:textId="03D0CAB6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9f2566121b34a48"/>
      <w:footerReference w:type="default" r:id="Reff1dfcf5cad4b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DF047C6" w:rsidTr="3DF047C6" w14:paraId="66A00523">
      <w:tc>
        <w:tcPr>
          <w:tcW w:w="3009" w:type="dxa"/>
          <w:tcMar/>
        </w:tcPr>
        <w:p w:rsidR="3DF047C6" w:rsidP="3DF047C6" w:rsidRDefault="3DF047C6" w14:paraId="00AF9AA0" w14:textId="24C6E48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DF047C6" w:rsidP="3DF047C6" w:rsidRDefault="3DF047C6" w14:paraId="2EA4AD52" w14:textId="7A93EAE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DF047C6" w:rsidP="3DF047C6" w:rsidRDefault="3DF047C6" w14:paraId="4A5F3419" w14:textId="27E43DA4">
          <w:pPr>
            <w:pStyle w:val="Header"/>
            <w:bidi w:val="0"/>
            <w:ind w:right="-115"/>
            <w:jc w:val="right"/>
          </w:pPr>
        </w:p>
      </w:tc>
    </w:tr>
  </w:tbl>
  <w:p w:rsidR="3DF047C6" w:rsidP="3DF047C6" w:rsidRDefault="3DF047C6" w14:paraId="0F1718C8" w14:textId="65DDF04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DF047C6" w:rsidTr="3DF047C6" w14:paraId="249426A5">
      <w:tc>
        <w:tcPr>
          <w:tcW w:w="3009" w:type="dxa"/>
          <w:tcMar/>
        </w:tcPr>
        <w:p w:rsidR="3DF047C6" w:rsidP="3DF047C6" w:rsidRDefault="3DF047C6" w14:paraId="1F17D080" w14:textId="7FCF1AFF">
          <w:pPr>
            <w:pStyle w:val="Header"/>
            <w:bidi w:val="0"/>
            <w:ind w:left="-115"/>
            <w:jc w:val="left"/>
          </w:pPr>
          <w:r w:rsidR="3DF047C6">
            <w:rPr/>
            <w:t xml:space="preserve">Lucas Henrique </w:t>
          </w:r>
          <w:proofErr w:type="spellStart"/>
          <w:r w:rsidR="3DF047C6">
            <w:rPr/>
            <w:t>Arifa</w:t>
          </w:r>
          <w:proofErr w:type="spellEnd"/>
          <w:r w:rsidR="3DF047C6">
            <w:rPr/>
            <w:t xml:space="preserve"> Silva</w:t>
          </w:r>
        </w:p>
      </w:tc>
      <w:tc>
        <w:tcPr>
          <w:tcW w:w="3009" w:type="dxa"/>
          <w:tcMar/>
        </w:tcPr>
        <w:p w:rsidR="3DF047C6" w:rsidP="3DF047C6" w:rsidRDefault="3DF047C6" w14:paraId="1AE40754" w14:textId="6122C548">
          <w:pPr>
            <w:pStyle w:val="Header"/>
            <w:bidi w:val="0"/>
            <w:jc w:val="center"/>
          </w:pPr>
          <w:r w:rsidR="3DF047C6">
            <w:rPr/>
            <w:t>Período</w:t>
          </w:r>
          <w:r w:rsidR="3DF047C6">
            <w:rPr/>
            <w:t>- manhã</w:t>
          </w:r>
        </w:p>
      </w:tc>
      <w:tc>
        <w:tcPr>
          <w:tcW w:w="3009" w:type="dxa"/>
          <w:tcMar/>
        </w:tcPr>
        <w:p w:rsidR="3DF047C6" w:rsidP="3DF047C6" w:rsidRDefault="3DF047C6" w14:paraId="10F127F6" w14:textId="6F60C557">
          <w:pPr>
            <w:pStyle w:val="Header"/>
            <w:bidi w:val="0"/>
            <w:ind w:right="-115"/>
            <w:jc w:val="right"/>
          </w:pPr>
          <w:r w:rsidR="3DF047C6">
            <w:rPr/>
            <w:t>25/08/2002</w:t>
          </w:r>
        </w:p>
      </w:tc>
    </w:tr>
  </w:tbl>
  <w:p w:rsidR="3DF047C6" w:rsidP="3DF047C6" w:rsidRDefault="3DF047C6" w14:paraId="4E8FD633" w14:textId="5EADD31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068C56"/>
  <w15:docId w15:val="{dafbe4a7-7328-4a2a-ae3d-314ba6baefb4}"/>
  <w:rsids>
    <w:rsidRoot w:val="6F29871A"/>
    <w:rsid w:val="14E4067E"/>
    <w:rsid w:val="3DF047C6"/>
    <w:rsid w:val="5F068C56"/>
    <w:rsid w:val="6F2987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9f2566121b34a48" /><Relationship Type="http://schemas.openxmlformats.org/officeDocument/2006/relationships/footer" Target="/word/footer.xml" Id="Reff1dfcf5cad4bc3" /><Relationship Type="http://schemas.openxmlformats.org/officeDocument/2006/relationships/numbering" Target="/word/numbering.xml" Id="R0389cc8ca2444e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2020-08-25T13:37:20.5270838Z</dcterms:created>
  <dcterms:modified xsi:type="dcterms:W3CDTF">2020-08-25T14:00:07.7336532Z</dcterms:modified>
  <dc:creator>Lucas Arifa</dc:creator>
  <lastModifiedBy>Lucas Arifa</lastModifiedBy>
</coreProperties>
</file>