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03EF" w14:textId="77777777" w:rsidR="00EA3092" w:rsidRDefault="00EA3092">
      <w:bookmarkStart w:id="0" w:name="_GoBack"/>
    </w:p>
    <w:p w14:paraId="2976EAF8" w14:textId="77777777" w:rsidR="00FD7C48" w:rsidRDefault="00FD7C48"/>
    <w:p w14:paraId="52210812" w14:textId="77777777" w:rsidR="00EA3092" w:rsidRDefault="00EA3092"/>
    <w:p w14:paraId="583F6E32" w14:textId="77777777" w:rsidR="00FD7C48" w:rsidRDefault="00EA3092" w:rsidP="00FD7C48">
      <w:pPr>
        <w:jc w:val="center"/>
        <w:rPr>
          <w:b/>
          <w:sz w:val="30"/>
          <w:szCs w:val="30"/>
        </w:rPr>
      </w:pPr>
      <w:r w:rsidRPr="00FD7C48">
        <w:rPr>
          <w:b/>
          <w:sz w:val="30"/>
          <w:szCs w:val="30"/>
        </w:rPr>
        <w:t xml:space="preserve">Banco de Dados III –Trabalho de Conclusão de Curso (TCC) – </w:t>
      </w:r>
    </w:p>
    <w:p w14:paraId="1473599F" w14:textId="77777777" w:rsidR="00EA3092" w:rsidRPr="00FD7C48" w:rsidRDefault="00EA3092" w:rsidP="00FD7C48">
      <w:pPr>
        <w:jc w:val="center"/>
        <w:rPr>
          <w:b/>
          <w:sz w:val="30"/>
          <w:szCs w:val="30"/>
        </w:rPr>
      </w:pPr>
      <w:r w:rsidRPr="00FD7C48">
        <w:rPr>
          <w:b/>
          <w:sz w:val="30"/>
          <w:szCs w:val="30"/>
        </w:rPr>
        <w:t>1º Trimestre</w:t>
      </w:r>
    </w:p>
    <w:p w14:paraId="2841D9FE" w14:textId="77777777" w:rsidR="00EA3092" w:rsidRDefault="00EA3092"/>
    <w:bookmarkEnd w:id="0"/>
    <w:p w14:paraId="0154A5B7" w14:textId="77777777" w:rsidR="00FD7C48" w:rsidRDefault="00FD7C48"/>
    <w:p w14:paraId="2766190D" w14:textId="77777777" w:rsidR="00FD7C48" w:rsidRDefault="00FD7C48"/>
    <w:p w14:paraId="12DBCAB6" w14:textId="03172DED" w:rsidR="00FD7C48" w:rsidRDefault="00FD7C48"/>
    <w:p w14:paraId="2B49845D" w14:textId="3E679E28" w:rsidR="00041D28" w:rsidRDefault="00041D28"/>
    <w:p w14:paraId="282B421E" w14:textId="1E944DB8" w:rsidR="00041D28" w:rsidRDefault="00041D28"/>
    <w:p w14:paraId="3A7656FF" w14:textId="68F45597" w:rsidR="00041D28" w:rsidRDefault="00041D28"/>
    <w:p w14:paraId="008483B6" w14:textId="76BD8846" w:rsidR="00041D28" w:rsidRDefault="00041D28"/>
    <w:p w14:paraId="21C69405" w14:textId="77777777" w:rsidR="00041D28" w:rsidRDefault="00041D28"/>
    <w:p w14:paraId="14FC75EF" w14:textId="77777777" w:rsidR="00EA3092" w:rsidRDefault="00EA3092"/>
    <w:p w14:paraId="34450A6F" w14:textId="77777777" w:rsidR="00EA3092" w:rsidRPr="00FD7C48" w:rsidRDefault="00FD7C48" w:rsidP="00FD7C48">
      <w:pPr>
        <w:jc w:val="right"/>
        <w:rPr>
          <w:sz w:val="24"/>
          <w:szCs w:val="24"/>
        </w:rPr>
      </w:pPr>
      <w:r>
        <w:rPr>
          <w:sz w:val="24"/>
          <w:szCs w:val="24"/>
        </w:rPr>
        <w:t>Profª Edineia de Almeida</w:t>
      </w:r>
    </w:p>
    <w:p w14:paraId="57AE13C9" w14:textId="4D8C9E17" w:rsidR="00EA3092" w:rsidRDefault="008557B6" w:rsidP="00FD7C48">
      <w:pPr>
        <w:jc w:val="right"/>
        <w:rPr>
          <w:sz w:val="24"/>
          <w:szCs w:val="24"/>
        </w:rPr>
      </w:pPr>
      <w:r w:rsidRPr="008557B6">
        <w:rPr>
          <w:sz w:val="24"/>
          <w:szCs w:val="24"/>
        </w:rPr>
        <w:t>Diogo Ferreira</w:t>
      </w:r>
      <w:r w:rsidR="00EA3092" w:rsidRPr="008557B6">
        <w:rPr>
          <w:sz w:val="24"/>
          <w:szCs w:val="24"/>
        </w:rPr>
        <w:t xml:space="preserve"> Nº</w:t>
      </w:r>
      <w:r>
        <w:rPr>
          <w:sz w:val="24"/>
          <w:szCs w:val="24"/>
        </w:rPr>
        <w:t>06</w:t>
      </w:r>
      <w:r w:rsidR="00EA3092" w:rsidRPr="00FD7C48">
        <w:rPr>
          <w:sz w:val="24"/>
          <w:szCs w:val="24"/>
        </w:rPr>
        <w:t xml:space="preserve"> </w:t>
      </w:r>
    </w:p>
    <w:p w14:paraId="2699AFB9" w14:textId="4714C6B0" w:rsidR="00041D28" w:rsidRDefault="00041D28" w:rsidP="00FD7C4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Isabela Menezes </w:t>
      </w:r>
      <w:r w:rsidRPr="008557B6">
        <w:rPr>
          <w:sz w:val="24"/>
          <w:szCs w:val="24"/>
        </w:rPr>
        <w:t>Nº</w:t>
      </w:r>
      <w:r>
        <w:rPr>
          <w:sz w:val="24"/>
          <w:szCs w:val="24"/>
        </w:rPr>
        <w:t>12</w:t>
      </w:r>
    </w:p>
    <w:p w14:paraId="3B59E41D" w14:textId="3C3E1AD5" w:rsidR="008557B6" w:rsidRPr="008557B6" w:rsidRDefault="008557B6" w:rsidP="00FD7C48">
      <w:pPr>
        <w:jc w:val="right"/>
      </w:pPr>
      <w:r>
        <w:rPr>
          <w:sz w:val="24"/>
          <w:szCs w:val="24"/>
        </w:rPr>
        <w:t>Joao Vitor</w:t>
      </w:r>
      <w:r w:rsidRPr="008557B6">
        <w:rPr>
          <w:sz w:val="24"/>
          <w:szCs w:val="24"/>
        </w:rPr>
        <w:t xml:space="preserve"> </w:t>
      </w:r>
      <w:r w:rsidRPr="008557B6">
        <w:rPr>
          <w:sz w:val="24"/>
          <w:szCs w:val="24"/>
        </w:rPr>
        <w:t>Nº</w:t>
      </w:r>
      <w:r>
        <w:rPr>
          <w:sz w:val="24"/>
          <w:szCs w:val="24"/>
        </w:rPr>
        <w:t xml:space="preserve"> 13</w:t>
      </w:r>
    </w:p>
    <w:p w14:paraId="6B3687F2" w14:textId="0D3EB374" w:rsidR="008557B6" w:rsidRDefault="008557B6" w:rsidP="00FD7C4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Avila N </w:t>
      </w:r>
      <w:r w:rsidRPr="008557B6">
        <w:rPr>
          <w:sz w:val="24"/>
          <w:szCs w:val="24"/>
        </w:rPr>
        <w:t>Nº</w:t>
      </w:r>
      <w:r>
        <w:rPr>
          <w:sz w:val="24"/>
          <w:szCs w:val="24"/>
        </w:rPr>
        <w:t xml:space="preserve"> 18</w:t>
      </w:r>
    </w:p>
    <w:p w14:paraId="120A4242" w14:textId="77777777" w:rsidR="008557B6" w:rsidRDefault="008557B6" w:rsidP="00FD7C48">
      <w:pPr>
        <w:jc w:val="right"/>
        <w:rPr>
          <w:sz w:val="24"/>
          <w:szCs w:val="24"/>
        </w:rPr>
      </w:pPr>
    </w:p>
    <w:p w14:paraId="2841658D" w14:textId="77777777" w:rsidR="008557B6" w:rsidRPr="00FD7C48" w:rsidRDefault="008557B6" w:rsidP="00FD7C48">
      <w:pPr>
        <w:jc w:val="right"/>
        <w:rPr>
          <w:sz w:val="24"/>
          <w:szCs w:val="24"/>
        </w:rPr>
      </w:pPr>
    </w:p>
    <w:p w14:paraId="0B86A319" w14:textId="472BBC5D" w:rsidR="00041D28" w:rsidRPr="00FD7C48" w:rsidRDefault="00EA3092" w:rsidP="00041D28">
      <w:pPr>
        <w:jc w:val="right"/>
        <w:rPr>
          <w:sz w:val="24"/>
          <w:szCs w:val="24"/>
        </w:rPr>
      </w:pPr>
      <w:r w:rsidRPr="00FD7C48">
        <w:rPr>
          <w:sz w:val="24"/>
          <w:szCs w:val="24"/>
        </w:rPr>
        <w:t>INF3</w:t>
      </w:r>
      <w:r w:rsidR="008557B6">
        <w:rPr>
          <w:sz w:val="24"/>
          <w:szCs w:val="24"/>
        </w:rPr>
        <w:t>EM</w:t>
      </w:r>
    </w:p>
    <w:p w14:paraId="5BC28BE8" w14:textId="77777777" w:rsidR="00041D28" w:rsidRDefault="00041D28" w:rsidP="00041D28">
      <w:pPr>
        <w:jc w:val="center"/>
        <w:rPr>
          <w:b/>
          <w:sz w:val="30"/>
          <w:szCs w:val="30"/>
        </w:rPr>
      </w:pPr>
    </w:p>
    <w:p w14:paraId="70B6C2D5" w14:textId="77777777" w:rsidR="00041D28" w:rsidRDefault="00041D28" w:rsidP="00041D28">
      <w:pPr>
        <w:jc w:val="center"/>
        <w:rPr>
          <w:b/>
          <w:sz w:val="30"/>
          <w:szCs w:val="30"/>
        </w:rPr>
      </w:pPr>
    </w:p>
    <w:p w14:paraId="1B66A8BF" w14:textId="6ABFDED4" w:rsidR="00FD7C48" w:rsidRDefault="008557B6" w:rsidP="00041D28">
      <w:pPr>
        <w:jc w:val="center"/>
        <w:rPr>
          <w:sz w:val="24"/>
          <w:szCs w:val="24"/>
        </w:rPr>
      </w:pPr>
      <w:r>
        <w:rPr>
          <w:b/>
          <w:sz w:val="30"/>
          <w:szCs w:val="30"/>
        </w:rPr>
        <w:t>Sistema de padaria - Àgo</w:t>
      </w:r>
      <w:r w:rsidR="00B600FB">
        <w:rPr>
          <w:b/>
          <w:sz w:val="30"/>
          <w:szCs w:val="30"/>
        </w:rPr>
        <w:t>ra</w:t>
      </w:r>
    </w:p>
    <w:p w14:paraId="4C64553E" w14:textId="77777777" w:rsidR="00FD7C48" w:rsidRPr="00FD7C48" w:rsidRDefault="00FD7C48" w:rsidP="00FD7C48">
      <w:pPr>
        <w:jc w:val="right"/>
        <w:rPr>
          <w:sz w:val="24"/>
          <w:szCs w:val="24"/>
        </w:rPr>
      </w:pPr>
    </w:p>
    <w:p w14:paraId="40270BA8" w14:textId="46254B12" w:rsidR="00D550E7" w:rsidRDefault="00EA3092" w:rsidP="00FD7C48">
      <w:pPr>
        <w:jc w:val="center"/>
      </w:pPr>
      <w:r>
        <w:t>Barueri, 2020</w:t>
      </w:r>
    </w:p>
    <w:p w14:paraId="1FBDC6E2" w14:textId="77777777" w:rsidR="00041D28" w:rsidRDefault="00041D28" w:rsidP="00FD7C48">
      <w:pPr>
        <w:jc w:val="center"/>
      </w:pPr>
    </w:p>
    <w:p w14:paraId="14FF5070" w14:textId="77777777" w:rsidR="00041D28" w:rsidRDefault="00041D28" w:rsidP="00FD7C48">
      <w:pPr>
        <w:jc w:val="center"/>
      </w:pPr>
    </w:p>
    <w:p w14:paraId="34F70798" w14:textId="77777777" w:rsidR="00FD7C48" w:rsidRPr="00FD7C48" w:rsidRDefault="00FD7C48" w:rsidP="00FD7C48">
      <w:pPr>
        <w:jc w:val="center"/>
      </w:pPr>
    </w:p>
    <w:p w14:paraId="03EB2AB7" w14:textId="77777777" w:rsidR="00FD7C48" w:rsidRPr="00FD7C48" w:rsidRDefault="00FD7C48" w:rsidP="00FD7C4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DBC98" wp14:editId="42F8C4BF">
                <wp:simplePos x="0" y="0"/>
                <wp:positionH relativeFrom="column">
                  <wp:posOffset>-110490</wp:posOffset>
                </wp:positionH>
                <wp:positionV relativeFrom="paragraph">
                  <wp:posOffset>182880</wp:posOffset>
                </wp:positionV>
                <wp:extent cx="560070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24682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14.4pt" to="432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FD7C48">
        <w:t xml:space="preserve">Resumo do Escopo do Projeto </w:t>
      </w:r>
    </w:p>
    <w:p w14:paraId="6FD24F72" w14:textId="77777777" w:rsidR="00FD7C48" w:rsidRPr="00FD7C48" w:rsidRDefault="00FD7C48" w:rsidP="00FD7C48"/>
    <w:p w14:paraId="4AB95869" w14:textId="7A427352" w:rsidR="00FD7C48" w:rsidRDefault="00B600FB" w:rsidP="00FD7C48">
      <w:r>
        <w:t>A</w:t>
      </w:r>
      <w:r w:rsidRPr="00B600FB">
        <w:t xml:space="preserve"> rede de padarias se baseia numa rede de produtos alimentícios espalhados pela região Metropolitana de São Paulo, possui um mesmo dono e fornece produtos panificados, fornecendo serviços dentro dos estabelecimentos e à distância</w:t>
      </w:r>
    </w:p>
    <w:p w14:paraId="43819CF8" w14:textId="77777777" w:rsidR="00FD7C48" w:rsidRDefault="00FD7C48" w:rsidP="00FD7C48"/>
    <w:p w14:paraId="5E6FB45A" w14:textId="77777777" w:rsidR="00FD7C48" w:rsidRPr="00FD7C48" w:rsidRDefault="00FD7C48" w:rsidP="00FD7C48"/>
    <w:p w14:paraId="7E66CDDD" w14:textId="23A441DD" w:rsidR="00FD7C48" w:rsidRPr="00FD7C48" w:rsidRDefault="00FD7C48" w:rsidP="00FD7C48"/>
    <w:p w14:paraId="48F48A13" w14:textId="0163B7C8" w:rsidR="00FD7C48" w:rsidRPr="00FD7C48" w:rsidRDefault="00FD7C48" w:rsidP="00FD7C48"/>
    <w:p w14:paraId="6861DF3B" w14:textId="698E343E" w:rsidR="00FD7C48" w:rsidRPr="00FD7C48" w:rsidRDefault="00041D28" w:rsidP="00FD7C48">
      <w:r>
        <w:rPr>
          <w:noProof/>
        </w:rPr>
        <w:drawing>
          <wp:anchor distT="0" distB="0" distL="114300" distR="114300" simplePos="0" relativeHeight="251662336" behindDoc="0" locked="0" layoutInCell="1" allowOverlap="1" wp14:anchorId="4F851C73" wp14:editId="39066A35">
            <wp:simplePos x="0" y="0"/>
            <wp:positionH relativeFrom="page">
              <wp:align>left</wp:align>
            </wp:positionH>
            <wp:positionV relativeFrom="paragraph">
              <wp:posOffset>645795</wp:posOffset>
            </wp:positionV>
            <wp:extent cx="7820025" cy="3771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C4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0AFB2" wp14:editId="1B81377A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560070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E4E3E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pt" to="44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D7C48" w:rsidRPr="00FD7C48">
        <w:t>Diagrama Entidade Relacionamento - DER</w:t>
      </w:r>
    </w:p>
    <w:sectPr w:rsidR="00FD7C48" w:rsidRPr="00FD7C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00924" w14:textId="77777777" w:rsidR="00656F1C" w:rsidRDefault="00656F1C" w:rsidP="00EA3092">
      <w:pPr>
        <w:spacing w:after="0" w:line="240" w:lineRule="auto"/>
      </w:pPr>
      <w:r>
        <w:separator/>
      </w:r>
    </w:p>
  </w:endnote>
  <w:endnote w:type="continuationSeparator" w:id="0">
    <w:p w14:paraId="35973956" w14:textId="77777777" w:rsidR="00656F1C" w:rsidRDefault="00656F1C" w:rsidP="00EA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A3D4" w14:textId="77777777" w:rsidR="00656F1C" w:rsidRDefault="00656F1C" w:rsidP="00EA3092">
      <w:pPr>
        <w:spacing w:after="0" w:line="240" w:lineRule="auto"/>
      </w:pPr>
      <w:r>
        <w:separator/>
      </w:r>
    </w:p>
  </w:footnote>
  <w:footnote w:type="continuationSeparator" w:id="0">
    <w:p w14:paraId="6DBB5630" w14:textId="77777777" w:rsidR="00656F1C" w:rsidRDefault="00656F1C" w:rsidP="00EA3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7B633" w14:textId="77777777" w:rsidR="00EA3092" w:rsidRDefault="00FD7C48">
    <w:pPr>
      <w:pStyle w:val="Header"/>
    </w:pPr>
    <w:r>
      <w:rPr>
        <w:noProof/>
        <w:lang w:eastAsia="pt-BR"/>
      </w:rPr>
      <w:drawing>
        <wp:inline distT="0" distB="0" distL="0" distR="0" wp14:anchorId="7E1F6AC6" wp14:editId="16503554">
          <wp:extent cx="5397500" cy="6667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92"/>
    <w:rsid w:val="00041D28"/>
    <w:rsid w:val="00656F1C"/>
    <w:rsid w:val="00785BE3"/>
    <w:rsid w:val="008557B6"/>
    <w:rsid w:val="00B600FB"/>
    <w:rsid w:val="00D550E7"/>
    <w:rsid w:val="00EA3092"/>
    <w:rsid w:val="00F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74F1"/>
  <w15:chartTrackingRefBased/>
  <w15:docId w15:val="{7D9B7BAA-EA5B-46E4-BA3D-BC398262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92"/>
  </w:style>
  <w:style w:type="paragraph" w:styleId="Footer">
    <w:name w:val="footer"/>
    <w:basedOn w:val="Normal"/>
    <w:link w:val="FooterChar"/>
    <w:uiPriority w:val="99"/>
    <w:unhideWhenUsed/>
    <w:rsid w:val="00EA3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33E19AB1242E47B6C1C2503482A35F" ma:contentTypeVersion="2" ma:contentTypeDescription="Criar um novo documento." ma:contentTypeScope="" ma:versionID="2d2911fabc82e6d1fc407632d17a458e">
  <xsd:schema xmlns:xsd="http://www.w3.org/2001/XMLSchema" xmlns:xs="http://www.w3.org/2001/XMLSchema" xmlns:p="http://schemas.microsoft.com/office/2006/metadata/properties" xmlns:ns2="332c770e-1d78-4349-9c33-cc6a9a6364d1" targetNamespace="http://schemas.microsoft.com/office/2006/metadata/properties" ma:root="true" ma:fieldsID="8c776c1bf600fbd4fb6249262c685e71" ns2:_="">
    <xsd:import namespace="332c770e-1d78-4349-9c33-cc6a9a636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c770e-1d78-4349-9c33-cc6a9a636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E95189-9FC1-4972-ADCF-EC7EB5A269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9812-E0DB-4A14-A54E-265027B1A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42D15-0A39-4038-89FA-9BB9ACF3F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c770e-1d78-4349-9c33-cc6a9a636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Edineia Almeida</dc:creator>
  <cp:keywords/>
  <dc:description/>
  <cp:lastModifiedBy>Lucas Avila</cp:lastModifiedBy>
  <cp:revision>2</cp:revision>
  <dcterms:created xsi:type="dcterms:W3CDTF">2020-03-23T14:26:00Z</dcterms:created>
  <dcterms:modified xsi:type="dcterms:W3CDTF">2020-03-24T02:57:00Z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0x0101003133E19AB1242E47B6C1C2503482A35F</vt:lpwstr>
  </property>
</Properties>
</file>