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8BDA253" w:rsidR="00872A27" w:rsidRPr="00117BBE" w:rsidRDefault="00C615BD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Lucas Siqueira Baccin da Silva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54D42E7" w:rsidR="00872A27" w:rsidRPr="00117BBE" w:rsidRDefault="00C615BD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Itajaí, Santa Catarina</w:t>
      </w:r>
    </w:p>
    <w:p w14:paraId="37C76095" w14:textId="73DF70EC" w:rsidR="0090332E" w:rsidRDefault="00C615BD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AB866C" w14:textId="1D559F4D" w:rsidR="00872A27" w:rsidRPr="001063DF" w:rsidRDefault="00872A27" w:rsidP="00117BBE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61C9EEC5" w14:textId="1D32EB08" w:rsidR="00DA1DAE" w:rsidRDefault="001063DF" w:rsidP="00C80A6E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Na rotina médica sempre há a necessidade de </w:t>
      </w:r>
      <w:r w:rsidR="00965BEB">
        <w:rPr>
          <w:rFonts w:ascii="Arial" w:eastAsia="Arial" w:hAnsi="Arial" w:cs="Arial"/>
          <w:color w:val="000000" w:themeColor="text1"/>
          <w:sz w:val="24"/>
          <w:szCs w:val="24"/>
        </w:rPr>
        <w:t>validar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informações como a dosagem de medicações, a concentração de fármacos e a posologia de uso. Para tal, </w:t>
      </w:r>
      <w:r w:rsidR="00C80A6E">
        <w:rPr>
          <w:rFonts w:ascii="Arial" w:eastAsia="Arial" w:hAnsi="Arial" w:cs="Arial"/>
          <w:color w:val="000000" w:themeColor="text1"/>
          <w:sz w:val="24"/>
          <w:szCs w:val="24"/>
        </w:rPr>
        <w:t>precisa-se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ajuda para acessar essas informações, seja por colegas, </w:t>
      </w:r>
      <w:r w:rsidR="00DA1DAE">
        <w:rPr>
          <w:rFonts w:ascii="Arial" w:eastAsia="Arial" w:hAnsi="Arial" w:cs="Arial"/>
          <w:color w:val="000000" w:themeColor="text1"/>
          <w:sz w:val="24"/>
          <w:szCs w:val="24"/>
        </w:rPr>
        <w:t>livros, artigos ou aplicativos.</w:t>
      </w:r>
      <w:r w:rsidR="00C80A6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DA1DAE">
        <w:rPr>
          <w:rFonts w:ascii="Arial" w:eastAsia="Arial" w:hAnsi="Arial" w:cs="Arial"/>
          <w:color w:val="000000" w:themeColor="text1"/>
          <w:sz w:val="24"/>
          <w:szCs w:val="24"/>
        </w:rPr>
        <w:t>Em todo o universo de informações, o aplicativo Vet</w:t>
      </w:r>
      <w:r w:rsidR="008706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DA1DAE">
        <w:rPr>
          <w:rFonts w:ascii="Arial" w:eastAsia="Arial" w:hAnsi="Arial" w:cs="Arial"/>
          <w:color w:val="000000" w:themeColor="text1"/>
          <w:sz w:val="24"/>
          <w:szCs w:val="24"/>
        </w:rPr>
        <w:t>Alfa coleta e armazena essas informações, trazendo também embasamento científico com suporte de artigos e estudos para sustentar as informações.</w:t>
      </w:r>
      <w:r w:rsidR="00C80A6E">
        <w:rPr>
          <w:rFonts w:ascii="Arial" w:eastAsia="Arial" w:hAnsi="Arial" w:cs="Arial"/>
          <w:color w:val="000000" w:themeColor="text1"/>
          <w:sz w:val="24"/>
          <w:szCs w:val="24"/>
        </w:rPr>
        <w:t xml:space="preserve"> Assim sendo, o</w:t>
      </w:r>
      <w:r w:rsidR="00DA1DAE">
        <w:rPr>
          <w:rFonts w:ascii="Arial" w:eastAsia="Arial" w:hAnsi="Arial" w:cs="Arial"/>
          <w:color w:val="000000" w:themeColor="text1"/>
          <w:sz w:val="24"/>
          <w:szCs w:val="24"/>
        </w:rPr>
        <w:t xml:space="preserve"> presente projeto traz uma análise de qualidade sobre o aplicativo Vet</w:t>
      </w:r>
      <w:r w:rsidR="008706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DA1DAE">
        <w:rPr>
          <w:rFonts w:ascii="Arial" w:eastAsia="Arial" w:hAnsi="Arial" w:cs="Arial"/>
          <w:color w:val="000000" w:themeColor="text1"/>
          <w:sz w:val="24"/>
          <w:szCs w:val="24"/>
        </w:rPr>
        <w:t>Alfa.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E6A73A" w14:textId="582A8EDA" w:rsidR="00965BEB" w:rsidRPr="00965BEB" w:rsidRDefault="00872A27" w:rsidP="00965BEB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2EE48564" w14:textId="360B1F83" w:rsidR="000E064E" w:rsidRPr="000E064E" w:rsidRDefault="000E064E" w:rsidP="000E064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>A análise de qualidade de software é essencial para garantir que o produto final atenda às necessidades dos usuários e forneça uma experiência confiável, eficiente e agradável</w:t>
      </w:r>
      <w:r w:rsidR="0094122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94122C" w:rsidRPr="0094122C">
        <w:rPr>
          <w:rFonts w:ascii="Arial" w:eastAsia="Arial" w:hAnsi="Arial" w:cs="Arial"/>
          <w:color w:val="000000" w:themeColor="text1"/>
          <w:sz w:val="24"/>
          <w:szCs w:val="24"/>
        </w:rPr>
        <w:t>(Yu et al., 2024)</w:t>
      </w: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>. No contexto da medicina veterinária, onde a precisão e a rapidez nas informações são cruciais para o tratamento dos animais, ferramentas digitais como aplicativos móveis tornam-se cada vez mais indispensáveis</w:t>
      </w:r>
      <w:r w:rsidR="0094122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94122C" w:rsidRPr="0094122C">
        <w:rPr>
          <w:rFonts w:ascii="Arial" w:eastAsia="Arial" w:hAnsi="Arial" w:cs="Arial"/>
          <w:color w:val="000000" w:themeColor="text1"/>
          <w:sz w:val="24"/>
          <w:szCs w:val="24"/>
        </w:rPr>
        <w:t>(Unterbusch et al., 2023)</w:t>
      </w: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>. O Vet Alfa é um desses aplicativos, projetado para fornecer aos profissionais da área veterinária informações rápidas e precisas sobre medicamentos e doenças, além de servir como uma ferramenta de aprendizado contínuo.</w:t>
      </w:r>
    </w:p>
    <w:p w14:paraId="5469DE25" w14:textId="51633F86" w:rsidR="000E064E" w:rsidRPr="000E064E" w:rsidRDefault="000E064E" w:rsidP="000E064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>Este trabalho tem como objetivo realizar uma análise de qualidade do aplicativo Vet Alfa, focando em aspectos fundamentais como usabilidade, desempenho, confiabilidade das informações e eficiência no atendimento às necessidades dos usuários. A análise será baseada em uma perspectiva prática, levando em consideração a experiência de um usuário contínuo do aplicativo e avaliando sua funcionalidade em diferentes contextos de uso, seja em situações de emergência ou em consultas rotineiras.</w:t>
      </w:r>
    </w:p>
    <w:p w14:paraId="3C42AC6B" w14:textId="790E45E9" w:rsidR="000E064E" w:rsidRPr="000E064E" w:rsidRDefault="000E064E" w:rsidP="000E064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 xml:space="preserve">A pesquisa abordará a interface do usuário (UI/UX), explorando como o design e a navegação do aplicativo influenciam a interação do usuário com o software, especialmente em contextos </w:t>
      </w:r>
      <w:r w:rsidR="000B2D64" w:rsidRPr="000E064E">
        <w:rPr>
          <w:rFonts w:ascii="Arial" w:eastAsia="Arial" w:hAnsi="Arial" w:cs="Arial"/>
          <w:color w:val="000000" w:themeColor="text1"/>
          <w:sz w:val="24"/>
          <w:szCs w:val="24"/>
        </w:rPr>
        <w:t>em que</w:t>
      </w: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 xml:space="preserve"> o tempo e a precisão são críticos. Também será dada atenção especial à precisão das informações fornecidas, considerando a classificação científica e a confiabilidade dos dados, assim como a performance do aplicativo, avaliando sua capacidade de resposta e otimização em dispositivos móveis.</w:t>
      </w:r>
    </w:p>
    <w:p w14:paraId="193CD82D" w14:textId="77777777" w:rsidR="000E064E" w:rsidRPr="000E064E" w:rsidRDefault="000E064E" w:rsidP="000E064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E064E">
        <w:rPr>
          <w:rFonts w:ascii="Arial" w:eastAsia="Arial" w:hAnsi="Arial" w:cs="Arial"/>
          <w:color w:val="000000" w:themeColor="text1"/>
          <w:sz w:val="24"/>
          <w:szCs w:val="24"/>
        </w:rPr>
        <w:t>Este estudo, portanto, visa não apenas identificar os pontos fortes do Vet Alfa, mas também sugerir áreas de melhoria, com o objetivo de aprimorar a experiência do usuário e garantir que o aplicativo continue sendo uma ferramenta eficaz e confiável para os profissionais da medicina veterinária.</w:t>
      </w:r>
    </w:p>
    <w:p w14:paraId="482C6BEE" w14:textId="456F4528" w:rsidR="005C5C5A" w:rsidRDefault="005C5C5A" w:rsidP="00C80A6E">
      <w:pPr>
        <w:spacing w:line="360" w:lineRule="auto"/>
        <w:ind w:left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C80A6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3410FA95" w:rsidR="000E064E" w:rsidRDefault="000E064E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br w:type="page"/>
      </w:r>
    </w:p>
    <w:p w14:paraId="5C327C36" w14:textId="23970135" w:rsidR="00896728" w:rsidRDefault="0005157A" w:rsidP="00C80A6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4A5FE440" w14:textId="77777777" w:rsidR="00965BEB" w:rsidRDefault="00965BEB" w:rsidP="00C80A6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>Este projeto se concentra na análise do aplicativo Vet Alfa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 destacando-o</w:t>
      </w: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 xml:space="preserve"> como instrumento essencial para pesquisas rápidas de medicamentos e doenças,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além de ser uma</w:t>
      </w: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 xml:space="preserve"> ferramenta de aprendizado contínuo para médicos veterinários.</w:t>
      </w:r>
    </w:p>
    <w:p w14:paraId="5BC44157" w14:textId="77777777" w:rsidR="00965BEB" w:rsidRDefault="00965BEB" w:rsidP="00C80A6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 xml:space="preserve">A pesquisa explorará a eficácia do aplicativo em fornecer informações precisas e atualizadas, analisando sua interface, facilidade de navegação e a confiabilidade das fontes de informação. </w:t>
      </w:r>
    </w:p>
    <w:p w14:paraId="130B9B7F" w14:textId="77777777" w:rsidR="00965BEB" w:rsidRDefault="00965BEB" w:rsidP="00C80A6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 xml:space="preserve">Serão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destacados</w:t>
      </w: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 xml:space="preserve"> os recursos do aplicativo que facilitam a pesquisa e o aprendizado,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tudo sobre o meu ponto de vista como usuário final e utilizados avido do aplicativo.</w:t>
      </w: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69E9FD0" w14:textId="3AFBD1F2" w:rsidR="005C5C5A" w:rsidRPr="00965BEB" w:rsidRDefault="00965BEB" w:rsidP="00C80A6E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C5C5A">
        <w:rPr>
          <w:rFonts w:ascii="Arial" w:eastAsia="Arial" w:hAnsi="Arial" w:cs="Arial"/>
          <w:color w:val="000000" w:themeColor="text1"/>
          <w:sz w:val="24"/>
          <w:szCs w:val="24"/>
        </w:rPr>
        <w:t>A análise abrangente deste projeto visa destacar o papel do Vet Alfa como uma ferramenta inovadora e valiosa para a prática veterinária moderna.</w:t>
      </w:r>
    </w:p>
    <w:p w14:paraId="50970E00" w14:textId="02F413DC" w:rsidR="00DD5BEA" w:rsidRDefault="00DD5BEA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6751C69C" w:rsidR="00353E6F" w:rsidRPr="00E209A6" w:rsidRDefault="000E064E" w:rsidP="00C80A6E">
      <w:pPr>
        <w:pStyle w:val="Ttulo2"/>
      </w:pPr>
      <w:bookmarkStart w:id="4" w:name="_Toc73287561"/>
      <w:r>
        <w:t xml:space="preserve"> </w:t>
      </w:r>
      <w:r w:rsidR="00847CD2"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2AC751EB" w:rsidR="00847CD2" w:rsidRDefault="00DA1DAE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Vet Alfa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1E98AE28" w:rsidR="00847CD2" w:rsidRPr="00353E6F" w:rsidRDefault="00DA1DAE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A1DAE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Valpha LTDA 2020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191B7705" w:rsidR="00847CD2" w:rsidRPr="00353E6F" w:rsidRDefault="000E0CF6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A1D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3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24FC9FE0" w:rsidR="00847CD2" w:rsidRPr="00117BBE" w:rsidRDefault="00DD21AF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Produto disponível na versão mobile e de desktop</w:t>
            </w:r>
          </w:p>
        </w:tc>
      </w:tr>
    </w:tbl>
    <w:p w14:paraId="68AA8236" w14:textId="711B0E6D" w:rsidR="00353E6F" w:rsidRDefault="00353E6F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473D4C67" w:rsidR="00847CD2" w:rsidRPr="00E209A6" w:rsidRDefault="000E064E" w:rsidP="00C80A6E">
      <w:pPr>
        <w:pStyle w:val="Ttulo2"/>
      </w:pPr>
      <w:bookmarkStart w:id="5" w:name="_Toc73287562"/>
      <w:r>
        <w:t xml:space="preserve"> </w:t>
      </w:r>
      <w:r w:rsidR="00847CD2" w:rsidRPr="00E209A6">
        <w:t>Tabela de Análise</w:t>
      </w:r>
      <w:bookmarkEnd w:id="5"/>
    </w:p>
    <w:tbl>
      <w:tblPr>
        <w:tblW w:w="10916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3"/>
        <w:gridCol w:w="3969"/>
        <w:gridCol w:w="3544"/>
      </w:tblGrid>
      <w:tr w:rsidR="0005157A" w:rsidRPr="00117BBE" w14:paraId="2D88B041" w14:textId="5978181A" w:rsidTr="00B330C5">
        <w:trPr>
          <w:trHeight w:val="560"/>
        </w:trPr>
        <w:tc>
          <w:tcPr>
            <w:tcW w:w="3403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B330C5">
        <w:trPr>
          <w:trHeight w:val="1357"/>
        </w:trPr>
        <w:tc>
          <w:tcPr>
            <w:tcW w:w="3403" w:type="dxa"/>
          </w:tcPr>
          <w:p w14:paraId="748B00A6" w14:textId="754B2C5D" w:rsidR="0005157A" w:rsidRPr="00117BBE" w:rsidRDefault="0005157A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4CAED7F0" w:rsidR="0005157A" w:rsidRPr="00353E6F" w:rsidRDefault="00B721E8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Fácil aprendizado, </w:t>
            </w:r>
            <w:r w:rsidR="008B49E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com diversas funções e </w:t>
            </w:r>
            <w:r w:rsidR="00867A6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facilidades para a rotina.</w:t>
            </w:r>
          </w:p>
        </w:tc>
        <w:tc>
          <w:tcPr>
            <w:tcW w:w="3544" w:type="dxa"/>
          </w:tcPr>
          <w:p w14:paraId="22E3DA41" w14:textId="2D286C18" w:rsidR="0005157A" w:rsidRPr="00353E6F" w:rsidRDefault="001C21BC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Ex.: Imagem 1; podemos ver na aba de conteúdos as diferentes funcionalidades do app</w:t>
            </w:r>
          </w:p>
        </w:tc>
      </w:tr>
      <w:tr w:rsidR="0005157A" w:rsidRPr="00117BBE" w14:paraId="137EC672" w14:textId="1A38B30D" w:rsidTr="00B330C5">
        <w:trPr>
          <w:trHeight w:val="1368"/>
        </w:trPr>
        <w:tc>
          <w:tcPr>
            <w:tcW w:w="3403" w:type="dxa"/>
          </w:tcPr>
          <w:p w14:paraId="44DC190B" w14:textId="57B38272" w:rsidR="0005157A" w:rsidRPr="00117BBE" w:rsidRDefault="00B330C5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Confiabilidade de informações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D15E16D" w14:textId="62ACFFFC" w:rsidR="0005157A" w:rsidRPr="00117BBE" w:rsidRDefault="00B330C5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Excelente, trazendo consigo um sistema de nível de evidência para comprovar e sustentar a informação trazida</w:t>
            </w:r>
          </w:p>
        </w:tc>
        <w:tc>
          <w:tcPr>
            <w:tcW w:w="3544" w:type="dxa"/>
          </w:tcPr>
          <w:p w14:paraId="0C39BF7C" w14:textId="7DD0F7E8" w:rsidR="0005157A" w:rsidRPr="00353E6F" w:rsidRDefault="00B330C5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 Imagem 3; print da área do app onde traz a classificação</w:t>
            </w:r>
          </w:p>
        </w:tc>
      </w:tr>
      <w:tr w:rsidR="0005157A" w:rsidRPr="00117BBE" w14:paraId="1580723C" w14:textId="1E73AFA5" w:rsidTr="00B330C5">
        <w:trPr>
          <w:trHeight w:val="2167"/>
        </w:trPr>
        <w:tc>
          <w:tcPr>
            <w:tcW w:w="3403" w:type="dxa"/>
          </w:tcPr>
          <w:p w14:paraId="018FCBA6" w14:textId="5E65BA75" w:rsidR="0005157A" w:rsidRPr="00117BBE" w:rsidRDefault="0005157A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3E7D39C1" w:rsidR="0005157A" w:rsidRPr="005D7EE5" w:rsidRDefault="00802EB5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Totalmente otimizado para o mobile,</w:t>
            </w:r>
            <w:r w:rsidR="00B721E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rápido carregamento,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sem apresentar bugs em seu uso (até o momento descrito)</w:t>
            </w:r>
            <w:r w:rsidR="005D7EE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com raros momentos de crashar ou demais problemas de performance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B330C5">
        <w:trPr>
          <w:trHeight w:val="2178"/>
        </w:trPr>
        <w:tc>
          <w:tcPr>
            <w:tcW w:w="3403" w:type="dxa"/>
          </w:tcPr>
          <w:p w14:paraId="7BAB18B9" w14:textId="272C026C" w:rsidR="0005157A" w:rsidRPr="00117BBE" w:rsidRDefault="0005157A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7407F07D" w:rsidR="0005157A" w:rsidRPr="00802EB5" w:rsidRDefault="002F724C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Feito de maneira inteligente e de fácil entendimento, porém podendo ser confuso em momentos de urgência, pois os setores de pesquisa podem se misturar e ser necessário </w:t>
            </w:r>
            <w:r w:rsidR="00802EB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perder tempo retornando e ajustando a pesquisa (em uma emergência médica pode ser algo crucial)</w:t>
            </w:r>
          </w:p>
        </w:tc>
        <w:tc>
          <w:tcPr>
            <w:tcW w:w="3544" w:type="dxa"/>
          </w:tcPr>
          <w:p w14:paraId="52DE8CEF" w14:textId="77777777" w:rsidR="0005157A" w:rsidRDefault="0005157A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 Imagem 1</w:t>
            </w:r>
            <w:r w:rsidR="001C21B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; as cores monocromáticas e quase ausência de destaque acaba dificultando a identificação visual do usuário;</w:t>
            </w:r>
          </w:p>
          <w:p w14:paraId="2947805F" w14:textId="3A345192" w:rsidR="001C21BC" w:rsidRPr="00353E6F" w:rsidRDefault="001C21BC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 Imagem 2; na aba de pesquisa podemos acessar os itens recém pesquisados, trazendo uma agilidade na hora da consulta</w:t>
            </w:r>
            <w:r w:rsidR="00B330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;</w:t>
            </w:r>
          </w:p>
        </w:tc>
      </w:tr>
      <w:tr w:rsidR="0005157A" w:rsidRPr="00117BBE" w14:paraId="1741CDD9" w14:textId="37148678" w:rsidTr="00B330C5">
        <w:trPr>
          <w:trHeight w:val="952"/>
        </w:trPr>
        <w:tc>
          <w:tcPr>
            <w:tcW w:w="3403" w:type="dxa"/>
          </w:tcPr>
          <w:p w14:paraId="231123E2" w14:textId="49011E68" w:rsidR="0005157A" w:rsidRPr="00117BBE" w:rsidRDefault="003F16FF" w:rsidP="0094122C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Eficiência (quando comparado à concorrência):</w:t>
            </w:r>
          </w:p>
        </w:tc>
        <w:tc>
          <w:tcPr>
            <w:tcW w:w="3969" w:type="dxa"/>
          </w:tcPr>
          <w:p w14:paraId="04D3E408" w14:textId="293B8724" w:rsidR="0005157A" w:rsidRPr="00867A6D" w:rsidRDefault="003F16FF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Alta, considerando o seu fácil uso e otimização, com carregamento rápido, brilhando com objetividade e multifunções</w:t>
            </w:r>
            <w:r w:rsidR="00B330C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como os flashcards, um método de estudo para testar os conhecimentos, impulsionando a busca por saber e fixar o conteúdo.</w:t>
            </w:r>
          </w:p>
        </w:tc>
        <w:tc>
          <w:tcPr>
            <w:tcW w:w="3544" w:type="dxa"/>
          </w:tcPr>
          <w:p w14:paraId="297767C9" w14:textId="5A3EE717" w:rsidR="0005157A" w:rsidRPr="00B330C5" w:rsidRDefault="00B330C5" w:rsidP="0094122C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 Imagem 4; detalhamento do que é e como funciona a área de flashcards;</w:t>
            </w:r>
          </w:p>
        </w:tc>
      </w:tr>
    </w:tbl>
    <w:p w14:paraId="5282C743" w14:textId="77777777" w:rsidR="00DD5BEA" w:rsidRPr="00117BBE" w:rsidRDefault="00DD5BEA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C80A6E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6AEBBFAF" w14:textId="73F0548F" w:rsidR="00184F47" w:rsidRDefault="00184F47" w:rsidP="00C80A6E">
      <w:pPr>
        <w:spacing w:line="360" w:lineRule="auto"/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De maneira geral, é um aplicativo de fácil uso, não sendo necessário investir muito tempo para aprendizado, podendo usar de maneira objetiva logo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após instalação, abrangendo uma maior quantidade de usuários novos e, na minha opinião, conseguindo manter usuários antigos.</w:t>
      </w:r>
    </w:p>
    <w:p w14:paraId="340BFA70" w14:textId="5DBB214A" w:rsidR="00184F47" w:rsidRDefault="00184F47" w:rsidP="00C80A6E">
      <w:pPr>
        <w:spacing w:line="360" w:lineRule="auto"/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Sobre a sua performance, a minha análise será focada no uso mobile IOS, pois usei </w:t>
      </w:r>
      <w:r w:rsidR="001C21BC">
        <w:rPr>
          <w:rFonts w:ascii="Arial" w:eastAsia="Arial" w:hAnsi="Arial" w:cs="Arial"/>
          <w:color w:val="000000" w:themeColor="text1"/>
          <w:sz w:val="24"/>
          <w:szCs w:val="24"/>
        </w:rPr>
        <w:t>raríssimas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vezes no website. É um aplicativo leve, podendo rodar em diferentes tipos de smartphones de maneira otimizada, com poucas dificuldades em carregamento e poucos bugs visualizados, </w:t>
      </w:r>
      <w:r w:rsidR="00023B96">
        <w:rPr>
          <w:rFonts w:ascii="Arial" w:eastAsia="Arial" w:hAnsi="Arial" w:cs="Arial"/>
          <w:color w:val="000000" w:themeColor="text1"/>
          <w:sz w:val="24"/>
          <w:szCs w:val="24"/>
        </w:rPr>
        <w:t>além de raramente crashar.</w:t>
      </w:r>
    </w:p>
    <w:p w14:paraId="5ECA639E" w14:textId="77777777" w:rsidR="001C21BC" w:rsidRDefault="00023B96" w:rsidP="00C80A6E">
      <w:pPr>
        <w:spacing w:line="360" w:lineRule="auto"/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seu design é inteligente, porém confuso, já que há diversas formas de pesquisa e várias janelas diferentes que podemos usar. </w:t>
      </w:r>
    </w:p>
    <w:p w14:paraId="67897B7C" w14:textId="6E880EFE" w:rsidR="00023B96" w:rsidRDefault="00023B96" w:rsidP="00C80A6E">
      <w:pPr>
        <w:spacing w:line="360" w:lineRule="auto"/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confiabilidade do aplicativo também é algo a ser analisada, já que ele traz os artigos utilizados para coleta de dados </w:t>
      </w:r>
      <w:r w:rsidR="001C21BC">
        <w:rPr>
          <w:rFonts w:ascii="Arial" w:eastAsia="Arial" w:hAnsi="Arial" w:cs="Arial"/>
          <w:color w:val="000000" w:themeColor="text1"/>
          <w:sz w:val="24"/>
          <w:szCs w:val="24"/>
        </w:rPr>
        <w:t>e o seu nível de evidência cientifica, classificando o quão confiável é aquela informação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643C059B" w14:textId="77777777" w:rsidR="00023B96" w:rsidRDefault="00023B96" w:rsidP="00C80A6E">
      <w:pPr>
        <w:spacing w:line="360" w:lineRule="auto"/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2A59F43A" w:rsidR="00353E6F" w:rsidRPr="00353E6F" w:rsidRDefault="0094122C" w:rsidP="00C80A6E">
      <w:pPr>
        <w:pStyle w:val="Ttulo2"/>
      </w:pPr>
      <w:bookmarkStart w:id="7" w:name="_Toc73287564"/>
      <w:r>
        <w:t xml:space="preserve"> </w:t>
      </w:r>
      <w:r w:rsidR="00353E6F">
        <w:t>Evidências</w:t>
      </w:r>
      <w:bookmarkEnd w:id="7"/>
      <w:r w:rsidR="00353E6F" w:rsidRPr="00117BBE">
        <w:t xml:space="preserve"> </w:t>
      </w:r>
    </w:p>
    <w:p w14:paraId="6F8F7E88" w14:textId="3EA67248" w:rsidR="0005157A" w:rsidRDefault="001C21BC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Print:</w:t>
      </w:r>
    </w:p>
    <w:p w14:paraId="48E96465" w14:textId="4396BC4C" w:rsidR="001C21BC" w:rsidRDefault="001C21BC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8C286FB" wp14:editId="73AF0AF3">
            <wp:extent cx="1409700" cy="3052170"/>
            <wp:effectExtent l="0" t="0" r="0" b="0"/>
            <wp:docPr id="2137959368" name="Imagem 5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9368" name="Imagem 5" descr="Interface gráfica do usuário, Aplicativo, Teams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401" cy="30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4779" w14:textId="1F800156" w:rsidR="001C21BC" w:rsidRPr="001C21BC" w:rsidRDefault="001C21BC" w:rsidP="00C80A6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C21BC">
        <w:rPr>
          <w:rFonts w:ascii="Arial" w:hAnsi="Arial" w:cs="Arial"/>
          <w:color w:val="000000" w:themeColor="text1"/>
        </w:rPr>
        <w:t xml:space="preserve">Imagem 1: </w:t>
      </w:r>
      <w:r w:rsidR="00B330C5">
        <w:rPr>
          <w:rFonts w:ascii="Arial" w:hAnsi="Arial" w:cs="Arial"/>
          <w:color w:val="000000" w:themeColor="text1"/>
        </w:rPr>
        <w:t>Print</w:t>
      </w:r>
      <w:r w:rsidRPr="001C21BC">
        <w:rPr>
          <w:rFonts w:ascii="Arial" w:hAnsi="Arial" w:cs="Arial"/>
          <w:color w:val="000000" w:themeColor="text1"/>
        </w:rPr>
        <w:t xml:space="preserve"> do menu principal do app</w:t>
      </w:r>
    </w:p>
    <w:p w14:paraId="5157FA83" w14:textId="204A0700" w:rsidR="00026929" w:rsidRDefault="001C21BC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2FB3F60" wp14:editId="7A1ADD77">
            <wp:extent cx="1393697" cy="3017520"/>
            <wp:effectExtent l="0" t="0" r="0" b="0"/>
            <wp:docPr id="2117699071" name="Imagem 4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9071" name="Imagem 4" descr="Interface gráfica do usuário, Aplicativo, Teams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194" cy="30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61C7B3C0" w:rsidR="00026929" w:rsidRDefault="0005157A" w:rsidP="00C80A6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</w:t>
      </w:r>
      <w:r w:rsidR="00B330C5">
        <w:rPr>
          <w:rFonts w:ascii="Arial" w:hAnsi="Arial" w:cs="Arial"/>
          <w:color w:val="000000" w:themeColor="text1"/>
        </w:rPr>
        <w:t>Print</w:t>
      </w:r>
      <w:r w:rsidRPr="000A411C">
        <w:rPr>
          <w:rFonts w:ascii="Arial" w:hAnsi="Arial" w:cs="Arial"/>
          <w:color w:val="000000" w:themeColor="text1"/>
        </w:rPr>
        <w:t xml:space="preserve"> </w:t>
      </w:r>
      <w:r w:rsidR="001C21BC">
        <w:rPr>
          <w:rFonts w:ascii="Arial" w:hAnsi="Arial" w:cs="Arial"/>
          <w:color w:val="000000" w:themeColor="text1"/>
        </w:rPr>
        <w:t>área de pesquisa no app</w:t>
      </w:r>
    </w:p>
    <w:p w14:paraId="3EA06974" w14:textId="5EB366A5" w:rsidR="00E209A6" w:rsidRDefault="00B330C5" w:rsidP="00C80A6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2375A6F4" wp14:editId="70FB7741">
            <wp:extent cx="1362995" cy="2788920"/>
            <wp:effectExtent l="0" t="0" r="8890" b="0"/>
            <wp:docPr id="1772701356" name="Imagem 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1356" name="Imagem 6" descr="Interface gráfica do usuário, Texto, Aplicativo, Emai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329" cy="284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A3B8" w14:textId="00FD1EBE" w:rsidR="00B330C5" w:rsidRDefault="00B330C5" w:rsidP="00C80A6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>
        <w:rPr>
          <w:rFonts w:ascii="Arial" w:hAnsi="Arial" w:cs="Arial"/>
          <w:color w:val="000000" w:themeColor="text1"/>
        </w:rPr>
        <w:t>3</w:t>
      </w:r>
      <w:r w:rsidRPr="000A411C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>Print</w:t>
      </w:r>
      <w:r w:rsidRPr="000A411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das informações sobre o item pesquisado, trazendo a posologia, meio de aplicação, adendos e referencias classificadas por nível de evidência.</w:t>
      </w:r>
    </w:p>
    <w:p w14:paraId="517C6EE1" w14:textId="77777777" w:rsidR="00B330C5" w:rsidRDefault="00B330C5" w:rsidP="00C80A6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DD27211" wp14:editId="1D5C176D">
            <wp:extent cx="1749175" cy="3507117"/>
            <wp:effectExtent l="0" t="0" r="3810" b="0"/>
            <wp:docPr id="80264491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4919" name="Imagem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175" cy="35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8328" w14:textId="04925367" w:rsidR="00B330C5" w:rsidRPr="001C21BC" w:rsidRDefault="00B330C5" w:rsidP="00C80A6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C21BC">
        <w:rPr>
          <w:rFonts w:ascii="Arial" w:hAnsi="Arial" w:cs="Arial"/>
          <w:color w:val="000000" w:themeColor="text1"/>
        </w:rPr>
        <w:t xml:space="preserve">Imagem </w:t>
      </w:r>
      <w:r>
        <w:rPr>
          <w:rFonts w:ascii="Arial" w:hAnsi="Arial" w:cs="Arial"/>
          <w:color w:val="000000" w:themeColor="text1"/>
        </w:rPr>
        <w:t>4</w:t>
      </w:r>
      <w:r w:rsidRPr="001C21BC">
        <w:rPr>
          <w:rFonts w:ascii="Arial" w:hAnsi="Arial" w:cs="Arial"/>
          <w:color w:val="000000" w:themeColor="text1"/>
        </w:rPr>
        <w:t xml:space="preserve">: </w:t>
      </w:r>
      <w:r>
        <w:rPr>
          <w:rFonts w:ascii="Arial" w:hAnsi="Arial" w:cs="Arial"/>
          <w:color w:val="000000" w:themeColor="text1"/>
        </w:rPr>
        <w:t>Print</w:t>
      </w:r>
      <w:r w:rsidRPr="001C21BC">
        <w:rPr>
          <w:rFonts w:ascii="Arial" w:hAnsi="Arial" w:cs="Arial"/>
          <w:color w:val="000000" w:themeColor="text1"/>
        </w:rPr>
        <w:t xml:space="preserve"> d</w:t>
      </w:r>
      <w:r>
        <w:rPr>
          <w:rFonts w:ascii="Arial" w:hAnsi="Arial" w:cs="Arial"/>
          <w:color w:val="000000" w:themeColor="text1"/>
        </w:rPr>
        <w:t>e detalhes sobre os Flashcards</w:t>
      </w:r>
    </w:p>
    <w:p w14:paraId="7041A925" w14:textId="77777777" w:rsidR="00B330C5" w:rsidRPr="00E209A6" w:rsidRDefault="00B330C5" w:rsidP="00C80A6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57FB1608" w:rsidR="00353E6F" w:rsidRPr="006B1007" w:rsidRDefault="0094122C" w:rsidP="00C80A6E">
      <w:pPr>
        <w:pStyle w:val="Ttulo2"/>
      </w:pPr>
      <w:bookmarkStart w:id="8" w:name="_Toc73287565"/>
      <w:r>
        <w:t xml:space="preserve"> </w:t>
      </w:r>
      <w:r w:rsidR="00353E6F" w:rsidRPr="006B1007">
        <w:t>Onde encontrar</w:t>
      </w:r>
      <w:bookmarkEnd w:id="8"/>
    </w:p>
    <w:p w14:paraId="3CFD68F8" w14:textId="6534131D" w:rsidR="0005157A" w:rsidRDefault="005D7EE5" w:rsidP="00C80A6E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Podemos encontrar o aplicativo tanto pelo website: </w:t>
      </w:r>
      <w:hyperlink r:id="rId11" w:anchor="home" w:history="1">
        <w:r w:rsidRPr="001D5B97">
          <w:rPr>
            <w:rStyle w:val="Hyperlink"/>
            <w:rFonts w:ascii="Arial" w:hAnsi="Arial" w:cs="Arial"/>
            <w:sz w:val="24"/>
            <w:szCs w:val="24"/>
          </w:rPr>
          <w:t>https://vetalfa.com/#home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quanto por lojas de aplicativos m</w:t>
      </w:r>
      <w:r w:rsidR="0094122C">
        <w:rPr>
          <w:rFonts w:ascii="Arial" w:hAnsi="Arial" w:cs="Arial"/>
          <w:color w:val="000000" w:themeColor="text1"/>
          <w:sz w:val="24"/>
          <w:szCs w:val="24"/>
        </w:rPr>
        <w:t>ó</w:t>
      </w:r>
      <w:r>
        <w:rPr>
          <w:rFonts w:ascii="Arial" w:hAnsi="Arial" w:cs="Arial"/>
          <w:color w:val="000000" w:themeColor="text1"/>
          <w:sz w:val="24"/>
          <w:szCs w:val="24"/>
        </w:rPr>
        <w:t>veis como Apple Store ou Google Play</w:t>
      </w:r>
      <w:r w:rsidR="00B721E8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hyperlink r:id="rId12" w:history="1">
        <w:r w:rsidR="00B721E8" w:rsidRPr="001D5B97">
          <w:rPr>
            <w:rStyle w:val="Hyperlink"/>
            <w:rFonts w:ascii="Arial" w:hAnsi="Arial" w:cs="Arial"/>
            <w:sz w:val="24"/>
            <w:szCs w:val="24"/>
          </w:rPr>
          <w:t>https://apps.apple.com/br/app/vet-alfa/id1542661563</w:t>
        </w:r>
      </w:hyperlink>
      <w:r w:rsidR="00B721E8">
        <w:rPr>
          <w:rFonts w:ascii="Arial" w:hAnsi="Arial" w:cs="Arial"/>
          <w:color w:val="000000" w:themeColor="text1"/>
          <w:sz w:val="24"/>
          <w:szCs w:val="24"/>
        </w:rPr>
        <w:t xml:space="preserve"> ou </w:t>
      </w:r>
      <w:hyperlink r:id="rId13" w:history="1">
        <w:r w:rsidR="00B721E8" w:rsidRPr="001D5B97">
          <w:rPr>
            <w:rStyle w:val="Hyperlink"/>
            <w:rFonts w:ascii="Arial" w:hAnsi="Arial" w:cs="Arial"/>
            <w:sz w:val="24"/>
            <w:szCs w:val="24"/>
          </w:rPr>
          <w:t>https://play.google.com/store/apps/details?id=br.com.vetalfa&amp;hl=pt_BR&amp;pli=1</w:t>
        </w:r>
      </w:hyperlink>
      <w:r w:rsidR="00B721E8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209B5CA" w14:textId="19CE2AD6" w:rsidR="0094122C" w:rsidRDefault="0094122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9DFD3BF" w14:textId="50E07435" w:rsidR="005B045C" w:rsidRPr="00117BBE" w:rsidRDefault="005B045C" w:rsidP="00C80A6E">
      <w:pPr>
        <w:pStyle w:val="Ttulo1"/>
      </w:pPr>
      <w:bookmarkStart w:id="9" w:name="_Toc73287566"/>
      <w:r w:rsidRPr="00117BBE">
        <w:lastRenderedPageBreak/>
        <w:t>CONCLUSÃO</w:t>
      </w:r>
      <w:bookmarkEnd w:id="9"/>
    </w:p>
    <w:p w14:paraId="51D2EFCA" w14:textId="79BED01B" w:rsidR="008B49ED" w:rsidRDefault="008B49ED" w:rsidP="00C80A6E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Como conclusão, foi um trabalho difícil de fazer, pois </w:t>
      </w:r>
      <w:r w:rsidR="00C86C76">
        <w:rPr>
          <w:rFonts w:ascii="Arial" w:eastAsia="Arial" w:hAnsi="Arial" w:cs="Arial"/>
          <w:color w:val="000000" w:themeColor="text1"/>
          <w:sz w:val="24"/>
          <w:szCs w:val="24"/>
        </w:rPr>
        <w:t>tive que sair da zona de conforto e me desafiar a pensar como alguém analista e qualitativo, diferente do que estou acostumado.</w:t>
      </w:r>
    </w:p>
    <w:p w14:paraId="29B21002" w14:textId="054FDC19" w:rsidR="00DE1CF8" w:rsidRPr="00117BBE" w:rsidRDefault="00C86C76" w:rsidP="00C80A6E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De lições, me ensinou a ter uma visão mais analista e mais detalhista, concentrando a minha observação em onde pode haver mais erros ou locais para ajuste.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2F1CE6AF" w14:textId="77777777" w:rsidR="00DE1CF8" w:rsidRPr="00117BBE" w:rsidRDefault="00DE1CF8" w:rsidP="00C80A6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C80A6E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67435F24" w14:textId="77777777" w:rsidR="0094122C" w:rsidRPr="0094122C" w:rsidRDefault="0094122C" w:rsidP="0094122C">
      <w:pPr>
        <w:spacing w:before="24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4122C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UNTERBUSCH, M. et al. </w:t>
      </w:r>
      <w:r w:rsidRPr="0094122C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Explanation Needs in app reviews: Taxonomy and automated detection</w:t>
      </w:r>
      <w:r w:rsidRPr="0094122C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. </w:t>
      </w:r>
      <w:r w:rsidRPr="0094122C">
        <w:rPr>
          <w:rFonts w:ascii="Arial" w:eastAsia="Arial" w:hAnsi="Arial" w:cs="Arial"/>
          <w:color w:val="000000" w:themeColor="text1"/>
          <w:sz w:val="24"/>
          <w:szCs w:val="24"/>
        </w:rPr>
        <w:t>2023. Disponível em: &lt;http://arxiv.org/abs/2307.04367&gt;.</w:t>
      </w:r>
    </w:p>
    <w:p w14:paraId="49EA49D2" w14:textId="77777777" w:rsidR="0094122C" w:rsidRPr="0094122C" w:rsidRDefault="0094122C" w:rsidP="0094122C">
      <w:pPr>
        <w:spacing w:before="24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4122C">
        <w:rPr>
          <w:rFonts w:ascii="Arial" w:eastAsia="Arial" w:hAnsi="Arial" w:cs="Arial"/>
          <w:color w:val="000000" w:themeColor="text1"/>
          <w:sz w:val="24"/>
          <w:szCs w:val="24"/>
        </w:rPr>
        <w:t xml:space="preserve">YU, S. et al. </w:t>
      </w:r>
      <w:r w:rsidRPr="0094122C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Practical, automated scenario-based mobile app testing. </w:t>
      </w:r>
      <w:r w:rsidRPr="0094122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IEEE transactions on software engineering</w:t>
      </w:r>
      <w:r w:rsidRPr="0094122C">
        <w:rPr>
          <w:rFonts w:ascii="Arial" w:eastAsia="Arial" w:hAnsi="Arial" w:cs="Arial"/>
          <w:color w:val="000000" w:themeColor="text1"/>
          <w:sz w:val="24"/>
          <w:szCs w:val="24"/>
        </w:rPr>
        <w:t>, v. 50, n. 7, p. 1949–1966, 2024.</w:t>
      </w:r>
    </w:p>
    <w:p w14:paraId="2E7A80E7" w14:textId="381BEC56" w:rsidR="005B045C" w:rsidRPr="00117BBE" w:rsidRDefault="005B045C" w:rsidP="00C80A6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808802">
    <w:abstractNumId w:val="1"/>
  </w:num>
  <w:num w:numId="2" w16cid:durableId="1641615796">
    <w:abstractNumId w:val="9"/>
  </w:num>
  <w:num w:numId="3" w16cid:durableId="878127936">
    <w:abstractNumId w:val="0"/>
  </w:num>
  <w:num w:numId="4" w16cid:durableId="2112436793">
    <w:abstractNumId w:val="2"/>
  </w:num>
  <w:num w:numId="5" w16cid:durableId="122817663">
    <w:abstractNumId w:val="6"/>
  </w:num>
  <w:num w:numId="6" w16cid:durableId="313148443">
    <w:abstractNumId w:val="8"/>
  </w:num>
  <w:num w:numId="7" w16cid:durableId="886334430">
    <w:abstractNumId w:val="0"/>
  </w:num>
  <w:num w:numId="8" w16cid:durableId="481774994">
    <w:abstractNumId w:val="3"/>
  </w:num>
  <w:num w:numId="9" w16cid:durableId="1089548320">
    <w:abstractNumId w:val="4"/>
  </w:num>
  <w:num w:numId="10" w16cid:durableId="1381638209">
    <w:abstractNumId w:val="5"/>
  </w:num>
  <w:num w:numId="11" w16cid:durableId="1323121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3B96"/>
    <w:rsid w:val="00026929"/>
    <w:rsid w:val="00047EDE"/>
    <w:rsid w:val="0005157A"/>
    <w:rsid w:val="00052D67"/>
    <w:rsid w:val="000856CE"/>
    <w:rsid w:val="000A411C"/>
    <w:rsid w:val="000B2D64"/>
    <w:rsid w:val="000E064E"/>
    <w:rsid w:val="000E0CF6"/>
    <w:rsid w:val="000E2050"/>
    <w:rsid w:val="001063DF"/>
    <w:rsid w:val="00117BBE"/>
    <w:rsid w:val="00152CBC"/>
    <w:rsid w:val="00184F47"/>
    <w:rsid w:val="001C21BC"/>
    <w:rsid w:val="0026761D"/>
    <w:rsid w:val="0028602E"/>
    <w:rsid w:val="002B02DB"/>
    <w:rsid w:val="002B554F"/>
    <w:rsid w:val="002F724C"/>
    <w:rsid w:val="00353E6F"/>
    <w:rsid w:val="003A5F67"/>
    <w:rsid w:val="003F16FF"/>
    <w:rsid w:val="0043034A"/>
    <w:rsid w:val="004B692B"/>
    <w:rsid w:val="004E77D7"/>
    <w:rsid w:val="00550481"/>
    <w:rsid w:val="005B045C"/>
    <w:rsid w:val="005C5C5A"/>
    <w:rsid w:val="005D0B90"/>
    <w:rsid w:val="005D7EE5"/>
    <w:rsid w:val="00686450"/>
    <w:rsid w:val="006A37EE"/>
    <w:rsid w:val="006B1007"/>
    <w:rsid w:val="006E3875"/>
    <w:rsid w:val="0070389C"/>
    <w:rsid w:val="00802EB5"/>
    <w:rsid w:val="00847CD2"/>
    <w:rsid w:val="008511AA"/>
    <w:rsid w:val="00851D4E"/>
    <w:rsid w:val="00867A6D"/>
    <w:rsid w:val="008706BE"/>
    <w:rsid w:val="00872A27"/>
    <w:rsid w:val="00896728"/>
    <w:rsid w:val="008B0BEB"/>
    <w:rsid w:val="008B49ED"/>
    <w:rsid w:val="0090332E"/>
    <w:rsid w:val="00931784"/>
    <w:rsid w:val="009400B1"/>
    <w:rsid w:val="0094122C"/>
    <w:rsid w:val="00962C67"/>
    <w:rsid w:val="00965BEB"/>
    <w:rsid w:val="00977CB2"/>
    <w:rsid w:val="00B330C5"/>
    <w:rsid w:val="00B721E8"/>
    <w:rsid w:val="00BF6C2C"/>
    <w:rsid w:val="00C3332E"/>
    <w:rsid w:val="00C43E07"/>
    <w:rsid w:val="00C615BD"/>
    <w:rsid w:val="00C80A6E"/>
    <w:rsid w:val="00C86C76"/>
    <w:rsid w:val="00D935F1"/>
    <w:rsid w:val="00DA1DAE"/>
    <w:rsid w:val="00DA3DB4"/>
    <w:rsid w:val="00DD21AF"/>
    <w:rsid w:val="00DD5BEA"/>
    <w:rsid w:val="00DD616E"/>
    <w:rsid w:val="00DE1CF8"/>
    <w:rsid w:val="00E209A6"/>
    <w:rsid w:val="00EA259A"/>
    <w:rsid w:val="00EC49AD"/>
    <w:rsid w:val="00EF26C2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BEB"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D7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play.google.com/store/apps/details?id=br.com.vetalfa&amp;hl=pt_BR&amp;pli=1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apps.apple.com/br/app/vet-alfa/id154266156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etalfa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3885</TotalTime>
  <Pages>10</Pages>
  <Words>1337</Words>
  <Characters>7222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Lucas Baccin</cp:lastModifiedBy>
  <cp:revision>9</cp:revision>
  <cp:lastPrinted>2020-11-09T21:26:00Z</cp:lastPrinted>
  <dcterms:created xsi:type="dcterms:W3CDTF">2021-05-30T20:28:00Z</dcterms:created>
  <dcterms:modified xsi:type="dcterms:W3CDTF">2025-06-15T01:52:00Z</dcterms:modified>
</cp:coreProperties>
</file>