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0DDE" w14:textId="673D390A" w:rsidR="00D91CDD" w:rsidRDefault="00D91CDD" w:rsidP="00D91CDD">
      <w:pPr>
        <w:jc w:val="center"/>
        <w:rPr>
          <w:b/>
          <w:bCs/>
        </w:rPr>
      </w:pPr>
      <w:r w:rsidRPr="00D91CDD">
        <w:rPr>
          <w:b/>
          <w:bCs/>
        </w:rPr>
        <w:t>Rapport de mesures – Echantillons fabriqués par Hutchinson – 25.06.2</w:t>
      </w:r>
      <w:r>
        <w:rPr>
          <w:b/>
          <w:bCs/>
        </w:rPr>
        <w:t>5</w:t>
      </w:r>
    </w:p>
    <w:p w14:paraId="5B0AFA1C" w14:textId="77777777" w:rsidR="00D91CDD" w:rsidRDefault="00D91CDD" w:rsidP="00D91CDD">
      <w:pPr>
        <w:jc w:val="center"/>
        <w:rPr>
          <w:b/>
          <w:bCs/>
        </w:rPr>
      </w:pPr>
    </w:p>
    <w:p w14:paraId="14C6A44C" w14:textId="77777777" w:rsidR="00D91CDD" w:rsidRDefault="00D91CDD" w:rsidP="00D91CDD">
      <w:pPr>
        <w:jc w:val="center"/>
        <w:rPr>
          <w:b/>
          <w:bCs/>
        </w:rPr>
      </w:pPr>
    </w:p>
    <w:p w14:paraId="5CD193CC" w14:textId="77777777" w:rsidR="00D91CDD" w:rsidRDefault="00D91CDD" w:rsidP="00D91CDD">
      <w:pPr>
        <w:jc w:val="center"/>
        <w:rPr>
          <w:b/>
          <w:bCs/>
        </w:rPr>
      </w:pPr>
    </w:p>
    <w:p w14:paraId="332BC31B" w14:textId="77777777" w:rsidR="00D91CDD" w:rsidRDefault="00D91CDD" w:rsidP="00D91CDD">
      <w:pPr>
        <w:jc w:val="center"/>
        <w:rPr>
          <w:b/>
          <w:bCs/>
        </w:rPr>
      </w:pPr>
    </w:p>
    <w:p w14:paraId="697216CE" w14:textId="77777777" w:rsidR="00D91CDD" w:rsidRDefault="00D91CDD" w:rsidP="00D91CDD">
      <w:pPr>
        <w:jc w:val="center"/>
        <w:rPr>
          <w:b/>
          <w:bCs/>
        </w:rPr>
      </w:pPr>
    </w:p>
    <w:p w14:paraId="69B073E9" w14:textId="77777777" w:rsidR="00D91CDD" w:rsidRPr="00D91CDD" w:rsidRDefault="00D91CDD" w:rsidP="00D91CDD">
      <w:pPr>
        <w:jc w:val="center"/>
        <w:rPr>
          <w:b/>
          <w:bCs/>
        </w:rPr>
      </w:pPr>
    </w:p>
    <w:p w14:paraId="0C299CA3" w14:textId="77777777" w:rsidR="00D91CDD" w:rsidRDefault="00D91CDD"/>
    <w:p w14:paraId="2682CE36" w14:textId="244E1DF7" w:rsidR="00D91CDD" w:rsidRDefault="00D91CDD">
      <w:r>
        <w:rPr>
          <w:noProof/>
        </w:rPr>
        <w:drawing>
          <wp:anchor distT="0" distB="0" distL="114300" distR="114300" simplePos="0" relativeHeight="251658240" behindDoc="0" locked="0" layoutInCell="1" allowOverlap="1" wp14:anchorId="28371774" wp14:editId="63E044ED">
            <wp:simplePos x="0" y="0"/>
            <wp:positionH relativeFrom="margin">
              <wp:align>right</wp:align>
            </wp:positionH>
            <wp:positionV relativeFrom="paragraph">
              <wp:posOffset>259812</wp:posOffset>
            </wp:positionV>
            <wp:extent cx="5760720" cy="4918075"/>
            <wp:effectExtent l="0" t="0" r="0" b="0"/>
            <wp:wrapSquare wrapText="bothSides"/>
            <wp:docPr id="39610375" name="Image 1" descr="Une image contenant conception, bâti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0375" name="Image 1" descr="Une image contenant conception, bâtiment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BFE45" w14:textId="1FFC79D4" w:rsidR="00D91CDD" w:rsidRDefault="00D91CDD"/>
    <w:p w14:paraId="0B7FD88C" w14:textId="2634F9C6" w:rsidR="00D91CDD" w:rsidRDefault="00D91CDD"/>
    <w:p w14:paraId="06E75FA8" w14:textId="3FB1D53B" w:rsidR="00D91CDD" w:rsidRDefault="00D91CDD"/>
    <w:p w14:paraId="742FBCC9" w14:textId="77777777" w:rsidR="00D91CDD" w:rsidRDefault="00D91CDD"/>
    <w:p w14:paraId="1CA5CFC3" w14:textId="77777777" w:rsidR="00D91CDD" w:rsidRDefault="00D91CDD"/>
    <w:p w14:paraId="5F6A71A7" w14:textId="666A720A" w:rsidR="00BF69C1" w:rsidRDefault="002A600C">
      <w:r w:rsidRPr="002A600C">
        <w:rPr>
          <w:noProof/>
        </w:rPr>
        <w:drawing>
          <wp:inline distT="0" distB="0" distL="0" distR="0" wp14:anchorId="0308CE0F" wp14:editId="733E8C62">
            <wp:extent cx="5324475" cy="3995420"/>
            <wp:effectExtent l="0" t="0" r="0" b="0"/>
            <wp:docPr id="61171296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07F6" w14:textId="77777777" w:rsidR="002A600C" w:rsidRDefault="002A600C"/>
    <w:p w14:paraId="38EBF015" w14:textId="34E5289A" w:rsidR="002A600C" w:rsidRDefault="002A600C">
      <w:r w:rsidRPr="002A600C">
        <w:rPr>
          <w:noProof/>
        </w:rPr>
        <w:drawing>
          <wp:inline distT="0" distB="0" distL="0" distR="0" wp14:anchorId="35C064E8" wp14:editId="0F010338">
            <wp:extent cx="5324475" cy="3995420"/>
            <wp:effectExtent l="0" t="0" r="0" b="0"/>
            <wp:docPr id="210719017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04D5" w14:textId="77777777" w:rsidR="002A600C" w:rsidRDefault="002A600C"/>
    <w:p w14:paraId="52603284" w14:textId="452AD40B" w:rsidR="002A600C" w:rsidRDefault="002A600C">
      <w:r w:rsidRPr="002A600C">
        <w:rPr>
          <w:noProof/>
        </w:rPr>
        <w:drawing>
          <wp:inline distT="0" distB="0" distL="0" distR="0" wp14:anchorId="6091E546" wp14:editId="7FF3C072">
            <wp:extent cx="5324475" cy="3995420"/>
            <wp:effectExtent l="0" t="0" r="0" b="0"/>
            <wp:docPr id="212530420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FBF8" w14:textId="77777777" w:rsidR="002A600C" w:rsidRDefault="002A600C"/>
    <w:p w14:paraId="22663C59" w14:textId="2F83F581" w:rsidR="002A600C" w:rsidRDefault="002A600C">
      <w:r w:rsidRPr="002A600C">
        <w:rPr>
          <w:noProof/>
        </w:rPr>
        <w:drawing>
          <wp:inline distT="0" distB="0" distL="0" distR="0" wp14:anchorId="0EA6ECE3" wp14:editId="47A56797">
            <wp:extent cx="5324475" cy="3995420"/>
            <wp:effectExtent l="0" t="0" r="0" b="0"/>
            <wp:docPr id="142863225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9690" w14:textId="77777777" w:rsidR="002A600C" w:rsidRDefault="002A600C"/>
    <w:p w14:paraId="323EF5E1" w14:textId="2D5E708A" w:rsidR="002A600C" w:rsidRDefault="002A600C">
      <w:r w:rsidRPr="002A600C">
        <w:rPr>
          <w:noProof/>
        </w:rPr>
        <w:drawing>
          <wp:inline distT="0" distB="0" distL="0" distR="0" wp14:anchorId="173FD0B7" wp14:editId="5A5FEEF1">
            <wp:extent cx="5324475" cy="3995420"/>
            <wp:effectExtent l="0" t="0" r="0" b="0"/>
            <wp:docPr id="42985340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A3CC" w14:textId="43D41BA0" w:rsidR="002A600C" w:rsidRDefault="002A600C">
      <w:r w:rsidRPr="002A600C">
        <w:rPr>
          <w:noProof/>
        </w:rPr>
        <w:drawing>
          <wp:inline distT="0" distB="0" distL="0" distR="0" wp14:anchorId="09487D81" wp14:editId="4D4AA621">
            <wp:extent cx="5324475" cy="3995420"/>
            <wp:effectExtent l="0" t="0" r="0" b="0"/>
            <wp:docPr id="114283397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445B3" w14:textId="77777777" w:rsidR="002A600C" w:rsidRDefault="002A600C"/>
    <w:p w14:paraId="7A75E1A1" w14:textId="77777777" w:rsidR="002A600C" w:rsidRDefault="002A600C"/>
    <w:p w14:paraId="059BD1CF" w14:textId="2AC3B939" w:rsidR="002A600C" w:rsidRDefault="002A600C">
      <w:r w:rsidRPr="002A600C">
        <w:rPr>
          <w:noProof/>
        </w:rPr>
        <w:drawing>
          <wp:inline distT="0" distB="0" distL="0" distR="0" wp14:anchorId="1F1825AD" wp14:editId="28C8647C">
            <wp:extent cx="5324475" cy="3995420"/>
            <wp:effectExtent l="0" t="0" r="0" b="0"/>
            <wp:docPr id="201023213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3386D" w14:textId="4C9A8042" w:rsidR="002A600C" w:rsidRDefault="002A600C">
      <w:r w:rsidRPr="002A600C">
        <w:rPr>
          <w:noProof/>
        </w:rPr>
        <w:drawing>
          <wp:inline distT="0" distB="0" distL="0" distR="0" wp14:anchorId="76B31143" wp14:editId="32C50D43">
            <wp:extent cx="5324475" cy="3995420"/>
            <wp:effectExtent l="0" t="0" r="0" b="0"/>
            <wp:docPr id="185220296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F066" w14:textId="77777777" w:rsidR="002A600C" w:rsidRDefault="002A600C"/>
    <w:sectPr w:rsidR="002A60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0C"/>
    <w:rsid w:val="002A600C"/>
    <w:rsid w:val="005D6D4E"/>
    <w:rsid w:val="00B40109"/>
    <w:rsid w:val="00BD5210"/>
    <w:rsid w:val="00BF69C1"/>
    <w:rsid w:val="00D9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2E4B0"/>
  <w15:chartTrackingRefBased/>
  <w15:docId w15:val="{0152F755-D38B-4736-950C-EBA1B63C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6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6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6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6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6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60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60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60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60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60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60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60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60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60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6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60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6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8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2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Barbier, Lucas</dc:creator>
  <cp:keywords/>
  <dc:description/>
  <cp:lastModifiedBy>Barbier, Lucas</cp:lastModifiedBy>
  <cp:revision>3</cp:revision>
  <dcterms:created xsi:type="dcterms:W3CDTF">2025-06-25T20:20:00Z</dcterms:created>
  <dcterms:modified xsi:type="dcterms:W3CDTF">2025-06-25T20:30:00Z</dcterms:modified>
</cp:coreProperties>
</file>