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5D317" w14:textId="0B972E95" w:rsidR="00224063" w:rsidRDefault="00224063">
      <w:r>
        <w:t>Premier </w:t>
      </w:r>
      <w:proofErr w:type="spellStart"/>
      <w:r>
        <w:t>Modele</w:t>
      </w:r>
      <w:proofErr w:type="spellEnd"/>
      <w:r>
        <w:t xml:space="preserve"> simplifie :</w:t>
      </w:r>
    </w:p>
    <w:p w14:paraId="2B5146C1" w14:textId="1D8C101E" w:rsidR="00224063" w:rsidRDefault="00224063">
      <w:r>
        <w:t xml:space="preserve">Objectif : </w:t>
      </w:r>
    </w:p>
    <w:p w14:paraId="6D865941" w14:textId="3D373FCB" w:rsidR="00224063" w:rsidRDefault="00224063">
      <w:proofErr w:type="spellStart"/>
      <w:r>
        <w:t>Modelisation</w:t>
      </w:r>
      <w:proofErr w:type="spellEnd"/>
      <w:r>
        <w:t xml:space="preserve"> = en 2D sur le plan de </w:t>
      </w:r>
      <w:proofErr w:type="spellStart"/>
      <w:r>
        <w:t>symetrie</w:t>
      </w:r>
      <w:proofErr w:type="spellEnd"/>
      <w:r>
        <w:t xml:space="preserve"> selon axe x</w:t>
      </w:r>
    </w:p>
    <w:p w14:paraId="7F32F3D4" w14:textId="01E5FC07" w:rsidR="00224063" w:rsidRDefault="00224063" w:rsidP="00224063">
      <w:pPr>
        <w:pStyle w:val="Paragraphedeliste"/>
        <w:numPr>
          <w:ilvl w:val="0"/>
          <w:numId w:val="1"/>
        </w:numPr>
      </w:pPr>
      <w:r>
        <w:t xml:space="preserve">Tube de </w:t>
      </w:r>
      <w:proofErr w:type="spellStart"/>
      <w:r>
        <w:t>diametre</w:t>
      </w:r>
      <w:proofErr w:type="spellEnd"/>
      <w:r>
        <w:t xml:space="preserve"> 10 cm et longueur 50 cm</w:t>
      </w:r>
    </w:p>
    <w:p w14:paraId="36123509" w14:textId="18F76441" w:rsidR="00224063" w:rsidRDefault="00224063" w:rsidP="00224063">
      <w:pPr>
        <w:pStyle w:val="Paragraphedeliste"/>
        <w:numPr>
          <w:ilvl w:val="0"/>
          <w:numId w:val="1"/>
        </w:numPr>
      </w:pPr>
      <w:r>
        <w:t>PML pour avoir une condition de non-</w:t>
      </w:r>
      <w:proofErr w:type="spellStart"/>
      <w:r>
        <w:t>reflexion</w:t>
      </w:r>
      <w:proofErr w:type="spellEnd"/>
      <w:r>
        <w:t xml:space="preserve"> 1</w:t>
      </w:r>
      <w:r w:rsidR="00794CBC">
        <w:t xml:space="preserve"> (</w:t>
      </w:r>
      <w:proofErr w:type="spellStart"/>
      <w:r w:rsidR="00794CBC">
        <w:t>Lpml</w:t>
      </w:r>
      <w:proofErr w:type="spellEnd"/>
      <w:r w:rsidR="00794CBC">
        <w:t xml:space="preserve"> = 0.3-0.5*</w:t>
      </w:r>
      <w:proofErr w:type="spellStart"/>
      <w:r w:rsidR="00794CBC">
        <w:t>lambdamin</w:t>
      </w:r>
      <w:proofErr w:type="spellEnd"/>
      <w:r w:rsidR="00794CBC">
        <w:t>)</w:t>
      </w:r>
    </w:p>
    <w:p w14:paraId="44A2658B" w14:textId="01D1BE6B" w:rsidR="00224063" w:rsidRDefault="00224063" w:rsidP="00224063">
      <w:pPr>
        <w:pStyle w:val="Paragraphedeliste"/>
        <w:numPr>
          <w:ilvl w:val="0"/>
          <w:numId w:val="1"/>
        </w:numPr>
      </w:pPr>
      <w:r w:rsidRPr="00224063">
        <w:rPr>
          <w:noProof/>
        </w:rPr>
        <w:drawing>
          <wp:anchor distT="0" distB="0" distL="114300" distR="114300" simplePos="0" relativeHeight="251658240" behindDoc="0" locked="0" layoutInCell="1" allowOverlap="1" wp14:anchorId="2B10B531" wp14:editId="505F4B72">
            <wp:simplePos x="0" y="0"/>
            <wp:positionH relativeFrom="column">
              <wp:posOffset>666750</wp:posOffset>
            </wp:positionH>
            <wp:positionV relativeFrom="paragraph">
              <wp:posOffset>441960</wp:posOffset>
            </wp:positionV>
            <wp:extent cx="4267200" cy="1343024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097"/>
                    <a:stretch/>
                  </pic:blipFill>
                  <pic:spPr bwMode="auto">
                    <a:xfrm>
                      <a:off x="0" y="0"/>
                      <a:ext cx="4267200" cy="1343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Cavite </w:t>
      </w:r>
      <w:proofErr w:type="spellStart"/>
      <w:r>
        <w:t>destinee</w:t>
      </w:r>
      <w:proofErr w:type="spellEnd"/>
      <w:r>
        <w:t xml:space="preserve"> a la </w:t>
      </w:r>
      <w:proofErr w:type="spellStart"/>
      <w:r>
        <w:t>melamine</w:t>
      </w:r>
      <w:proofErr w:type="spellEnd"/>
      <w:r>
        <w:t xml:space="preserve"> simulant la position du micro pour pression </w:t>
      </w:r>
      <w:proofErr w:type="spellStart"/>
      <w:r>
        <w:t>parietale</w:t>
      </w:r>
      <w:proofErr w:type="spellEnd"/>
      <w:r>
        <w:t xml:space="preserve"> (</w:t>
      </w:r>
      <w:proofErr w:type="spellStart"/>
      <w:r>
        <w:t>diametre</w:t>
      </w:r>
      <w:proofErr w:type="spellEnd"/>
      <w:r>
        <w:t xml:space="preserve"> = ¼ pouce et distance = </w:t>
      </w:r>
      <w:proofErr w:type="spellStart"/>
      <w:r>
        <w:t>coeff</w:t>
      </w:r>
      <w:proofErr w:type="spellEnd"/>
      <w:r>
        <w:t>*D)</w:t>
      </w:r>
    </w:p>
    <w:p w14:paraId="6682AEB7" w14:textId="4C62F0C0" w:rsidR="00224063" w:rsidRDefault="00224063" w:rsidP="00224063"/>
    <w:p w14:paraId="0ABAD822" w14:textId="3D0256C9" w:rsidR="00224063" w:rsidRDefault="00224063" w:rsidP="00224063"/>
    <w:p w14:paraId="1DC82CF8" w14:textId="2371F8AB" w:rsidR="00224063" w:rsidRDefault="00224063" w:rsidP="00224063"/>
    <w:p w14:paraId="665D720A" w14:textId="29ECD322" w:rsidR="00224063" w:rsidRDefault="00224063" w:rsidP="00224063"/>
    <w:p w14:paraId="7D6C8F99" w14:textId="48CDCF07" w:rsidR="00224063" w:rsidRDefault="00224063" w:rsidP="00224063"/>
    <w:p w14:paraId="55D69C25" w14:textId="7B384802" w:rsidR="002F4C99" w:rsidRDefault="00224063" w:rsidP="00224063">
      <w:pPr>
        <w:rPr>
          <w:noProof/>
        </w:rPr>
      </w:pPr>
      <w:proofErr w:type="spellStart"/>
      <w:r>
        <w:t>Materiaux</w:t>
      </w:r>
      <w:proofErr w:type="spellEnd"/>
      <w:r>
        <w:t> : Air dans tube et PML (</w:t>
      </w:r>
      <w:proofErr w:type="spellStart"/>
      <w:r>
        <w:t>bibliothe</w:t>
      </w:r>
      <w:r w:rsidR="002F4C99">
        <w:t>q</w:t>
      </w:r>
      <w:r>
        <w:t>ue</w:t>
      </w:r>
      <w:proofErr w:type="spellEnd"/>
      <w:r>
        <w:t xml:space="preserve"> de </w:t>
      </w:r>
      <w:proofErr w:type="spellStart"/>
      <w:r>
        <w:t>materiaux</w:t>
      </w:r>
      <w:proofErr w:type="spellEnd"/>
      <w:r>
        <w:t xml:space="preserve">) + poreux avec </w:t>
      </w:r>
      <w:proofErr w:type="spellStart"/>
      <w:r>
        <w:t>parametre</w:t>
      </w:r>
      <w:proofErr w:type="spellEnd"/>
      <w:r>
        <w:t xml:space="preserve"> JCA de </w:t>
      </w:r>
      <w:proofErr w:type="spellStart"/>
      <w:r>
        <w:t>melamine</w:t>
      </w:r>
      <w:proofErr w:type="spellEnd"/>
      <w:r>
        <w:t xml:space="preserve"> </w:t>
      </w:r>
      <w:proofErr w:type="spellStart"/>
      <w:r>
        <w:t>caracterisee</w:t>
      </w:r>
      <w:proofErr w:type="spellEnd"/>
      <w:r>
        <w:t xml:space="preserve"> par </w:t>
      </w:r>
      <w:proofErr w:type="spellStart"/>
      <w:r>
        <w:t>magdeleine</w:t>
      </w:r>
      <w:proofErr w:type="spellEnd"/>
      <w:r>
        <w:t xml:space="preserve"> (mettre tableaux).</w:t>
      </w:r>
      <w:r w:rsidR="002F4C99" w:rsidRPr="002F4C99">
        <w:rPr>
          <w:noProof/>
        </w:rPr>
        <w:t xml:space="preserve"> </w:t>
      </w:r>
    </w:p>
    <w:p w14:paraId="4EF857B3" w14:textId="392F5BFA" w:rsidR="002F4C99" w:rsidRDefault="002F4C99" w:rsidP="00224063">
      <w:pPr>
        <w:rPr>
          <w:noProof/>
        </w:rPr>
      </w:pPr>
      <w:r w:rsidRPr="002F4C99">
        <w:rPr>
          <w:noProof/>
        </w:rPr>
        <w:t>Source : plane wave radiation 1Pa su</w:t>
      </w:r>
      <w:r>
        <w:rPr>
          <w:noProof/>
        </w:rPr>
        <w:t>r ligne a droite</w:t>
      </w:r>
    </w:p>
    <w:p w14:paraId="68E86B59" w14:textId="4BBB0AA8" w:rsidR="002F4C99" w:rsidRDefault="00815167" w:rsidP="00224063">
      <w:pPr>
        <w:rPr>
          <w:noProof/>
        </w:rPr>
      </w:pPr>
      <w:r>
        <w:rPr>
          <w:noProof/>
        </w:rPr>
        <w:t>On montre que la PML fonctionne bien :</w:t>
      </w:r>
    </w:p>
    <w:p w14:paraId="75F60C78" w14:textId="5E1E6D2F" w:rsidR="002F4C99" w:rsidRDefault="00815167" w:rsidP="00224063">
      <w:pPr>
        <w:rPr>
          <w:noProof/>
        </w:rPr>
      </w:pPr>
      <w:r w:rsidRPr="00815167">
        <w:rPr>
          <w:noProof/>
        </w:rPr>
        <w:drawing>
          <wp:inline distT="0" distB="0" distL="0" distR="0" wp14:anchorId="6DC92909" wp14:editId="69BD0B16">
            <wp:extent cx="5943600" cy="391033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0152" w14:textId="484A668E" w:rsidR="002F4C99" w:rsidRDefault="002F4C99" w:rsidP="00224063">
      <w:pPr>
        <w:rPr>
          <w:noProof/>
        </w:rPr>
      </w:pPr>
    </w:p>
    <w:p w14:paraId="694D1F2A" w14:textId="7D3CB90C" w:rsidR="002F4C99" w:rsidRPr="002F4C99" w:rsidRDefault="002F4C99" w:rsidP="00224063">
      <w:pPr>
        <w:rPr>
          <w:noProof/>
        </w:rPr>
      </w:pPr>
      <w:r>
        <w:rPr>
          <w:noProof/>
        </w:rPr>
        <w:t>Pour 6D en plane wave :</w:t>
      </w:r>
    </w:p>
    <w:p w14:paraId="1A8C0F7E" w14:textId="504F985D" w:rsidR="00224063" w:rsidRDefault="00A36B53" w:rsidP="00224063">
      <w:r w:rsidRPr="00A36B53">
        <w:rPr>
          <w:noProof/>
        </w:rPr>
        <w:drawing>
          <wp:inline distT="0" distB="0" distL="0" distR="0" wp14:anchorId="1895F39E" wp14:editId="076BAF9A">
            <wp:extent cx="4500278" cy="2969895"/>
            <wp:effectExtent l="0" t="0" r="0" b="190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6021" cy="29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FE08" w14:textId="493C5FBE" w:rsidR="00475F41" w:rsidRDefault="00475F41" w:rsidP="00475F41">
      <w:pPr>
        <w:jc w:val="center"/>
      </w:pPr>
      <w:r w:rsidRPr="00475F41">
        <w:drawing>
          <wp:inline distT="0" distB="0" distL="0" distR="0" wp14:anchorId="2EB23F72" wp14:editId="1D00D836">
            <wp:extent cx="4000500" cy="332221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9976" cy="33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C9BA" w14:textId="7267897E" w:rsidR="00475F41" w:rsidRDefault="00475F41" w:rsidP="00475F41">
      <w:pPr>
        <w:jc w:val="center"/>
      </w:pPr>
    </w:p>
    <w:p w14:paraId="0912A781" w14:textId="2BB0B5BD" w:rsidR="00475F41" w:rsidRDefault="00475F41" w:rsidP="00475F41">
      <w:pPr>
        <w:jc w:val="center"/>
      </w:pPr>
    </w:p>
    <w:p w14:paraId="3538DE24" w14:textId="61AED3AF" w:rsidR="00475F41" w:rsidRDefault="00475F41" w:rsidP="00475F41">
      <w:pPr>
        <w:jc w:val="center"/>
      </w:pPr>
    </w:p>
    <w:p w14:paraId="0AFBBACB" w14:textId="7639A588" w:rsidR="00475F41" w:rsidRDefault="00475F41" w:rsidP="00475F41">
      <w:pPr>
        <w:jc w:val="center"/>
      </w:pPr>
    </w:p>
    <w:p w14:paraId="4870D0D2" w14:textId="2B07D218" w:rsidR="00652021" w:rsidRDefault="00475F41" w:rsidP="00652021">
      <w:pPr>
        <w:jc w:val="center"/>
      </w:pPr>
      <w:r w:rsidRPr="00475F41">
        <w:lastRenderedPageBreak/>
        <w:drawing>
          <wp:inline distT="0" distB="0" distL="0" distR="0" wp14:anchorId="2C33E7C3" wp14:editId="4A96A5F7">
            <wp:extent cx="4321154" cy="3576955"/>
            <wp:effectExtent l="0" t="0" r="3810" b="444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0393" cy="358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D567" w14:textId="22B21141" w:rsidR="005977BA" w:rsidRDefault="005977BA" w:rsidP="00475F41">
      <w:pPr>
        <w:jc w:val="center"/>
      </w:pPr>
      <w:r w:rsidRPr="005977BA">
        <w:drawing>
          <wp:anchor distT="0" distB="0" distL="114300" distR="114300" simplePos="0" relativeHeight="251659264" behindDoc="0" locked="0" layoutInCell="1" allowOverlap="1" wp14:anchorId="09CB356C" wp14:editId="43FAF8CD">
            <wp:simplePos x="0" y="0"/>
            <wp:positionH relativeFrom="column">
              <wp:posOffset>600075</wp:posOffset>
            </wp:positionH>
            <wp:positionV relativeFrom="paragraph">
              <wp:posOffset>599440</wp:posOffset>
            </wp:positionV>
            <wp:extent cx="4953143" cy="3667760"/>
            <wp:effectExtent l="0" t="0" r="0" b="889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143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2021">
        <w:t>3D</w:t>
      </w:r>
    </w:p>
    <w:sectPr w:rsidR="005977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8B03C7"/>
    <w:multiLevelType w:val="hybridMultilevel"/>
    <w:tmpl w:val="7750D1B2"/>
    <w:lvl w:ilvl="0" w:tplc="7A3E28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063"/>
    <w:rsid w:val="00224063"/>
    <w:rsid w:val="002F4C99"/>
    <w:rsid w:val="00475F41"/>
    <w:rsid w:val="005977BA"/>
    <w:rsid w:val="00652021"/>
    <w:rsid w:val="00794CBC"/>
    <w:rsid w:val="007E3558"/>
    <w:rsid w:val="00815167"/>
    <w:rsid w:val="00A36B53"/>
    <w:rsid w:val="00A91337"/>
    <w:rsid w:val="00B8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5F1FF"/>
  <w15:chartTrackingRefBased/>
  <w15:docId w15:val="{C3E311A4-BBBE-4C35-85A2-F9B5E3729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240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3</Pages>
  <Words>96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Fregaut-Bohl, Paul</dc:creator>
  <cp:keywords/>
  <dc:description/>
  <cp:lastModifiedBy>Fregaut-Bohl, Paul</cp:lastModifiedBy>
  <cp:revision>3</cp:revision>
  <dcterms:created xsi:type="dcterms:W3CDTF">2025-11-13T15:20:00Z</dcterms:created>
  <dcterms:modified xsi:type="dcterms:W3CDTF">2025-11-17T14:58:00Z</dcterms:modified>
</cp:coreProperties>
</file>