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650DDE" w14:textId="673D390A" w:rsidR="00D91CDD" w:rsidRDefault="00D91CDD" w:rsidP="00D91CDD">
      <w:pPr>
        <w:jc w:val="center"/>
        <w:rPr>
          <w:b/>
          <w:bCs/>
        </w:rPr>
      </w:pPr>
      <w:r w:rsidRPr="00D91CDD">
        <w:rPr>
          <w:b/>
          <w:bCs/>
        </w:rPr>
        <w:t>Rapport de mesures – Echantillons fabriqués par Hutchinson – 25.06.2</w:t>
      </w:r>
      <w:r>
        <w:rPr>
          <w:b/>
          <w:bCs/>
        </w:rPr>
        <w:t>5</w:t>
      </w:r>
    </w:p>
    <w:p w14:paraId="5B0AFA1C" w14:textId="77777777" w:rsidR="00D91CDD" w:rsidRDefault="00D91CDD" w:rsidP="00D91CDD">
      <w:pPr>
        <w:jc w:val="center"/>
        <w:rPr>
          <w:b/>
          <w:bCs/>
        </w:rPr>
      </w:pPr>
    </w:p>
    <w:p w14:paraId="14C6A44C" w14:textId="77777777" w:rsidR="00D91CDD" w:rsidRDefault="00D91CDD" w:rsidP="00D91CDD">
      <w:pPr>
        <w:jc w:val="center"/>
        <w:rPr>
          <w:b/>
          <w:bCs/>
        </w:rPr>
      </w:pPr>
    </w:p>
    <w:p w14:paraId="5CD193CC" w14:textId="77777777" w:rsidR="00D91CDD" w:rsidRDefault="00D91CDD" w:rsidP="00D91CDD">
      <w:pPr>
        <w:jc w:val="center"/>
        <w:rPr>
          <w:b/>
          <w:bCs/>
        </w:rPr>
      </w:pPr>
    </w:p>
    <w:p w14:paraId="332BC31B" w14:textId="77777777" w:rsidR="00D91CDD" w:rsidRDefault="00D91CDD" w:rsidP="00D91CDD">
      <w:pPr>
        <w:jc w:val="center"/>
        <w:rPr>
          <w:b/>
          <w:bCs/>
        </w:rPr>
      </w:pPr>
    </w:p>
    <w:p w14:paraId="697216CE" w14:textId="77777777" w:rsidR="00D91CDD" w:rsidRDefault="00D91CDD" w:rsidP="00D91CDD">
      <w:pPr>
        <w:jc w:val="center"/>
        <w:rPr>
          <w:b/>
          <w:bCs/>
        </w:rPr>
      </w:pPr>
    </w:p>
    <w:p w14:paraId="69B073E9" w14:textId="77777777" w:rsidR="00D91CDD" w:rsidRPr="00D91CDD" w:rsidRDefault="00D91CDD" w:rsidP="00D91CDD">
      <w:pPr>
        <w:jc w:val="center"/>
        <w:rPr>
          <w:b/>
          <w:bCs/>
        </w:rPr>
      </w:pPr>
    </w:p>
    <w:p w14:paraId="0C299CA3" w14:textId="77777777" w:rsidR="00D91CDD" w:rsidRDefault="00D91CDD"/>
    <w:p w14:paraId="2682CE36" w14:textId="244E1DF7" w:rsidR="00D91CDD" w:rsidRDefault="00D91CDD">
      <w:r>
        <w:rPr>
          <w:noProof/>
        </w:rPr>
        <w:drawing>
          <wp:anchor distT="0" distB="0" distL="114300" distR="114300" simplePos="0" relativeHeight="251658240" behindDoc="0" locked="0" layoutInCell="1" allowOverlap="1" wp14:anchorId="28371774" wp14:editId="63E044ED">
            <wp:simplePos x="0" y="0"/>
            <wp:positionH relativeFrom="margin">
              <wp:align>right</wp:align>
            </wp:positionH>
            <wp:positionV relativeFrom="paragraph">
              <wp:posOffset>259812</wp:posOffset>
            </wp:positionV>
            <wp:extent cx="5760720" cy="4918075"/>
            <wp:effectExtent l="0" t="0" r="0" b="0"/>
            <wp:wrapSquare wrapText="bothSides"/>
            <wp:docPr id="39610375" name="Image 1" descr="Une image contenant conception, bâtiment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10375" name="Image 1" descr="Une image contenant conception, bâtiment&#10;&#10;Le contenu généré par l’IA peut être incorrec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18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C1BFE45" w14:textId="1FFC79D4" w:rsidR="00D91CDD" w:rsidRDefault="00D91CDD"/>
    <w:p w14:paraId="0B7FD88C" w14:textId="2634F9C6" w:rsidR="00D91CDD" w:rsidRDefault="00D91CDD"/>
    <w:p w14:paraId="06E75FA8" w14:textId="3FB1D53B" w:rsidR="00D91CDD" w:rsidRDefault="00D91CDD"/>
    <w:p w14:paraId="742FBCC9" w14:textId="77777777" w:rsidR="00D91CDD" w:rsidRDefault="00D91CDD"/>
    <w:p w14:paraId="1CA5CFC3" w14:textId="77777777" w:rsidR="00D91CDD" w:rsidRDefault="00D91CDD"/>
    <w:p w14:paraId="5F6A71A7" w14:textId="666A720A" w:rsidR="00BF69C1" w:rsidRDefault="002A600C">
      <w:r w:rsidRPr="002A600C">
        <w:rPr>
          <w:noProof/>
        </w:rPr>
        <w:drawing>
          <wp:inline distT="0" distB="0" distL="0" distR="0" wp14:anchorId="0308CE0F" wp14:editId="733E8C62">
            <wp:extent cx="5324475" cy="3995420"/>
            <wp:effectExtent l="0" t="0" r="0" b="0"/>
            <wp:docPr id="611712965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4475" cy="3995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FF07F6" w14:textId="77777777" w:rsidR="002A600C" w:rsidRDefault="002A600C"/>
    <w:p w14:paraId="38EBF015" w14:textId="34E5289A" w:rsidR="002A600C" w:rsidRDefault="002A600C">
      <w:r w:rsidRPr="002A600C">
        <w:rPr>
          <w:noProof/>
        </w:rPr>
        <w:drawing>
          <wp:inline distT="0" distB="0" distL="0" distR="0" wp14:anchorId="35C064E8" wp14:editId="0F010338">
            <wp:extent cx="5324475" cy="3995420"/>
            <wp:effectExtent l="0" t="0" r="0" b="0"/>
            <wp:docPr id="2107190170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4475" cy="3995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3104D5" w14:textId="77777777" w:rsidR="002A600C" w:rsidRDefault="002A600C"/>
    <w:p w14:paraId="52603284" w14:textId="452AD40B" w:rsidR="002A600C" w:rsidRDefault="002A600C">
      <w:r w:rsidRPr="002A600C">
        <w:rPr>
          <w:noProof/>
        </w:rPr>
        <w:drawing>
          <wp:inline distT="0" distB="0" distL="0" distR="0" wp14:anchorId="6091E546" wp14:editId="7FF3C072">
            <wp:extent cx="5324475" cy="3995420"/>
            <wp:effectExtent l="0" t="0" r="0" b="0"/>
            <wp:docPr id="2125304202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4475" cy="3995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4CFBF8" w14:textId="77777777" w:rsidR="002A600C" w:rsidRDefault="002A600C"/>
    <w:p w14:paraId="22663C59" w14:textId="2F83F581" w:rsidR="002A600C" w:rsidRDefault="002A600C">
      <w:r w:rsidRPr="002A600C">
        <w:rPr>
          <w:noProof/>
        </w:rPr>
        <w:drawing>
          <wp:inline distT="0" distB="0" distL="0" distR="0" wp14:anchorId="0EA6ECE3" wp14:editId="47A56797">
            <wp:extent cx="5324475" cy="3995420"/>
            <wp:effectExtent l="0" t="0" r="0" b="0"/>
            <wp:docPr id="1428632252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4475" cy="3995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CF9690" w14:textId="77777777" w:rsidR="002A600C" w:rsidRDefault="002A600C"/>
    <w:p w14:paraId="323EF5E1" w14:textId="2D5E708A" w:rsidR="002A600C" w:rsidRDefault="002A600C">
      <w:r w:rsidRPr="002A600C">
        <w:rPr>
          <w:noProof/>
        </w:rPr>
        <w:drawing>
          <wp:inline distT="0" distB="0" distL="0" distR="0" wp14:anchorId="173FD0B7" wp14:editId="5A5FEEF1">
            <wp:extent cx="5324475" cy="3995420"/>
            <wp:effectExtent l="0" t="0" r="0" b="0"/>
            <wp:docPr id="429853405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4475" cy="3995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4A3CC" w14:textId="43D41BA0" w:rsidR="002A600C" w:rsidRDefault="002A600C">
      <w:r w:rsidRPr="002A600C">
        <w:rPr>
          <w:noProof/>
        </w:rPr>
        <w:drawing>
          <wp:inline distT="0" distB="0" distL="0" distR="0" wp14:anchorId="09487D81" wp14:editId="4D4AA621">
            <wp:extent cx="5324475" cy="3995420"/>
            <wp:effectExtent l="0" t="0" r="0" b="0"/>
            <wp:docPr id="1142833972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4475" cy="3995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3445B3" w14:textId="77777777" w:rsidR="002A600C" w:rsidRDefault="002A600C"/>
    <w:p w14:paraId="7A75E1A1" w14:textId="77777777" w:rsidR="002A600C" w:rsidRDefault="002A600C"/>
    <w:p w14:paraId="059BD1CF" w14:textId="2AC3B939" w:rsidR="002A600C" w:rsidRDefault="002A600C">
      <w:r w:rsidRPr="002A600C">
        <w:rPr>
          <w:noProof/>
        </w:rPr>
        <w:drawing>
          <wp:inline distT="0" distB="0" distL="0" distR="0" wp14:anchorId="1F1825AD" wp14:editId="28C8647C">
            <wp:extent cx="5324475" cy="3995420"/>
            <wp:effectExtent l="0" t="0" r="0" b="0"/>
            <wp:docPr id="2010232136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4475" cy="3995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63386D" w14:textId="4C9A8042" w:rsidR="002A600C" w:rsidRDefault="002A600C">
      <w:r w:rsidRPr="002A600C">
        <w:rPr>
          <w:noProof/>
        </w:rPr>
        <w:drawing>
          <wp:inline distT="0" distB="0" distL="0" distR="0" wp14:anchorId="76B31143" wp14:editId="32C50D43">
            <wp:extent cx="5324475" cy="3995420"/>
            <wp:effectExtent l="0" t="0" r="0" b="0"/>
            <wp:docPr id="1852202960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4475" cy="3995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D1F066" w14:textId="77777777" w:rsidR="002A600C" w:rsidRDefault="002A600C"/>
    <w:sectPr w:rsidR="002A600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600C"/>
    <w:rsid w:val="002A600C"/>
    <w:rsid w:val="003F5E38"/>
    <w:rsid w:val="005D6D4E"/>
    <w:rsid w:val="00B40109"/>
    <w:rsid w:val="00BA7054"/>
    <w:rsid w:val="00BD5210"/>
    <w:rsid w:val="00BF69C1"/>
    <w:rsid w:val="00D91CDD"/>
    <w:rsid w:val="00DC62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12E4B0"/>
  <w15:chartTrackingRefBased/>
  <w15:docId w15:val="{0152F755-D38B-4736-950C-EBA1B63C68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2A60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2A60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2A60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2A60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A60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A60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A60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A60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A60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2A60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2A60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2A60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2A600C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2A600C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2A600C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2A600C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2A600C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2A600C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2A60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2A60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A60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2A60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2A60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2A600C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2A600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2A600C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2A60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2A600C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2A600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487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52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58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26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408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80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79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664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63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76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emf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emf"/><Relationship Id="rId12" Type="http://schemas.openxmlformats.org/officeDocument/2006/relationships/image" Target="media/image9.emf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emf"/><Relationship Id="rId11" Type="http://schemas.openxmlformats.org/officeDocument/2006/relationships/image" Target="media/image8.emf"/><Relationship Id="rId5" Type="http://schemas.openxmlformats.org/officeDocument/2006/relationships/image" Target="media/image2.emf"/><Relationship Id="rId10" Type="http://schemas.openxmlformats.org/officeDocument/2006/relationships/image" Target="media/image7.emf"/><Relationship Id="rId4" Type="http://schemas.openxmlformats.org/officeDocument/2006/relationships/image" Target="media/image1.png"/><Relationship Id="rId9" Type="http://schemas.openxmlformats.org/officeDocument/2006/relationships/image" Target="media/image6.em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5</Pages>
  <Words>16</Words>
  <Characters>91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Barbier, Lucas</dc:creator>
  <cp:keywords/>
  <dc:description/>
  <cp:lastModifiedBy>Barbier, Lucas</cp:lastModifiedBy>
  <cp:revision>4</cp:revision>
  <dcterms:created xsi:type="dcterms:W3CDTF">2025-06-25T20:20:00Z</dcterms:created>
  <dcterms:modified xsi:type="dcterms:W3CDTF">2025-09-24T00:45:00Z</dcterms:modified>
</cp:coreProperties>
</file>