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C0B3E" w14:textId="77777777" w:rsidR="002723A0" w:rsidRDefault="00AF78A3">
      <w:pPr>
        <w:rPr>
          <w:rFonts w:ascii="Comic Sans MS" w:hAnsi="Comic Sans MS"/>
          <w:sz w:val="30"/>
          <w:szCs w:val="30"/>
        </w:rPr>
      </w:pPr>
      <w:r>
        <w:rPr>
          <w:rFonts w:ascii="Comic Sans MS" w:hAnsi="Comic Sans MS"/>
          <w:sz w:val="30"/>
          <w:szCs w:val="30"/>
        </w:rPr>
        <w:t>Nome: Lucas Henrique</w:t>
      </w:r>
    </w:p>
    <w:p w14:paraId="1AB808D7" w14:textId="77777777" w:rsidR="00AF78A3" w:rsidRDefault="00AF78A3">
      <w:pPr>
        <w:rPr>
          <w:rFonts w:ascii="Comic Sans MS" w:hAnsi="Comic Sans MS"/>
          <w:sz w:val="30"/>
          <w:szCs w:val="30"/>
        </w:rPr>
      </w:pPr>
      <w:r>
        <w:rPr>
          <w:rFonts w:ascii="Comic Sans MS" w:hAnsi="Comic Sans MS"/>
          <w:sz w:val="30"/>
          <w:szCs w:val="30"/>
        </w:rPr>
        <w:t>Curso: Desenvolvimento de sistemas</w:t>
      </w:r>
    </w:p>
    <w:p w14:paraId="2137E63E" w14:textId="77777777" w:rsidR="00AF78A3" w:rsidRDefault="00AF78A3">
      <w:pPr>
        <w:rPr>
          <w:rFonts w:ascii="Comic Sans MS" w:hAnsi="Comic Sans MS"/>
          <w:sz w:val="30"/>
          <w:szCs w:val="30"/>
        </w:rPr>
      </w:pPr>
    </w:p>
    <w:p w14:paraId="78888C98" w14:textId="77777777" w:rsidR="00AF78A3" w:rsidRDefault="00AF78A3" w:rsidP="00AF78A3">
      <w:pPr>
        <w:jc w:val="center"/>
        <w:rPr>
          <w:rFonts w:ascii="Comic Sans MS" w:hAnsi="Comic Sans MS"/>
          <w:sz w:val="30"/>
          <w:szCs w:val="30"/>
        </w:rPr>
      </w:pPr>
      <w:r>
        <w:rPr>
          <w:rFonts w:ascii="Comic Sans MS" w:hAnsi="Comic Sans MS"/>
          <w:sz w:val="30"/>
          <w:szCs w:val="30"/>
        </w:rPr>
        <w:t>Entrega 1 – Requisitos funcionais</w:t>
      </w:r>
    </w:p>
    <w:p w14:paraId="2986ACA4" w14:textId="77777777" w:rsidR="00AF78A3" w:rsidRDefault="00AF78A3" w:rsidP="00AF78A3">
      <w:pPr>
        <w:jc w:val="center"/>
        <w:rPr>
          <w:rFonts w:ascii="Comic Sans MS" w:hAnsi="Comic Sans MS"/>
          <w:sz w:val="30"/>
          <w:szCs w:val="30"/>
        </w:rPr>
      </w:pPr>
    </w:p>
    <w:tbl>
      <w:tblPr>
        <w:tblW w:w="9480" w:type="dxa"/>
        <w:tblInd w:w="-493" w:type="dxa"/>
        <w:shd w:val="clear" w:color="auto" w:fill="FFFFFF"/>
        <w:tblLook w:val="04A0" w:firstRow="1" w:lastRow="0" w:firstColumn="1" w:lastColumn="0" w:noHBand="0" w:noVBand="1"/>
      </w:tblPr>
      <w:tblGrid>
        <w:gridCol w:w="1680"/>
        <w:gridCol w:w="3360"/>
        <w:gridCol w:w="4440"/>
      </w:tblGrid>
      <w:tr w:rsidR="00AF78A3" w:rsidRPr="00AF78A3" w14:paraId="5CA038F6" w14:textId="77777777" w:rsidTr="00F423C7">
        <w:tc>
          <w:tcPr>
            <w:tcW w:w="9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99C826" w14:textId="77777777" w:rsidR="00AF78A3" w:rsidRPr="00AF78A3" w:rsidRDefault="00AF78A3" w:rsidP="00AF78A3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 xml:space="preserve">Sistema: </w:t>
            </w: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TechnoLucas</w:t>
            </w:r>
          </w:p>
        </w:tc>
      </w:tr>
      <w:tr w:rsidR="00AF78A3" w:rsidRPr="00AF78A3" w14:paraId="49A1969A" w14:textId="77777777" w:rsidTr="00F423C7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B6296F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ID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6048AA" w14:textId="77777777" w:rsidR="00AF78A3" w:rsidRPr="00AF78A3" w:rsidRDefault="00AF78A3" w:rsidP="00AF78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Requisito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D06439" w14:textId="77777777" w:rsidR="00AF78A3" w:rsidRPr="00AF78A3" w:rsidRDefault="00AF78A3" w:rsidP="00AF78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Descrição</w:t>
            </w:r>
          </w:p>
        </w:tc>
      </w:tr>
      <w:tr w:rsidR="00AF78A3" w:rsidRPr="00AF78A3" w14:paraId="0B7F32D8" w14:textId="77777777" w:rsidTr="00F423C7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1B7F1D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RF01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E86E53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Cadastrar produto.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DD4A7A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O usuário irá cadastrar os produtos, inserindo seu nome, tipo, tensão, dimensão, resolução, armazenamento, conectividade, quantidade, estoque mínimo, preço e descrição.</w:t>
            </w:r>
          </w:p>
        </w:tc>
      </w:tr>
      <w:tr w:rsidR="00AF78A3" w:rsidRPr="00AF78A3" w14:paraId="3757F276" w14:textId="77777777" w:rsidTr="00F423C7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CE3A26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RF02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9987B0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shd w:val="clear" w:color="auto" w:fill="FFFFFF"/>
                <w:lang w:eastAsia="pt-BR"/>
              </w:rPr>
              <w:t>Editar produto.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F75A82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 xml:space="preserve">O usuário poderá editar um produto já cadastrado. </w:t>
            </w:r>
          </w:p>
        </w:tc>
      </w:tr>
      <w:tr w:rsidR="00AF78A3" w:rsidRPr="00AF78A3" w14:paraId="1DE2902E" w14:textId="77777777" w:rsidTr="00F423C7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FD6C6A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RF03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34E649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shd w:val="clear" w:color="auto" w:fill="FFFFFF"/>
                <w:lang w:eastAsia="pt-BR"/>
              </w:rPr>
              <w:t>Deletar produto.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737F2C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shd w:val="clear" w:color="auto" w:fill="FFFFFF"/>
                <w:lang w:eastAsia="pt-BR"/>
              </w:rPr>
              <w:t>O usuário poderá deletar um produto.</w:t>
            </w:r>
          </w:p>
        </w:tc>
      </w:tr>
      <w:tr w:rsidR="00AF78A3" w:rsidRPr="00AF78A3" w14:paraId="611C8B15" w14:textId="77777777" w:rsidTr="00F423C7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C1FC58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RF04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FA8853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shd w:val="clear" w:color="auto" w:fill="FFFFFF"/>
                <w:lang w:eastAsia="pt-BR"/>
              </w:rPr>
              <w:t>Cadastro de usuário.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4C8F27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shd w:val="clear" w:color="auto" w:fill="FFFFFF"/>
                <w:lang w:eastAsia="pt-BR"/>
              </w:rPr>
              <w:t>O usuário poderá se cadastrar inserindo seu nome e sua senha.</w:t>
            </w:r>
          </w:p>
        </w:tc>
      </w:tr>
      <w:tr w:rsidR="00AF78A3" w:rsidRPr="00AF78A3" w14:paraId="4AF7BDA8" w14:textId="77777777" w:rsidTr="00F423C7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107C26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RF05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777746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shd w:val="clear" w:color="auto" w:fill="FFFFFF"/>
                <w:lang w:eastAsia="pt-BR"/>
              </w:rPr>
              <w:t>Autenticação de usuário.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279E7B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shd w:val="clear" w:color="auto" w:fill="FFFFFF"/>
                <w:lang w:eastAsia="pt-BR"/>
              </w:rPr>
              <w:t>O usuário poderá logar com seu nome e senha.</w:t>
            </w:r>
          </w:p>
        </w:tc>
      </w:tr>
      <w:tr w:rsidR="00AF78A3" w:rsidRPr="00AF78A3" w14:paraId="5A6BA4A2" w14:textId="77777777" w:rsidTr="00F423C7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33C23B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RF06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AF0FFF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Filtrar produtos por nome.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59D2E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O usuário poderá filtrar os produtos, listados, pelo nome.</w:t>
            </w:r>
          </w:p>
        </w:tc>
      </w:tr>
      <w:tr w:rsidR="00F423C7" w:rsidRPr="00AF78A3" w14:paraId="634AEA69" w14:textId="77777777" w:rsidTr="00F423C7"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FC167" w14:textId="389ED7B8" w:rsidR="00F423C7" w:rsidRPr="00AF78A3" w:rsidRDefault="00F423C7" w:rsidP="00AF78A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RF07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B42D2" w14:textId="0AE23E5C" w:rsidR="00F423C7" w:rsidRPr="00AF78A3" w:rsidRDefault="00F423C7" w:rsidP="00AF78A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Registrar movimentações.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F20D3" w14:textId="02173492" w:rsidR="00F423C7" w:rsidRPr="00AF78A3" w:rsidRDefault="00F423C7" w:rsidP="00AF78A3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Registrar movimentações, informando a quantidade e o tipo. (Entrada e saída)</w:t>
            </w:r>
          </w:p>
        </w:tc>
      </w:tr>
      <w:tr w:rsidR="00AF78A3" w:rsidRPr="00AF78A3" w14:paraId="61FE2AA6" w14:textId="77777777" w:rsidTr="00F8386A">
        <w:trPr>
          <w:trHeight w:val="890"/>
        </w:trPr>
        <w:tc>
          <w:tcPr>
            <w:tcW w:w="16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0C7FC8" w14:textId="76F3CE9B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RF</w:t>
            </w:r>
            <w:r w:rsidR="00F423C7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08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8EF02E" w14:textId="77777777" w:rsidR="00AF78A3" w:rsidRPr="006F746A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Atualizar a quantidade de estoque.</w:t>
            </w:r>
          </w:p>
        </w:tc>
        <w:tc>
          <w:tcPr>
            <w:tcW w:w="4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A0DAFF" w14:textId="77777777" w:rsidR="00AF78A3" w:rsidRPr="00AF78A3" w:rsidRDefault="00AF78A3" w:rsidP="00AF78A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7"/>
                <w:szCs w:val="27"/>
                <w:lang w:eastAsia="pt-BR"/>
              </w:rPr>
            </w:pPr>
            <w:r w:rsidRPr="00AF78A3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Atualizar automaticamente a quantidade de estoque ao registrar entradas e saídas.</w:t>
            </w:r>
          </w:p>
        </w:tc>
      </w:tr>
    </w:tbl>
    <w:p w14:paraId="76BF4576" w14:textId="77777777" w:rsidR="00AF78A3" w:rsidRPr="00AF78A3" w:rsidRDefault="00AF78A3" w:rsidP="00AF78A3">
      <w:pPr>
        <w:rPr>
          <w:rFonts w:ascii="Comic Sans MS" w:hAnsi="Comic Sans MS"/>
          <w:sz w:val="30"/>
          <w:szCs w:val="30"/>
        </w:rPr>
      </w:pPr>
    </w:p>
    <w:sectPr w:rsidR="00AF78A3" w:rsidRPr="00AF78A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8A3"/>
    <w:rsid w:val="00121CAF"/>
    <w:rsid w:val="002723A0"/>
    <w:rsid w:val="006C2D25"/>
    <w:rsid w:val="006F746A"/>
    <w:rsid w:val="00A15422"/>
    <w:rsid w:val="00A76A1C"/>
    <w:rsid w:val="00AF78A3"/>
    <w:rsid w:val="00B87EA4"/>
    <w:rsid w:val="00E37079"/>
    <w:rsid w:val="00EA7F9D"/>
    <w:rsid w:val="00F423C7"/>
    <w:rsid w:val="00F838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34A805"/>
  <w15:chartTrackingRefBased/>
  <w15:docId w15:val="{733769C0-C54D-43FE-9B86-2BB9AF6342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F78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docxnormalweb">
    <w:name w:val="docx_normalweb"/>
    <w:basedOn w:val="Normal"/>
    <w:rsid w:val="00AF78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149</Words>
  <Characters>805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Henrique Boaratti Silva</dc:creator>
  <cp:keywords/>
  <dc:description/>
  <cp:lastModifiedBy>Lucas Boaratti</cp:lastModifiedBy>
  <cp:revision>4</cp:revision>
  <dcterms:created xsi:type="dcterms:W3CDTF">2025-11-28T14:30:00Z</dcterms:created>
  <dcterms:modified xsi:type="dcterms:W3CDTF">2025-12-02T03:57:00Z</dcterms:modified>
</cp:coreProperties>
</file>