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309EB" w14:textId="71E15561" w:rsidR="00414842" w:rsidRDefault="00414842">
      <w:r>
        <w:t xml:space="preserve">Mappen </w:t>
      </w:r>
      <w:proofErr w:type="spellStart"/>
      <w:r>
        <w:t>TestLumaLeftJpgResultAndGroundTruth</w:t>
      </w:r>
      <w:proofErr w:type="spellEnd"/>
      <w:r>
        <w:t xml:space="preserve"> indeholder billederne med deres </w:t>
      </w:r>
      <w:proofErr w:type="spellStart"/>
      <w:r>
        <w:t>predictions</w:t>
      </w:r>
      <w:proofErr w:type="spellEnd"/>
      <w:r>
        <w:t xml:space="preserve"> og deres labels samt en mappe med tilsvarende ground </w:t>
      </w:r>
      <w:proofErr w:type="spellStart"/>
      <w:r>
        <w:t>truths</w:t>
      </w:r>
      <w:proofErr w:type="spellEnd"/>
      <w:r>
        <w:t>.</w:t>
      </w:r>
    </w:p>
    <w:p w14:paraId="36F3F2E8" w14:textId="004FEE2E" w:rsidR="00414842" w:rsidRDefault="00414842">
      <w:r>
        <w:t xml:space="preserve">Mappen </w:t>
      </w:r>
      <w:proofErr w:type="spellStart"/>
      <w:r>
        <w:t>TestLumaLeftTiff</w:t>
      </w:r>
      <w:proofErr w:type="spellEnd"/>
      <w:r>
        <w:t xml:space="preserve"> </w:t>
      </w:r>
      <w:proofErr w:type="spellStart"/>
      <w:r>
        <w:t>inderholder</w:t>
      </w:r>
      <w:proofErr w:type="spellEnd"/>
      <w:r>
        <w:t xml:space="preserve"> de 19 billeder brugt til testene i TIFF format.</w:t>
      </w:r>
    </w:p>
    <w:p w14:paraId="2F8FFE36" w14:textId="4D14BB9E" w:rsidR="00414842" w:rsidRDefault="00414842">
      <w:r>
        <w:t xml:space="preserve">Mappen </w:t>
      </w:r>
      <w:proofErr w:type="spellStart"/>
      <w:r>
        <w:t>TestsSortedToSingleFrames</w:t>
      </w:r>
      <w:proofErr w:type="spellEnd"/>
      <w:r>
        <w:t xml:space="preserve"> indeholder de samme 19 billeder bare i de originale mapper de blev hentet fra kameraet fra.</w:t>
      </w:r>
    </w:p>
    <w:p w14:paraId="3CE5C662" w14:textId="77777777" w:rsidR="00414842" w:rsidRDefault="00414842"/>
    <w:p w14:paraId="36FCC7E1" w14:textId="77777777" w:rsidR="00414842" w:rsidRDefault="00414842"/>
    <w:p w14:paraId="00E0D3F5" w14:textId="38E9D812" w:rsidR="00AC7050" w:rsidRDefault="00383F55">
      <w:r>
        <w:t xml:space="preserve">Test 1 </w:t>
      </w:r>
      <w:proofErr w:type="spellStart"/>
      <w:r>
        <w:t>setup</w:t>
      </w:r>
      <w:proofErr w:type="spellEnd"/>
      <w:r>
        <w:t xml:space="preserve">: Flyet blev placeret først i en udgangsposition 250 cm væk fra kameraet, og så placeret i 10 </w:t>
      </w:r>
      <w:proofErr w:type="spellStart"/>
      <w:r>
        <w:t>random</w:t>
      </w:r>
      <w:proofErr w:type="spellEnd"/>
      <w:r>
        <w:t xml:space="preserve"> positioner.</w:t>
      </w:r>
    </w:p>
    <w:p w14:paraId="5045981D" w14:textId="77777777" w:rsidR="00383F55" w:rsidRDefault="00383F55"/>
    <w:p w14:paraId="4DD67438" w14:textId="2DB6C296" w:rsidR="00383F55" w:rsidRDefault="00383F55">
      <w:r>
        <w:t xml:space="preserve">Test 2 </w:t>
      </w:r>
      <w:proofErr w:type="spellStart"/>
      <w:r>
        <w:t>setup</w:t>
      </w:r>
      <w:proofErr w:type="spellEnd"/>
      <w:r>
        <w:t>:</w:t>
      </w:r>
    </w:p>
    <w:p w14:paraId="6006479C" w14:textId="1B26C1FF" w:rsidR="00682B1F" w:rsidRDefault="00682B1F">
      <w:r>
        <w:t xml:space="preserve">Flyet er sat i forskellige lys </w:t>
      </w:r>
      <w:proofErr w:type="spellStart"/>
      <w:r>
        <w:t>environments</w:t>
      </w:r>
      <w:proofErr w:type="spellEnd"/>
      <w:r>
        <w:t>.</w:t>
      </w:r>
    </w:p>
    <w:p w14:paraId="7A645C1D" w14:textId="6C492C51" w:rsidR="00682B1F" w:rsidRDefault="00682B1F">
      <w:r>
        <w:t>Position 1 og 2 er udendørs i skyggen</w:t>
      </w:r>
    </w:p>
    <w:p w14:paraId="0E036E41" w14:textId="4BAED37F" w:rsidR="00682B1F" w:rsidRDefault="00682B1F">
      <w:r>
        <w:t xml:space="preserve">Position 3 og 4 er i </w:t>
      </w:r>
      <w:proofErr w:type="gramStart"/>
      <w:r>
        <w:t>sol lys</w:t>
      </w:r>
      <w:proofErr w:type="gramEnd"/>
    </w:p>
    <w:p w14:paraId="0B24BF4D" w14:textId="5019862F" w:rsidR="00682B1F" w:rsidRDefault="00682B1F">
      <w:r>
        <w:t>3 Billeder er desuden taget i grupperummet med rullet for</w:t>
      </w:r>
    </w:p>
    <w:p w14:paraId="41D52A72" w14:textId="77777777" w:rsidR="00383F55" w:rsidRDefault="00383F55"/>
    <w:p w14:paraId="0255C5C4" w14:textId="77777777" w:rsidR="00383F55" w:rsidRDefault="00383F55">
      <w:r>
        <w:t xml:space="preserve">Test 3 </w:t>
      </w:r>
      <w:proofErr w:type="spellStart"/>
      <w:r>
        <w:t>setup</w:t>
      </w:r>
      <w:proofErr w:type="spellEnd"/>
      <w:r>
        <w:t xml:space="preserve">: </w:t>
      </w:r>
    </w:p>
    <w:p w14:paraId="49B9DFD9" w14:textId="13D741B4" w:rsidR="00383F55" w:rsidRDefault="00383F55">
      <w:r>
        <w:t>Flyet blev først placeret i en standard position med snuden 250 cm væk fra kameraet og placeret således midten af flyet flugter med Z aksen ud fra det venstre kamera. Herefter blev der målt op til følgende positioner:</w:t>
      </w:r>
    </w:p>
    <w:p w14:paraId="5BAB4979" w14:textId="0F78DC3A" w:rsidR="00383F55" w:rsidRDefault="00383F55">
      <w:r>
        <w:t>Snuden: (0, 15 cm, 250 cm)</w:t>
      </w:r>
    </w:p>
    <w:p w14:paraId="264BB74A" w14:textId="21DC72DB" w:rsidR="00383F55" w:rsidRDefault="00383F55">
      <w:proofErr w:type="gramStart"/>
      <w:r>
        <w:t>Forhjulet(</w:t>
      </w:r>
      <w:proofErr w:type="gramEnd"/>
      <w:r>
        <w:t>0, 0, 1.75 cm, 275 cm)</w:t>
      </w:r>
    </w:p>
    <w:p w14:paraId="00E2A002" w14:textId="7C7E181E" w:rsidR="00383F55" w:rsidRDefault="00383F55">
      <w:r>
        <w:t xml:space="preserve">Venstre motor: (-22 </w:t>
      </w:r>
      <w:proofErr w:type="gramStart"/>
      <w:r>
        <w:t>cm,  7.5</w:t>
      </w:r>
      <w:proofErr w:type="gramEnd"/>
      <w:r>
        <w:t xml:space="preserve"> cm, 320 cm)</w:t>
      </w:r>
    </w:p>
    <w:p w14:paraId="1FD759D9" w14:textId="4076ED6A" w:rsidR="00383F55" w:rsidRDefault="00383F55">
      <w:r>
        <w:t>Højre motor (22 cm, 7.5 cm, 320 cm)</w:t>
      </w:r>
    </w:p>
    <w:p w14:paraId="231BC0D8" w14:textId="046E1ECE" w:rsidR="00383F55" w:rsidRDefault="00383F55">
      <w:r>
        <w:t>Venstre vingespids (-84 cm, 30 cm, 380 cm)</w:t>
      </w:r>
    </w:p>
    <w:p w14:paraId="78C8320E" w14:textId="706BA540" w:rsidR="00E85405" w:rsidRDefault="00E85405">
      <w:r>
        <w:t>Højre vingespids (84, 30 cm, 380 cm)</w:t>
      </w:r>
    </w:p>
    <w:p w14:paraId="21E5206A" w14:textId="1D4EDB76" w:rsidR="00E85405" w:rsidRDefault="00E85405">
      <w:r>
        <w:t xml:space="preserve">Venstre </w:t>
      </w:r>
      <w:proofErr w:type="gramStart"/>
      <w:r>
        <w:t>baghjul(</w:t>
      </w:r>
      <w:proofErr w:type="gramEnd"/>
      <w:r>
        <w:t>-15, 2.25 cm, 350 cm)</w:t>
      </w:r>
    </w:p>
    <w:p w14:paraId="29588518" w14:textId="7E9B1A50" w:rsidR="00E85405" w:rsidRDefault="00E85405">
      <w:r>
        <w:t xml:space="preserve">Højre </w:t>
      </w:r>
      <w:proofErr w:type="gramStart"/>
      <w:r>
        <w:t>baghjul(</w:t>
      </w:r>
      <w:proofErr w:type="gramEnd"/>
      <w:r>
        <w:t>15, 2.25 cm, 350 cm)</w:t>
      </w:r>
    </w:p>
    <w:p w14:paraId="1ADB4FE8" w14:textId="1FE4AD6D" w:rsidR="00E85405" w:rsidRDefault="00E85405">
      <w:proofErr w:type="spellStart"/>
      <w:r>
        <w:t>Foreste</w:t>
      </w:r>
      <w:proofErr w:type="spellEnd"/>
      <w:r>
        <w:t xml:space="preserve"> top af </w:t>
      </w:r>
      <w:proofErr w:type="spellStart"/>
      <w:r>
        <w:t>bagfinnen</w:t>
      </w:r>
      <w:proofErr w:type="spellEnd"/>
      <w:r>
        <w:t xml:space="preserve"> (0, 55 cm, 436 cm)</w:t>
      </w:r>
    </w:p>
    <w:p w14:paraId="76E49318" w14:textId="1DCC87C5" w:rsidR="00E85405" w:rsidRDefault="00E85405">
      <w:r>
        <w:t>Camera position (0, 20.5 cm, 0)</w:t>
      </w:r>
    </w:p>
    <w:p w14:paraId="7199D6C6" w14:textId="77777777" w:rsidR="00D126D5" w:rsidRDefault="00D126D5"/>
    <w:p w14:paraId="3E90C423" w14:textId="77CD11EE" w:rsidR="00D126D5" w:rsidRDefault="00D126D5">
      <w:r>
        <w:t>Herefter blev flyet forskudt med 15 grader til hver side. Så ledes der blev taget 3 positurer.</w:t>
      </w:r>
    </w:p>
    <w:sectPr w:rsidR="00D126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55"/>
    <w:rsid w:val="000800E1"/>
    <w:rsid w:val="00114003"/>
    <w:rsid w:val="002833EF"/>
    <w:rsid w:val="00383F55"/>
    <w:rsid w:val="00414842"/>
    <w:rsid w:val="00432728"/>
    <w:rsid w:val="00571515"/>
    <w:rsid w:val="00571CE9"/>
    <w:rsid w:val="005906E8"/>
    <w:rsid w:val="005A1A7D"/>
    <w:rsid w:val="00682B1F"/>
    <w:rsid w:val="0068778E"/>
    <w:rsid w:val="00832941"/>
    <w:rsid w:val="00A76A7B"/>
    <w:rsid w:val="00AC7050"/>
    <w:rsid w:val="00AD51F4"/>
    <w:rsid w:val="00AE51BA"/>
    <w:rsid w:val="00B25AAC"/>
    <w:rsid w:val="00B30B32"/>
    <w:rsid w:val="00B3293A"/>
    <w:rsid w:val="00BD0069"/>
    <w:rsid w:val="00C730A3"/>
    <w:rsid w:val="00CA0CE5"/>
    <w:rsid w:val="00CB73C2"/>
    <w:rsid w:val="00CF4BBE"/>
    <w:rsid w:val="00CF6A99"/>
    <w:rsid w:val="00D126D5"/>
    <w:rsid w:val="00D32319"/>
    <w:rsid w:val="00D86BBA"/>
    <w:rsid w:val="00E85405"/>
    <w:rsid w:val="00F10561"/>
    <w:rsid w:val="00F70698"/>
    <w:rsid w:val="00FA5D55"/>
    <w:rsid w:val="00FE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D53E"/>
  <w15:chartTrackingRefBased/>
  <w15:docId w15:val="{BD404981-29D2-46E1-BE14-006D769A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83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83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83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83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83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3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83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3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3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3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83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83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83F5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83F5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83F5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83F5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83F5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83F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8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8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83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8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83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83F5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83F5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83F55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83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83F55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83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192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Dalbjerg Sørensen</dc:creator>
  <cp:keywords/>
  <dc:description/>
  <cp:lastModifiedBy>Kasper Dalbjerg Sørensen</cp:lastModifiedBy>
  <cp:revision>3</cp:revision>
  <dcterms:created xsi:type="dcterms:W3CDTF">2024-05-15T12:43:00Z</dcterms:created>
  <dcterms:modified xsi:type="dcterms:W3CDTF">2024-05-18T22:15:00Z</dcterms:modified>
</cp:coreProperties>
</file>