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47A16" w14:textId="77777777" w:rsidR="0015644F" w:rsidRPr="002F4D11" w:rsidRDefault="0015644F" w:rsidP="0015644F">
      <w:pPr>
        <w:jc w:val="center"/>
        <w:rPr>
          <w:lang w:val="en-US"/>
        </w:rPr>
      </w:pPr>
    </w:p>
    <w:p w14:paraId="4CEDE6D5" w14:textId="7DFA70DE" w:rsidR="0015644F" w:rsidRPr="002F4D11" w:rsidRDefault="0015644F" w:rsidP="0015644F">
      <w:pPr>
        <w:jc w:val="center"/>
        <w:rPr>
          <w:lang w:val="en-US"/>
        </w:rPr>
      </w:pPr>
    </w:p>
    <w:p w14:paraId="13B91E43" w14:textId="77777777" w:rsidR="0015644F" w:rsidRPr="002F4D11" w:rsidRDefault="0015644F" w:rsidP="0015644F">
      <w:pPr>
        <w:spacing w:after="0"/>
        <w:jc w:val="center"/>
        <w:rPr>
          <w:sz w:val="144"/>
          <w:szCs w:val="144"/>
          <w:lang w:val="en-US"/>
        </w:rPr>
      </w:pPr>
      <w:r w:rsidRPr="002F4D11">
        <w:rPr>
          <w:rFonts w:ascii="Segoe Script" w:hAnsi="Segoe Script" w:cstheme="majorHAnsi"/>
          <w:sz w:val="144"/>
          <w:szCs w:val="144"/>
          <w:lang w:val="en-US"/>
        </w:rPr>
        <w:t>JERSI 4.1</w:t>
      </w:r>
    </w:p>
    <w:p w14:paraId="0BC8E292" w14:textId="6F3C816B" w:rsidR="0015644F" w:rsidRPr="002F4D11" w:rsidRDefault="0015644F" w:rsidP="0015644F">
      <w:pPr>
        <w:jc w:val="center"/>
        <w:rPr>
          <w:lang w:val="en-US"/>
        </w:rPr>
      </w:pPr>
    </w:p>
    <w:p w14:paraId="41B2EE16" w14:textId="0864A247" w:rsidR="0015644F" w:rsidRPr="002F4D11" w:rsidRDefault="0015644F" w:rsidP="0015644F">
      <w:pPr>
        <w:jc w:val="center"/>
        <w:rPr>
          <w:lang w:val="en-US"/>
        </w:rPr>
      </w:pPr>
    </w:p>
    <w:p w14:paraId="400EAFFF" w14:textId="2B3679C7" w:rsidR="0015644F" w:rsidRPr="002F4D11" w:rsidRDefault="0015644F" w:rsidP="008940A6">
      <w:pPr>
        <w:rPr>
          <w:lang w:val="en-US"/>
        </w:rPr>
      </w:pPr>
      <w:r w:rsidRPr="002F4D11">
        <w:rPr>
          <w:noProof/>
          <w:lang w:val="en-US"/>
        </w:rPr>
        <w:drawing>
          <wp:inline distT="0" distB="0" distL="0" distR="0" wp14:anchorId="0E829491" wp14:editId="428A4ABA">
            <wp:extent cx="6645910" cy="373507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735070"/>
                    </a:xfrm>
                    <a:prstGeom prst="rect">
                      <a:avLst/>
                    </a:prstGeom>
                    <a:noFill/>
                    <a:ln>
                      <a:noFill/>
                    </a:ln>
                  </pic:spPr>
                </pic:pic>
              </a:graphicData>
            </a:graphic>
          </wp:inline>
        </w:drawing>
      </w:r>
    </w:p>
    <w:p w14:paraId="63EAA061" w14:textId="15A107AA" w:rsidR="008940A6" w:rsidRPr="002F4D11" w:rsidRDefault="008940A6" w:rsidP="008940A6">
      <w:pPr>
        <w:rPr>
          <w:lang w:val="en-US"/>
        </w:rPr>
      </w:pPr>
    </w:p>
    <w:p w14:paraId="52D82590" w14:textId="38823881" w:rsidR="008940A6" w:rsidRPr="002F4D11" w:rsidRDefault="008940A6" w:rsidP="008940A6">
      <w:pPr>
        <w:rPr>
          <w:lang w:val="en-US"/>
        </w:rPr>
      </w:pPr>
    </w:p>
    <w:p w14:paraId="42BF399D" w14:textId="6EF73C2C" w:rsidR="00667951" w:rsidRPr="002F4D11" w:rsidRDefault="00BC6DC5" w:rsidP="00667951">
      <w:pPr>
        <w:pStyle w:val="Titre1"/>
      </w:pPr>
      <w:r w:rsidRPr="002F4D11">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2F4D11" w14:paraId="37135106" w14:textId="77777777" w:rsidTr="00667951">
        <w:tc>
          <w:tcPr>
            <w:tcW w:w="1369" w:type="pct"/>
            <w:shd w:val="clear" w:color="auto" w:fill="auto"/>
            <w:vAlign w:val="center"/>
          </w:tcPr>
          <w:p w14:paraId="7D66E135" w14:textId="06F4691D" w:rsidR="008940A6" w:rsidRPr="002F4D11" w:rsidRDefault="00BC6DC5" w:rsidP="00DC3698">
            <w:pPr>
              <w:rPr>
                <w:lang w:val="en-US"/>
              </w:rPr>
            </w:pPr>
            <w:r w:rsidRPr="002F4D11">
              <w:rPr>
                <w:lang w:val="en-US"/>
              </w:rPr>
              <w:t>Number of</w:t>
            </w:r>
            <w:r w:rsidR="008940A6" w:rsidRPr="002F4D11">
              <w:rPr>
                <w:lang w:val="en-US"/>
              </w:rPr>
              <w:t xml:space="preserve"> </w:t>
            </w:r>
            <w:r w:rsidRPr="002F4D11">
              <w:rPr>
                <w:lang w:val="en-US"/>
              </w:rPr>
              <w:t>players</w:t>
            </w:r>
            <w:r w:rsidR="008940A6" w:rsidRPr="002F4D11">
              <w:rPr>
                <w:lang w:val="en-US"/>
              </w:rPr>
              <w:t>: 2</w:t>
            </w:r>
          </w:p>
        </w:tc>
        <w:tc>
          <w:tcPr>
            <w:tcW w:w="1579" w:type="pct"/>
            <w:shd w:val="clear" w:color="auto" w:fill="auto"/>
            <w:vAlign w:val="center"/>
          </w:tcPr>
          <w:p w14:paraId="6EDAA550" w14:textId="147E0166" w:rsidR="008940A6" w:rsidRPr="002F4D11" w:rsidRDefault="00C6678F" w:rsidP="00DC3698">
            <w:pPr>
              <w:rPr>
                <w:lang w:val="en-US"/>
              </w:rPr>
            </w:pPr>
            <w:r w:rsidRPr="002F4D11">
              <w:rPr>
                <w:lang w:val="en-US"/>
              </w:rPr>
              <w:t>A</w:t>
            </w:r>
            <w:r w:rsidR="001359CA" w:rsidRPr="002F4D11">
              <w:rPr>
                <w:lang w:val="en-US"/>
              </w:rPr>
              <w:t>ge</w:t>
            </w:r>
            <w:r w:rsidR="008940A6" w:rsidRPr="002F4D11">
              <w:rPr>
                <w:lang w:val="en-US"/>
              </w:rPr>
              <w:t xml:space="preserve"> </w:t>
            </w:r>
            <w:r w:rsidRPr="002F4D11">
              <w:rPr>
                <w:lang w:val="en-US"/>
              </w:rPr>
              <w:t>limit</w:t>
            </w:r>
            <w:r w:rsidR="008940A6" w:rsidRPr="002F4D11">
              <w:rPr>
                <w:lang w:val="en-US"/>
              </w:rPr>
              <w:t xml:space="preserve">: 8 </w:t>
            </w:r>
            <w:r w:rsidR="00BC6DC5" w:rsidRPr="002F4D11">
              <w:rPr>
                <w:lang w:val="en-US"/>
              </w:rPr>
              <w:t>years</w:t>
            </w:r>
            <w:r w:rsidRPr="002F4D11">
              <w:rPr>
                <w:lang w:val="en-US"/>
              </w:rPr>
              <w:t xml:space="preserve"> and up</w:t>
            </w:r>
          </w:p>
        </w:tc>
        <w:tc>
          <w:tcPr>
            <w:tcW w:w="2052" w:type="pct"/>
            <w:gridSpan w:val="2"/>
            <w:shd w:val="clear" w:color="auto" w:fill="auto"/>
            <w:vAlign w:val="center"/>
          </w:tcPr>
          <w:p w14:paraId="5504E007" w14:textId="4B05FB36" w:rsidR="008940A6" w:rsidRPr="002F4D11" w:rsidRDefault="00BC6DC5" w:rsidP="00DC3698">
            <w:pPr>
              <w:rPr>
                <w:lang w:val="en-US"/>
              </w:rPr>
            </w:pPr>
            <w:r w:rsidRPr="002F4D11">
              <w:rPr>
                <w:lang w:val="en-US"/>
              </w:rPr>
              <w:t xml:space="preserve">Playing time: </w:t>
            </w:r>
            <w:r w:rsidR="008940A6" w:rsidRPr="002F4D11">
              <w:rPr>
                <w:lang w:val="en-US"/>
              </w:rPr>
              <w:t xml:space="preserve">20 </w:t>
            </w:r>
            <w:r w:rsidRPr="002F4D11">
              <w:rPr>
                <w:lang w:val="en-US"/>
              </w:rPr>
              <w:t>to</w:t>
            </w:r>
            <w:r w:rsidR="008940A6" w:rsidRPr="002F4D11">
              <w:rPr>
                <w:lang w:val="en-US"/>
              </w:rPr>
              <w:t xml:space="preserve"> 45 minutes</w:t>
            </w:r>
          </w:p>
        </w:tc>
      </w:tr>
      <w:tr w:rsidR="008940A6" w:rsidRPr="002F4D11" w14:paraId="517F9C56" w14:textId="77777777" w:rsidTr="008940A6">
        <w:tc>
          <w:tcPr>
            <w:tcW w:w="1369" w:type="pct"/>
            <w:shd w:val="clear" w:color="auto" w:fill="auto"/>
            <w:vAlign w:val="center"/>
          </w:tcPr>
          <w:p w14:paraId="7B181CE8" w14:textId="0A8BDF95" w:rsidR="008940A6" w:rsidRPr="002F4D11" w:rsidRDefault="00BC6DC5" w:rsidP="00DC3698">
            <w:pPr>
              <w:rPr>
                <w:lang w:val="en-US"/>
              </w:rPr>
            </w:pPr>
            <w:r w:rsidRPr="002F4D11">
              <w:rPr>
                <w:lang w:val="en-US"/>
              </w:rPr>
              <w:t>Author</w:t>
            </w:r>
            <w:r w:rsidR="008940A6" w:rsidRPr="002F4D11">
              <w:rPr>
                <w:lang w:val="en-US"/>
              </w:rPr>
              <w:t xml:space="preserve">: Lucas </w:t>
            </w:r>
            <w:proofErr w:type="spellStart"/>
            <w:r w:rsidR="008940A6" w:rsidRPr="002F4D11">
              <w:rPr>
                <w:lang w:val="en-US"/>
              </w:rPr>
              <w:t>Borboleta</w:t>
            </w:r>
            <w:proofErr w:type="spellEnd"/>
          </w:p>
        </w:tc>
        <w:tc>
          <w:tcPr>
            <w:tcW w:w="1579" w:type="pct"/>
            <w:shd w:val="clear" w:color="auto" w:fill="auto"/>
            <w:vAlign w:val="center"/>
          </w:tcPr>
          <w:p w14:paraId="6719E64B" w14:textId="4E04C242" w:rsidR="008940A6" w:rsidRPr="002F4D11" w:rsidRDefault="00BC6DC5" w:rsidP="00DC3698">
            <w:pPr>
              <w:rPr>
                <w:lang w:val="en-US"/>
              </w:rPr>
            </w:pPr>
            <w:r w:rsidRPr="002F4D11">
              <w:rPr>
                <w:lang w:val="en-US"/>
              </w:rPr>
              <w:t>Illustrator</w:t>
            </w:r>
            <w:r w:rsidR="00E66837" w:rsidRPr="002F4D11">
              <w:rPr>
                <w:rStyle w:val="Appelnotedebasdep"/>
                <w:lang w:val="en-US"/>
              </w:rPr>
              <w:footnoteReference w:id="1"/>
            </w:r>
            <w:r w:rsidR="008940A6" w:rsidRPr="002F4D11">
              <w:rPr>
                <w:lang w:val="en-US"/>
              </w:rPr>
              <w:t xml:space="preserve"> : Lucas </w:t>
            </w:r>
            <w:proofErr w:type="spellStart"/>
            <w:r w:rsidR="008940A6" w:rsidRPr="002F4D11">
              <w:rPr>
                <w:lang w:val="en-US"/>
              </w:rPr>
              <w:t>Borboleta</w:t>
            </w:r>
            <w:proofErr w:type="spellEnd"/>
          </w:p>
        </w:tc>
        <w:tc>
          <w:tcPr>
            <w:tcW w:w="1179" w:type="pct"/>
            <w:shd w:val="clear" w:color="auto" w:fill="auto"/>
            <w:vAlign w:val="center"/>
          </w:tcPr>
          <w:p w14:paraId="67A4A861" w14:textId="136BDA99" w:rsidR="008940A6" w:rsidRPr="002F4D11" w:rsidRDefault="00BC6DC5" w:rsidP="008940A6">
            <w:pPr>
              <w:spacing w:line="259" w:lineRule="auto"/>
              <w:rPr>
                <w:lang w:val="en-US"/>
              </w:rPr>
            </w:pPr>
            <w:r w:rsidRPr="002F4D11">
              <w:rPr>
                <w:lang w:val="en-US"/>
              </w:rPr>
              <w:t xml:space="preserve">License </w:t>
            </w:r>
            <w:r w:rsidR="008940A6" w:rsidRPr="002F4D11">
              <w:rPr>
                <w:lang w:val="en-US"/>
              </w:rPr>
              <w:t>CC-BY-NC-SA</w:t>
            </w:r>
          </w:p>
        </w:tc>
        <w:tc>
          <w:tcPr>
            <w:tcW w:w="873" w:type="pct"/>
            <w:shd w:val="clear" w:color="auto" w:fill="auto"/>
            <w:vAlign w:val="center"/>
          </w:tcPr>
          <w:p w14:paraId="32DC88FA" w14:textId="1F07F47B" w:rsidR="008940A6" w:rsidRPr="002F4D11" w:rsidRDefault="008940A6" w:rsidP="008940A6">
            <w:pPr>
              <w:rPr>
                <w:lang w:val="en-US"/>
              </w:rPr>
            </w:pPr>
            <w:r w:rsidRPr="002F4D11">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37FCAB1F" w14:textId="77777777" w:rsidR="00620BF2" w:rsidRPr="002F4D11" w:rsidRDefault="00620BF2" w:rsidP="00620BF2">
      <w:pPr>
        <w:rPr>
          <w:rStyle w:val="Titre1Car"/>
          <w:b w:val="0"/>
          <w:shd w:val="clear" w:color="auto" w:fill="auto"/>
        </w:rPr>
      </w:pPr>
    </w:p>
    <w:p w14:paraId="1A5AC5FD" w14:textId="77777777" w:rsidR="00620BF2" w:rsidRPr="002F4D11" w:rsidRDefault="00620BF2">
      <w:pPr>
        <w:spacing w:after="160"/>
        <w:rPr>
          <w:rStyle w:val="Titre1Car"/>
          <w:shd w:val="clear" w:color="auto" w:fill="auto"/>
        </w:rPr>
      </w:pPr>
      <w:r w:rsidRPr="002F4D11">
        <w:rPr>
          <w:rStyle w:val="Titre1Car"/>
          <w:b w:val="0"/>
          <w:shd w:val="clear" w:color="auto" w:fill="auto"/>
        </w:rPr>
        <w:br w:type="page"/>
      </w:r>
    </w:p>
    <w:p w14:paraId="747FEC75" w14:textId="56057FE7" w:rsidR="00343414" w:rsidRPr="002F4D11" w:rsidRDefault="00B1721A" w:rsidP="00343414">
      <w:pPr>
        <w:pStyle w:val="Titre1"/>
      </w:pPr>
      <w:r w:rsidRPr="002F4D11">
        <w:rPr>
          <w:rStyle w:val="Titre1Car"/>
          <w:b/>
          <w:shd w:val="clear" w:color="auto" w:fill="auto"/>
        </w:rPr>
        <w:lastRenderedPageBreak/>
        <w:t>Components</w:t>
      </w:r>
    </w:p>
    <w:p w14:paraId="272D283A" w14:textId="3C434463" w:rsidR="002331B8" w:rsidRPr="002F4D11" w:rsidRDefault="00B1721A" w:rsidP="009055C4">
      <w:pPr>
        <w:rPr>
          <w:lang w:val="en-US"/>
        </w:rPr>
      </w:pPr>
      <w:r w:rsidRPr="002F4D11">
        <w:rPr>
          <w:lang w:val="en-US"/>
        </w:rPr>
        <w:t>The 2 players each maneuver 21 cubes, respectively white and black, on a game board of 69 hexagonal cells. Each player initially has 1 king, 2 fouls, 4 rocks, 4 papers, 4 scissors, 4 mountains and 2 wise men. The figure on the left shows the faces identifying the cubes. The figure</w:t>
      </w:r>
      <w:r w:rsidR="00942226" w:rsidRPr="00942226">
        <w:rPr>
          <w:lang w:val="en-US"/>
        </w:rPr>
        <w:t xml:space="preserve"> </w:t>
      </w:r>
      <w:r w:rsidR="00942226" w:rsidRPr="002F4D11">
        <w:rPr>
          <w:lang w:val="en-US"/>
        </w:rPr>
        <w:t>on the</w:t>
      </w:r>
      <w:r w:rsidR="00942226" w:rsidRPr="00942226">
        <w:rPr>
          <w:lang w:val="en-US"/>
        </w:rPr>
        <w:t xml:space="preserve"> </w:t>
      </w:r>
      <w:r w:rsidR="00942226" w:rsidRPr="002F4D11">
        <w:rPr>
          <w:lang w:val="en-US"/>
        </w:rPr>
        <w:t>right</w:t>
      </w:r>
      <w:r w:rsidRPr="002F4D11">
        <w:rPr>
          <w:lang w:val="en-US"/>
        </w:rPr>
        <w:t xml:space="preserve"> shows the board game; the cell labels are only used for move-recording.</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42"/>
        <w:gridCol w:w="1508"/>
        <w:gridCol w:w="1508"/>
        <w:gridCol w:w="3797"/>
      </w:tblGrid>
      <w:tr w:rsidR="00387917" w:rsidRPr="002F4D11"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1E346C1C" w:rsidR="00575A5C" w:rsidRPr="002F4D11" w:rsidRDefault="00575A5C" w:rsidP="00785456">
            <w:pPr>
              <w:rPr>
                <w:color w:val="000000" w:themeColor="text1"/>
                <w:lang w:val="en-US"/>
              </w:rPr>
            </w:pPr>
            <w:r w:rsidRPr="002F4D11">
              <w:rPr>
                <w:color w:val="000000" w:themeColor="text1"/>
                <w:lang w:val="en-US"/>
              </w:rPr>
              <w:t xml:space="preserve">1 </w:t>
            </w:r>
            <w:r w:rsidR="00B1721A" w:rsidRPr="002F4D11">
              <w:rPr>
                <w:color w:val="000000" w:themeColor="text1"/>
                <w:lang w:val="en-US"/>
              </w:rPr>
              <w:t>king</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2F4D11" w:rsidRDefault="00575A5C" w:rsidP="00785456">
            <w:pPr>
              <w:jc w:val="center"/>
              <w:rPr>
                <w:lang w:val="en-US"/>
              </w:rPr>
            </w:pPr>
            <w:r w:rsidRPr="002F4D11">
              <w:rPr>
                <w:noProof/>
                <w:lang w:val="en-US"/>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2F4D11" w:rsidRDefault="00575A5C" w:rsidP="00785456">
            <w:pPr>
              <w:jc w:val="center"/>
              <w:rPr>
                <w:lang w:val="en-US"/>
              </w:rPr>
            </w:pPr>
            <w:r w:rsidRPr="002F4D11">
              <w:rPr>
                <w:noProof/>
                <w:lang w:val="en-US"/>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2F4D11" w:rsidRDefault="00575A5C" w:rsidP="00785456">
            <w:pPr>
              <w:jc w:val="center"/>
              <w:rPr>
                <w:lang w:val="en-US"/>
              </w:rPr>
            </w:pPr>
            <w:r w:rsidRPr="002F4D11">
              <w:rPr>
                <w:noProof/>
                <w:lang w:val="en-US"/>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2F4D11"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3D2B20EF" w:rsidR="00575A5C" w:rsidRPr="002F4D11" w:rsidRDefault="00575A5C" w:rsidP="00446BA2">
            <w:pPr>
              <w:rPr>
                <w:color w:val="000000" w:themeColor="text1"/>
                <w:lang w:val="en-US"/>
              </w:rPr>
            </w:pPr>
            <w:r w:rsidRPr="002F4D11">
              <w:rPr>
                <w:color w:val="000000" w:themeColor="text1"/>
                <w:lang w:val="en-US"/>
              </w:rPr>
              <w:t xml:space="preserve">2 </w:t>
            </w:r>
            <w:r w:rsidR="00B1721A" w:rsidRPr="002F4D11">
              <w:rPr>
                <w:color w:val="000000" w:themeColor="text1"/>
                <w:lang w:val="en-US"/>
              </w:rPr>
              <w:t>fouls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2F4D11" w:rsidRDefault="00575A5C" w:rsidP="00446BA2">
            <w:pPr>
              <w:jc w:val="center"/>
              <w:rPr>
                <w:lang w:val="en-US"/>
              </w:rPr>
            </w:pPr>
            <w:r w:rsidRPr="002F4D11">
              <w:rPr>
                <w:noProof/>
                <w:lang w:val="en-US"/>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2F4D11" w:rsidRDefault="00575A5C" w:rsidP="00446BA2">
            <w:pPr>
              <w:jc w:val="center"/>
              <w:rPr>
                <w:lang w:val="en-US"/>
              </w:rPr>
            </w:pPr>
            <w:r w:rsidRPr="002F4D11">
              <w:rPr>
                <w:noProof/>
                <w:lang w:val="en-US"/>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2F4D11" w:rsidRDefault="00575A5C" w:rsidP="00446BA2">
            <w:pPr>
              <w:jc w:val="center"/>
              <w:rPr>
                <w:lang w:val="en-US"/>
              </w:rPr>
            </w:pPr>
          </w:p>
        </w:tc>
      </w:tr>
      <w:tr w:rsidR="00387917" w:rsidRPr="002F4D11"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E3A2347" w:rsidR="00575A5C" w:rsidRPr="002F4D11" w:rsidRDefault="00575A5C" w:rsidP="00FC5ABF">
            <w:pPr>
              <w:rPr>
                <w:color w:val="000000" w:themeColor="text1"/>
                <w:lang w:val="en-US"/>
              </w:rPr>
            </w:pPr>
            <w:r w:rsidRPr="002F4D11">
              <w:rPr>
                <w:color w:val="000000" w:themeColor="text1"/>
                <w:lang w:val="en-US"/>
              </w:rPr>
              <w:t xml:space="preserve">4 </w:t>
            </w:r>
            <w:r w:rsidR="00B1721A" w:rsidRPr="002F4D11">
              <w:rPr>
                <w:color w:val="000000" w:themeColor="text1"/>
                <w:lang w:val="en-US"/>
              </w:rPr>
              <w:t>rocks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2F4D11" w:rsidRDefault="00575A5C" w:rsidP="00FC5ABF">
            <w:pPr>
              <w:jc w:val="center"/>
              <w:rPr>
                <w:lang w:val="en-US"/>
              </w:rPr>
            </w:pPr>
            <w:r w:rsidRPr="002F4D11">
              <w:rPr>
                <w:noProof/>
                <w:lang w:val="en-US"/>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2F4D11" w:rsidRDefault="00575A5C" w:rsidP="00FC5ABF">
            <w:pPr>
              <w:jc w:val="center"/>
              <w:rPr>
                <w:lang w:val="en-US"/>
              </w:rPr>
            </w:pPr>
            <w:r w:rsidRPr="002F4D11">
              <w:rPr>
                <w:noProof/>
                <w:lang w:val="en-US"/>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2F4D11" w:rsidRDefault="00575A5C" w:rsidP="00FC5ABF">
            <w:pPr>
              <w:jc w:val="center"/>
              <w:rPr>
                <w:lang w:val="en-US"/>
              </w:rPr>
            </w:pPr>
          </w:p>
        </w:tc>
      </w:tr>
      <w:tr w:rsidR="00387917" w:rsidRPr="002F4D11"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45C8D760" w:rsidR="00575A5C" w:rsidRPr="002F4D11" w:rsidRDefault="00575A5C" w:rsidP="00446BA2">
            <w:pPr>
              <w:rPr>
                <w:color w:val="000000" w:themeColor="text1"/>
                <w:lang w:val="en-US"/>
              </w:rPr>
            </w:pPr>
            <w:r w:rsidRPr="002F4D11">
              <w:rPr>
                <w:color w:val="000000" w:themeColor="text1"/>
                <w:lang w:val="en-US"/>
              </w:rPr>
              <w:t xml:space="preserve">4 </w:t>
            </w:r>
            <w:r w:rsidR="00B1721A" w:rsidRPr="002F4D11">
              <w:rPr>
                <w:color w:val="000000" w:themeColor="text1"/>
                <w:lang w:val="en-US"/>
              </w:rPr>
              <w:t>papers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2F4D11" w:rsidRDefault="00575A5C" w:rsidP="00446BA2">
            <w:pPr>
              <w:jc w:val="center"/>
              <w:rPr>
                <w:lang w:val="en-US"/>
              </w:rPr>
            </w:pPr>
            <w:r w:rsidRPr="002F4D11">
              <w:rPr>
                <w:noProof/>
                <w:lang w:val="en-US"/>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2F4D11" w:rsidRDefault="00575A5C" w:rsidP="00446BA2">
            <w:pPr>
              <w:jc w:val="center"/>
              <w:rPr>
                <w:lang w:val="en-US"/>
              </w:rPr>
            </w:pPr>
            <w:r w:rsidRPr="002F4D11">
              <w:rPr>
                <w:noProof/>
                <w:lang w:val="en-US"/>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2F4D11" w:rsidRDefault="00575A5C" w:rsidP="00446BA2">
            <w:pPr>
              <w:jc w:val="center"/>
              <w:rPr>
                <w:lang w:val="en-US"/>
              </w:rPr>
            </w:pPr>
          </w:p>
        </w:tc>
      </w:tr>
      <w:tr w:rsidR="00387917" w:rsidRPr="002F4D11"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1753846C" w:rsidR="00575A5C" w:rsidRPr="002F4D11" w:rsidRDefault="00575A5C" w:rsidP="00FC5ABF">
            <w:pPr>
              <w:rPr>
                <w:color w:val="000000" w:themeColor="text1"/>
                <w:lang w:val="en-US"/>
              </w:rPr>
            </w:pPr>
            <w:r w:rsidRPr="002F4D11">
              <w:rPr>
                <w:color w:val="000000" w:themeColor="text1"/>
                <w:lang w:val="en-US"/>
              </w:rPr>
              <w:t xml:space="preserve">4 </w:t>
            </w:r>
            <w:r w:rsidR="00B1721A" w:rsidRPr="002F4D11">
              <w:rPr>
                <w:color w:val="000000" w:themeColor="text1"/>
                <w:lang w:val="en-US"/>
              </w:rPr>
              <w:t>scissors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2F4D11" w:rsidRDefault="00575A5C" w:rsidP="00FC5ABF">
            <w:pPr>
              <w:jc w:val="center"/>
              <w:rPr>
                <w:lang w:val="en-US"/>
              </w:rPr>
            </w:pPr>
            <w:r w:rsidRPr="002F4D11">
              <w:rPr>
                <w:noProof/>
                <w:lang w:val="en-US"/>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2F4D11" w:rsidRDefault="00575A5C" w:rsidP="00FC5ABF">
            <w:pPr>
              <w:jc w:val="center"/>
              <w:rPr>
                <w:lang w:val="en-US"/>
              </w:rPr>
            </w:pPr>
            <w:r w:rsidRPr="002F4D11">
              <w:rPr>
                <w:noProof/>
                <w:lang w:val="en-US"/>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2F4D11" w:rsidRDefault="00575A5C" w:rsidP="00FC5ABF">
            <w:pPr>
              <w:jc w:val="center"/>
              <w:rPr>
                <w:lang w:val="en-US"/>
              </w:rPr>
            </w:pPr>
          </w:p>
        </w:tc>
      </w:tr>
      <w:tr w:rsidR="00387917" w:rsidRPr="002F4D11"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15BB29AF" w:rsidR="00575A5C" w:rsidRPr="002F4D11" w:rsidRDefault="00575A5C" w:rsidP="00446BA2">
            <w:pPr>
              <w:rPr>
                <w:color w:val="000000" w:themeColor="text1"/>
                <w:lang w:val="en-US"/>
              </w:rPr>
            </w:pPr>
            <w:r w:rsidRPr="002F4D11">
              <w:rPr>
                <w:color w:val="000000" w:themeColor="text1"/>
                <w:lang w:val="en-US"/>
              </w:rPr>
              <w:t xml:space="preserve">4 </w:t>
            </w:r>
            <w:r w:rsidR="00B1721A" w:rsidRPr="002F4D11">
              <w:rPr>
                <w:color w:val="000000" w:themeColor="text1"/>
                <w:lang w:val="en-US"/>
              </w:rPr>
              <w:t>mountains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2F4D11" w:rsidRDefault="00575A5C" w:rsidP="00446BA2">
            <w:pPr>
              <w:jc w:val="center"/>
              <w:rPr>
                <w:lang w:val="en-US"/>
              </w:rPr>
            </w:pPr>
            <w:r w:rsidRPr="002F4D11">
              <w:rPr>
                <w:noProof/>
                <w:lang w:val="en-US"/>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2F4D11" w:rsidRDefault="00575A5C" w:rsidP="00446BA2">
            <w:pPr>
              <w:jc w:val="center"/>
              <w:rPr>
                <w:lang w:val="en-US"/>
              </w:rPr>
            </w:pPr>
            <w:r w:rsidRPr="002F4D11">
              <w:rPr>
                <w:noProof/>
                <w:lang w:val="en-US"/>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2F4D11" w:rsidRDefault="00575A5C" w:rsidP="00446BA2">
            <w:pPr>
              <w:jc w:val="center"/>
              <w:rPr>
                <w:lang w:val="en-US"/>
              </w:rPr>
            </w:pPr>
          </w:p>
        </w:tc>
      </w:tr>
      <w:tr w:rsidR="00387917" w:rsidRPr="002F4D11"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6B9D34F1" w:rsidR="00575A5C" w:rsidRPr="002F4D11" w:rsidRDefault="00575A5C" w:rsidP="00785456">
            <w:pPr>
              <w:rPr>
                <w:color w:val="000000" w:themeColor="text1"/>
                <w:lang w:val="en-US"/>
              </w:rPr>
            </w:pPr>
            <w:r w:rsidRPr="002F4D11">
              <w:rPr>
                <w:color w:val="000000" w:themeColor="text1"/>
                <w:lang w:val="en-US"/>
              </w:rPr>
              <w:t xml:space="preserve">2 </w:t>
            </w:r>
            <w:r w:rsidR="00B1721A" w:rsidRPr="002F4D11">
              <w:rPr>
                <w:color w:val="000000" w:themeColor="text1"/>
                <w:lang w:val="en-US"/>
              </w:rPr>
              <w:t>wise men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2F4D11" w:rsidRDefault="00575A5C" w:rsidP="00785456">
            <w:pPr>
              <w:jc w:val="center"/>
              <w:rPr>
                <w:lang w:val="en-US"/>
              </w:rPr>
            </w:pPr>
            <w:r w:rsidRPr="002F4D11">
              <w:rPr>
                <w:noProof/>
                <w:lang w:val="en-US"/>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2F4D11" w:rsidRDefault="00575A5C" w:rsidP="00785456">
            <w:pPr>
              <w:jc w:val="center"/>
              <w:rPr>
                <w:lang w:val="en-US"/>
              </w:rPr>
            </w:pPr>
            <w:r w:rsidRPr="002F4D11">
              <w:rPr>
                <w:noProof/>
                <w:lang w:val="en-US"/>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2F4D11">
              <w:rPr>
                <w:lang w:val="en-US"/>
              </w:rPr>
              <w:t xml:space="preserve"> </w:t>
            </w:r>
            <w:r w:rsidRPr="002F4D11">
              <w:rPr>
                <w:noProof/>
                <w:lang w:val="en-US"/>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2F4D11" w:rsidRDefault="00575A5C" w:rsidP="00785456">
            <w:pPr>
              <w:jc w:val="center"/>
              <w:rPr>
                <w:lang w:val="en-US"/>
              </w:rPr>
            </w:pPr>
          </w:p>
        </w:tc>
      </w:tr>
    </w:tbl>
    <w:p w14:paraId="22399B0F" w14:textId="47B86F72" w:rsidR="00242463" w:rsidRPr="002F4D11" w:rsidRDefault="00F95D23" w:rsidP="005B18F9">
      <w:pPr>
        <w:pStyle w:val="Titre1"/>
        <w:rPr>
          <w:rStyle w:val="Titre1Car"/>
          <w:b/>
        </w:rPr>
      </w:pPr>
      <w:bookmarkStart w:id="0" w:name="_Toc40687010"/>
      <w:r w:rsidRPr="002F4D11">
        <w:rPr>
          <w:rStyle w:val="Titre1Car"/>
          <w:b/>
        </w:rPr>
        <w:t>Overview and objective</w:t>
      </w:r>
      <w:bookmarkEnd w:id="0"/>
    </w:p>
    <w:p w14:paraId="3BF9858B" w14:textId="2EE2B9BA" w:rsidR="00966200" w:rsidRPr="002F4D11" w:rsidRDefault="00966200" w:rsidP="00CC05B4">
      <w:pPr>
        <w:rPr>
          <w:lang w:val="en-US"/>
        </w:rPr>
      </w:pPr>
      <w:r w:rsidRPr="002F4D11">
        <w:rPr>
          <w:lang w:val="en-US"/>
        </w:rPr>
        <w:t xml:space="preserve">The players embody two armies of cubes which compete on a game board. Each player must bring his king to the opposite edge of the board and thus win the war. The cubes move on the board or are parachuted from the players' reserves. </w:t>
      </w:r>
      <w:r w:rsidR="00EC4CF8" w:rsidRPr="002F4D11">
        <w:rPr>
          <w:lang w:val="en-US"/>
        </w:rPr>
        <w:t>Pile</w:t>
      </w:r>
      <w:r w:rsidR="00262A24">
        <w:rPr>
          <w:lang w:val="en-US"/>
        </w:rPr>
        <w:t>s</w:t>
      </w:r>
      <w:r w:rsidRPr="002F4D11">
        <w:rPr>
          <w:lang w:val="en-US"/>
        </w:rPr>
        <w:t xml:space="preserve"> of cubes move faster and attack from a greater distance than cubes alone. Beware of accelerations!</w:t>
      </w:r>
    </w:p>
    <w:p w14:paraId="2CC782E7" w14:textId="221D4377" w:rsidR="007A0086" w:rsidRPr="002F4D11" w:rsidRDefault="00D1359E" w:rsidP="005B18F9">
      <w:pPr>
        <w:pStyle w:val="Titre1"/>
        <w:rPr>
          <w:rStyle w:val="Titre1Car"/>
          <w:b/>
        </w:rPr>
      </w:pPr>
      <w:bookmarkStart w:id="1" w:name="_Ref10661828"/>
      <w:bookmarkStart w:id="2" w:name="_Toc40687011"/>
      <w:r w:rsidRPr="002F4D11">
        <w:rPr>
          <w:rStyle w:val="Titre1Car"/>
          <w:b/>
        </w:rPr>
        <w:t>Setup</w:t>
      </w:r>
      <w:bookmarkEnd w:id="1"/>
      <w:bookmarkEnd w:id="2"/>
    </w:p>
    <w:p w14:paraId="6B1C59E0" w14:textId="32B66408" w:rsidR="00D1359E" w:rsidRPr="002F4D11" w:rsidRDefault="00D1359E" w:rsidP="00CC05B4">
      <w:pPr>
        <w:rPr>
          <w:lang w:val="en-US"/>
        </w:rPr>
      </w:pPr>
      <w:r w:rsidRPr="002F4D11">
        <w:rPr>
          <w:lang w:val="en-US"/>
        </w:rPr>
        <w:t xml:space="preserve">Each player places his king, 2 </w:t>
      </w:r>
      <w:r w:rsidR="00A21923">
        <w:rPr>
          <w:lang w:val="en-US"/>
        </w:rPr>
        <w:t>fouls</w:t>
      </w:r>
      <w:r w:rsidRPr="002F4D11">
        <w:rPr>
          <w:lang w:val="en-US"/>
        </w:rPr>
        <w:t xml:space="preserve">, 4 rocks, 4 papers and 4 scissors on his half of the board, as shown in the figure below. </w:t>
      </w:r>
      <w:r w:rsidR="00257B6F">
        <w:rPr>
          <w:lang w:val="en-US"/>
        </w:rPr>
        <w:t>His</w:t>
      </w:r>
      <w:r w:rsidRPr="002F4D11">
        <w:rPr>
          <w:lang w:val="en-US"/>
        </w:rPr>
        <w:t xml:space="preserve"> 4 mountains and 2 wise men are placed in reserve at his disposal.</w:t>
      </w:r>
    </w:p>
    <w:p w14:paraId="78664C88" w14:textId="7E0C3889" w:rsidR="00785456" w:rsidRPr="002F4D11" w:rsidRDefault="00785456" w:rsidP="00CA10A9">
      <w:pPr>
        <w:jc w:val="center"/>
        <w:rPr>
          <w:lang w:val="en-US"/>
        </w:rPr>
      </w:pPr>
      <w:r w:rsidRPr="002F4D11">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4796CB7F" w14:textId="77777777" w:rsidR="0015644F" w:rsidRPr="002F4D11" w:rsidRDefault="0015644F">
      <w:pPr>
        <w:spacing w:after="160"/>
        <w:rPr>
          <w:rStyle w:val="Titre1Car"/>
        </w:rPr>
      </w:pPr>
      <w:bookmarkStart w:id="3" w:name="_Ref10393984"/>
      <w:bookmarkStart w:id="4" w:name="_Toc40687012"/>
      <w:r w:rsidRPr="002F4D11">
        <w:rPr>
          <w:rStyle w:val="Titre1Car"/>
          <w:b w:val="0"/>
        </w:rPr>
        <w:br w:type="page"/>
      </w:r>
    </w:p>
    <w:p w14:paraId="58540F8D" w14:textId="713A4452" w:rsidR="001E0789" w:rsidRPr="002F4D11" w:rsidRDefault="00497232" w:rsidP="005B18F9">
      <w:pPr>
        <w:pStyle w:val="Titre1"/>
        <w:rPr>
          <w:rStyle w:val="Titre1Car"/>
          <w:b/>
        </w:rPr>
      </w:pPr>
      <w:r w:rsidRPr="002F4D11">
        <w:rPr>
          <w:rStyle w:val="Titre1Car"/>
          <w:b/>
        </w:rPr>
        <w:lastRenderedPageBreak/>
        <w:t>Gameplay</w:t>
      </w:r>
      <w:bookmarkEnd w:id="3"/>
      <w:bookmarkEnd w:id="4"/>
    </w:p>
    <w:p w14:paraId="7C722914" w14:textId="40D57692" w:rsidR="005761B0" w:rsidRPr="002F4D11" w:rsidRDefault="001F332F" w:rsidP="005761B0">
      <w:pPr>
        <w:rPr>
          <w:lang w:val="en-US"/>
        </w:rPr>
      </w:pPr>
      <w:r w:rsidRPr="002F4D11">
        <w:rPr>
          <w:lang w:val="en-US"/>
        </w:rPr>
        <w:t>White begins the game.</w:t>
      </w:r>
    </w:p>
    <w:p w14:paraId="6A39ACB4" w14:textId="77777777" w:rsidR="001F332F" w:rsidRPr="002F4D11" w:rsidRDefault="001F332F" w:rsidP="001F332F">
      <w:pPr>
        <w:rPr>
          <w:lang w:val="en-US"/>
        </w:rPr>
      </w:pPr>
      <w:r w:rsidRPr="002F4D11">
        <w:rPr>
          <w:lang w:val="en-US"/>
        </w:rPr>
        <w:t>On his turn, each player must do one of the following actions:</w:t>
      </w:r>
    </w:p>
    <w:p w14:paraId="41A36BB4" w14:textId="16CDB2D6" w:rsidR="001F332F" w:rsidRPr="002F4D11" w:rsidRDefault="001F332F" w:rsidP="004B1017">
      <w:pPr>
        <w:pStyle w:val="Paragraphedeliste"/>
        <w:numPr>
          <w:ilvl w:val="0"/>
          <w:numId w:val="17"/>
        </w:numPr>
        <w:rPr>
          <w:lang w:val="en-US"/>
        </w:rPr>
      </w:pPr>
      <w:bookmarkStart w:id="5" w:name="_Hlk40781680"/>
      <w:r w:rsidRPr="002F4D11">
        <w:rPr>
          <w:lang w:val="en-US"/>
        </w:rPr>
        <w:t xml:space="preserve">move a cube or pile of </w:t>
      </w:r>
      <w:r w:rsidR="004B1017" w:rsidRPr="002F4D11">
        <w:rPr>
          <w:lang w:val="en-US"/>
        </w:rPr>
        <w:t>cubes</w:t>
      </w:r>
      <w:bookmarkEnd w:id="5"/>
      <w:r w:rsidR="004B1017" w:rsidRPr="002F4D11">
        <w:rPr>
          <w:lang w:val="en-US"/>
        </w:rPr>
        <w:t>.</w:t>
      </w:r>
    </w:p>
    <w:p w14:paraId="3567AAF6" w14:textId="32A3DBF4" w:rsidR="001F332F" w:rsidRPr="002F4D11" w:rsidRDefault="001F332F" w:rsidP="004B1017">
      <w:pPr>
        <w:pStyle w:val="Paragraphedeliste"/>
        <w:numPr>
          <w:ilvl w:val="0"/>
          <w:numId w:val="17"/>
        </w:numPr>
        <w:rPr>
          <w:lang w:val="en-US"/>
        </w:rPr>
      </w:pPr>
      <w:r w:rsidRPr="002F4D11">
        <w:rPr>
          <w:lang w:val="en-US"/>
        </w:rPr>
        <w:t xml:space="preserve">build or unbuild a </w:t>
      </w:r>
      <w:r w:rsidR="004B1017" w:rsidRPr="002F4D11">
        <w:rPr>
          <w:lang w:val="en-US"/>
        </w:rPr>
        <w:t>pile.</w:t>
      </w:r>
    </w:p>
    <w:p w14:paraId="65167FA6" w14:textId="72F3AC0B" w:rsidR="001F332F" w:rsidRPr="002F4D11" w:rsidRDefault="001F332F" w:rsidP="004B1017">
      <w:pPr>
        <w:pStyle w:val="Paragraphedeliste"/>
        <w:numPr>
          <w:ilvl w:val="0"/>
          <w:numId w:val="17"/>
        </w:numPr>
        <w:rPr>
          <w:lang w:val="en-US"/>
        </w:rPr>
      </w:pPr>
      <w:r w:rsidRPr="002F4D11">
        <w:rPr>
          <w:lang w:val="en-US"/>
        </w:rPr>
        <w:t xml:space="preserve">build a pile, then move </w:t>
      </w:r>
      <w:r w:rsidR="004B1017" w:rsidRPr="002F4D11">
        <w:rPr>
          <w:lang w:val="en-US"/>
        </w:rPr>
        <w:t>it.</w:t>
      </w:r>
    </w:p>
    <w:p w14:paraId="2B2BECCE" w14:textId="130EC1AE" w:rsidR="001F332F" w:rsidRPr="002F4D11" w:rsidRDefault="001F332F" w:rsidP="004B1017">
      <w:pPr>
        <w:pStyle w:val="Paragraphedeliste"/>
        <w:numPr>
          <w:ilvl w:val="0"/>
          <w:numId w:val="17"/>
        </w:numPr>
        <w:rPr>
          <w:lang w:val="en-US"/>
        </w:rPr>
      </w:pPr>
      <w:r w:rsidRPr="002F4D11">
        <w:rPr>
          <w:lang w:val="en-US"/>
        </w:rPr>
        <w:t xml:space="preserve">move a pile, then unbuild </w:t>
      </w:r>
      <w:r w:rsidR="004B1017" w:rsidRPr="002F4D11">
        <w:rPr>
          <w:lang w:val="en-US"/>
        </w:rPr>
        <w:t>it.</w:t>
      </w:r>
    </w:p>
    <w:p w14:paraId="4F286B15" w14:textId="7EC77B68" w:rsidR="001F332F" w:rsidRPr="002F4D11" w:rsidRDefault="00EC4CF8" w:rsidP="004B1017">
      <w:pPr>
        <w:pStyle w:val="Paragraphedeliste"/>
        <w:numPr>
          <w:ilvl w:val="0"/>
          <w:numId w:val="17"/>
        </w:numPr>
        <w:rPr>
          <w:lang w:val="en-US"/>
        </w:rPr>
      </w:pPr>
      <w:r w:rsidRPr="002F4D11">
        <w:rPr>
          <w:lang w:val="en-US"/>
        </w:rPr>
        <w:t xml:space="preserve">parachute </w:t>
      </w:r>
      <w:r w:rsidR="001F332F" w:rsidRPr="002F4D11">
        <w:rPr>
          <w:lang w:val="en-US"/>
        </w:rPr>
        <w:t xml:space="preserve">one or two cubes from </w:t>
      </w:r>
      <w:r w:rsidR="00F44002" w:rsidRPr="002F4D11">
        <w:rPr>
          <w:lang w:val="en-US"/>
        </w:rPr>
        <w:t>his</w:t>
      </w:r>
      <w:r w:rsidR="001F332F" w:rsidRPr="002F4D11">
        <w:rPr>
          <w:lang w:val="en-US"/>
        </w:rPr>
        <w:t xml:space="preserve"> reserve.</w:t>
      </w:r>
    </w:p>
    <w:p w14:paraId="5CA0F312" w14:textId="75A405DD" w:rsidR="001F332F" w:rsidRPr="002F4D11" w:rsidRDefault="001F332F" w:rsidP="001F332F">
      <w:pPr>
        <w:rPr>
          <w:lang w:val="en-US"/>
        </w:rPr>
      </w:pPr>
      <w:r w:rsidRPr="002F4D11">
        <w:rPr>
          <w:lang w:val="en-US"/>
        </w:rPr>
        <w:t xml:space="preserve">A move is possibly accompanied by the capture of an </w:t>
      </w:r>
      <w:r w:rsidR="00FC1E97" w:rsidRPr="002F4D11">
        <w:rPr>
          <w:lang w:val="en-US"/>
        </w:rPr>
        <w:t>opposing</w:t>
      </w:r>
      <w:r w:rsidRPr="002F4D11">
        <w:rPr>
          <w:lang w:val="en-US"/>
        </w:rPr>
        <w:t xml:space="preserve"> cube or pile located on the arrival cell of the played cube or pile.</w:t>
      </w:r>
    </w:p>
    <w:p w14:paraId="583294FB" w14:textId="2599EFB4" w:rsidR="001F332F" w:rsidRPr="002F4D11" w:rsidRDefault="001F332F" w:rsidP="001F332F">
      <w:pPr>
        <w:rPr>
          <w:lang w:val="en-US"/>
        </w:rPr>
      </w:pPr>
      <w:r w:rsidRPr="002F4D11">
        <w:rPr>
          <w:lang w:val="en-US"/>
        </w:rPr>
        <w:t>The diagrams on page 5 visually summarize most of the text below.</w:t>
      </w:r>
    </w:p>
    <w:p w14:paraId="50CEB54C" w14:textId="4152C0E1" w:rsidR="007A28D7" w:rsidRPr="002F4D11" w:rsidRDefault="004B1017" w:rsidP="007A28D7">
      <w:pPr>
        <w:pStyle w:val="Titre2"/>
        <w:rPr>
          <w:lang w:val="en-US"/>
        </w:rPr>
      </w:pPr>
      <w:bookmarkStart w:id="6" w:name="_Toc40687013"/>
      <w:r w:rsidRPr="002F4D11">
        <w:rPr>
          <w:lang w:val="en-US"/>
        </w:rPr>
        <w:t>Move a cube or pile of cubes</w:t>
      </w:r>
      <w:bookmarkEnd w:id="6"/>
    </w:p>
    <w:p w14:paraId="24CB42B7" w14:textId="7D0A2B66" w:rsidR="006B3FD4" w:rsidRPr="002F4D11" w:rsidRDefault="006B3FD4" w:rsidP="007A28D7">
      <w:pPr>
        <w:rPr>
          <w:lang w:val="en-US"/>
        </w:rPr>
      </w:pPr>
      <w:r w:rsidRPr="002F4D11">
        <w:rPr>
          <w:lang w:val="en-US"/>
        </w:rPr>
        <w:t>The player must respect the following movement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723"/>
      </w:tblGrid>
      <w:tr w:rsidR="007A28D7" w:rsidRPr="002F4D11" w14:paraId="2FA9F3FE" w14:textId="77777777" w:rsidTr="00177740">
        <w:trPr>
          <w:jc w:val="center"/>
        </w:trPr>
        <w:tc>
          <w:tcPr>
            <w:tcW w:w="0" w:type="auto"/>
            <w:shd w:val="pct5" w:color="auto" w:fill="A66D3C"/>
            <w:vAlign w:val="center"/>
          </w:tcPr>
          <w:p w14:paraId="22E46957" w14:textId="7C9AEE47" w:rsidR="007A28D7" w:rsidRPr="002F4D11" w:rsidRDefault="00993494" w:rsidP="007A28D7">
            <w:pPr>
              <w:jc w:val="center"/>
              <w:rPr>
                <w:b/>
                <w:bCs/>
                <w:color w:val="FFFFFF" w:themeColor="background1"/>
                <w:lang w:val="en-US"/>
              </w:rPr>
            </w:pPr>
            <w:r w:rsidRPr="002F4D11">
              <w:rPr>
                <w:b/>
                <w:bCs/>
                <w:color w:val="FFFFFF" w:themeColor="background1"/>
                <w:lang w:val="en-US"/>
              </w:rPr>
              <w:t>Movements</w:t>
            </w:r>
          </w:p>
        </w:tc>
      </w:tr>
      <w:tr w:rsidR="007A28D7" w:rsidRPr="002F4D11" w14:paraId="38886C3B" w14:textId="77777777" w:rsidTr="00177740">
        <w:trPr>
          <w:jc w:val="center"/>
        </w:trPr>
        <w:tc>
          <w:tcPr>
            <w:tcW w:w="0" w:type="auto"/>
            <w:shd w:val="clear" w:color="auto" w:fill="F2CA80"/>
          </w:tcPr>
          <w:p w14:paraId="4DCF946C" w14:textId="7DD64008" w:rsidR="00D9008D" w:rsidRPr="002F4D11" w:rsidRDefault="00D9008D" w:rsidP="00D9008D">
            <w:pPr>
              <w:rPr>
                <w:lang w:val="en-US"/>
              </w:rPr>
            </w:pPr>
            <w:r w:rsidRPr="002F4D11">
              <w:rPr>
                <w:b/>
                <w:bCs/>
                <w:lang w:val="en-US"/>
              </w:rPr>
              <w:t>General rules</w:t>
            </w:r>
            <w:r w:rsidRPr="002F4D11">
              <w:rPr>
                <w:lang w:val="en-US"/>
              </w:rPr>
              <w:t>:</w:t>
            </w:r>
          </w:p>
          <w:p w14:paraId="2F7DBF5D" w14:textId="1CFBD2B7" w:rsidR="00D9008D" w:rsidRPr="002F4D11" w:rsidRDefault="00D9008D" w:rsidP="00A671A8">
            <w:pPr>
              <w:pStyle w:val="Paragraphedeliste"/>
              <w:numPr>
                <w:ilvl w:val="0"/>
                <w:numId w:val="18"/>
              </w:numPr>
              <w:rPr>
                <w:lang w:val="en-US"/>
              </w:rPr>
            </w:pPr>
            <w:r w:rsidRPr="002F4D11">
              <w:rPr>
                <w:lang w:val="en-US"/>
              </w:rPr>
              <w:t>A cube moves by one cell.</w:t>
            </w:r>
          </w:p>
          <w:p w14:paraId="06231B3F" w14:textId="7ED0ED4B" w:rsidR="00D9008D" w:rsidRPr="002F4D11" w:rsidRDefault="00D9008D" w:rsidP="00A671A8">
            <w:pPr>
              <w:pStyle w:val="Paragraphedeliste"/>
              <w:numPr>
                <w:ilvl w:val="0"/>
                <w:numId w:val="18"/>
              </w:numPr>
              <w:rPr>
                <w:lang w:val="en-US"/>
              </w:rPr>
            </w:pPr>
            <w:r w:rsidRPr="002F4D11">
              <w:rPr>
                <w:lang w:val="en-US"/>
              </w:rPr>
              <w:t xml:space="preserve">A </w:t>
            </w:r>
            <w:r w:rsidR="00A671A8" w:rsidRPr="002F4D11">
              <w:rPr>
                <w:lang w:val="en-US"/>
              </w:rPr>
              <w:t>pile</w:t>
            </w:r>
            <w:r w:rsidRPr="002F4D11">
              <w:rPr>
                <w:lang w:val="en-US"/>
              </w:rPr>
              <w:t xml:space="preserve"> moves by one or two cells.</w:t>
            </w:r>
          </w:p>
          <w:p w14:paraId="0BD8E5CE" w14:textId="54A2D5D4" w:rsidR="00D9008D" w:rsidRPr="002F4D11" w:rsidRDefault="00D9008D" w:rsidP="00A671A8">
            <w:pPr>
              <w:pStyle w:val="Paragraphedeliste"/>
              <w:numPr>
                <w:ilvl w:val="0"/>
                <w:numId w:val="18"/>
              </w:numPr>
              <w:rPr>
                <w:lang w:val="en-US"/>
              </w:rPr>
            </w:pPr>
            <w:r w:rsidRPr="002F4D11">
              <w:rPr>
                <w:lang w:val="en-US"/>
              </w:rPr>
              <w:t>Forking during a move is illegal.</w:t>
            </w:r>
          </w:p>
          <w:p w14:paraId="1AF4BFDE" w14:textId="4CF28D33" w:rsidR="00D9008D" w:rsidRPr="002F4D11" w:rsidRDefault="00A671A8" w:rsidP="00A671A8">
            <w:pPr>
              <w:pStyle w:val="Paragraphedeliste"/>
              <w:numPr>
                <w:ilvl w:val="0"/>
                <w:numId w:val="18"/>
              </w:numPr>
              <w:rPr>
                <w:lang w:val="en-US"/>
              </w:rPr>
            </w:pPr>
            <w:r w:rsidRPr="002F4D11">
              <w:rPr>
                <w:lang w:val="en-US"/>
              </w:rPr>
              <w:t>J</w:t>
            </w:r>
            <w:r w:rsidR="00D9008D" w:rsidRPr="002F4D11">
              <w:rPr>
                <w:lang w:val="en-US"/>
              </w:rPr>
              <w:t>umping over a cube or a pile is illegal.</w:t>
            </w:r>
          </w:p>
          <w:p w14:paraId="26021265" w14:textId="5C22A163" w:rsidR="007A28D7" w:rsidRPr="002F4D11" w:rsidRDefault="00D9008D" w:rsidP="007A28D7">
            <w:pPr>
              <w:rPr>
                <w:lang w:val="en-US"/>
              </w:rPr>
            </w:pPr>
            <w:r w:rsidRPr="002F4D11">
              <w:rPr>
                <w:b/>
                <w:bCs/>
                <w:lang w:val="en-US"/>
              </w:rPr>
              <w:t>Mountain exception</w:t>
            </w:r>
            <w:r w:rsidRPr="002F4D11">
              <w:rPr>
                <w:lang w:val="en-US"/>
              </w:rPr>
              <w:t>: moving a mountain is illegal</w:t>
            </w:r>
            <w:r w:rsidR="00A671A8" w:rsidRPr="002F4D11">
              <w:rPr>
                <w:lang w:val="en-US"/>
              </w:rPr>
              <w:t>.</w:t>
            </w:r>
          </w:p>
        </w:tc>
      </w:tr>
    </w:tbl>
    <w:p w14:paraId="5B70FC24" w14:textId="63E0B762" w:rsidR="007B7430" w:rsidRPr="002F4D11" w:rsidRDefault="00EC4CF8" w:rsidP="007B7430">
      <w:pPr>
        <w:pStyle w:val="Titre2"/>
        <w:rPr>
          <w:lang w:val="en-US"/>
        </w:rPr>
      </w:pPr>
      <w:bookmarkStart w:id="7" w:name="_Toc40687014"/>
      <w:r w:rsidRPr="002F4D11">
        <w:rPr>
          <w:lang w:val="en-US"/>
        </w:rPr>
        <w:t>Build a pile</w:t>
      </w:r>
      <w:bookmarkEnd w:id="7"/>
    </w:p>
    <w:p w14:paraId="5872A7CB" w14:textId="1A2C70D8" w:rsidR="009973A2" w:rsidRPr="002F4D11" w:rsidRDefault="009973A2" w:rsidP="007B7430">
      <w:pPr>
        <w:rPr>
          <w:lang w:val="en-US"/>
        </w:rPr>
      </w:pPr>
      <w:r w:rsidRPr="002F4D11">
        <w:rPr>
          <w:lang w:val="en-US"/>
        </w:rPr>
        <w:t>The player must move a single cube and place it on top of another, respecting the movement rules and the following pile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970"/>
      </w:tblGrid>
      <w:tr w:rsidR="007B7430" w:rsidRPr="002F4D11" w14:paraId="193E4A45" w14:textId="77777777" w:rsidTr="00177740">
        <w:trPr>
          <w:jc w:val="center"/>
        </w:trPr>
        <w:tc>
          <w:tcPr>
            <w:tcW w:w="0" w:type="auto"/>
            <w:shd w:val="pct5" w:color="auto" w:fill="A66D3C"/>
          </w:tcPr>
          <w:p w14:paraId="251B093E" w14:textId="08A9E7C7" w:rsidR="007B7430" w:rsidRPr="002F4D11" w:rsidRDefault="009973A2" w:rsidP="00446BA2">
            <w:pPr>
              <w:jc w:val="center"/>
              <w:rPr>
                <w:b/>
                <w:bCs/>
                <w:color w:val="FFFFFF" w:themeColor="background1"/>
                <w:lang w:val="en-US"/>
              </w:rPr>
            </w:pPr>
            <w:r w:rsidRPr="002F4D11">
              <w:rPr>
                <w:b/>
                <w:bCs/>
                <w:color w:val="FFFFFF" w:themeColor="background1"/>
                <w:lang w:val="en-US"/>
              </w:rPr>
              <w:t>P</w:t>
            </w:r>
            <w:r w:rsidR="007B7430" w:rsidRPr="002F4D11">
              <w:rPr>
                <w:b/>
                <w:bCs/>
                <w:color w:val="FFFFFF" w:themeColor="background1"/>
                <w:lang w:val="en-US"/>
              </w:rPr>
              <w:t>iles</w:t>
            </w:r>
          </w:p>
        </w:tc>
      </w:tr>
      <w:tr w:rsidR="007B7430" w:rsidRPr="002F4D11" w14:paraId="13A9321A" w14:textId="77777777" w:rsidTr="00177740">
        <w:trPr>
          <w:jc w:val="center"/>
        </w:trPr>
        <w:tc>
          <w:tcPr>
            <w:tcW w:w="0" w:type="auto"/>
            <w:shd w:val="clear" w:color="auto" w:fill="F2CA80"/>
          </w:tcPr>
          <w:p w14:paraId="65A9A0A4" w14:textId="77777777" w:rsidR="009973A2" w:rsidRPr="002F4D11" w:rsidRDefault="009973A2" w:rsidP="009973A2">
            <w:pPr>
              <w:rPr>
                <w:lang w:val="en-US"/>
              </w:rPr>
            </w:pPr>
            <w:r w:rsidRPr="002F4D11">
              <w:rPr>
                <w:b/>
                <w:bCs/>
                <w:lang w:val="en-US"/>
              </w:rPr>
              <w:t>General rule</w:t>
            </w:r>
            <w:r w:rsidRPr="002F4D11">
              <w:rPr>
                <w:lang w:val="en-US"/>
              </w:rPr>
              <w:t>: a pile consists of two cubes of the same color.</w:t>
            </w:r>
          </w:p>
          <w:p w14:paraId="3784A312" w14:textId="77777777" w:rsidR="009973A2" w:rsidRPr="002F4D11" w:rsidRDefault="009973A2" w:rsidP="009973A2">
            <w:pPr>
              <w:rPr>
                <w:lang w:val="en-US"/>
              </w:rPr>
            </w:pPr>
            <w:r w:rsidRPr="002F4D11">
              <w:rPr>
                <w:b/>
                <w:bCs/>
                <w:lang w:val="en-US"/>
              </w:rPr>
              <w:t>King exception</w:t>
            </w:r>
            <w:r w:rsidRPr="002F4D11">
              <w:rPr>
                <w:lang w:val="en-US"/>
              </w:rPr>
              <w:t>: in a pile, the king must be at the top.</w:t>
            </w:r>
          </w:p>
          <w:p w14:paraId="7670CE2A" w14:textId="77777777" w:rsidR="009973A2" w:rsidRPr="002F4D11" w:rsidRDefault="009973A2" w:rsidP="009973A2">
            <w:pPr>
              <w:rPr>
                <w:lang w:val="en-US"/>
              </w:rPr>
            </w:pPr>
            <w:r w:rsidRPr="002F4D11">
              <w:rPr>
                <w:b/>
                <w:bCs/>
                <w:lang w:val="en-US"/>
              </w:rPr>
              <w:t>Mountain exceptions</w:t>
            </w:r>
            <w:r w:rsidRPr="002F4D11">
              <w:rPr>
                <w:lang w:val="en-US"/>
              </w:rPr>
              <w:t>:</w:t>
            </w:r>
          </w:p>
          <w:p w14:paraId="60A21F49" w14:textId="4D070179" w:rsidR="009973A2" w:rsidRPr="002F4D11" w:rsidRDefault="009973A2" w:rsidP="009973A2">
            <w:pPr>
              <w:pStyle w:val="Paragraphedeliste"/>
              <w:numPr>
                <w:ilvl w:val="0"/>
                <w:numId w:val="19"/>
              </w:numPr>
              <w:rPr>
                <w:lang w:val="en-US"/>
              </w:rPr>
            </w:pPr>
            <w:r w:rsidRPr="002F4D11">
              <w:rPr>
                <w:lang w:val="en-US"/>
              </w:rPr>
              <w:t>A mountain can only be stacked on a mountain.</w:t>
            </w:r>
          </w:p>
          <w:p w14:paraId="2B34623B" w14:textId="3A9C3771" w:rsidR="007B7430" w:rsidRPr="002F4D11" w:rsidRDefault="009973A2" w:rsidP="009973A2">
            <w:pPr>
              <w:pStyle w:val="Paragraphedeliste"/>
              <w:numPr>
                <w:ilvl w:val="0"/>
                <w:numId w:val="19"/>
              </w:numPr>
              <w:rPr>
                <w:lang w:val="en-US"/>
              </w:rPr>
            </w:pPr>
            <w:r w:rsidRPr="002F4D11">
              <w:rPr>
                <w:lang w:val="en-US"/>
              </w:rPr>
              <w:t>A mountain accepts a cube of a different color at its top.</w:t>
            </w:r>
          </w:p>
        </w:tc>
      </w:tr>
    </w:tbl>
    <w:p w14:paraId="42CCA7A5" w14:textId="44FC38D8" w:rsidR="002A4FE8" w:rsidRPr="002F4D11" w:rsidRDefault="00EC4CF8" w:rsidP="002A4FE8">
      <w:pPr>
        <w:pStyle w:val="Titre2"/>
        <w:rPr>
          <w:lang w:val="en-US"/>
        </w:rPr>
      </w:pPr>
      <w:bookmarkStart w:id="8" w:name="_Toc40687015"/>
      <w:r w:rsidRPr="002F4D11">
        <w:rPr>
          <w:lang w:val="en-US"/>
        </w:rPr>
        <w:t>Unbuild</w:t>
      </w:r>
      <w:r w:rsidR="002A4FE8" w:rsidRPr="002F4D11">
        <w:rPr>
          <w:lang w:val="en-US"/>
        </w:rPr>
        <w:t xml:space="preserve"> </w:t>
      </w:r>
      <w:r w:rsidRPr="002F4D11">
        <w:rPr>
          <w:lang w:val="en-US"/>
        </w:rPr>
        <w:t>a</w:t>
      </w:r>
      <w:r w:rsidR="002A4FE8" w:rsidRPr="002F4D11">
        <w:rPr>
          <w:lang w:val="en-US"/>
        </w:rPr>
        <w:t xml:space="preserve"> pile</w:t>
      </w:r>
      <w:bookmarkEnd w:id="8"/>
    </w:p>
    <w:p w14:paraId="76B8EEC2" w14:textId="77777777" w:rsidR="009F3A23" w:rsidRPr="002F4D11" w:rsidRDefault="009F3A23" w:rsidP="002A4FE8">
      <w:pPr>
        <w:rPr>
          <w:lang w:val="en-US"/>
        </w:rPr>
      </w:pPr>
      <w:r w:rsidRPr="002F4D11">
        <w:rPr>
          <w:lang w:val="en-US"/>
        </w:rPr>
        <w:t>Respecting the movement rules, the player must move only one cube, chosen at the top of a pile. This move is possibly accompanied by the construction of a new pile.</w:t>
      </w:r>
    </w:p>
    <w:p w14:paraId="2DB1A666" w14:textId="3F36112B" w:rsidR="002A4FE8" w:rsidRPr="002F4D11" w:rsidRDefault="00EC4CF8" w:rsidP="002A4FE8">
      <w:pPr>
        <w:pStyle w:val="Titre2"/>
        <w:rPr>
          <w:lang w:val="en-US"/>
        </w:rPr>
      </w:pPr>
      <w:bookmarkStart w:id="9" w:name="_Toc40687016"/>
      <w:r w:rsidRPr="002F4D11">
        <w:rPr>
          <w:lang w:val="en-US"/>
        </w:rPr>
        <w:t>Build a pile, then move it</w:t>
      </w:r>
      <w:bookmarkEnd w:id="9"/>
    </w:p>
    <w:p w14:paraId="0C916F0E" w14:textId="560DA39B" w:rsidR="009F3A23" w:rsidRPr="002F4D11" w:rsidRDefault="009F3A23" w:rsidP="002A4FE8">
      <w:pPr>
        <w:rPr>
          <w:lang w:val="en-US"/>
        </w:rPr>
      </w:pPr>
      <w:r w:rsidRPr="002F4D11">
        <w:rPr>
          <w:lang w:val="en-US"/>
        </w:rPr>
        <w:t>The player chains two actions respecting the associated rules. For his second action, the player must move the pile built on his first action.</w:t>
      </w:r>
    </w:p>
    <w:p w14:paraId="011E4E28" w14:textId="777BBB27" w:rsidR="002A4FE8" w:rsidRPr="002F4D11" w:rsidRDefault="00EC4CF8" w:rsidP="002A4FE8">
      <w:pPr>
        <w:pStyle w:val="Titre2"/>
        <w:rPr>
          <w:lang w:val="en-US"/>
        </w:rPr>
      </w:pPr>
      <w:bookmarkStart w:id="10" w:name="_Toc40687017"/>
      <w:r w:rsidRPr="002F4D11">
        <w:rPr>
          <w:lang w:val="en-US"/>
        </w:rPr>
        <w:t>Move a pile, then unbuild it</w:t>
      </w:r>
      <w:bookmarkEnd w:id="10"/>
    </w:p>
    <w:p w14:paraId="1ECEA477" w14:textId="402DF0AC" w:rsidR="001F59A9" w:rsidRPr="002F4D11" w:rsidRDefault="001F59A9" w:rsidP="002A4FE8">
      <w:pPr>
        <w:rPr>
          <w:lang w:val="en-US"/>
        </w:rPr>
      </w:pPr>
      <w:r w:rsidRPr="002F4D11">
        <w:rPr>
          <w:lang w:val="en-US"/>
        </w:rPr>
        <w:t>The player chains two actions respecting the associated rules. For his second action, the player must unbuild the pile moved on his first action.</w:t>
      </w:r>
    </w:p>
    <w:p w14:paraId="27A83D4B" w14:textId="12477FB6" w:rsidR="002A4FE8" w:rsidRPr="002F4D11" w:rsidRDefault="00731EB4" w:rsidP="002A4FE8">
      <w:pPr>
        <w:pStyle w:val="Titre2"/>
        <w:rPr>
          <w:lang w:val="en-US"/>
        </w:rPr>
      </w:pPr>
      <w:bookmarkStart w:id="11" w:name="_Toc40687018"/>
      <w:r w:rsidRPr="002F4D11">
        <w:rPr>
          <w:lang w:val="en-US"/>
        </w:rPr>
        <w:t>Parachute one or two cubes from his reserve</w:t>
      </w:r>
      <w:bookmarkEnd w:id="11"/>
    </w:p>
    <w:p w14:paraId="7577F491" w14:textId="15EC9B88" w:rsidR="00143535" w:rsidRPr="002F4D11" w:rsidRDefault="00143535" w:rsidP="002A4FE8">
      <w:pPr>
        <w:rPr>
          <w:lang w:val="en-US"/>
        </w:rPr>
      </w:pPr>
      <w:r w:rsidRPr="002F4D11">
        <w:rPr>
          <w:lang w:val="en-US"/>
        </w:rPr>
        <w:t xml:space="preserve">The player chooses one or two cubes from his reserve, then places them on his half of the board (middle row excluded) in empty cells or occupied by his own cubes, respecting the pile rules and also the following rule: two parachuted cubes must land either in the same cell or in two </w:t>
      </w:r>
      <w:r w:rsidR="00915FD1" w:rsidRPr="002F4D11">
        <w:rPr>
          <w:lang w:val="en-US"/>
        </w:rPr>
        <w:t>neighboring</w:t>
      </w:r>
      <w:r w:rsidRPr="002F4D11">
        <w:rPr>
          <w:lang w:val="en-US"/>
        </w:rPr>
        <w:t xml:space="preserve"> cells by one side.</w:t>
      </w:r>
    </w:p>
    <w:p w14:paraId="5D57A4E5" w14:textId="018B9A3B" w:rsidR="002A4FE8" w:rsidRPr="002F4D11" w:rsidRDefault="00B44295" w:rsidP="002A4FE8">
      <w:pPr>
        <w:pStyle w:val="Titre2"/>
        <w:rPr>
          <w:lang w:val="en-US"/>
        </w:rPr>
      </w:pPr>
      <w:bookmarkStart w:id="12" w:name="_Toc40687019"/>
      <w:r w:rsidRPr="002F4D11">
        <w:rPr>
          <w:lang w:val="en-US"/>
        </w:rPr>
        <w:lastRenderedPageBreak/>
        <w:t xml:space="preserve">Capture </w:t>
      </w:r>
      <w:r w:rsidR="00FC1E97" w:rsidRPr="002F4D11">
        <w:rPr>
          <w:lang w:val="en-US"/>
        </w:rPr>
        <w:t>opposing</w:t>
      </w:r>
      <w:r w:rsidRPr="002F4D11">
        <w:rPr>
          <w:lang w:val="en-US"/>
        </w:rPr>
        <w:t xml:space="preserve"> cubes</w:t>
      </w:r>
      <w:bookmarkEnd w:id="12"/>
    </w:p>
    <w:p w14:paraId="4FE27376" w14:textId="51796C11" w:rsidR="007E06C0" w:rsidRPr="002F4D11" w:rsidRDefault="007E06C0" w:rsidP="002A4FE8">
      <w:pPr>
        <w:rPr>
          <w:lang w:val="en-US"/>
        </w:rPr>
      </w:pPr>
      <w:r w:rsidRPr="002F4D11">
        <w:rPr>
          <w:lang w:val="en-US"/>
        </w:rPr>
        <w:t xml:space="preserve">Except for the parachuting, any action involves a movement which is possibly accompanied by the capture of an </w:t>
      </w:r>
      <w:r w:rsidR="00FC1E97" w:rsidRPr="002F4D11">
        <w:rPr>
          <w:lang w:val="en-US"/>
        </w:rPr>
        <w:t>opposing</w:t>
      </w:r>
      <w:r w:rsidRPr="002F4D11">
        <w:rPr>
          <w:lang w:val="en-US"/>
        </w:rPr>
        <w:t xml:space="preserve"> cube or pile being on the cell of arrival of the moved cube or pile.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2F4D11" w14:paraId="1ADBD204" w14:textId="77777777" w:rsidTr="00177740">
        <w:trPr>
          <w:jc w:val="center"/>
        </w:trPr>
        <w:tc>
          <w:tcPr>
            <w:tcW w:w="0" w:type="auto"/>
            <w:shd w:val="pct5" w:color="auto" w:fill="A66D3C"/>
          </w:tcPr>
          <w:p w14:paraId="3F898C65" w14:textId="6EAAA0F9" w:rsidR="002904D8" w:rsidRPr="002F4D11" w:rsidRDefault="007E06C0" w:rsidP="00446BA2">
            <w:pPr>
              <w:jc w:val="center"/>
              <w:rPr>
                <w:b/>
                <w:bCs/>
                <w:color w:val="FFFFFF" w:themeColor="background1"/>
                <w:lang w:val="en-US"/>
              </w:rPr>
            </w:pPr>
            <w:r w:rsidRPr="002F4D11">
              <w:rPr>
                <w:b/>
                <w:bCs/>
                <w:color w:val="FFFFFF" w:themeColor="background1"/>
                <w:lang w:val="en-US"/>
              </w:rPr>
              <w:t>C</w:t>
            </w:r>
            <w:r w:rsidR="002904D8" w:rsidRPr="002F4D11">
              <w:rPr>
                <w:b/>
                <w:bCs/>
                <w:color w:val="FFFFFF" w:themeColor="background1"/>
                <w:lang w:val="en-US"/>
              </w:rPr>
              <w:t>aptures</w:t>
            </w:r>
          </w:p>
        </w:tc>
      </w:tr>
      <w:tr w:rsidR="002904D8" w:rsidRPr="002F4D11" w14:paraId="6AB36A62" w14:textId="77777777" w:rsidTr="00177740">
        <w:trPr>
          <w:jc w:val="center"/>
        </w:trPr>
        <w:tc>
          <w:tcPr>
            <w:tcW w:w="0" w:type="auto"/>
            <w:shd w:val="clear" w:color="auto" w:fill="F2CA80"/>
          </w:tcPr>
          <w:p w14:paraId="321E0D9E" w14:textId="1E966C92" w:rsidR="0056484E" w:rsidRPr="002F4D11" w:rsidRDefault="0056484E" w:rsidP="0056484E">
            <w:pPr>
              <w:rPr>
                <w:lang w:val="en-US"/>
              </w:rPr>
            </w:pPr>
            <w:r w:rsidRPr="002F4D11">
              <w:rPr>
                <w:b/>
                <w:bCs/>
                <w:lang w:val="en-US"/>
              </w:rPr>
              <w:t>General rules</w:t>
            </w:r>
            <w:r w:rsidR="00D8711B" w:rsidRPr="002F4D11">
              <w:rPr>
                <w:lang w:val="en-US"/>
              </w:rPr>
              <w:t>:</w:t>
            </w:r>
          </w:p>
          <w:p w14:paraId="45FD439C" w14:textId="669D93D4" w:rsidR="0056484E" w:rsidRPr="002F4D11" w:rsidRDefault="00D8711B" w:rsidP="00D8711B">
            <w:pPr>
              <w:pStyle w:val="Paragraphedeliste"/>
              <w:numPr>
                <w:ilvl w:val="0"/>
                <w:numId w:val="21"/>
              </w:numPr>
              <w:rPr>
                <w:lang w:val="en-US"/>
              </w:rPr>
            </w:pPr>
            <w:r w:rsidRPr="002F4D11">
              <w:rPr>
                <w:lang w:val="en-US"/>
              </w:rPr>
              <w:t>A moved unit</w:t>
            </w:r>
            <w:r w:rsidR="00AB47AE">
              <w:rPr>
                <w:lang w:val="en-US"/>
              </w:rPr>
              <w:t xml:space="preserve"> (</w:t>
            </w:r>
            <w:r w:rsidRPr="002F4D11">
              <w:rPr>
                <w:lang w:val="en-US"/>
              </w:rPr>
              <w:t>cube</w:t>
            </w:r>
            <w:r w:rsidR="00AB47AE">
              <w:rPr>
                <w:lang w:val="en-US"/>
              </w:rPr>
              <w:t xml:space="preserve"> </w:t>
            </w:r>
            <w:r w:rsidRPr="002F4D11">
              <w:rPr>
                <w:lang w:val="en-US"/>
              </w:rPr>
              <w:t>or pile</w:t>
            </w:r>
            <w:r w:rsidR="00AB47AE">
              <w:rPr>
                <w:lang w:val="en-US"/>
              </w:rPr>
              <w:t>)</w:t>
            </w:r>
            <w:r w:rsidR="0056484E" w:rsidRPr="002F4D11">
              <w:rPr>
                <w:lang w:val="en-US"/>
              </w:rPr>
              <w:t xml:space="preserve"> can capture an </w:t>
            </w:r>
            <w:r w:rsidR="00FC1E97" w:rsidRPr="002F4D11">
              <w:rPr>
                <w:lang w:val="en-US"/>
              </w:rPr>
              <w:t>opposing</w:t>
            </w:r>
            <w:r w:rsidR="0056484E" w:rsidRPr="002F4D11">
              <w:rPr>
                <w:lang w:val="en-US"/>
              </w:rPr>
              <w:t xml:space="preserve"> unit</w:t>
            </w:r>
            <w:r w:rsidR="00AB47AE">
              <w:rPr>
                <w:lang w:val="en-US"/>
              </w:rPr>
              <w:t xml:space="preserve"> (</w:t>
            </w:r>
            <w:r w:rsidRPr="002F4D11">
              <w:rPr>
                <w:lang w:val="en-US"/>
              </w:rPr>
              <w:t>cube</w:t>
            </w:r>
            <w:r w:rsidR="00AB47AE">
              <w:rPr>
                <w:lang w:val="en-US"/>
              </w:rPr>
              <w:t xml:space="preserve"> </w:t>
            </w:r>
            <w:r w:rsidR="0056484E" w:rsidRPr="002F4D11">
              <w:rPr>
                <w:lang w:val="en-US"/>
              </w:rPr>
              <w:t>or pile</w:t>
            </w:r>
            <w:r w:rsidR="00A74994">
              <w:rPr>
                <w:lang w:val="en-US"/>
              </w:rPr>
              <w:t>)</w:t>
            </w:r>
            <w:r w:rsidR="00A74994" w:rsidRPr="002F4D11">
              <w:rPr>
                <w:lang w:val="en-US"/>
              </w:rPr>
              <w:t xml:space="preserve"> if</w:t>
            </w:r>
            <w:r w:rsidR="0056484E" w:rsidRPr="002F4D11">
              <w:rPr>
                <w:lang w:val="en-US"/>
              </w:rPr>
              <w:t xml:space="preserve"> it is stronger.</w:t>
            </w:r>
          </w:p>
          <w:p w14:paraId="20179004" w14:textId="44DA65D6" w:rsidR="0056484E" w:rsidRPr="002F4D11" w:rsidRDefault="0056484E" w:rsidP="00D8711B">
            <w:pPr>
              <w:pStyle w:val="Paragraphedeliste"/>
              <w:numPr>
                <w:ilvl w:val="0"/>
                <w:numId w:val="21"/>
              </w:numPr>
              <w:rPr>
                <w:lang w:val="en-US"/>
              </w:rPr>
            </w:pPr>
            <w:r w:rsidRPr="002F4D11">
              <w:rPr>
                <w:lang w:val="en-US"/>
              </w:rPr>
              <w:t>The strength of a pile is determined by its top.</w:t>
            </w:r>
          </w:p>
          <w:p w14:paraId="42FCA2D9" w14:textId="6913765E" w:rsidR="0056484E" w:rsidRPr="002F4D11" w:rsidRDefault="0056484E" w:rsidP="00D8711B">
            <w:pPr>
              <w:pStyle w:val="Paragraphedeliste"/>
              <w:numPr>
                <w:ilvl w:val="0"/>
                <w:numId w:val="21"/>
              </w:numPr>
              <w:rPr>
                <w:lang w:val="en-US"/>
              </w:rPr>
            </w:pPr>
            <w:r w:rsidRPr="002F4D11">
              <w:rPr>
                <w:lang w:val="en-US"/>
              </w:rPr>
              <w:t>The power relationships are as follows (see also the corresponding diagram on page 5):</w:t>
            </w:r>
          </w:p>
          <w:p w14:paraId="71003DEA" w14:textId="7650D01E" w:rsidR="0056484E" w:rsidRPr="002F4D11" w:rsidRDefault="0056484E" w:rsidP="00D8711B">
            <w:pPr>
              <w:pStyle w:val="Paragraphedeliste"/>
              <w:numPr>
                <w:ilvl w:val="1"/>
                <w:numId w:val="21"/>
              </w:numPr>
              <w:rPr>
                <w:lang w:val="en-US"/>
              </w:rPr>
            </w:pPr>
            <w:r w:rsidRPr="002F4D11">
              <w:rPr>
                <w:lang w:val="en-US"/>
              </w:rPr>
              <w:t xml:space="preserve">foul beats king, wise man, foul, rock, </w:t>
            </w:r>
            <w:r w:rsidR="00D8711B" w:rsidRPr="002F4D11">
              <w:rPr>
                <w:lang w:val="en-US"/>
              </w:rPr>
              <w:t>paper,</w:t>
            </w:r>
            <w:r w:rsidRPr="002F4D11">
              <w:rPr>
                <w:lang w:val="en-US"/>
              </w:rPr>
              <w:t xml:space="preserve"> and scissors</w:t>
            </w:r>
            <w:r w:rsidR="00D8711B" w:rsidRPr="002F4D11">
              <w:rPr>
                <w:lang w:val="en-US"/>
              </w:rPr>
              <w:t>.</w:t>
            </w:r>
          </w:p>
          <w:p w14:paraId="3154271B" w14:textId="162EA256" w:rsidR="0056484E" w:rsidRPr="002F4D11" w:rsidRDefault="0056484E" w:rsidP="00D8711B">
            <w:pPr>
              <w:pStyle w:val="Paragraphedeliste"/>
              <w:numPr>
                <w:ilvl w:val="1"/>
                <w:numId w:val="21"/>
              </w:numPr>
              <w:rPr>
                <w:lang w:val="en-US"/>
              </w:rPr>
            </w:pPr>
            <w:r w:rsidRPr="002F4D11">
              <w:rPr>
                <w:lang w:val="en-US"/>
              </w:rPr>
              <w:t xml:space="preserve">rock beats king, wise man, </w:t>
            </w:r>
            <w:r w:rsidR="00D8711B" w:rsidRPr="002F4D11">
              <w:rPr>
                <w:lang w:val="en-US"/>
              </w:rPr>
              <w:t>foul,</w:t>
            </w:r>
            <w:r w:rsidRPr="002F4D11">
              <w:rPr>
                <w:lang w:val="en-US"/>
              </w:rPr>
              <w:t xml:space="preserve"> and scissors</w:t>
            </w:r>
            <w:r w:rsidR="00D8711B" w:rsidRPr="002F4D11">
              <w:rPr>
                <w:lang w:val="en-US"/>
              </w:rPr>
              <w:t>.</w:t>
            </w:r>
          </w:p>
          <w:p w14:paraId="046CFC45" w14:textId="18BD7098" w:rsidR="0056484E" w:rsidRPr="002F4D11" w:rsidRDefault="0056484E" w:rsidP="00D8711B">
            <w:pPr>
              <w:pStyle w:val="Paragraphedeliste"/>
              <w:numPr>
                <w:ilvl w:val="1"/>
                <w:numId w:val="21"/>
              </w:numPr>
              <w:rPr>
                <w:lang w:val="en-US"/>
              </w:rPr>
            </w:pPr>
            <w:r w:rsidRPr="002F4D11">
              <w:rPr>
                <w:lang w:val="en-US"/>
              </w:rPr>
              <w:t xml:space="preserve">paper beats king, wise man, </w:t>
            </w:r>
            <w:r w:rsidR="00D8711B" w:rsidRPr="002F4D11">
              <w:rPr>
                <w:lang w:val="en-US"/>
              </w:rPr>
              <w:t>foul,</w:t>
            </w:r>
            <w:r w:rsidRPr="002F4D11">
              <w:rPr>
                <w:lang w:val="en-US"/>
              </w:rPr>
              <w:t xml:space="preserve"> and rock</w:t>
            </w:r>
            <w:r w:rsidR="00D8711B" w:rsidRPr="002F4D11">
              <w:rPr>
                <w:lang w:val="en-US"/>
              </w:rPr>
              <w:t>.</w:t>
            </w:r>
          </w:p>
          <w:p w14:paraId="6416A527" w14:textId="445FD755" w:rsidR="0056484E" w:rsidRPr="002F4D11" w:rsidRDefault="00D8711B" w:rsidP="00D8711B">
            <w:pPr>
              <w:pStyle w:val="Paragraphedeliste"/>
              <w:numPr>
                <w:ilvl w:val="1"/>
                <w:numId w:val="21"/>
              </w:numPr>
              <w:rPr>
                <w:lang w:val="en-US"/>
              </w:rPr>
            </w:pPr>
            <w:r w:rsidRPr="002F4D11">
              <w:rPr>
                <w:lang w:val="en-US"/>
              </w:rPr>
              <w:t>s</w:t>
            </w:r>
            <w:r w:rsidR="0056484E" w:rsidRPr="002F4D11">
              <w:rPr>
                <w:lang w:val="en-US"/>
              </w:rPr>
              <w:t xml:space="preserve">cissors </w:t>
            </w:r>
            <w:r w:rsidRPr="002F4D11">
              <w:rPr>
                <w:lang w:val="en-US"/>
              </w:rPr>
              <w:t>beat</w:t>
            </w:r>
            <w:r w:rsidR="0056484E" w:rsidRPr="002F4D11">
              <w:rPr>
                <w:lang w:val="en-US"/>
              </w:rPr>
              <w:t xml:space="preserve"> king, wise man, </w:t>
            </w:r>
            <w:r w:rsidRPr="002F4D11">
              <w:rPr>
                <w:lang w:val="en-US"/>
              </w:rPr>
              <w:t>foul,</w:t>
            </w:r>
            <w:r w:rsidR="0056484E" w:rsidRPr="002F4D11">
              <w:rPr>
                <w:lang w:val="en-US"/>
              </w:rPr>
              <w:t xml:space="preserve"> and paper.</w:t>
            </w:r>
          </w:p>
          <w:p w14:paraId="53CAAAF3" w14:textId="30C7C9D7" w:rsidR="0056484E" w:rsidRPr="002F4D11" w:rsidRDefault="00D8711B" w:rsidP="00D8711B">
            <w:pPr>
              <w:pStyle w:val="Paragraphedeliste"/>
              <w:numPr>
                <w:ilvl w:val="0"/>
                <w:numId w:val="21"/>
              </w:numPr>
              <w:rPr>
                <w:lang w:val="en-US"/>
              </w:rPr>
            </w:pPr>
            <w:r w:rsidRPr="002F4D11">
              <w:rPr>
                <w:lang w:val="en-US"/>
              </w:rPr>
              <w:t>A captured unit</w:t>
            </w:r>
            <w:r w:rsidR="00AB47AE">
              <w:rPr>
                <w:lang w:val="en-US"/>
              </w:rPr>
              <w:t xml:space="preserve"> (</w:t>
            </w:r>
            <w:r w:rsidRPr="002F4D11">
              <w:rPr>
                <w:lang w:val="en-US"/>
              </w:rPr>
              <w:t>cube or pile</w:t>
            </w:r>
            <w:r w:rsidR="00AB47AE">
              <w:rPr>
                <w:lang w:val="en-US"/>
              </w:rPr>
              <w:t>)</w:t>
            </w:r>
            <w:r w:rsidR="0056484E" w:rsidRPr="002F4D11">
              <w:rPr>
                <w:lang w:val="en-US"/>
              </w:rPr>
              <w:t xml:space="preserve"> is entirely removed from the board.</w:t>
            </w:r>
          </w:p>
          <w:p w14:paraId="210D07B1" w14:textId="1AB321EB" w:rsidR="0056484E" w:rsidRPr="002F4D11" w:rsidRDefault="0056484E" w:rsidP="00D8711B">
            <w:pPr>
              <w:rPr>
                <w:lang w:val="en-US"/>
              </w:rPr>
            </w:pPr>
            <w:r w:rsidRPr="002F4D11">
              <w:rPr>
                <w:b/>
                <w:bCs/>
                <w:lang w:val="en-US"/>
              </w:rPr>
              <w:t>King reset</w:t>
            </w:r>
            <w:r w:rsidRPr="002F4D11">
              <w:rPr>
                <w:lang w:val="en-US"/>
              </w:rPr>
              <w:t xml:space="preserve">: The captured king is reset on </w:t>
            </w:r>
            <w:r w:rsidR="00D8711B" w:rsidRPr="002F4D11">
              <w:rPr>
                <w:lang w:val="en-US"/>
              </w:rPr>
              <w:t>its</w:t>
            </w:r>
            <w:r w:rsidRPr="002F4D11">
              <w:rPr>
                <w:lang w:val="en-US"/>
              </w:rPr>
              <w:t xml:space="preserve"> starting line by the attacking player in a cell of his choice, respecting the pile rules.</w:t>
            </w:r>
          </w:p>
          <w:p w14:paraId="0BECDBDC" w14:textId="77777777" w:rsidR="0056484E" w:rsidRPr="002F4D11" w:rsidRDefault="0056484E" w:rsidP="0056484E">
            <w:pPr>
              <w:rPr>
                <w:lang w:val="en-US"/>
              </w:rPr>
            </w:pPr>
            <w:r w:rsidRPr="002F4D11">
              <w:rPr>
                <w:b/>
                <w:bCs/>
                <w:lang w:val="en-US"/>
              </w:rPr>
              <w:t>Mountain exception</w:t>
            </w:r>
            <w:r w:rsidRPr="002F4D11">
              <w:rPr>
                <w:lang w:val="en-US"/>
              </w:rPr>
              <w:t>:</w:t>
            </w:r>
          </w:p>
          <w:p w14:paraId="18BB3023" w14:textId="531677F7" w:rsidR="0056484E" w:rsidRPr="002F4D11" w:rsidRDefault="0056484E" w:rsidP="00D8711B">
            <w:pPr>
              <w:pStyle w:val="Paragraphedeliste"/>
              <w:numPr>
                <w:ilvl w:val="0"/>
                <w:numId w:val="21"/>
              </w:numPr>
              <w:rPr>
                <w:lang w:val="en-US"/>
              </w:rPr>
            </w:pPr>
            <w:r w:rsidRPr="002F4D11">
              <w:rPr>
                <w:lang w:val="en-US"/>
              </w:rPr>
              <w:t>A mountain is never captured.</w:t>
            </w:r>
          </w:p>
          <w:p w14:paraId="242641B4" w14:textId="4E9DBF80" w:rsidR="002904D8" w:rsidRPr="002F4D11" w:rsidRDefault="0056484E" w:rsidP="00D8711B">
            <w:pPr>
              <w:pStyle w:val="Paragraphedeliste"/>
              <w:numPr>
                <w:ilvl w:val="0"/>
                <w:numId w:val="21"/>
              </w:numPr>
              <w:rPr>
                <w:lang w:val="en-US"/>
              </w:rPr>
            </w:pPr>
            <w:r w:rsidRPr="002F4D11">
              <w:rPr>
                <w:lang w:val="en-US"/>
              </w:rPr>
              <w:t xml:space="preserve">At the top of a mountain, an </w:t>
            </w:r>
            <w:r w:rsidR="00FC1E97" w:rsidRPr="002F4D11">
              <w:rPr>
                <w:lang w:val="en-US"/>
              </w:rPr>
              <w:t>opposing</w:t>
            </w:r>
            <w:r w:rsidRPr="002F4D11">
              <w:rPr>
                <w:lang w:val="en-US"/>
              </w:rPr>
              <w:t xml:space="preserve"> cube can only be </w:t>
            </w:r>
            <w:r w:rsidR="00641206">
              <w:rPr>
                <w:lang w:val="en-US"/>
              </w:rPr>
              <w:t>captu</w:t>
            </w:r>
            <w:r w:rsidR="00117DF4">
              <w:rPr>
                <w:lang w:val="en-US"/>
              </w:rPr>
              <w:t>r</w:t>
            </w:r>
            <w:r w:rsidR="00641206">
              <w:rPr>
                <w:lang w:val="en-US"/>
              </w:rPr>
              <w:t>ed</w:t>
            </w:r>
            <w:r w:rsidRPr="002F4D11">
              <w:rPr>
                <w:lang w:val="en-US"/>
              </w:rPr>
              <w:t xml:space="preserve"> by a moved cube, but never by a moved pile.</w:t>
            </w:r>
          </w:p>
        </w:tc>
      </w:tr>
    </w:tbl>
    <w:p w14:paraId="386E64ED" w14:textId="77F6A3A6" w:rsidR="003A54F6" w:rsidRPr="002F4D11" w:rsidRDefault="003A54F6" w:rsidP="00856648">
      <w:pPr>
        <w:rPr>
          <w:lang w:val="en-US"/>
        </w:rPr>
      </w:pPr>
      <w:r w:rsidRPr="002F4D11">
        <w:rPr>
          <w:lang w:val="en-US"/>
        </w:rPr>
        <w:t>The two-step action "move a pile, then unbuild it" is possibly accompanied by two captures: a first when moving the pile, then a second when unbuilding the pile. During this action, if the king is captured at the first step, then the second step must first be played before resetting the king.</w:t>
      </w:r>
    </w:p>
    <w:p w14:paraId="42E84859" w14:textId="620C70D3" w:rsidR="00CA1F2D" w:rsidRPr="002F4D11" w:rsidRDefault="009C2672" w:rsidP="005B18F9">
      <w:pPr>
        <w:pStyle w:val="Titre1"/>
        <w:rPr>
          <w:rStyle w:val="Titre1Car"/>
          <w:b/>
        </w:rPr>
      </w:pPr>
      <w:bookmarkStart w:id="13" w:name="_Toc40687020"/>
      <w:r w:rsidRPr="002F4D11">
        <w:rPr>
          <w:rStyle w:val="Titre1Car"/>
          <w:b/>
        </w:rPr>
        <w:t>Game End Conditions</w:t>
      </w:r>
      <w:bookmarkEnd w:id="13"/>
    </w:p>
    <w:p w14:paraId="65F1CF9F" w14:textId="77777777" w:rsidR="00630585" w:rsidRPr="002F4D11" w:rsidRDefault="00630585" w:rsidP="00630585">
      <w:pPr>
        <w:rPr>
          <w:lang w:val="en-US"/>
        </w:rPr>
      </w:pPr>
      <w:r w:rsidRPr="002F4D11">
        <w:rPr>
          <w:lang w:val="en-US"/>
        </w:rPr>
        <w:t>A player wins the game when one of the following conditions is satisfied:</w:t>
      </w:r>
    </w:p>
    <w:p w14:paraId="08B6E1CE" w14:textId="405454B0" w:rsidR="00630585" w:rsidRPr="002F4D11" w:rsidRDefault="00630585" w:rsidP="00630585">
      <w:pPr>
        <w:pStyle w:val="Paragraphedeliste"/>
        <w:numPr>
          <w:ilvl w:val="0"/>
          <w:numId w:val="22"/>
        </w:numPr>
        <w:rPr>
          <w:lang w:val="en-US"/>
        </w:rPr>
      </w:pPr>
      <w:r w:rsidRPr="002F4D11">
        <w:rPr>
          <w:lang w:val="en-US"/>
        </w:rPr>
        <w:t>His king arrives on the opposite edge of the board.</w:t>
      </w:r>
    </w:p>
    <w:p w14:paraId="6B01438C" w14:textId="3D25756E" w:rsidR="00630585" w:rsidRPr="002F4D11" w:rsidRDefault="00630585" w:rsidP="00630585">
      <w:pPr>
        <w:pStyle w:val="Paragraphedeliste"/>
        <w:numPr>
          <w:ilvl w:val="0"/>
          <w:numId w:val="22"/>
        </w:numPr>
        <w:rPr>
          <w:lang w:val="en-US"/>
        </w:rPr>
      </w:pPr>
      <w:r w:rsidRPr="002F4D11">
        <w:rPr>
          <w:lang w:val="en-US"/>
        </w:rPr>
        <w:t>The opposing king, which he has just captured, cannot be reset.</w:t>
      </w:r>
    </w:p>
    <w:p w14:paraId="285EBC63" w14:textId="40FF6D64" w:rsidR="00630585" w:rsidRPr="002F4D11" w:rsidRDefault="00630585" w:rsidP="00630585">
      <w:pPr>
        <w:pStyle w:val="Paragraphedeliste"/>
        <w:numPr>
          <w:ilvl w:val="0"/>
          <w:numId w:val="22"/>
        </w:numPr>
        <w:rPr>
          <w:lang w:val="en-US"/>
        </w:rPr>
      </w:pPr>
      <w:r w:rsidRPr="002F4D11">
        <w:rPr>
          <w:lang w:val="en-US"/>
        </w:rPr>
        <w:t>The opposing player cannot take any action during his turn.</w:t>
      </w:r>
    </w:p>
    <w:p w14:paraId="70A16ECA" w14:textId="7599D649" w:rsidR="00CA1F2D" w:rsidRPr="002F4D11" w:rsidRDefault="008C2174" w:rsidP="005B18F9">
      <w:pPr>
        <w:pStyle w:val="Titre1"/>
        <w:rPr>
          <w:rStyle w:val="Titre1Car"/>
          <w:b/>
        </w:rPr>
      </w:pPr>
      <w:bookmarkStart w:id="14" w:name="_Toc40687021"/>
      <w:r w:rsidRPr="002F4D11">
        <w:rPr>
          <w:rStyle w:val="Titre1Car"/>
          <w:b/>
        </w:rPr>
        <w:t>Clarifications</w:t>
      </w:r>
      <w:bookmarkEnd w:id="14"/>
    </w:p>
    <w:p w14:paraId="2BDE08D5" w14:textId="66E28ECF" w:rsidR="00231BB8" w:rsidRPr="002F4D11" w:rsidRDefault="00231BB8" w:rsidP="00231BB8">
      <w:pPr>
        <w:rPr>
          <w:lang w:val="en-US"/>
        </w:rPr>
      </w:pPr>
      <w:r w:rsidRPr="002F4D11">
        <w:rPr>
          <w:lang w:val="en-US"/>
        </w:rPr>
        <w:t>Here are clarifications corresponding to frequently asked questions:</w:t>
      </w:r>
    </w:p>
    <w:p w14:paraId="0005A308" w14:textId="0752586C" w:rsidR="00231BB8" w:rsidRPr="002F4D11" w:rsidRDefault="00231BB8" w:rsidP="00231BB8">
      <w:pPr>
        <w:pStyle w:val="Paragraphedeliste"/>
        <w:numPr>
          <w:ilvl w:val="0"/>
          <w:numId w:val="23"/>
        </w:numPr>
        <w:rPr>
          <w:lang w:val="en-US"/>
        </w:rPr>
      </w:pPr>
      <w:r w:rsidRPr="002F4D11">
        <w:rPr>
          <w:lang w:val="en-US"/>
        </w:rPr>
        <w:t>A pile consists of two cubes: no more no less.</w:t>
      </w:r>
    </w:p>
    <w:p w14:paraId="734C209A" w14:textId="08F17725" w:rsidR="00231BB8" w:rsidRPr="002F4D11" w:rsidRDefault="00231BB8" w:rsidP="00231BB8">
      <w:pPr>
        <w:pStyle w:val="Paragraphedeliste"/>
        <w:numPr>
          <w:ilvl w:val="0"/>
          <w:numId w:val="23"/>
        </w:numPr>
        <w:rPr>
          <w:lang w:val="en-US"/>
        </w:rPr>
      </w:pPr>
      <w:r w:rsidRPr="002F4D11">
        <w:rPr>
          <w:lang w:val="en-US"/>
        </w:rPr>
        <w:t>In the two-step actions “build a pile, then move it” and “move a pile, then unbuild it”, the directions of movement of the first step and the second step may be different.</w:t>
      </w:r>
    </w:p>
    <w:p w14:paraId="4A8BA4B7" w14:textId="37DDD068" w:rsidR="00231BB8" w:rsidRPr="002F4D11" w:rsidRDefault="00231BB8" w:rsidP="00231BB8">
      <w:pPr>
        <w:pStyle w:val="Paragraphedeliste"/>
        <w:numPr>
          <w:ilvl w:val="0"/>
          <w:numId w:val="23"/>
        </w:numPr>
        <w:rPr>
          <w:lang w:val="en-US"/>
        </w:rPr>
      </w:pPr>
      <w:r w:rsidRPr="002F4D11">
        <w:rPr>
          <w:lang w:val="en-US"/>
        </w:rPr>
        <w:t>The king reaches the goal either by moving alone or in a pile, or by climbing an opposing mountain.</w:t>
      </w:r>
    </w:p>
    <w:p w14:paraId="6A3ACFFA" w14:textId="7E0FB865" w:rsidR="00231BB8" w:rsidRPr="002F4D11" w:rsidRDefault="00231BB8" w:rsidP="00231BB8">
      <w:pPr>
        <w:pStyle w:val="Paragraphedeliste"/>
        <w:numPr>
          <w:ilvl w:val="0"/>
          <w:numId w:val="23"/>
        </w:numPr>
        <w:rPr>
          <w:lang w:val="en-US"/>
        </w:rPr>
      </w:pPr>
      <w:r w:rsidRPr="002F4D11">
        <w:rPr>
          <w:lang w:val="en-US"/>
        </w:rPr>
        <w:t>Moving a mountain is illegal, whether the mountain is alone or in a pile.</w:t>
      </w:r>
    </w:p>
    <w:p w14:paraId="6D499F4E" w14:textId="7CBA4AEC" w:rsidR="00231BB8" w:rsidRPr="002F4D11" w:rsidRDefault="00231BB8" w:rsidP="00231BB8">
      <w:pPr>
        <w:pStyle w:val="Paragraphedeliste"/>
        <w:numPr>
          <w:ilvl w:val="0"/>
          <w:numId w:val="23"/>
        </w:numPr>
        <w:rPr>
          <w:lang w:val="en-US"/>
        </w:rPr>
      </w:pPr>
      <w:r w:rsidRPr="002F4D11">
        <w:rPr>
          <w:lang w:val="en-US"/>
        </w:rPr>
        <w:t>A cube at the top of a mountain can only move by one cell when leaving the mountain.</w:t>
      </w:r>
    </w:p>
    <w:p w14:paraId="3C716C58" w14:textId="5332317E" w:rsidR="00231BB8" w:rsidRPr="002F4D11" w:rsidRDefault="00231BB8" w:rsidP="00231BB8">
      <w:pPr>
        <w:pStyle w:val="Paragraphedeliste"/>
        <w:numPr>
          <w:ilvl w:val="0"/>
          <w:numId w:val="23"/>
        </w:numPr>
        <w:rPr>
          <w:lang w:val="en-US"/>
        </w:rPr>
      </w:pPr>
      <w:r w:rsidRPr="002F4D11">
        <w:rPr>
          <w:lang w:val="en-US"/>
        </w:rPr>
        <w:t>Two mountains on the same pile have necessarily the same color.</w:t>
      </w:r>
    </w:p>
    <w:p w14:paraId="6F3AF117" w14:textId="1C6FD049" w:rsidR="00231BB8" w:rsidRPr="002F4D11" w:rsidRDefault="00231BB8" w:rsidP="00231BB8">
      <w:pPr>
        <w:pStyle w:val="Paragraphedeliste"/>
        <w:numPr>
          <w:ilvl w:val="0"/>
          <w:numId w:val="23"/>
        </w:numPr>
        <w:rPr>
          <w:lang w:val="en-US"/>
        </w:rPr>
      </w:pPr>
      <w:r w:rsidRPr="002F4D11">
        <w:rPr>
          <w:lang w:val="en-US"/>
        </w:rPr>
        <w:t>The captured cubes are removed from the board and are no longer played, except the king.</w:t>
      </w:r>
    </w:p>
    <w:p w14:paraId="4AE9B79A" w14:textId="5D4279E6" w:rsidR="00326FF5" w:rsidRPr="002F4D11" w:rsidRDefault="008D7A6D" w:rsidP="005B18F9">
      <w:pPr>
        <w:pStyle w:val="Titre1"/>
        <w:rPr>
          <w:rStyle w:val="Titre1Car"/>
          <w:b/>
        </w:rPr>
      </w:pPr>
      <w:bookmarkStart w:id="15" w:name="_Toc40687022"/>
      <w:r w:rsidRPr="002F4D11">
        <w:rPr>
          <w:rStyle w:val="Titre1Car"/>
          <w:b/>
        </w:rPr>
        <w:t>Ransom variant</w:t>
      </w:r>
      <w:bookmarkEnd w:id="15"/>
    </w:p>
    <w:p w14:paraId="5C2DDC1D" w14:textId="77777777" w:rsidR="008D7A6D" w:rsidRPr="002F4D11" w:rsidRDefault="008D7A6D" w:rsidP="000A68F0">
      <w:pPr>
        <w:rPr>
          <w:lang w:val="en-US"/>
        </w:rPr>
      </w:pPr>
      <w:r w:rsidRPr="002F4D11">
        <w:rPr>
          <w:lang w:val="en-US"/>
        </w:rPr>
        <w:t>Before resetting the captured king, the attacking player demands a ransom, in the form of an opponent's cube of the board, other than a mountain or a pile bottom. The attacking player announces an admissible ransom type, then the attacked player chooses a cube of this type, and finally the attacker resets the king. If the attacking player cannot demand an eligible ransom, then he wins the game.</w:t>
      </w:r>
    </w:p>
    <w:p w14:paraId="06B98F72" w14:textId="05600683" w:rsidR="00620BF2" w:rsidRPr="002F4D11" w:rsidRDefault="00D85CC8" w:rsidP="00620BF2">
      <w:pPr>
        <w:pStyle w:val="Titre1"/>
        <w:rPr>
          <w:rStyle w:val="Titre1Car"/>
          <w:b/>
        </w:rPr>
      </w:pPr>
      <w:bookmarkStart w:id="16" w:name="_Toc40687023"/>
      <w:r w:rsidRPr="002F4D11">
        <w:rPr>
          <w:rStyle w:val="Titre1Car"/>
          <w:b/>
        </w:rPr>
        <w:lastRenderedPageBreak/>
        <w:t>Summary diagrams</w:t>
      </w:r>
      <w:bookmarkEnd w:id="16"/>
    </w:p>
    <w:p w14:paraId="17C0C0D6" w14:textId="77777777" w:rsidR="00620BF2" w:rsidRPr="002F4D11" w:rsidRDefault="00620BF2" w:rsidP="00620BF2">
      <w:pPr>
        <w:jc w:val="center"/>
        <w:rPr>
          <w:rFonts w:ascii="Source Sans Pro" w:hAnsi="Source Sans Pro"/>
          <w:color w:val="464646"/>
          <w:sz w:val="29"/>
          <w:szCs w:val="29"/>
          <w:lang w:val="en-US"/>
        </w:rPr>
      </w:pPr>
    </w:p>
    <w:tbl>
      <w:tblPr>
        <w:tblStyle w:val="Grilledutableau"/>
        <w:tblW w:w="0" w:type="auto"/>
        <w:jc w:val="center"/>
        <w:tblLook w:val="04A0" w:firstRow="1" w:lastRow="0" w:firstColumn="1" w:lastColumn="0" w:noHBand="0" w:noVBand="1"/>
      </w:tblPr>
      <w:tblGrid>
        <w:gridCol w:w="8283"/>
      </w:tblGrid>
      <w:tr w:rsidR="00271174" w:rsidRPr="002F4D11" w14:paraId="303A618F" w14:textId="77777777" w:rsidTr="00177740">
        <w:trPr>
          <w:jc w:val="center"/>
        </w:trPr>
        <w:tc>
          <w:tcPr>
            <w:tcW w:w="0" w:type="auto"/>
            <w:tcBorders>
              <w:top w:val="nil"/>
              <w:left w:val="nil"/>
              <w:bottom w:val="single" w:sz="4" w:space="0" w:color="FFFFFF" w:themeColor="background1"/>
              <w:right w:val="nil"/>
            </w:tcBorders>
            <w:shd w:val="clear" w:color="auto" w:fill="auto"/>
          </w:tcPr>
          <w:p w14:paraId="5ED86F80" w14:textId="7C13A613" w:rsidR="00271174" w:rsidRPr="002F4D11" w:rsidRDefault="00D85CC8" w:rsidP="00D85CC8">
            <w:pPr>
              <w:jc w:val="center"/>
              <w:rPr>
                <w:rFonts w:cstheme="minorHAnsi"/>
                <w:color w:val="000000" w:themeColor="text1"/>
                <w:lang w:val="en-US"/>
              </w:rPr>
            </w:pPr>
            <w:r w:rsidRPr="002F4D11">
              <w:rPr>
                <w:rFonts w:cstheme="minorHAnsi"/>
                <w:color w:val="000000" w:themeColor="text1"/>
                <w:lang w:val="en-US"/>
              </w:rPr>
              <w:t xml:space="preserve">An arrow “a” </w:t>
            </w:r>
            <w:r w:rsidRPr="002F4D11">
              <w:rPr>
                <w:rFonts w:cstheme="minorHAnsi"/>
                <w:color w:val="000000" w:themeColor="text1"/>
                <w:lang w:val="en-US"/>
              </w:rPr>
              <w:sym w:font="Wingdings" w:char="F0E0"/>
            </w:r>
            <w:r w:rsidRPr="002F4D11">
              <w:rPr>
                <w:rFonts w:cstheme="minorHAnsi"/>
                <w:color w:val="000000" w:themeColor="text1"/>
                <w:lang w:val="en-US"/>
              </w:rPr>
              <w:t xml:space="preserve"> “b” means that “a” can capture the cube “b” or any cube of the group “b”</w:t>
            </w:r>
          </w:p>
        </w:tc>
      </w:tr>
      <w:tr w:rsidR="00620BF2" w:rsidRPr="002F4D11" w14:paraId="5822B3AC"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22739461" w:rsidR="00620BF2" w:rsidRPr="002F4D11" w:rsidRDefault="005155BC" w:rsidP="00A76A84">
            <w:pPr>
              <w:jc w:val="center"/>
              <w:rPr>
                <w:rFonts w:ascii="Source Sans Pro" w:hAnsi="Source Sans Pro"/>
                <w:color w:val="FFFFFF" w:themeColor="background1"/>
                <w:sz w:val="29"/>
                <w:szCs w:val="29"/>
                <w:lang w:val="en-US"/>
              </w:rPr>
            </w:pPr>
            <w:r w:rsidRPr="002F4D11">
              <w:rPr>
                <w:rFonts w:ascii="Source Sans Pro" w:hAnsi="Source Sans Pro"/>
                <w:color w:val="FFFFFF" w:themeColor="background1"/>
                <w:sz w:val="29"/>
                <w:szCs w:val="29"/>
                <w:lang w:val="en-US"/>
              </w:rPr>
              <w:t>Power relationships</w:t>
            </w:r>
          </w:p>
        </w:tc>
      </w:tr>
      <w:tr w:rsidR="00620BF2" w:rsidRPr="002F4D11" w14:paraId="143DF632"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2F4D11" w:rsidRDefault="00620BF2" w:rsidP="00A76A84">
            <w:pPr>
              <w:jc w:val="center"/>
              <w:rPr>
                <w:rFonts w:ascii="Source Sans Pro" w:hAnsi="Source Sans Pro"/>
                <w:color w:val="464646"/>
                <w:sz w:val="29"/>
                <w:szCs w:val="29"/>
                <w:lang w:val="en-US"/>
              </w:rPr>
            </w:pPr>
            <w:r w:rsidRPr="002F4D11">
              <w:rPr>
                <w:noProof/>
                <w:lang w:val="en-US"/>
              </w:rPr>
              <mc:AlternateContent>
                <mc:Choice Requires="wpc">
                  <w:drawing>
                    <wp:inline distT="0" distB="0" distL="0" distR="0" wp14:anchorId="418EDF07" wp14:editId="080331DD">
                      <wp:extent cx="4142105" cy="1900361"/>
                      <wp:effectExtent l="0" t="0" r="0" b="508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Ellipse 313"/>
                              <wps:cNvSpPr/>
                              <wps:spPr>
                                <a:xfrm>
                                  <a:off x="2301959" y="154507"/>
                                  <a:ext cx="843228" cy="1092290"/>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lipse 318"/>
                              <wps:cNvSpPr/>
                              <wps:spPr>
                                <a:xfrm>
                                  <a:off x="63619" y="112848"/>
                                  <a:ext cx="1921531" cy="1175689"/>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67409" y="403335"/>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1003058" y="585704"/>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82771" y="300679"/>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03703" y="434560"/>
                                  <a:ext cx="424180" cy="282330"/>
                                </a:xfrm>
                                <a:prstGeom prst="rect">
                                  <a:avLst/>
                                </a:prstGeom>
                                <a:noFill/>
                                <a:ln w="6350">
                                  <a:noFill/>
                                </a:ln>
                              </wps:spPr>
                              <wps:txbx>
                                <w:txbxContent>
                                  <w:p w14:paraId="35EA20BE" w14:textId="73A9D243" w:rsidR="00620BF2" w:rsidRPr="0090023C" w:rsidRDefault="00B1721A" w:rsidP="00620BF2">
                                    <w:pPr>
                                      <w:rPr>
                                        <w:lang w:val="en-US"/>
                                      </w:rPr>
                                    </w:pPr>
                                    <w:r w:rsidRPr="0090023C">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763494" y="338181"/>
                                  <a:ext cx="434340" cy="243205"/>
                                </a:xfrm>
                                <a:prstGeom prst="rect">
                                  <a:avLst/>
                                </a:prstGeom>
                                <a:noFill/>
                                <a:ln w="6350">
                                  <a:noFill/>
                                </a:ln>
                              </wps:spPr>
                              <wps:txbx>
                                <w:txbxContent>
                                  <w:p w14:paraId="71F6DC15" w14:textId="4EB0DF02" w:rsidR="00620BF2" w:rsidRDefault="0090023C" w:rsidP="00620BF2">
                                    <w:pPr>
                                      <w:spacing w:line="256" w:lineRule="auto"/>
                                      <w:rPr>
                                        <w:sz w:val="24"/>
                                        <w:szCs w:val="24"/>
                                      </w:rPr>
                                    </w:pPr>
                                    <w:r>
                                      <w:rPr>
                                        <w:rFonts w:ascii="Calibri" w:eastAsia="Calibri" w:hAnsi="Calibri"/>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122130" y="705443"/>
                                  <a:ext cx="521335" cy="243205"/>
                                </a:xfrm>
                                <a:prstGeom prst="rect">
                                  <a:avLst/>
                                </a:prstGeom>
                                <a:noFill/>
                                <a:ln w="6350">
                                  <a:noFill/>
                                </a:ln>
                              </wps:spPr>
                              <wps:txbx>
                                <w:txbxContent>
                                  <w:p w14:paraId="26660146" w14:textId="10856DAC" w:rsidR="00620BF2" w:rsidRPr="00915FD1" w:rsidRDefault="0090023C" w:rsidP="00620BF2">
                                    <w:pPr>
                                      <w:spacing w:line="256" w:lineRule="auto"/>
                                      <w:rPr>
                                        <w:sz w:val="24"/>
                                        <w:szCs w:val="24"/>
                                        <w:lang w:val="en-US"/>
                                      </w:rPr>
                                    </w:pPr>
                                    <w:r w:rsidRPr="00915FD1">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351259" y="705564"/>
                                  <a:ext cx="621665" cy="243205"/>
                                </a:xfrm>
                                <a:prstGeom prst="rect">
                                  <a:avLst/>
                                </a:prstGeom>
                                <a:noFill/>
                                <a:ln w="6350">
                                  <a:noFill/>
                                </a:ln>
                              </wps:spPr>
                              <wps:txbx>
                                <w:txbxContent>
                                  <w:p w14:paraId="324BA6C8" w14:textId="2EFDDD2D" w:rsidR="00620BF2" w:rsidRDefault="0090023C" w:rsidP="00620BF2">
                                    <w:pPr>
                                      <w:spacing w:line="256" w:lineRule="auto"/>
                                      <w:rPr>
                                        <w:sz w:val="24"/>
                                        <w:szCs w:val="24"/>
                                      </w:rPr>
                                    </w:pPr>
                                    <w:r>
                                      <w:rPr>
                                        <w:rFonts w:ascii="Calibri" w:eastAsia="Calibri" w:hAnsi="Calibri"/>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3918" t="15913" r="78988" b="16385"/>
                                <a:stretch/>
                              </pic:blipFill>
                              <pic:spPr bwMode="auto">
                                <a:xfrm>
                                  <a:off x="579754" y="738697"/>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3" cstate="print">
                                  <a:extLst>
                                    <a:ext uri="{28A0092B-C50C-407E-A947-70E740481C1C}">
                                      <a14:useLocalDpi xmlns:a14="http://schemas.microsoft.com/office/drawing/2010/main" val="0"/>
                                    </a:ext>
                                  </a:extLst>
                                </a:blip>
                                <a:srcRect l="28890" t="15571" r="54064" b="16684"/>
                                <a:stretch/>
                              </pic:blipFill>
                              <pic:spPr bwMode="auto">
                                <a:xfrm>
                                  <a:off x="1246163" y="738808"/>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4" cstate="print">
                                  <a:extLst>
                                    <a:ext uri="{28A0092B-C50C-407E-A947-70E740481C1C}">
                                      <a14:useLocalDpi xmlns:a14="http://schemas.microsoft.com/office/drawing/2010/main" val="0"/>
                                    </a:ext>
                                  </a:extLst>
                                </a:blip>
                                <a:srcRect l="78861" t="15744" r="4193" b="15648"/>
                                <a:stretch/>
                              </pic:blipFill>
                              <pic:spPr bwMode="auto">
                                <a:xfrm>
                                  <a:off x="2635541" y="320070"/>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5" cstate="print">
                                  <a:extLst>
                                    <a:ext uri="{28A0092B-C50C-407E-A947-70E740481C1C}">
                                      <a14:useLocalDpi xmlns:a14="http://schemas.microsoft.com/office/drawing/2010/main" val="0"/>
                                    </a:ext>
                                  </a:extLst>
                                </a:blip>
                                <a:srcRect l="53817" t="15398" r="29048" b="16909"/>
                                <a:stretch/>
                              </pic:blipFill>
                              <pic:spPr bwMode="auto">
                                <a:xfrm>
                                  <a:off x="902771" y="21067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2634290" y="779834"/>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607580" y="56607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932391" y="1427033"/>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521757" y="1527395"/>
                                  <a:ext cx="411480" cy="243205"/>
                                </a:xfrm>
                                <a:prstGeom prst="rect">
                                  <a:avLst/>
                                </a:prstGeom>
                                <a:noFill/>
                                <a:ln w="6350">
                                  <a:noFill/>
                                </a:ln>
                              </wps:spPr>
                              <wps:txbx>
                                <w:txbxContent>
                                  <w:p w14:paraId="1B4A2405" w14:textId="72684237" w:rsidR="00620BF2" w:rsidRPr="00915FD1" w:rsidRDefault="00620BF2" w:rsidP="00620BF2">
                                    <w:pPr>
                                      <w:spacing w:line="256" w:lineRule="auto"/>
                                      <w:rPr>
                                        <w:sz w:val="24"/>
                                        <w:szCs w:val="24"/>
                                        <w:lang w:val="en-US"/>
                                      </w:rPr>
                                    </w:pPr>
                                    <w:r w:rsidRPr="00915FD1">
                                      <w:rPr>
                                        <w:rFonts w:ascii="Calibri" w:eastAsia="Calibri" w:hAnsi="Calibri"/>
                                        <w:lang w:val="en-US"/>
                                      </w:rPr>
                                      <w:t>fou</w:t>
                                    </w:r>
                                    <w:r w:rsidR="0090023C" w:rsidRPr="00915FD1">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331065" y="694181"/>
                                  <a:ext cx="741045" cy="243205"/>
                                </a:xfrm>
                                <a:prstGeom prst="rect">
                                  <a:avLst/>
                                </a:prstGeom>
                                <a:noFill/>
                                <a:ln w="6350">
                                  <a:noFill/>
                                </a:ln>
                              </wps:spPr>
                              <wps:txbx>
                                <w:txbxContent>
                                  <w:p w14:paraId="065493BC" w14:textId="274190AB" w:rsidR="00620BF2" w:rsidRPr="00915FD1" w:rsidRDefault="00620BF2" w:rsidP="00620BF2">
                                    <w:pPr>
                                      <w:spacing w:line="256" w:lineRule="auto"/>
                                      <w:rPr>
                                        <w:sz w:val="24"/>
                                        <w:szCs w:val="24"/>
                                        <w:lang w:val="en-US"/>
                                      </w:rPr>
                                    </w:pPr>
                                    <w:r w:rsidRPr="00915FD1">
                                      <w:rPr>
                                        <w:rFonts w:ascii="Calibri" w:eastAsia="Calibri" w:hAnsi="Calibri"/>
                                        <w:lang w:val="en-US"/>
                                      </w:rPr>
                                      <w:t>mo</w:t>
                                    </w:r>
                                    <w:r w:rsidR="0090023C" w:rsidRPr="00915FD1">
                                      <w:rPr>
                                        <w:rFonts w:ascii="Calibri" w:eastAsia="Calibri" w:hAnsi="Calibri"/>
                                        <w:lang w:val="en-US"/>
                                      </w:rPr>
                                      <w:t>u</w:t>
                                    </w:r>
                                    <w:r w:rsidRPr="00915FD1">
                                      <w:rPr>
                                        <w:rFonts w:ascii="Calibri" w:eastAsia="Calibri" w:hAnsi="Calibri"/>
                                        <w:lang w:val="en-US"/>
                                      </w:rPr>
                                      <w:t>nt</w:t>
                                    </w:r>
                                    <w:r w:rsidR="0090023C" w:rsidRPr="00915FD1">
                                      <w:rPr>
                                        <w:rFonts w:ascii="Calibri" w:eastAsia="Calibri" w:hAnsi="Calibri"/>
                                        <w:lang w:val="en-US"/>
                                      </w:rPr>
                                      <w: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355421" y="919708"/>
                                  <a:ext cx="728980" cy="243205"/>
                                </a:xfrm>
                                <a:prstGeom prst="rect">
                                  <a:avLst/>
                                </a:prstGeom>
                                <a:noFill/>
                                <a:ln w="6350">
                                  <a:noFill/>
                                </a:ln>
                              </wps:spPr>
                              <wps:txbx>
                                <w:txbxContent>
                                  <w:p w14:paraId="75B44472" w14:textId="4A733761" w:rsidR="00620BF2" w:rsidRPr="00915FD1" w:rsidRDefault="0090023C" w:rsidP="00620BF2">
                                    <w:pPr>
                                      <w:spacing w:line="256" w:lineRule="auto"/>
                                      <w:rPr>
                                        <w:sz w:val="24"/>
                                        <w:szCs w:val="24"/>
                                        <w:lang w:val="en-US"/>
                                      </w:rPr>
                                    </w:pPr>
                                    <w:r w:rsidRPr="00915FD1">
                                      <w:rPr>
                                        <w:rFonts w:ascii="Calibri" w:eastAsia="Calibri" w:hAnsi="Calibri"/>
                                        <w:lang w:val="en-US"/>
                                      </w:rPr>
                                      <w:t>wise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9" name="Connecteur : en arc 529"/>
                              <wps:cNvCnPr/>
                              <wps:spPr>
                                <a:xfrm flipV="1">
                                  <a:off x="1112058" y="1116245"/>
                                  <a:ext cx="591638" cy="40049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0" name="Connecteur : en arc 530"/>
                              <wps:cNvCnPr/>
                              <wps:spPr>
                                <a:xfrm rot="16200000" flipH="1">
                                  <a:off x="438444" y="1022938"/>
                                  <a:ext cx="400525" cy="58737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wps:spPr>
                                <a:xfrm flipV="1">
                                  <a:off x="1112058" y="1246669"/>
                                  <a:ext cx="1611435" cy="27006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2" name="Connecteur : en arc 532"/>
                              <wps:cNvCnPr/>
                              <wps:spPr>
                                <a:xfrm flipV="1">
                                  <a:off x="1985150" y="700652"/>
                                  <a:ext cx="316809" cy="4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3" name="Connecteur droit 533"/>
                              <wps:cNvCnPr/>
                              <wps:spPr>
                                <a:xfrm flipV="1">
                                  <a:off x="3311513" y="154476"/>
                                  <a:ext cx="0" cy="1451882"/>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wps:spPr>
                                <a:xfrm flipH="1">
                                  <a:off x="1022244" y="1516473"/>
                                  <a:ext cx="89852" cy="89827"/>
                                </a:xfrm>
                                <a:prstGeom prst="curvedConnector4">
                                  <a:avLst>
                                    <a:gd name="adj1" fmla="val -254418"/>
                                    <a:gd name="adj2" fmla="val 354489"/>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26.15pt;height:149.65pt;mso-position-horizontal-relative:char;mso-position-vertical-relative:line" coordsize="41421,18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UnGbwoAADdLAAAOAAAAZHJzL2Uyb0RvYy54bWzsXO2S27YV/d+ZvgOH&#10;/+0lSIIfGsuZ7W7cesZJPHZSz/QfRUErNvwqif3K0/RZ+mQ5FwApiStpJe9mqySMY5kUSIAAD849&#10;uPdCb765K3LrRjRtVpVTm712bEuUaTXPyqup/dOP715FttXKpJwneVWKqX0vWvubt3/9y5vbeiLc&#10;alnlc9FYqKRsJ7f11F5KWU/Oztp0KYqkfV3VokThomqKROK0uTqbN8ktai/yM9dxgrPbqpnXTZWK&#10;tsW3l7rQfqvqXyxEKn9YLFohrXxq49mk+mzU54w+z96+SSZXTVIvs9Q8RvIVT1EkWYlG+6ouE5lY&#10;1032oKoiS5uqrRbydVoVZ9VikaVC9QG9Yc6gNxdJeZO0qjMpRqd7QBw9Y72zK4wBqpzc4mUIdYxX&#10;0db9S2mf1tjnZVIL1Yd2kn5/87GxsvnU9phnW2VSABLf5nlWt8Kir0zzuO5z/bExZy0OaWzvFk1B&#10;/2LUrLup7XoOi3lsW/cAHve5E+q3Ke6klaI88j3XBfxSKndi143V6z5bVVQ3rfy7qAqLDqa20A+i&#10;3mNy86GVaB9Xd1dR022VZ/N3WZ6rk+ZqdpE31k0CcJ0HwaV3QU+AWzYuy8uHdxK8RX+vvGPbbqSG&#10;L5N2qRto79vLSprrqM6z27qd6LFRR/I+F9RSXn4SCwwyDZHqi5pMq9aSNBWlZLpomcyFrp87+K97&#10;jO75VG9UhVTzAh3v6zYVdFfqSrq69TCY6+lWoeZif7Oz78H0zf0dquWqlP3NRVZWzbYKcvTKtKyv&#10;7wZJDw2N0qya3wOCTaWZoK3TdxmG+UPSyo9Jg6kPkgCdyR/wscir26ldmSPbWlbNL9u+p+sxR1Bq&#10;W7egkqnd/uc6aYRt5e9LzJ6Y+T5xjzrxeejipFkvma2XlNfFRQVAMRBnnapDul7m3eGiqYovYL1z&#10;ahVFSZmi7amdyqY7uZCa4sCbqTg/V5eBb+pEfig/E3vol0cA+/HuS9LUZgZIzJ3vq27GJpPBLNDX&#10;0vsoq/NrWS0yNUVW42rGG+xBlPIiNIIJPqSRiEBAzR9EI4EXMEMizI18dTPwakiExS7jHt6FYhEW&#10;8iCKDcY6Our4YWQRoHZkkZFFfocsAgLQLHJRlSVEo7hu/vffCaSslTQplIma84ZSLsqtykTbFO6T&#10;GQUrLyBq/qFYnI7+2VGu0S48CH1Hs47veJ7HiVNWrON7kcOMdHE9N3SC/ZyTXjc3Ym6evWq02R+Q&#10;NwkdaiMvLVg1hkqNEd6QNJvm/EhhkkxkkuXflnNL3tdQdq0USS6XsIpTO7+CORRYIxRibjpzoIg5&#10;QGhsVygHiIyXViirAV3sVygkY4wFfSFTypm7dxJQ+cquHjkJCHgG+sxxPIcD3JDlPOKh429inzFj&#10;bYMgcGJljndL9gHwPaUKFfCpxau5mdXJ/N+odFHkEHhQ69Yr1+Gxj/+7eWVuGaj9caqohQJhsRf/&#10;iqZeQsyf9FTpF69b7QXfWMnumCobUyJywxAIxZTw4NQIlblZmQOXe16M2UkaFKaBuY9I0MGsGM2B&#10;WgyP5qCZb/Mydcs9I2+Mg4YzvzMH/4LnzoKbgHSdsKhgZQfITWPJu79V8DaoxTfVssthwx0vdDB1&#10;FIx9Hhj3W7fW8l2fRZBOBHM3cj2vc0fsWGk1EGorwtcs1S3GaHaVFXlq8H0negKPaxD0JeC1LSpE&#10;3s3uTBdfxl9QYoRf2Fsg/3S+As74dkSv65pj8BwGnh9jlhBrg5Ujhf8Va/se/nRwhi/SUSJ/t5b5&#10;TeGsnK79BD0U1ZterRGlL+DR4ix4XpQy12VgUkJp6HDfV072FUo5SrH81KR7Eijtp+OIUrMeOT2/&#10;K2fhM6PUw/rSBHMAUx4MVoWBy4LgpGDaB6tGmH4NTOssneCviTLi6EGU8fHYL+6S1xRn0fHj4qA6&#10;iqT5+bp+pcMh2SzLM3mvQsmQkvRQ5c3HLKWAI52sApac/HHaR/i+SK5IByvfRHcV3YMIgFiI5pPI&#10;E5ndiE+izX6BG0xrTlz4oUp/bq2yulgm5ZU4b2sIWCObz9brwXqbTjeeZAYvIslZcjN+yeRSqfbO&#10;q0iFZhAQ+Hk8hq7jzpdVel1gha8D6Y166qpsl4jGIuA0EcVMzKd2835ODhkE8SX6UjdZKbXDpm3S&#10;T+gARda9mEaH+sJjCuziIcIojvDdDN8FXmT8m61shEyXJNWpg12f9FjTqsGa3X5XzdFOgvCS0vad&#10;9u8cp2Eccq25Qi8K4kHMF+sHMIW2ZjgmT6xeF3TVdOsDE6w5SnNtrCm6lQP1Q693VJdwqnuDg98R&#10;tnv/d4dt5WGgvtEM+CNjm9wqe7HtRhESBzS4OTlpAG54+WGgNLiDyJiqp4ObuX6A2aK1mhdFzjAY&#10;qRGtY5Ejug9lboq3bzA3vgAr/BnQDSztR3cYRQEwrag79IFpoNtnMe4j5oYMMxB8OrhdeF+4j7Zo&#10;uYzUrXDg/WFhEEb0vCgfqftgWULWbhPcapW/Du7O3J6MngDM9qOSw52CBYZCpYcYEKES6VsAo+bc&#10;GLFT9AqJVk8WFLHTu95d9tD1bpA4ohK5Q0eIZbePJRpBgS8GlHtyqKTV5X4lEHNXo9KPAo4eApWB&#10;E8BKEyq9kEEdPBMqQZY+5Ssqr00YR95gOcwgg+FP1LDUxzSeO1MbR51LSafchX3ZJEu1ij9psoQ7&#10;cD8smQ+FqsgSsPQBUMAy5G6EIwNLFeV+DrL0AifkFKKBjeYIz4fD5dcIy69xLbgwiJuwVNP9pGEJ&#10;dD0OSzAjbLgbIYvSwNJzcARYAkU6kfI5YBl7LjwQCpXMR2KTN/BxnwZbmnQe4xXA2QNPzVGbA3aE&#10;bV1YBY2lzbBt71U3SbGHBm0RHwg5Xjapcpg/Lx6mqjHwDxhBBW1PIn6g5g4N9uiY/RrH7AvB9Jmj&#10;XMihhHoH9oHTIEYewSAYG/rM8Y1gck8CpmoejTBd22RzgmEu0vvPyaYu+UBoyQ6YxgwafuDhC124&#10;zU+KTZV2HGF64jDt/ffb8xF1wiC9RVj/HfmIKmN9mKeOZFzkrUDGkflnLHDBoWqJ2+VsId6D8I42&#10;/0h99x/bYzemJmIbG3muTOa53qc3piYelZpI6SyalbfDXScOPgJ3tQUQiKYgIerr92vQyzHBRuTa&#10;+uQTJ/A72D8KoG+AH4DnpLdJ+/IoRHIjle/2wozgH8F/+O7vHQs82oy4F/x9lt9TuB6RyCAYpKGz&#10;AGu9PlcM+4eCbvvEjuj6iPcR70/Hex9K2EH2656No7RNHCElGNQP9iYww6O/we4eCyLao0fsjrjl&#10;Mcx+6D6k9d2y4xYkFdDb3ID4//09gVPeggQf5wMzYM2bKpMWdgsRWh/RP9u2pcKJwmjzklI8yBUO&#10;TeSgU/tmZcp8JL9FarrsFjt5hj0N9Epffh8qHmrLro52yw9kjHtLCSW/+a+9cMQvH6B1bYM1lR+G&#10;WLWlek2iky53O42O3Hk/HPj+4U+hUC2ROA7hzzmGx/0VgKnNPftJMVl0PujmVWh5tevUw0X9r0eM&#10;dP8HoXts007px5nUws/8khT9/NP6OY7Xf+/q7a8AAAD//wMAUEsDBAoAAAAAAAAAIQBS3i7yFAgA&#10;ABQIAAAUAAAAZHJzL21lZGlhL2ltYWdlMS5wbmeJUE5HDQoaCgAAAA1JSERSAAAA/gAAAEAIAwAA&#10;AA2IOmYAAAABc1JHQgCuzhzpAAAABGdBTUEAALGPC/xhBQAAAqNQTFRFAAAAAAAAAAAAAAAAAAAA&#10;AAAAAAAAAAAAAAAAAAAAAAAAAAAAAAAAEhI/DQ0xFRVFAAAAAAAAAAAAJiaLAAAAAAAAAAAAAAAA&#10;AAAAAAAAAAAALCyVAAAAAAAAAAAAAAAAAAAAAAAAAQEBAgICAwMDBAQEBQUFBgYGBwcHCAgICQkJ&#10;CgoKCwsLDAwMDQ0NDw8PEBAQEhISExMTFBQUFRUVFhYWFxcXGBgYGRkZGhoaGxsbHBwcHR0dHh4e&#10;Hx8fICAgISEhIiIiIyMjJCQkJSUlJiYmJycnKSkpKioqKysrLS0tLy8vMDAwMDCiMTExMjIyMzMz&#10;NDQ0NTU1ODg4OTk5Ojo6Ozs7PDw8Pj4+Pz8/QUFBQkJCQ0NDRERERkZGR0dHSEhISUlJSkpKS0tL&#10;TExMTEz+TU3/Tk5OT09PUVFRVFRUVVVVVlZWWFhYWVlZWlpaW1tbXl5eX19fZWVlZmZmaGhoa2tr&#10;bGxsbm5ub29vcHBwcnJyc3NzdHR0dXV1dnZ2d3d3eHh4eXl5enp6fHx8fX19fn5+f39/gICAgYGB&#10;goKCg4ODhYWFhoaGh4eHiIiIiYmJi4uLjY2NkJCQkZGRl5eXmZmZm5uboaGhoqKipaWlpqamqqqq&#10;q6urra2tsLCwsbGxsrKys7OztLS0tbW1tra2uLi4ubm5urq6u7u7vLy8vb29vr6+wMDAwcHBwsLC&#10;w8PDx8fHyMjIycnJysrKy8vLzMzMzc3Nzs7Oz8/P0tLS09PT1NTU1dXV19fX2NjY2tra29vb3Nzc&#10;3d3d3t7e39/f4ODg4eHh4+Pj5eXl5ubm6Ojo6enp6urq6+vr7Ozs7e3t7u7u7+/v8PDw8fHx8vLy&#10;9fX19vb29/f3+Pj4+fn5+vr6+/v7/Pz8/f39/v7+////yGw+gwAAACF0Uk5TAAcWGBkcKiwtMWFv&#10;goqNk5abnKCipqevtMTI0+zv9fj8yvt43AAAAAlwSFlzAAAh1QAAIdUBBJy0nQAABM1JREFUeF7t&#10;mPlbVFUYx23f0/a9PCA4YlKSYpCWGUqkZmV7aVmELaTtaCtaCoXZQhuFLSYGtq9YAZalYkZkok0j&#10;M/f9U3rvvd+ZuWdG7zn+MPcZnjmfX8733vO8z5wP99xz7mFYzeyDh+Uws49DyE0ORWswGAwGgyGX&#10;OPpUXU5EhcRh6NTgEJRInIxONceiQuIYdKo5BRUpnCB0OQcVEkeiU4OjUCJxHjrVnIkKidPRqQEq&#10;UjD6mhj9dIy+LkY/HaOvSbbr56GV8NzU1M8rz0eSyW79UEvsk7Rxh1qtdxF19Yu3018XIktkt/7D&#10;RPQ1coJmvvkWsqb++1zSwW3dprYy9w7Ibv3XedjdyAk2883vkDX113HJD0JMihL9Kc2mzOtP7djW&#10;aLerez+ews2Nnb/cZ18Cf/1LohSrRU4wjWhwJrJaf/ETo4W4qJ/C44W4gf8KxJdJMq//BZG1UIhq&#10;/uU2IYoGePCeB6BY+sqWVCF5mLb0MiS1/jqL+kJCFEwv5IuCXUQt7n2Qef0wez/vvsa/8/O0H4Bn&#10;FVLoO9yx9o3z3TTm1Q2PuCmOSj/CPzcJWYjxLzwqr6SZ168n2nWpEFfwQJ7hyw/lt1lDv9Qi6nHj&#10;BqJoiRuBSv8f1udpL1GZ3DgDWPoWrphsN1NW8ivAO/CS50bZLdDQn8MGfzup0J46Vzsxjkp/7rZw&#10;HWKcHdZ/pYhB6PuioV8SI/rGje8RReT9W7n0pbGe/4SfIw8FfXH5qnqkgvrX5iOCA9f/iPXbkYPQ&#10;f6Chwm5mNDhbWGjpcu/z09F3KHy2nlfwNPz1ZzXdheThN6svwMnfSLSbN6rKvUQNfMlz71e3w0FX&#10;P7+baDuyF1/9GYNEi5A9VAS59Hk2vi1CTObGuxTr6k/kshiyF1/91v0UJcm8fjt/9twpxAIeylqe&#10;+/1Eez0nNl39Ip48e5C9+OrX8paZPB3ti8zrX7xm01N2u2xzi71lX9Peea99CbTf/ZkdG52NMwX/&#10;d/+Vre9I37gOL25sHoMYxNLni45+XnXiy7fce16w8dffF0/zlGhCHgr6o7spttyNtZbV66Y4B67/&#10;Jb+FPyMPBf2reLz9ThrFH0A0x4lxlPrLVoxFAvP46T+IHID+tRHrM25CbdbALdzWxayXnfsuGvqV&#10;7LzDSfn/8jI63YlxVPo9FkWKkMH9DYuRgtDv5dE/JsQibvjT9YIot57xaOjnvxkdqHZj1e5oq5vi&#10;qPTlE58oTvl0yrz+Th7Ak0I8xA2/chN46lnj0MWo9HHSlfHUq/T7+OeSX5lriOSP5szr3z5IXfy4&#10;J/RQ+G6+bLKsD9wOB3/9cetpS9q/KIs66Uf7nxcOKv2y9m/t/bL5j7d5B7ySH0HMe94MYukrvdlt&#10;b3UnYcUspwH++o/zeH9CTsDHPkq8Asqlz+ElLmnkRdSeegW45xCAvi/++qt42F3ICbr45lfImvrf&#10;c8lObj+1YvIZILv1J+6hyG3ICUosCk9F1tS/ic8+19mhSv5fUZbri7HzypE8FM9Pnpn09MXcldcj&#10;yWS5vhJN/f1h9NMx+rqgIgWjr4nRT8fo65KV+iNG6nI2KiSOQKcGh6NE4lx0qjkDFRKnoVMDVBgM&#10;BoPBYDDkCgcNPwspJzn+nhqknOSkmpr/AWYt3BjdLvhuAAAAAElFTkSuQmCCUEsDBAoAAAAAAAAA&#10;IQCwe2FJBwgAAAcIAAAUAAAAZHJzL21lZGlhL2ltYWdlMi5wbmeJUE5HDQoaCgAAAA1JSERSAAAA&#10;/AAAAEAIAwAAAAl96lsAAAABc1JHQgCuzhzpAAAABGdBTUEAALGPC/xhBQAAApdQTFRFAAAAAAAA&#10;AAAAAAAAAAAAAAAAAAAAAAAAAAAAAAAAAAAAAAAAAAAAAAAAAAAADQ0wDw88ExNEAAAAJiaFAAAA&#10;AAAAAAAAAAAAAAAAAAAALCyVAAAAAAAAAAAAAAAAAAAAAQEBAgICAwMDBAQEBQUFBgYGBwcHCAgI&#10;CQkJCgoKCwsLDAwMDg4ODw8PEBAQEhISExMTFBQUFRUVFhYWFxcXGBgYGRkZGhoaGxsbHBwcHR0d&#10;Hh4eHx8fISEhIiIiIyMjJCQkJSUlJiYmKCgoKSkpLCwsLS0tLi4uLy8vLy+dMDAwMDCiMTExMjIy&#10;NDQ0NTU1NjY2Nzc3ODg4PT09Pj4+Pz8/QEBAQkJCQ0NDRERERUVFRkZGSUlJSkpKTExMTEz+TU3/&#10;Tk5OUFBQUVFRUlJSU1NTVlZWWFhYWlpaW1tbXFxcX19fYGBgYWFhZGRkZmZmZ2dnaGhoaWlpampq&#10;a2trbm5ub29vcXFxcnJyc3NzdXV1dnZ2d3d3eHh4eXl5enp6e3t7fHx8fX19fn5+f39/gICAgYGB&#10;g4ODhISEhYWFh4eHioqKjY2Njo6OkJCQk5OTlJSUlZWVlpaWmJiYmZmZmpqam5ubnZ2dn5+foqKi&#10;paWlqKioqampqqqqq6urrKysrq6ur6+vsLCws7OztLS0tra2t7e3uLi4ubm5urq6vLy8vb29v7+/&#10;wsLCxMTExcXFyMjIycnJysrKzMzMzc3N0NDQ0dHR09PT19fX2NjY2tra29vb3Nzc3d3d3t7e39/f&#10;4ODg4eHh4uLi4+Pj5eXl5ubm5+fn6Ojo6urq6+vr7Ozs7e3t7u7u8PDw8fHx8vLy8/Pz9PT09fX1&#10;9vb29/f3+Pj4+fn5+vr6+/v7/Pz8/f39/v7+////eBTMzwAAAB90Uk5TAAYHCw0UGSstREZHTXF2&#10;hYeSlZmmp62xtbnT5On7/FCgdRUAAAAJcEhZcwAAIdUAACHVAQSctJ0AAATOSURBVHhe7Zj5XxRl&#10;HMftvu/7fIANUVwzJMpM6VajNLWUtDQCNSntsoLS8gjDzDLK7KRDuskIK+mA0NAuLBE02J3vH9P3&#10;mfnM7OyC8zz8MNsqz/sHvp99ntfDzHt2n2eemWFltx4zbMhy2+kIQ5FjUQ0Gg8FgMBzOnHqOLqdg&#10;RBJnolPNcRjh50j0aXA8hiRxNjrVYEAKFwhdzsOIJC5Gp5qTMcLP0ejT4EQMSQJ9GmBACkZeCyOf&#10;ipHXwsinYOT1OATls1AZTfm8IoQUMlr+oc4dsxETvNzXeCWipvzMHtqKmEwmy4+PEe1D9lhiEX2B&#10;rCn/AxE9JUTuxva6y9DkkMny0/mk48gem7mxA1lTvpWHrBKimkstmhxCl7/ru58qZf3wt9ciXJb/&#10;2iSLS6B89tdE9cge0U6yHkBWyo96eAn/nd1L27m8wvJv2s0uocvvJrJ4vannIy8SoihO1I0eSfCc&#10;z1t8P5KPwmW3IynlIy1kfc41er1cJOfyhCm3211Cl+9j6xuE+J7LR0LM40LokQTL20x8o34GYnXj&#10;M76lnlHIT+aDHUBmZqy9EwmELt9ItHOEEBX8lRfyxx6i9U6HjYY8X7b9Y+y0gl0W2slFIV/IB/0D&#10;2SUyDoEJf8FbtnKkLHc/f7UsOWselcVFLT+cf6w0zY6fcqqyk4tqzpf/3X4vIiiNWY2I6ZAPROOb&#10;51Vvz2g7PWKRleyiku/PX3wBee1xyHz5kavX3YhY+dKDSGDw8r+z/ALkNMg/sTIqy7zaSbKMrXlc&#10;FhcNeYdFNcVIfoLl57zgTBc/pd1WA2Ia5LcS7eZJX8lT91rel+8n2oQeia78OqLeAewD5cuJYncg&#10;J4hchcCELo9b3XYufMnncxnkrc6mjYd5UzVBoPw3PEbe5Q9O6PIdvMnhe9zbfCYVQhTwzecf9Eh0&#10;5T/m/zIL2Ueg/Fo+ZDXywIQuP+XLb+fLuqljQw6XJ1vfz5Ufga58wTs/P43oJ1A+f/Mv/i2Fw4R3&#10;mxcjpmPBC0RHfnIpgoguHIUEghe8gfiKn5WmIh8C8rWWvT9nJu2lruucCAYvv5fnwlLkzJeP8CpB&#10;JXbc0m8Sq+THrn4WyeUtoq5rkMOXXxqzNnAZ/afVLre5DZblf7pQy+d081rn7HLeY/nH7OSikB+x&#10;h2gbsktVzc1IaZDfx2c8QYgmLs8JcZPcqaNHovGzr+juxbpV0BJvvsKJQCFfwgf7F5nJjsol10fo&#10;8gf4BHh7so3Lq/xUyfIWeiQK+Vz/iw+X/MRjrUJ+DG8ydiILMe5HavU90jGhy6+JUwNf8JIu6szn&#10;jy2W5a03TLD88liPtw/32EI7JiIq5/y0ps94aS/6oE0+DL7I17/OaQfhL3i3TLdL9hznW5x1uV1A&#10;oHwx/0z6kD2quLEZWSnv8AlbzxViPZfX0eQQvnwggfJT+Wz7vcCs48Y2ZE35Th7CU664g3bxRttH&#10;JsvLtxcbET0iuyh+D7Km/AreUst3QXlT8pwGl4yWz5qZeFfpMbx0PJKufNaCVXy/GYCMlleiJ39Q&#10;jHwq6NMAA1Iw8loY+VSMvBZGPoX/W/78S3U5FyOSuAidak7CCD9HoU+DEzAkiUvQqQYDDAaDwWAw&#10;GA5PjjjjQqQhyGn3lSENQc4qK/sPA2+YeZLtL2kAAAAASUVORK5CYIJQSwMECgAAAAAAAAAhADDA&#10;Uo1OCAAATggAABQAAABkcnMvbWVkaWEvaW1hZ2UzLnBuZ4lQTkcNChoKAAAADUlIRFIAAAD7AAAA&#10;PwgDAAAAEdVONgAAAAFzUkdCAK7OHOkAAAAEZ0FNQQAAsY8L/GEFAAACqVBMVEUAAAAAAAAAAAAA&#10;AAAAAAAAAAAAAAAAAAAAAAAAAAAAAAAAAAAAAAAQEDwAAAAAAAAAAAAKCiMPDzopKY0AAAAvL54A&#10;AAAAAAAAAAAAAAAAAAABAQECAgIDAwMEBAQFBQUGBgYHBwcICAgJCQkKCgoLCwsMDAwNDQ0ODg4P&#10;Dw8RERESEhITExMUFBQVFRUWFhYYGBgZGRkaGhocHBwdHR0eHh4fHx8gICAhISEiIiIkJCQlJSUm&#10;JiYoKCgpKSksLCwtLZYuLpkvLy8wMDAxMTEyMjIzMzM1NTU3Nzc4ODg5OTk6Ojo8PDw9PT0+Pj4/&#10;Pz9AQEBBQUFCQkJDQ0NERERFRUVHR0dISEhJSUlKSkpLS0tMTExMTP5NTU1NTf9OTk5PT09QUFBR&#10;UVFUVFRVVVVWVlZXV1dYWFhZWVlaWlpbW1tcXFxdXV1eXl5fX19hYWFiYmJjY2NkZGRoaGhpaWlr&#10;a2tsbGxtbW1ubm5vb29wcHBxcXFycnJzc3N0dHR1dXV2dnZ3d3d4eHh5eXl6enp7e3t8fHx+fn6A&#10;gICCgoKDg4OEhISGhoaIiIiNjY2Ojo6RkZGSkpKTk5OUlJSVlZWXl5eYmJiZmZmampqbm5ucnJyd&#10;nZ2goKChoaGioqKjo6OkpKSmpqanp6eoqKipqamqqqqrq6uurq6vr6+wsLC1tbW2tra3t7e4uLi5&#10;ubm7u7u8vLy9vb3AwMDBwcHDw8PGxsbHx8fKysrLy8vMzMzNzc3Ozs7Pz8/Q0NDR0dHS0tLU1NTV&#10;1dXW1tbX19fY2Njc3Nzd3d3f39/g4ODi4uLj4+Pk5OTl5eXm5ubn5+fo6Ojq6urr6+vu7u7v7+/w&#10;8PDx8fHy8vLz8/P09PT19fX39/f4+Pj5+fn6+vr7+/v8/Pz9/f3+/v7///+wqzHkAAAAGnRSTlMA&#10;AwYJDA0PEhgZZ2xufH5/gIOFj6LIz9Pc9u7/tMcAAAAJcEhZcwAAIdUAACHVAQSctJ0AAAUISURB&#10;VGhD7ZtpdxRFFIZBcd93rUkyIYQQjRgxBMQobigS4wpoQIkLIiriAgYNGkUUDXFDXJAoRscdEBdQ&#10;cUdUIiAuxIU4zHZ/ibe73u5UTcbp+tJxDqnny32n69x0P52eqq6ck0FN5+47aKByziEIA5AhqBaL&#10;xWKxWPZEjj7elAPRoTIYYwagQ+MgjAVzMDo0jsNgMHujQ+dYYcph6FDZC2MGoEPjUIwFczg6NE7A&#10;YDD7oEPHuptg3XWsuxHo0LDuJlj3LArFvaxhJJJCTX0Rkql7TctkJJ1Cdj9tG+1qQPa5OUWflyGb&#10;udf+QXSXE8ac7H72KWT3J4joFWSfHXzwDmQz90e440eusUzyVnkEhO9eO9Yt5Re5RTQUyyrJ676E&#10;L/pFZJ8v+OA0ZDP3G7jjVSEuyBClcUgSunsH0SouV6bpu2FCjN5OiXo54JLXvWxd8ssaZJ/6XxIs&#10;AtChobhXLN98D5f7f357hBAT2D0pj4Ow3U9J890eLsTXfPObhVjE5X0MOeSf6yRVpQiivBLBAx0a&#10;ivsKPts1yEK8kOppRJSE7V65mygxVIj1fBl3CtHCJYYhBwP392gnpum5icyTMnmgQ0Nx38BnewyZ&#10;GRpBAKE/8/P+ic/ncv6W9JtcytZmNtW5xyXB7nP4+r9xUzTOUV/00KGhuLdkKHEeMpj27Byk/pjr&#10;ijC5RbUCgt3vZuHNbipNcBzlRg90aKhz3fTHT0cC0/lHLEDuB/e8BLtH1lPyKhkXZuh1mTzQoaG6&#10;98FZNjuRC99diBH+e1xpOYIHOjTyus9i90eRw3ef0f3nDC7jP0st51Lcmf5YXbZM3B1u6/l1KqIK&#10;OjR89/nxrksQe7n9tXuRwncf3kMULxFiDd9wfqtq5tK7PBu7j04R7URWQYeG534mn6oLOTdhu5/K&#10;bxQZXpY38ZXcJ8RiLh9hyMHQfSK3JZBV0KHhuU/hnt29254chP7Mv0X0DpeZafqpSoi63ymlPrym&#10;z/yHRCsQVdCh4bkXbdQWdzDyplqk/pjrLpZbsTEz3YmqYna1+xGYuhdfhu2ADjo0/O97ydSstZ05&#10;+2+KT0HuB/e8GLjP6ophdpzwwVdXyOSBDg3fPRft/EVwthcuBe8+ia92tZsiW3jq8N/tXdChobpH&#10;T0LwcPazy5DDd6977nnnJXZY+8rrnY+3dCxRN7HB7q18tTvcVM6JxrvRAx0aivuFv9GnvMYolMT+&#10;WsvTjiRs98g2ou1ceUuV5s1rI0/77XLEJdi9qtvveNd7u/VBh4bivppv1kPIOQjbfRyfPsNP3g9c&#10;W+WfIz7BkIPB931U641I0bkLTkQE6NBQ3Nfx2RYjC3H5ms5xiJLQn3mW/p7L00RJnnYb+Pf+oBxw&#10;ye8+e9UDWdtO3gm2vdw74aFDQ3Gf1E0bef981iLn7lXzNvBbeRyE7l7d1ubsOyMtS921bvLSeU7x&#10;yOt+Hd8o/+XbI0aUOgM5cK4rqeB7N5al+bXqUn4ICMclobvnJ6/7U3yxbyD77OKDbCJBh4bq7uJ8&#10;z7YKUbnVWzA8Ctn9av69L0T2eYn3B/6rGTo0+rg782sH15qHW/RX3EJ2F43L3L+ra0Rbn5mIaOgu&#10;mjesrEDUKGj3QNCh0df9v7DuWVh3E6x7NtbdBOuuY92NQIfG/+y+3wGm5PxfC4wZgAaNIRgLJufJ&#10;98dgMGiwWCwWi8WyBzL4yGOQBh5HXNuENPA4qqnpXyZ3DkPGm7xFAAAAAElFTkSuQmCCUEsDBAoA&#10;AAAAAAAAIQAQE4XPRwgAAEcIAAAUAAAAZHJzL21lZGlhL2ltYWdlNC5wbmeJUE5HDQoaCgAAAA1J&#10;SERSAAAA/wAAAEAIAwAAAOJKUVgAAAABc1JHQgCuzhzpAAAABGdBTUEAALGPC/xhBQAAAsFQTFRF&#10;AAAAAAAAAAAAAAAAAAAAAAAAAAAAAAAAAAAAAAAAAAAAAAAAAAAAAAAAAAAAAAAAEhJAEBA3FRVH&#10;AAAAAAAAAAAAAAAAAAAAJCSEAAAAAAAALCyVAAAAAAAAAAAAAQEBAgICAwMDBAQEBQUFBgYGBwcH&#10;CAgICQkJCgoKCwsLDg4ODw8PEBAQEREREhISExMTFBQUFRUVFxcXGBgYGRkZGhoaGxsbHBwcHR0d&#10;Hh4eHx8fICAgISEhIiIiIyMjJCQkJSUlJiYmJycnKioqKysrLCwsLS0tLi4uLy8vMDAwMDCiMTEx&#10;MTGmMjIyMzMzNDQ0NTU1NjY2ODg4OTk5Ojo6Ozs7PDw8PT09Pz8/QUFBQkJCRERERkZGSEhISUlJ&#10;SkpKS0tLTExMTEz+TU1NTU3/Tk5OT09PUVFRUlJSU1NTVVVVV1dXWFhYWVlZWlpaXFxcXV1dXl5e&#10;X19fYWFhYmJiY2NjZGRkZWVlZmZmZ2dnaGhoampqbW1tbm5ub29vcHBwcnJydXV1dnZ2d3d3eHh4&#10;eXl5enp6e3t7fHx8fX19fn5+f39/gICAgYGBgoKCg4ODhISEhoaGh4eHiIiIjo6OkZGRkpKSk5OT&#10;lJSUlpaWl5eXmZmZmpqam5ubnJycnZ2dnp6eoKCgoqKipqamqampqqqqq6urrKysra2tr6+vsLCw&#10;sbGxsrKys7OztLS0tbW1tra2t7e3ubm5urq6vLy8vr6+v7+/wMDAwcHBwsLCw8PDxMTExcXFxsbG&#10;yMjIycnJy8vLzMzMzc3Nz8/P0dHR09PT1NTU1dXV1tbW19fX3d3d3t7e39/f4ODg4eHh4uLi4+Pj&#10;5OTk5ubm5+fn6Ojo6enp6urq6+vr7Ozs7e3t7u7u7+/v8PDw8fHx8/Pz9PT09fX19vb29/f3+Pj4&#10;+fn5+vr6+/v7/Pz8/f39/v7+////H9pt9QAAAB50Uk5TAAQHCAsRFRkcISVFZnJ6gIyPk5ueoaan&#10;qMPI0/n8hEKNlgAAAAlwSFlzAAAh1QAAIdUBBJy0nQAABOVJREFUeF7tmPd7FEUcxlHsvXeHCwmJ&#10;OUGMQTHYUIpirGgEsWCJBDsSkxhLgmKLGEVE7CIKCNiIiL1EFFAiGsQIGkwghCQ7f4Xv7ry3d3s5&#10;d0ee587Lc/P5Id93Z57J7udud2b2+pVetFe/TObCgxgylD1ZDQaDwWAwZCL7HanNbhwSyy7s0+BA&#10;DvGwLzs12INDPBzOzmCO4Ig4DhPa7M4hsfRnnwbHcIiHA9ipwT4c4oF9OnBEHMZfG+PfG+OvjfFP&#10;gPHXJlP8wwUMcaS5f3XbbzcwRqlu+/l6Rl3/+3bIt0LMHtLbv0BK+Sezy0hLys3Muv6b8I+KUd/8&#10;ZV6OaiHp7T8Cl93J7DIBjTuYdf3/wphLhXgHpZxNiuT75y3dMDcbtbbpmzNRzvtk/SNOO/H1z/le&#10;ysXMLtmrpLWEOdj/nIduxt+abvnuQCG+gP97qp0k338JznmrEKO6pdw0QIgfcTiSXTb+z3/2tKlM&#10;MeTefQtTsP/gLdKaiVp4Fs4tyvHojHHaIyTf/2MIPy3EPSgSX8EfKFewy8bf32HISx+UMZZ/NDuL&#10;URHk/zpO18oMrqsfy0SS718hZc+5QmS1SDkfh3Ol3H6i6nHQ8F+H593+9oS4HDYLnRQhyP9GjGhk&#10;jhA6lQGkYP6b/NQZdsl7/F7nsLxusFNJsH8YN60c5cSZSF86KULg8//w9hVFjKSiy/psEHMq/P3R&#10;+P4bpWxXaawlrVdVJIH+vWnGh3gJc5/wz39izpWMk55/kInshP+v8L+YORX+U+vPt0vhk1XO1FU5&#10;a7hdImj4K6555jKmWAL8K+t673vv7LAa3E1Q8v1rMP/h6c3dLOXbOHwZO5qhqsdB178Mk2DsukH8&#10;/ZdK2XYyc5RQIQNIvr+9/tULMR3FXv/sneh/XP8cWjHO3fVE8fdvx6DJzIlJvv8iXMMU7Pu6pGzG&#10;KrYWh2ezy0bX/0UprRnMMfj7r8Yg734nnuT7577RVG8/+NVr3j8dZfjCnx5w2omuf/6CpjmMsfj7&#10;j17+wzTGKEOXfRt9B0jB/OePjv9o93U3p+w0JhIw/yViDW4KZ0di0xf8H7Os1SoVbJSdt6lIdsIf&#10;G1F5NXNf8M/rwQWrPVwl0ldOihDoP6GuhinCMixIJzGnwH/c79Z39oK32LJKUG7vsBbF/gQR7D+o&#10;EzfsECfeBf9PnRQhyH8EXjvj543aWdGHKPn+y3HNVdi5oVghIZpQx7HLRuP+n7K16xWV8j/sbr5A&#10;RRLkvwCn+5sZZIXVi5RL8v0bcAW1kMBbjIV1wLP7BgH+Odgy9CKmMch/Ik7bwCzEsBa5PnbzlQr/&#10;a9vlhmGoX1s996NUd8lVJzgdCn//Z61tFYxRZltb3VUt8Pmf3jgfW+DilWvvwMHn+PCfU+0kBfNf&#10;eJL985cQJac4pWii5xb09S/E9W5hdhmDr7SNOdhfsQ7/CLsu238emxQp8PfH178I19vB7FKCRvdH&#10;UU3/bRhzFT66VrnR+0KU3v4DV0rrNWaXASuk9QKzrj/WvJYwanaxuhdd0ttfhMZ7p3uH0PjoAqLp&#10;H6p6VK2g8aS5fyCa/v+K8U8A+3TgiDiMvzbGvzfGXxvjn4D/3f/Q47VJ5L8r+zQ4mkM87M9ODfbm&#10;EA/HsVMDjjAYDAaDwWDIOPofcixTZnLwTaVMmclRpaX/AGs2o0ek1OrMAAAAAElFTkSuQmCCUEsD&#10;BAoAAAAAAAAAIQDDYc+etQwAALUMAAAUAAAAZHJzL21lZGlhL2ltYWdlNS5wbmeJUE5HDQoaCgAA&#10;AA1JSERSAAABuAAAATEIAwAAADmrR5EAAAABc1JHQgCuzhzpAAAABGdBTUEAALGPC/xhBQAAAb9Q&#10;TFRFAAAAAAAAAAAAAAAAAAAAAQEBAgICAwMDBAQEBQUFBwcHCAgICQkJCgoKDAwMDQ0NDg4ODw8P&#10;EBAQEREREhISExMTFBQUFRUVFhYWFxcXGRkZGhoaHBwcHR0dHh4eHx8fICAgISEhIiIiIyMjJCQk&#10;JSUlJiYmKCgoKSkpKioqKysrLCwsMDAwMTExMjIyMzMzNTU1NjY2Nzc3OTk5Ojo6Ozs7PDw8PT09&#10;QUFBQ0NDR0dHTk5OUFBQUVFRUlJSVFRUVlZWWFhYW1tbXFxcXV1dX19fYGBgYWFhZWVlZmZmZ2dn&#10;aGhoaWlpa2trbW1tbm5udHR0eHh4eXl5gICAgYGBgoKCg4ODiIiIiYmJi4uLkJCQkZGRk5OTlJSU&#10;mJiYnZ2dnp6en5+fo6Ojpqamqampq6urra2ttra2ubm5u7u7vb29v7+/w8PDxMTExsbGyMjIy8vL&#10;zMzMzc3Nzs7O0dHR0tLS1NTU1dXV19fX2NjY2tra3Nzc3d3d3t7e39/f4eHh6Ojo6+vr7Ozs7e3t&#10;7u7u7+/v8PDw8fHx8vLy8/Pz9PT09vb29/f3+Pj4+fn5+vr6+/v7/Pz8/f39/v7+////zFBELgAA&#10;AAR0Uk5TACJX1PweKUoAAAAJcEhZcwAAIdUAACHVAQSctJ0AAApvSURBVHhe7d35nxxVGcXhqJUE&#10;EpKAS1BQQdxQIIoKKiqucRfBHRV3cd8FjaBE0SCy6EzfP9h7b32rus50z/Sbsjqp4Hl+SN3qlzN9&#10;cw8z6cnkM3PIzMzMzMzMzMzMzMzMzMzMzMzMzGaoiSOhmEWQUC9hGEBCvYhhwIuJKIYRJOaBPUWQ&#10;UMwiSCgXNxJ7iiChmEWQUC5uJPYUQUIxiyChXNxI7CmChGIWQUK5uJHYUwQJxSyChHJxI7GnCBKK&#10;WQQJ5eJGYk8RJBSzCBLKxY3EniJIKGbZPXexGLr2kywyEmpNcef/wmIPEsrFbUZCMWualNIuy6Vn&#10;8qMsw8XlyKIu7qi/LpFQLm4zEopZPe9lR53y4E2sg8Wd5g19f+XtkVAurrj7RHt9f3u56+r2ChKK&#10;2QHFHWMdLK57Q+XycPsISCgXl+Wjej5fvt2eXHfbI6GYNc1HU3ony6Wju+l7LAPFLerHyGvS0+Wm&#10;FPeRsuiRUC6uaW4sZ5Wv5XKuad7DbY+EYhZBQg2K283P9xjrpjm859ldnGJPFU2Vy/3tyV1scZ/v&#10;XljUt/IIS5BQg+LK8/2T9ToklIvLfp4W9U+1Rfp7ufwuLV5arh0SihnK2X+hrrrXGAMk1KC4960k&#10;8lZ2TrNycYo9RZBQzFDa+nhdHb344pqr7mbRWwzfCAnl4jYjoZjh1uUnc/lTuC+xBAk1LG5Vaf96&#10;1i5OsKcIEopZBAl1cHF+j9sXe6qeTOnOfLmaVxhPpSR/i0VCMRPty/oVJFRf3IWU7mU58Eg6yuoS&#10;Fnc8pf+wFCTmgT1V5QMTl+82zQlueyQUs6G/5tzq335tKO7U3mdbRUJto7jyfv5h1kMk5oE9Fddy&#10;duXyh6Z5O7c9EorZUPl9r+uAhOqKu2Of0AAJtY3iylYeYj1EYh7YU5VP/Il8uZcjzJdHy7VDQjEb&#10;OpKDN7MeIqH6D5U59EeWAyfPsMhIqG0U90UOYC8S88CeIkgoZhEk1MEvTp5dfkJ/CYvbD4l5YE8R&#10;JBSzzqJ8kK3uWyyWrysqEurg4vL/+unlrF2cYE8RJBQzlD/e+DJaOfN21SGhNhfX109Cubjs9G77&#10;cen84p5yuWFHXxuSUMxQDvqbdbXy0mZzceXPRpadN6b0I5YuTrGnKh9caW4nX8vfEHLbI6GY4fHl&#10;2efVnk+GSKhBceXd9R+s1yGhXFzT3JkPrhx7uTzeNB/itkdCMeu841ssmubBj7HokFCD4srzXWCd&#10;PbP4DCuQUC4uywdX3sXK18WOLG97JBSzbCH/MXZ2rmK1ubj8hPVNfO0D5dfy/neqLHoklIvLjqdf&#10;1+vX0xvK5djuL+pth4Ri1r6/sFwqp88yUFwrZ3bypby9H7ePgIRycZuRUMz2Ka48eAvrYHEv4w39&#10;e+XtkVAubjMSitmE73HdG3og6b9VcnGCPUWQUMyyPZ88tB5Lyy+ik1CrxX0ipZMsFQnl4jYjoZhF&#10;kFCrxe2LhHJxm5FQzCJIKBc3EnuKIKGYRZBQLm4k9hRBQjGLIKFc3EjsKYKEYhZBQrm4kdhTBAnF&#10;LIKEcnEjsacIEopZBAnl4kZiTxEkFLMIEsrFmZmZmZmZmZmZmZmZmZmZmZmZHYR/wBRBQjGLIKH8&#10;r7xGYk8RJBSzCBLKxY3EniJIKGYRJJSLG4k9RZBQzCJIKBc3EnuKIKGYRZBQLm4k9hRBQjGLIKFc&#10;3EjsKYKEYhZBQrm4kdhTBAnFLIKEcnEjsacIEopZBAnl4kZiTxEkFLMIEsrFjcSeIkgoZhEk1GyL&#10;O/6dX7LqkZgH9pQdv30dhgUJxSyChNpKcR9sf9rIHhdR3InyLZHOcdMjMQ/sKbutfC+mFQwLEopZ&#10;BAm1jeLkG1EtxYsrb8DF9UiobRRX9s2PMBwKF1d/4y6uR0JtqziWQ9Hi2ve3tPsT7nsk5oE9ZZe9&#10;uOfWuZ9hRkKtK+5VKb2L5VCwuN/W3/ebm+YVPNAjMQ/sKYKEYhZBQg2Kqwe21wMMMxJq7YuT9YLF&#10;1actCxcHEmp2xf2mPGtduTiQULMrrjxp+xPkr5Ti/uc/40iowXd5JaEGxX1lnXczzEioQXE84x4M&#10;s3hxdZFfo1xTFz0S88Cesste3CYk1NaK+2G+7vm+7iTmgT1lLq7qMvXFZX2kR2Ie2FN22Yt70zr9&#10;j0S61MWVD5Vvq4seiXlgTxEkFLMIEmqWL07av15+Zf11gMQ8sKcIEopZBAk1u+KeKs9aV/50ACTU&#10;7Iprt1EWV0pxtz69DsOChGIWQUJtpbhFWv5En6VgcX+rz3v4/+jzuE1IqEFxm5BQ64rbs+9OsLju&#10;f6Df38d9j8Q8sKfshVXcdawHosV1Xx7wl3VAQm2juHLwLIfCxdUffXjlFHfDQ+swLEgoZhEk1DaK&#10;a372KxYiXlzz3iupuI1IKGYRJNRWilvvIorLzqaVH/JEYh7YUwQJxSyChJptcWuQmAf2FEFCMYsg&#10;oVzcSOwpgoRiFkFCubiR2FMECcUsgoRycSOxpwgSilkECeXiRmJPESQUswgSysWNxJ4iSChmESSU&#10;ixuJPUWQUMwiSCgXNxJ7iiChmEWQUC5uJPYUQUIxiyChXJyZmZmZmZmZmZmZmZmZmZmZmdlB+AdM&#10;ESQUswgSNgkONYKEYhZBwibBoUaQUMwiSNgkONQIEopZBAmbBIcaQUIxiyBhk+BQI0goZhEkbBIc&#10;agQJxSyChE2CQ40goZhFkLBJcKgRJBSzCBI2CQ41goRiFkHCJsGhqhu5KhKKWQQJmwSHKlL6MitB&#10;QjGLIGGT4FCHyjcgO896iIRiFkHCJsGhLp0qvWXcDpBQzCJI2CQ41N6n6G1NcyQUswgSNgkOtXOO&#10;1opX81iHhGKGW7i2Xs8VJGwSHCqoDA/yKEgoZsXtNfRT7j5b777BXUHCJsGhtupZD1zg8RYJxSz7&#10;AaFn692fuPtXvatI2CQ41OIEZz3EqCKhmGUkUjqbb65nndJb22lGwibBoWZHXrMOw4KEYtY0z+eS&#10;8uVCW1eR73aGPxGKhE2CQ40goZjVd7j6ztWWlt2Ub47la3mwImGT4FAjSChmtbDbuLZuzjcubms4&#10;1OzIa9dhWJBQzPb5ULnrD5XbwqEWJznwIUYVCcUsI5HS5/LN8sVJfTesSNgkONQWZ917ksdbJBSz&#10;7GFCz9W7P3PnTwe2hEMFp42L/AS8/Rkv3SfgZ+udPwHfFg6182g97tZbeKxDQjHDmcMsqjNcQcIm&#10;waH2Pk1r+sdbRUIxiyBhk+BQl67brzcXNysc6lCpzV9InTsOVaT0VVaChGIWQcImwaGq13FVJBSz&#10;CBI2CQ41goRiFkHCJsGhRpBQzCJI2CQ41AgSilkECZsEhxpBQjGLIGGT4FAjSChmESRsEhxqBAnF&#10;LIKETYJDjSChmEWQsElwqBEkFLMIEjYJDjWChGIWQcImwaFGkFDMIkiYmZmZmZmZmZmZmZmZmZmZ&#10;mZmZmZmZmZmZmZmZmZmZmZmZmZmZmZmZmZmZmZmZmZmZmZmZmZmZmZmZmZmZmZmZmZmZmZmZmZmZ&#10;mZmZmZmZmZmZmZmZmZmZmZmZmZmZmZmZ2QvboUP/Bf9K0IW3zhbiAAAAAElFTkSuQmCCUEsDBAoA&#10;AAAAAAAAIQABQfDOUQwAAFEMAAAUAAAAZHJzL21lZGlhL2ltYWdlNi5wbmeJUE5HDQoaCgAAAA1J&#10;SERSAAABtwAAATAIAwAAAAP8z7kAAAABc1JHQgCuzhzpAAAABGdBTUEAALGPC/xhBQAAAeBQTFRF&#10;AAAAAAAAAAAAAAAAAAAAAAAAAAAAAAAAAAAAAAAAAAAAAAAAAAAAAQEBAgICAwMDBAQEBQUFBgYG&#10;BwcHCAgICgoKCwsLDAwMDQ0NDg4OEBAQERERExMTFBQUFhYWFxcXGRkZGhoaGxsbHBwcHh4eICAg&#10;IiIiIyMjJCQkJiYmKCgoKSkpKioqMTExMjIyNDQ0NTU1Nzc3ODg4Ojo6Ozs7PDw8Pz8/QEBAQ0ND&#10;RUVFRkZGSEhISUlJSkpKT09PUFBQUlJSVFRUV1dXWVlZXFxcXV1dXl5eYmJiY2NjZWVlZmZmaWlp&#10;ampqa2trbGxsbW1tb29vc3NzdHR0e3t7fX19gYGBg4ODh4eHiIiIioqKi4uLjIyMjo6OkZGRlJSU&#10;mpqaoKCgoaGhoqKio6OjpKSkpaWlpqamp6enqKioq6urr6+vsLCwsrKys7OzuLi4ubm5u7u7vLy8&#10;v7+/wcHBwsLCw8PDxsbGx8fHysrKy8vLzc3N0NDQ0dHR0tLS1NTU2dnZ2tra3Nzc3d3d39/f4eHh&#10;4uLi4+Pj5OTk5ubm5+fn6Ojo6enp6urq6+vr7Ozs7e3t7u7u8PDw8fHx8/Pz9PT09fX19vb29/f3&#10;+Pj4+fn5+vr6+/v7/Pz8/f39/v7+////H52NJwAAAAx0Uk5TAAgOEShHU2p+uNfbjVKYQAAAAAlw&#10;SFlzAAAh1QAAIdUBBJy0nQAACeJJREFUeF7t3fmfW2UVx3Hct7RQWbUsKiIoKLihsoi4gYoKLrgj&#10;iLuIKC6IKKIWVFBQNqF07r/q89z7SXJPZpp7WjL0aft5/zD3Sc7rNGee72Ryk84rOUWSJEmSJEmS&#10;JEmSJEmSJB1Ls7TX0hFRTHgDHRHFDDoiahl0RNQy6GgDMyWYW0uYKcHcWsJMCebWEmZKMLeWMFOC&#10;ubWEmRLMrSXMlGBuLWGmhInczrjnKlZjP7uJRT63+7pvslpBR0Qtg46IWgYdbWCmhPW5nd113R9Y&#10;L5Urt1hmc3uk9FxTFzee3V9eoiOilkFHRC2DjjYwU8L63J4p292xXvj4+MpkbrWl9pSvTwzXzNER&#10;UcugI6KWQUcbmKl36vcu74+f/nZ/OP2Hl/ZHrM/tA2Wfn2O9cGa58kjvb78tPe+Yzb5YDis/B3RE&#10;1DLoiKhl0NEGZuqVnTpQDofYsXK4rx4x8fj2q+4FViPXdQdZJXJ7sOtuL4drts4qX/eXW19EPqAj&#10;opZBR0Qtg442MFP1VNkqfkN175zNHufi3ERug/POYDGbfZDj3FRue+Lt3dltncoSdETUMuiIqGXQ&#10;0QZmqj5S9q3ePdi/W8phfBfK5FbuqoeG1QWl+6JhiancTuN2D4uOiFoGHRG1DDrawEy93w2/mfZs&#10;df195S/xN18mt+XW11X8xTn5e7J0/Jfl3OPjx0w6ImoZdETUMuhoAzMlHFluD5cVdz0kz0vGvlr+&#10;kSdZm1vATAmZ3L7bdfNn31urpxVHkVv9MVj+K3RE1DLoiKhl0NEGZkpInZescRS51Sfzd7A2t4CZ&#10;eltd95ZyuKvsVr1YDmfWI9K53bTtDL63PrczuNEVt13AoqAjopZBR0QtKKOcxnKMjjYwU3WgzFs3&#10;vBy6fbPZ3+txqPTSudW+61iPrM+tNj3C+jDoiKhl0BFRG6uj7PQzREcbmKl6oIw7z23vEONR57b6&#10;5K2Yzq0+6V+DjohaBh0RtbH6usPxlFsd+PRy+M7wNK7+2izxLaRz+/DR/J4sz7p3aDr77uGVtx4d&#10;EbUMOiJqwc7zt5vbesfgvOTc8oN/N+uXMLfDoKMNzJSQye2ervscS58H7CpmSsjktnxkeHS5xHRu&#10;Z5WzoaCcmY7+M4eOiFoGHRG1DDrawEy9x4ZXOPZ13Wfq8Zl4jzmy3MqD45G+zlUeXp9lOfenradZ&#10;FXRE1DLoiKhl0NEGZqo+Wba6Bsfmf2tl5zO5zf8LaHjKfN6wxFRu5cdl5R66go6IWgYdEbUMOtrA&#10;TFX9f5x6D6v7d9Fs9u+VfTzS85L9HOcm72/x9u7vturJ7QgdEbUMOiJqGXS0gZl6Zd9+Xw4vsH/l&#10;sHyRaTK3v668jNz7xiiJydx+2XWfLYcfHby6fL0wpljREVHLoCOilkFHG5hp8KUL+8OVN/SH2ZfP&#10;H46D9bldXbY5Pp4Vby5XLh4jp89LevXZ/7tnsy+Y21rMlLA+tye37/Nsdv34ymRutaX2lBOblddP&#10;6IioZdARUcugow3MlLA+t3pW8RvWS+XKxR+YJHN7qPRcURcXrz4roCOilkFHRC2DjjYwU8LUeclt&#10;l7EY+9q1LNK5ze7obmS1go6IWgYdEbUMOtrATAlTuU3J5nZYdETUMuiIqGXQ0QZmSjC3ljBTgrm1&#10;hJkSzK0lzJRgbi1hpgRzawkzJZhbS5gpwdwkSZIkSZIkSZIkSZIkaTfxt0oJ/j1XS5gpwdxawkwJ&#10;5tYSZkowt5YwU4K5tYSZEsytJcyUYG4tYaYEc2sJMyWYW0uYKcHcWsJMCSdVbm9/aGvbux/R0QZm&#10;Ku6sb7C0DcXi+Mnt+e4XrAI6ImrR51e+9QEdbWCm4oTJ7V9l7P6NT1fQEVEL6nuehm99QEcbmKk4&#10;YXJbmXuBjojaWN9fcHGBjjYwU3HC5PbTMvbFrMfoiKiNDPe2g9s/AYGONjBTcfnHdkKx2O3czun3&#10;axXFio6IWvCeh89lFdARUVv6dX+ze7g0RkcbmCnh+MntMOiIqC2t3uoSHW1gpoSTI7ebV250hI42&#10;MFPxpvN3QrGYym0fHRHFYtdz4xYjahUdEbWFg4sbvfV9/WGJjjYwU/Fiz0uupCOiWOz6eQm3GFGr&#10;6IioLdSzkv6d2Mtx5dMM6GgDMxXmVtWe+uFvb11pLuhoAzMV5lbNe3b4FAo62sBMxbHO7UU/vtER&#10;UavoiKgt1J776+Lr2z4PgY42MFPCVG5Tdj23KXRE1BYeWbnRETrawEwJJ0du/R3uJ6wjOtrATAkn&#10;SW79p2TezIWAjjYwU3GsX5/ce8VOKFZ0RNSCI/mcS2pLe/pve4fP+jG3MYoZdETUxuo95h+sx+iI&#10;qI18avjGtz/K0dEGZipOqNyeZD1GR0Rt7CvDd25ug5cst7PC2Et0RNSC01e/9QEdbWCmhOMmt8Oh&#10;I6K24r315S7WC3S0gZkSTqbcdkRHG5gpwdxawkwJ5tYSZkowt5YwU4K5tYSZEsytJcyUYG4tYaYE&#10;c2sJMyWYW0uYKcHcWvL6tNfQEVFMeB0dEcUMOiJqGXRE1DLokCRJkiRJkiRJkiRJktr36rRX0hFR&#10;THgVHdoE/sYsYXf+Dk9Hh01NMLeWsKkJ5tYSNjXB3FrCpiaYW0vY1ARzawmbmmBuLWFTE8ytJWxq&#10;grm1hE1NMLeWsKnBLf9hEZhbS9jUsad3eG+qwtxawqaO9J98sMMHxJhbS9jUpT614jIuL5hbS9jU&#10;uf5t8wc/5qo5c2sJm4pbyaz3GFdiOrcHtrqtG1jPZo+Wf+JDrCtz2yQ2dfC/IbAFrh5M5XZ1aLpj&#10;uDB6g2pz2yQ2tcfneo5Q6E3lRssQ1bu40L3Q1ypz2yQ2tWKng/dTKyZyq6FfMrurfP1bUXsvPeef&#10;5evixNTcNolNTZjIrURUD4/XxHr10qGu+3k9Vua2SWxqQi63jw6hFfXSn7vuQD1W5rZJbGpCLrfn&#10;htCKNw5XLp5OmNsmsanV9tOSrttLrUg8vl21v56R3lvU3uv7kxPK5rZZbGrv2brPAYXeRG6L05r+&#10;fHI/F7qDfa0yt01iUwc/YLPnuHowldvbQtMnhgtPDJcqc9skNhWXDLs9eIArMZXbbPb9Q90zy9ej&#10;/9h1T7Hsmdsmsalzw6do9a7lqrnp3NYzt01iU5dIrf9Q3cDcWsKmjjzfx8aFEXNrCZs6dvuOsZlb&#10;U9jU4Ip7WQTm1hI2NcHcWsKmJphbS9jUBHNrCZuaYG4tYVMTzK0lbGqCubWETU0wt5awqQnm1hI2&#10;NcHcWsKmJphbS16R9jI6IooJL6dDkiRJkiRJkiRJkiRJkiRJkiRJkiRJkiRJkiRJkiRJkiRJkiRJ&#10;kiRJkiRJkiRJkiRJkiRJkiRJkiRJkiRJkiRJkiRJkiRJkiRJx6lTTvk/RzmD0h8w6YQAAAAASUVO&#10;RK5CYIJQSwMECgAAAAAAAAAhANWAe83XDgAA1w4AABQAAABkcnMvbWVkaWEvaW1hZ2U3LnBuZ4lQ&#10;TkcNChoKAAAADUlIRFIAAAG4AAABPAgDAAAAhTVUTwAAAAFzUkdCAK7OHOkAAAAEZ0FNQQAAsY8L&#10;/GEFAAACylBMVEUAAAAAAAAAAAAAAAAAAAAAAAAAAAAAAAAAAAAAAAAAAAAAAAAAAAAAAAAAAAAA&#10;AAAAAAAAAAAAAAAAAAAAAAAAAAAAAAAAAAAAAAAAAAAAAAAAAAAAAAAAAAAAAAAAAAAAAAAAAAAA&#10;AAABAQECAgIDAwMEBAQFBQUGBgYHBwcICAgJCQkKCgoLCwsMDAwNDQ0ODg4PDw8QEBARERESEhIT&#10;ExMUFBQVFRUWFhYXFxcYGBgZGRkaGhobGxscHBweHh4fHx8gICAhISEjIyMkJCQlJSUmJiYnJyco&#10;KCgpKSkqKiorKystLS0uLi4vLy8wMDAxMTEyMjIzMzM0NDQ2NjY3Nzc4ODg5OTk6Ojo9PT0+Pj4/&#10;Pz9AQEBBQUFCQkJFRUVHR0dJSUlKSkpNTU1OTk5PT09QUFBSUlJTU1NUVFRVVVVXV1dYWFhbW1tc&#10;XFxdXV1fX19gYGBhYWFiYmJjY2NkZGRlZWVmZmZoaGhpaWlra2tsbGxubm5wcHBycnJ0dHR1dXV2&#10;dnZ3d3d4eHh5eXl6enp9fX1+fn5/f3+AgICCgoKDg4OEhISFhYWGhoaHh4eIiIiMjIyNjY2Ojo6P&#10;j4+QkJCRkZGTk5OUlJSVlZWWlpaXl5eYmJicnJyfn5+hoaGioqKjo6OkpKSlpaWmpqanp6eoqKip&#10;qamqqqqrq6utra2vr6+wsLCysrKzs7O0tLS1tbW3t7e4uLi6urq7u7u9vb2/v7/AwMDDw8PExMTG&#10;xsbHx8fIyMjJycnKysrLy8vMzMzNzc3Ozs7Pz8/Q0NDR0dHS0tLT09PU1NTV1dXW1tbX19fZ2dnb&#10;29vc3Nzd3d3e3t7f39/h4eHi4uLj4+Pk5OTm5ubn5+fq6urr6+vs7Ozt7e3u7u7v7+/w8PDx8fHy&#10;8vLz8/P09PT19fX29vb39/f4+Pj5+fn6+vr7+/v8/Pz9/f3+/v7///92zc3xAAAAInRSTlMAAQQF&#10;DhIbHyAkKis+TWlvdXaHiJKoqbrHyNDU3ePl8/X9zwoerwAAAAlwSFlzAAAh1QAAIdUBBJy0nQAA&#10;C2hJREFUeF7t3fmfHEUZx3HE+77vuzebi3AkkLhguAKIIhAFEU9uD1QEUQTkEpGICoqiXB6IKBhF&#10;UBRUwAPjAYjciKASJNnE3e36H6yq/s5MVXZCP8BkqYXP+4f0090+mcf6MrM9k31NbwQAAAAAAAAA&#10;AAAAAAAAAIBBqcxeo47c63TWQB25l+ikwdPUknmmThq8UC2ZJ+qkhVrKoJkMCE4tZdBMBgSnljJo&#10;JgOCU0sZNJMBwamlDJrJgODUUgbNZEBwaimDZjIgOLWUQTMZtAW3x1tVpJbso8JTR25ycHNOOWaG&#10;yhzBpTSTQUtwtzt3o8qeq5xbrdIa3IwJ59aEYnhR3O8huJRmMmgJzjlXq+yp/dGjVRuDW+xb3Kyq&#10;2m7CjemQEFxKMxk83OAOVm0M7g2hx2/D5rjmkBBcSjNFf3H1KX7zvgl3b9i93tWfDVtpCe5q536p&#10;sufM2t2h0hDct244wf95Tl0f6jc+N3diPNxBcCnNFLzLL1V40tznt9+rql39Zrw5E7VdnGw5X0Vq&#10;9rYqPHXkkuB+4R/w06qr6rTajc9V3SC4lGYKDlFwq/z2qqp6r3Y72oIL5o+6C1We4uq3qRR15JLg&#10;wuP+RnUQnncpgktppmh1DKw6vXYT4YJ81Lkr4vGGJbg1fu0/FqsdfDURqy515JLgbvEtX1TdsXg7&#10;FR7BpTRTNLTnG+N2832H4+7SreOuWILzl/LuO7H6uK/q+Nd0qSOX/oy70/1YVcefnFurkuBymsnA&#10;Elx40iyO1Sx/VbgyVl3qyKXBTTLs/zrX/SlJcCnNZGAJrjr+8j1U7XjRV1V1qCP3oMENhadt8yrg&#10;EVxKM0ULlx0ft0eeGT+o2mZZ9j7KFFy03zc+pSqjjlw3uM1PbR48803nblA5lcEdfXq/j++KDW7Y&#10;v7rd7LeX+v/O/U+3Ie12mIMLl6OfU51SR64T3Bz/aKOqU8nHllMW3Ar/PF+oOqWWMmim4IjwwuS3&#10;//PbP1bVYdrtMAd3nW9M3wB2qCPXCW5/3+TmaKe/KQsujOLfyE6iljJopmBHLfjdfntSVW3hN+mn&#10;hebgzvKNd6lOqSPXCW5P3xQ+6XoQUxbcSj/K51Wn1FIGzRRdUo8v9ZuRsfoPYfdH9fhuYSvm4IZX&#10;1mvnqU6pI9f9GXdOXb9TZc/ca2/cSeUUBrf1WJ1+ENClljJoJgP7xcl6qCPXDa4v/75wYlPVU3hx&#10;sh5qKYNmMrAEt3/t/jPUlCtcfUZTdagj96DBzQ6vn93PTggupZkMLMGN+YX+cqziJ9bKUNSRS4Pb&#10;/kNbqerwz7h6c9UEl9FM0QWuDv95z6zDRWVV/SB58+tZghv3cZ0fqw889OAO8C3bq5ZZ94++SSXB&#10;5TRTED4XDpeR//DbE6pqnn9n9VCvKr/tW/UBpX+y3NpUHerIJcHd75sn/5NeD8GlNFPwCb9w4Y3b&#10;Wr/1T7nDtdthujjZ+ZDOB8tDB+ytqkMduSS4e/0Dfl+1//n277GfqBSCS2mmIHyke5vfXua3/iUr&#10;fHJyS3Mmaglu3ztvC+8lcpv89Z8fVdke3FZj7r5ZfnPxef7P+KsLH2lOCMGlNFO0cPnZcXvyT+Nn&#10;lSPLz4q70hKcX+j0+dl4wK9+9+JCHbn04iSa5V9jwz/l+E63rDkkBJfSTAYtwYWFzi9GvPC0+YJq&#10;Y3Dbhr9oTlXd4Xt317EGwaU0k8HDecaN+hBUWoNbFMIOxaluQTzQRXApzWTQEtwOK+8ZUdkz+6aJ&#10;3iWKOnKTgquOreu9VOYILqWZDFqCa6eO3OTg1ovgUprJgODUUgbNZEBwaimDZjIgOLWUQTMZEJxa&#10;yqCZDAhOLWXQTAYEp5YyaCYDglNLGZ5n9hx15J6rswbqyD1bJw2epJbMk3XS4FlqyTxBJy3UAgAA&#10;AAAAAAAAAAAAAABT6PVmr1ZH7rU6a6CO3It10uCpask8QycNXqCWzMY6aaGWMuhXBg34vUq1lEEz&#10;GRCcWsqgmQwITi1l0EwGBKeWMmgmA4JTSxk0kwHBqaUMmsmA4NRSBs1kQHBqKYNmMiA4tZRBMxkQ&#10;nFrKoJkMHlfB7XLxmjp+22pKLWXQTN47wrefTaKT3vQJ7qCJ+liVKXtwW94a/q//XntdaimDZvIe&#10;M8HNCHNvqZ2EObg9wvfAEVyXOnIbILiRMPee2klYg9upyY3gOtSR2xAvlX7siUlfnWkObrNwEzzn&#10;rth7Zx3oUksZNJO36Jh+dNLb4MGFe/pM8jWd9MzBzTnz3H53GjEGF77T210/p6q20YEutZRBMxlM&#10;n+DWwxbcbuFRrw0VwYk6csUFtyI8aqymS3AzR/rRSa81OHXkktukqiM3wODm6yEzi3TSswUXrkxO&#10;DsWspetemaqlDJrJe8QXJ+rIvVknPXXkkuC26Ce5FXhbcJfrITPxVvQNW3ChKTzX5teu/mBzqEMt&#10;ZdBM3qMeXJspCS7cNc+F+x6Ev22dbwdXSxk0k0dwwWahabYvzvNby43MHy2ayXvUg/vkUX3EW1c0&#10;pu6lche/nT3u1v02drWUQTMZtAbXRh25AV6ctLEFF95+nxurJfHPhFrKoJkMHifB/Tw86iah4n2c&#10;qCNXXHDhZmzu/lBNl+B2vbIfnfSmT3Dzr76u3228bcFVd4aH/Ze/sJwuwT12PmQOt/npc0txY3Dh&#10;dlrePV86Qge61FIGzeQ9ZoJ7pP+sM8I/6+TUkdtQz7jkE5cOa3DVJuEmXNMnuL3+249OetMnuJE1&#10;ayf9fPLMwVXVNeFJN12CazN9gluPhxBcNXu/muA61JErNLi+1FIGzWRAcGopg2YyIDi1lEEzGRCc&#10;WsqgmQwITi1l0EwGBKeWMmgmA4JTSxk0kwHBqaUMmsmA4NRSBs1kQHBqKcOrzF6mjtwrddZAHbkX&#10;6aTBU9SSebpOGjxfLZmNddJCLQAAAAAAAAAAAAAAAAAwhV5h9lJ15F6uswbqwEDoVwYNNszvVeJh&#10;0qIaEFxRtKgGBFcULaoBwRVFi2pAcEXRohoQXFG0qAYEVxQtqgHBFUWLakBwRdGiGhBcUbSombln&#10;q8gQXFG0qKmZzt2oMkVwRdGiJhaGb0hdqZ0EwRVFi9pzYvP9qGvDTRMyBFcULWrXuTG2YHcd6SC4&#10;omhRZehXSi04VAelPbihfQ7fv/dEHX734e+fqTpSBwZCi9qYuUqZNc7X4UZrcEfEpgu095W4d4b2&#10;AnVgILSojfG42D3ZnbDbgjtbXx5+c9z7WbPjrol7kTowEFrUYMmYFrvnbp0KWoJbrNycO97vvb27&#10;d3Bz2lMHBkKL6g195rjJjtJJryW4S51bM6+q/qa8nFu1oJp3n3O36zzBDZYW1aAluJXOHek3cxWb&#10;c4f5vSXpzfPUgYHQohq0BPeAc2/xmyHF5txSv7cpwW0oWtRgqz6S+7u2BLfCub/7zYWKzbk/+72b&#10;nHsgng3UgYHQogZf14qnNtM5ryW4D/v/9egl9/o/L1uwYMEyv119pX8WutN0nuAGS4saHejXOTOa&#10;3lC5JbjqejWNDYW9u7W3Op6L1IGB0KI2du9exEe3zdDxqC246nexae0WcWfGLXFvlb/Q7FAHBkKL&#10;KvOb+zg1fq2D0hpcteOF1y4/SHVVLb3otz/cV3WkDgyEFrVjuPMS59x3daijPbgW6sBAaFF7lFx9&#10;oPa7CK4oWtTE8hjciPZ6CK4oWtTUYT63BaoTBFcULWrmPXfFK/p1EFxRtKgGBFcULaoBwRVFi2pA&#10;cEXRohoQXFG0qAYEVxQtqgHBFUWLakBwRdGiGhBcUbSoBgRXFC2qAcEVRYtqQHAAAAAAAAAAAAAA&#10;AAAAAAAAAAAAAAAAAAAAAAAAAAAAAAAAAAAAAAAAAAAAAAAAAAAAAAAAAAAAAAAAAAAAAAAAAAAA&#10;AAAAAAAAAAB4PNtoo/8DUxW7dLJR0XoAAAAASUVORK5CYIJQSwMEFAAGAAgAAAAhAI4mvajcAAAA&#10;BQEAAA8AAABkcnMvZG93bnJldi54bWxMj1FrwjAUhd8H+w/hDvYyNF1lorWpDMGXwTas/QGxuTal&#10;zU1JotZ/v8wXfblwOIdzvpuvR9OzMzrfWhLwPk2AIdVWtdQIqPbbyQKYD5KU7C2hgCt6WBfPT7nM&#10;lL3QDs9laFgsIZ9JATqEIePc1xqN9FM7IEXvaJ2RIUrXcOXkJZabnqdJMudGthQXtBxwo7HuypMR&#10;8Pu92ZZf7q37CbtrqhVVVB07IV5fxs8VsIBjuIfhHz+iQxGZDvZEyrNeQHwk3G705h/pDNhBQLpc&#10;zoAXOX+kL/4AAAD//wMAUEsDBBQABgAIAAAAIQC4d/Cl5gAAADkEAAAZAAAAZHJzL19yZWxzL2Uy&#10;b0RvYy54bWwucmVsc7zTz2oDIRAG8Hsh7yBzz7q7STalxM2lFHIN6QOIzrrS9Q9qS/P2FUqggWBv&#10;Hp1hvu938XD8Ngv5whC1swy6pgWCVjiprWLwfnlbPwOJiVvJF2eRwRUjHMfV0+GMC0/5KM7aR5JT&#10;bGQwp+RfKI1iRsNj4zzavJlcMDzlZ1DUc/HBFdK+bQca/mbAeJdJTpJBOMkNkMvV5+b/s900aYGv&#10;TnwatOlBBdUmd+dAHhQmBgal5r/DTeOtAvrYsK9j2JcMfR1DXzJ0dQxdyTDUMQwlw66OYVcybOsY&#10;tjcDvfvw4w8AAAD//wMAUEsBAi0AFAAGAAgAAAAhALGCZ7YKAQAAEwIAABMAAAAAAAAAAAAAAAAA&#10;AAAAAFtDb250ZW50X1R5cGVzXS54bWxQSwECLQAUAAYACAAAACEAOP0h/9YAAACUAQAACwAAAAAA&#10;AAAAAAAAAAA7AQAAX3JlbHMvLnJlbHNQSwECLQAUAAYACAAAACEAMkFJxm8KAAA3SwAADgAAAAAA&#10;AAAAAAAAAAA6AgAAZHJzL2Uyb0RvYy54bWxQSwECLQAKAAAAAAAAACEAUt4u8hQIAAAUCAAAFAAA&#10;AAAAAAAAAAAAAADVDAAAZHJzL21lZGlhL2ltYWdlMS5wbmdQSwECLQAKAAAAAAAAACEAsHthSQcI&#10;AAAHCAAAFAAAAAAAAAAAAAAAAAAbFQAAZHJzL21lZGlhL2ltYWdlMi5wbmdQSwECLQAKAAAAAAAA&#10;ACEAMMBSjU4IAABOCAAAFAAAAAAAAAAAAAAAAABUHQAAZHJzL21lZGlhL2ltYWdlMy5wbmdQSwEC&#10;LQAKAAAAAAAAACEAEBOFz0cIAABHCAAAFAAAAAAAAAAAAAAAAADUJQAAZHJzL21lZGlhL2ltYWdl&#10;NC5wbmdQSwECLQAKAAAAAAAAACEAw2HPnrUMAAC1DAAAFAAAAAAAAAAAAAAAAABNLgAAZHJzL21l&#10;ZGlhL2ltYWdlNS5wbmdQSwECLQAKAAAAAAAAACEAAUHwzlEMAABRDAAAFAAAAAAAAAAAAAAAAAA0&#10;OwAAZHJzL21lZGlhL2ltYWdlNi5wbmdQSwECLQAKAAAAAAAAACEA1YB7zdcOAADXDgAAFAAAAAAA&#10;AAAAAAAAAAC3RwAAZHJzL21lZGlhL2ltYWdlNy5wbmdQSwECLQAUAAYACAAAACEAjia9qNwAAAAF&#10;AQAADwAAAAAAAAAAAAAAAADAVgAAZHJzL2Rvd25yZXYueG1sUEsBAi0AFAAGAAgAAAAhALh38KXm&#10;AAAAOQQAABkAAAAAAAAAAAAAAAAAyVcAAGRycy9fcmVscy9lMm9Eb2MueG1sLnJlbHNQSwUGAAAA&#10;AAwADAAIAwAA5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421;height:18999;visibility:visible;mso-wrap-style:square">
                        <v:fill o:detectmouseclick="t"/>
                        <v:path o:connecttype="none"/>
                      </v:shape>
                      <v:oval id="Ellipse 313" o:spid="_x0000_s1028" style="position:absolute;left:23019;top:1545;width:8432;height:1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YxAAAANwAAAAPAAAAZHJzL2Rvd25yZXYueG1sRI9Pi8Iw&#10;FMTvgt8hPMGLrGkVFukaRRRF9+S/Xa/P5tkWm5fSRK3ffiMseBxm5jfMeNqYUtypdoVlBXE/AkGc&#10;Wl1wpuB4WH6MQDiPrLG0TAqe5GA6abfGmGj74B3d9z4TAcIuQQW591UipUtzMuj6tiIO3sXWBn2Q&#10;dSZ1jY8AN6UcRNGnNFhwWMixonlO6XV/MwquP73fmE+ROy9Wm8pun5fz91wq1e00sy8Qnhr/Dv+3&#10;11rBMB7C60w4AnLyBwAA//8DAFBLAQItABQABgAIAAAAIQDb4fbL7gAAAIUBAAATAAAAAAAAAAAA&#10;AAAAAAAAAABbQ29udGVudF9UeXBlc10ueG1sUEsBAi0AFAAGAAgAAAAhAFr0LFu/AAAAFQEAAAsA&#10;AAAAAAAAAAAAAAAAHwEAAF9yZWxzLy5yZWxzUEsBAi0AFAAGAAgAAAAhABL+EhjEAAAA3AAAAA8A&#10;AAAAAAAAAAAAAAAABwIAAGRycy9kb3ducmV2LnhtbFBLBQYAAAAAAwADALcAAAD4AgAAAAA=&#10;" fillcolor="#a66d3c" strokecolor="black [3213]" strokeweight="1pt">
                        <v:stroke dashstyle="1 1" joinstyle="miter"/>
                      </v:oval>
                      <v:oval id="Ellipse 318" o:spid="_x0000_s1029" style="position:absolute;left:636;top:1128;width:19215;height:11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30" type="#_x0000_t37" style="position:absolute;left:5674;top:4032;width:4380;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1" type="#_x0000_t38" style="position:absolute;left:10030;top:5856;width:2;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2" type="#_x0000_t37" style="position:absolute;left:10827;top:3006;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3" type="#_x0000_t202" style="position:absolute;left:25037;top:4345;width:4241;height:2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3A9D243" w:rsidR="00620BF2" w:rsidRPr="0090023C" w:rsidRDefault="00B1721A" w:rsidP="00620BF2">
                              <w:pPr>
                                <w:rPr>
                                  <w:lang w:val="en-US"/>
                                </w:rPr>
                              </w:pPr>
                              <w:r w:rsidRPr="0090023C">
                                <w:rPr>
                                  <w:lang w:val="en-US"/>
                                </w:rPr>
                                <w:t>king</w:t>
                              </w:r>
                            </w:p>
                          </w:txbxContent>
                        </v:textbox>
                      </v:shape>
                      <v:shape id="Zone de texte 2" o:spid="_x0000_s1034" type="#_x0000_t202" style="position:absolute;left:7634;top:3381;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4EB0DF02" w:rsidR="00620BF2" w:rsidRDefault="0090023C" w:rsidP="00620BF2">
                              <w:pPr>
                                <w:spacing w:line="256" w:lineRule="auto"/>
                                <w:rPr>
                                  <w:sz w:val="24"/>
                                  <w:szCs w:val="24"/>
                                </w:rPr>
                              </w:pPr>
                              <w:r>
                                <w:rPr>
                                  <w:rFonts w:ascii="Calibri" w:eastAsia="Calibri" w:hAnsi="Calibri"/>
                                </w:rPr>
                                <w:t>rock</w:t>
                              </w:r>
                            </w:p>
                          </w:txbxContent>
                        </v:textbox>
                      </v:shape>
                      <v:shape id="Zone de texte 2" o:spid="_x0000_s1035" type="#_x0000_t202" style="position:absolute;left:1221;top:705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10856DAC" w:rsidR="00620BF2" w:rsidRPr="00915FD1" w:rsidRDefault="0090023C" w:rsidP="00620BF2">
                              <w:pPr>
                                <w:spacing w:line="256" w:lineRule="auto"/>
                                <w:rPr>
                                  <w:sz w:val="24"/>
                                  <w:szCs w:val="24"/>
                                  <w:lang w:val="en-US"/>
                                </w:rPr>
                              </w:pPr>
                              <w:r w:rsidRPr="00915FD1">
                                <w:rPr>
                                  <w:rFonts w:ascii="Calibri" w:eastAsia="Calibri" w:hAnsi="Calibri"/>
                                  <w:lang w:val="en-US"/>
                                </w:rPr>
                                <w:t>paper</w:t>
                              </w:r>
                            </w:p>
                          </w:txbxContent>
                        </v:textbox>
                      </v:shape>
                      <v:shape id="Zone de texte 2" o:spid="_x0000_s1036" type="#_x0000_t202" style="position:absolute;left:13512;top:7055;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2EFDDD2D" w:rsidR="00620BF2" w:rsidRDefault="0090023C" w:rsidP="00620BF2">
                              <w:pPr>
                                <w:spacing w:line="256" w:lineRule="auto"/>
                                <w:rPr>
                                  <w:sz w:val="24"/>
                                  <w:szCs w:val="24"/>
                                </w:rPr>
                              </w:pPr>
                              <w:r>
                                <w:rPr>
                                  <w:rFonts w:ascii="Calibri" w:eastAsia="Calibri" w:hAnsi="Calibri"/>
                                </w:rPr>
                                <w:t>scissors</w:t>
                              </w:r>
                            </w:p>
                          </w:txbxContent>
                        </v:textbox>
                      </v:shape>
                      <v:shape id="Image 518" o:spid="_x0000_s1037" type="#_x0000_t75" style="position:absolute;left:5797;top:738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6" o:title="" croptop="10429f" cropbottom="10738f" cropleft="2568f" cropright="51766f"/>
                      </v:shape>
                      <v:shape id="Image 519" o:spid="_x0000_s1038" type="#_x0000_t75" style="position:absolute;left:12461;top:7388;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7" o:title="" croptop="10205f" cropbottom="10934f" cropleft="18933f" cropright="35431f"/>
                      </v:shape>
                      <v:shape id="Image 520" o:spid="_x0000_s1039" type="#_x0000_t75" style="position:absolute;left:26355;top:3200;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8" o:title="" croptop="10318f" cropbottom="10255f" cropleft="51682f" cropright="2748f"/>
                      </v:shape>
                      <v:shape id="Image 521" o:spid="_x0000_s1040" type="#_x0000_t75" style="position:absolute;left:9027;top:2106;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9" o:title="" croptop="10091f" cropbottom="11081f" cropleft="35270f" cropright="19037f"/>
                      </v:shape>
                      <v:shape id="Image 522" o:spid="_x0000_s1041" type="#_x0000_t75" style="position:absolute;left:26342;top:779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0" o:title="" croptop="31885f" cropbottom="24360f" cropleft="19351f" cropright="39720f"/>
                      </v:shape>
                      <v:shape id="Image 523" o:spid="_x0000_s1042" type="#_x0000_t75" style="position:absolute;left:36075;top:566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1" o:title="" croptop="31881f" cropbottom="24364f" cropleft="9758f" cropright="49340f"/>
                      </v:shape>
                      <v:shape id="Image 524" o:spid="_x0000_s1043" type="#_x0000_t75" style="position:absolute;left:9323;top:1427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2" o:title="" croptop="18476f" cropbottom="38069f" cropleft="9757f" cropright="49350f"/>
                      </v:shape>
                      <v:shape id="Zone de texte 2" o:spid="_x0000_s1044" type="#_x0000_t202" style="position:absolute;left:5217;top:15273;width:4115;height:24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2684237" w:rsidR="00620BF2" w:rsidRPr="00915FD1" w:rsidRDefault="00620BF2" w:rsidP="00620BF2">
                              <w:pPr>
                                <w:spacing w:line="256" w:lineRule="auto"/>
                                <w:rPr>
                                  <w:sz w:val="24"/>
                                  <w:szCs w:val="24"/>
                                  <w:lang w:val="en-US"/>
                                </w:rPr>
                              </w:pPr>
                              <w:r w:rsidRPr="00915FD1">
                                <w:rPr>
                                  <w:rFonts w:ascii="Calibri" w:eastAsia="Calibri" w:hAnsi="Calibri"/>
                                  <w:lang w:val="en-US"/>
                                </w:rPr>
                                <w:t>fou</w:t>
                              </w:r>
                              <w:r w:rsidR="0090023C" w:rsidRPr="00915FD1">
                                <w:rPr>
                                  <w:rFonts w:ascii="Calibri" w:eastAsia="Calibri" w:hAnsi="Calibri"/>
                                  <w:lang w:val="en-US"/>
                                </w:rPr>
                                <w:t>l</w:t>
                              </w:r>
                            </w:p>
                          </w:txbxContent>
                        </v:textbox>
                      </v:shape>
                      <v:shape id="Zone de texte 2" o:spid="_x0000_s1045" type="#_x0000_t202" style="position:absolute;left:33310;top:6941;width:741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274190AB" w:rsidR="00620BF2" w:rsidRPr="00915FD1" w:rsidRDefault="00620BF2" w:rsidP="00620BF2">
                              <w:pPr>
                                <w:spacing w:line="256" w:lineRule="auto"/>
                                <w:rPr>
                                  <w:sz w:val="24"/>
                                  <w:szCs w:val="24"/>
                                  <w:lang w:val="en-US"/>
                                </w:rPr>
                              </w:pPr>
                              <w:r w:rsidRPr="00915FD1">
                                <w:rPr>
                                  <w:rFonts w:ascii="Calibri" w:eastAsia="Calibri" w:hAnsi="Calibri"/>
                                  <w:lang w:val="en-US"/>
                                </w:rPr>
                                <w:t>mo</w:t>
                              </w:r>
                              <w:r w:rsidR="0090023C" w:rsidRPr="00915FD1">
                                <w:rPr>
                                  <w:rFonts w:ascii="Calibri" w:eastAsia="Calibri" w:hAnsi="Calibri"/>
                                  <w:lang w:val="en-US"/>
                                </w:rPr>
                                <w:t>u</w:t>
                              </w:r>
                              <w:r w:rsidRPr="00915FD1">
                                <w:rPr>
                                  <w:rFonts w:ascii="Calibri" w:eastAsia="Calibri" w:hAnsi="Calibri"/>
                                  <w:lang w:val="en-US"/>
                                </w:rPr>
                                <w:t>nt</w:t>
                              </w:r>
                              <w:r w:rsidR="0090023C" w:rsidRPr="00915FD1">
                                <w:rPr>
                                  <w:rFonts w:ascii="Calibri" w:eastAsia="Calibri" w:hAnsi="Calibri"/>
                                  <w:lang w:val="en-US"/>
                                </w:rPr>
                                <w:t>ain</w:t>
                              </w:r>
                            </w:p>
                          </w:txbxContent>
                        </v:textbox>
                      </v:shape>
                      <v:shape id="Zone de texte 2" o:spid="_x0000_s1046" type="#_x0000_t202" style="position:absolute;left:23554;top:9197;width:729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4A733761" w:rsidR="00620BF2" w:rsidRPr="00915FD1" w:rsidRDefault="0090023C" w:rsidP="00620BF2">
                              <w:pPr>
                                <w:spacing w:line="256" w:lineRule="auto"/>
                                <w:rPr>
                                  <w:sz w:val="24"/>
                                  <w:szCs w:val="24"/>
                                  <w:lang w:val="en-US"/>
                                </w:rPr>
                              </w:pPr>
                              <w:r w:rsidRPr="00915FD1">
                                <w:rPr>
                                  <w:rFonts w:ascii="Calibri" w:eastAsia="Calibri" w:hAnsi="Calibri"/>
                                  <w:lang w:val="en-US"/>
                                </w:rPr>
                                <w:t>wise man</w:t>
                              </w:r>
                            </w:p>
                          </w:txbxContent>
                        </v:textbox>
                      </v:shape>
                      <v:shape id="Connecteur : en arc 529" o:spid="_x0000_s1047" type="#_x0000_t37" style="position:absolute;left:11120;top:11162;width:5916;height:400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IexgAAANwAAAAPAAAAZHJzL2Rvd25yZXYueG1sRI9Ba8JA&#10;FITvBf/D8gRvdaO1YlNXkYIiooKxl94e2WcSzL6N2TWJ/94tFHocZuYbZr7sTCkaql1hWcFoGIEg&#10;Tq0uOFPwfV6/zkA4j6yxtEwKHuRguei9zDHWtuUTNYnPRICwi1FB7n0VS+nSnAy6oa2Ig3extUEf&#10;ZJ1JXWMb4KaU4yiaSoMFh4UcK/rKKb0md6Og0ma9eduN9ufkdnwkzbX9OUxWSg363eoThKfO/4f/&#10;2lut4H38Ab9nwhGQiycAAAD//wMAUEsBAi0AFAAGAAgAAAAhANvh9svuAAAAhQEAABMAAAAAAAAA&#10;AAAAAAAAAAAAAFtDb250ZW50X1R5cGVzXS54bWxQSwECLQAUAAYACAAAACEAWvQsW78AAAAVAQAA&#10;CwAAAAAAAAAAAAAAAAAfAQAAX3JlbHMvLnJlbHNQSwECLQAUAAYACAAAACEAD5ryHsYAAADcAAAA&#10;DwAAAAAAAAAAAAAAAAAHAgAAZHJzL2Rvd25yZXYueG1sUEsFBgAAAAADAAMAtwAAAPoCAAAAAA==&#10;" strokecolor="black [3213]" strokeweight="1pt">
                        <v:stroke dashstyle="1 1" endarrow="classic" endarrowwidth="wide" joinstyle="miter"/>
                      </v:shape>
                      <v:shape id="Connecteur : en arc 530" o:spid="_x0000_s1048" type="#_x0000_t37" style="position:absolute;left:4384;top:10229;width:4005;height:58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CDvwAAANwAAAAPAAAAZHJzL2Rvd25yZXYueG1sRE9Ni8Iw&#10;EL0v+B/CCN7WVEXZrUYRRfAgglXvQzM21WZSmqj135uD4PHxvmeL1lbiQY0vHSsY9BMQxLnTJRcK&#10;TsfN7x8IH5A1Vo5JwYs8LOadnxmm2j35QI8sFCKGsE9RgQmhTqX0uSGLvu9q4shdXGMxRNgUUjf4&#10;jOG2ksMkmUiLJccGgzWtDOW37G4VXEdFfdrvk7N1u+Nwc/73YW12SvW67XIKIlAbvuKPe6sVjEdx&#10;fjwTj4CcvwEAAP//AwBQSwECLQAUAAYACAAAACEA2+H2y+4AAACFAQAAEwAAAAAAAAAAAAAAAAAA&#10;AAAAW0NvbnRlbnRfVHlwZXNdLnhtbFBLAQItABQABgAIAAAAIQBa9CxbvwAAABUBAAALAAAAAAAA&#10;AAAAAAAAAB8BAABfcmVscy8ucmVsc1BLAQItABQABgAIAAAAIQA1qOCDvwAAANwAAAAPAAAAAAAA&#10;AAAAAAAAAAcCAABkcnMvZG93bnJldi54bWxQSwUGAAAAAAMAAwC3AAAA8wIAAAAA&#10;" strokecolor="black [3213]" strokeweight="1pt">
                        <v:stroke dashstyle="1 1" endarrow="classic" endarrowwidth="wide" joinstyle="miter"/>
                      </v:shape>
                      <v:shape id="Connecteur : en arc 531" o:spid="_x0000_s1049" type="#_x0000_t37" style="position:absolute;left:11120;top:12466;width:16114;height:270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jFxgAAANwAAAAPAAAAZHJzL2Rvd25yZXYueG1sRI9Ba8JA&#10;FITvgv9heUJvdROtImk2IoJFpBYae+ntkX1Ngtm3aXabxH/fLRQ8DjPzDZNuR9OInjpXW1YQzyMQ&#10;xIXVNZcKPi6Hxw0I55E1NpZJwY0cbLPpJMVE24Hfqc99KQKEXYIKKu/bREpXVGTQzW1LHLwv2xn0&#10;QXal1B0OAW4auYiitTRYc1iosKV9RcU1/zEKWm0OL8tT/HrJv99ueX8dPs9PO6UeZuPuGYSn0d/D&#10;/+2jVrBaxvB3JhwBmf0CAAD//wMAUEsBAi0AFAAGAAgAAAAhANvh9svuAAAAhQEAABMAAAAAAAAA&#10;AAAAAAAAAAAAAFtDb250ZW50X1R5cGVzXS54bWxQSwECLQAUAAYACAAAACEAWvQsW78AAAAVAQAA&#10;CwAAAAAAAAAAAAAAAAAfAQAAX3JlbHMvLnJlbHNQSwECLQAUAAYACAAAACEAdDVoxcYAAADcAAAA&#10;DwAAAAAAAAAAAAAAAAAHAgAAZHJzL2Rvd25yZXYueG1sUEsFBgAAAAADAAMAtwAAAPoCAAAAAA==&#10;" strokecolor="black [3213]" strokeweight="1pt">
                        <v:stroke dashstyle="1 1" endarrow="classic" endarrowwidth="wide" joinstyle="miter"/>
                      </v:shape>
                      <v:shape id="Connecteur : en arc 532" o:spid="_x0000_s1050" type="#_x0000_t38" style="position:absolute;left:19851;top:7006;width:316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1JwQAAANwAAAAPAAAAZHJzL2Rvd25yZXYueG1sRI/dqsIw&#10;EITvBd8hrOCdpir+VaOIohy8EX8eYGnWttpsShO1vv2JIHg5zMw3zHxZm0I8qXK5ZQW9bgSCOLE6&#10;51TB5bztTEA4j6yxsEwK3uRguWg25hhr++IjPU8+FQHCLkYFmfdlLKVLMjLourYkDt7VVgZ9kFUq&#10;dYWvADeF7EfRSBrMOSxkWNI6o+R+ehgFbIabcer2N7M68mR3O0wf74NXqt2qVzMQnmr/C3/bf1rB&#10;cNCHz5lwBOTiHwAA//8DAFBLAQItABQABgAIAAAAIQDb4fbL7gAAAIUBAAATAAAAAAAAAAAAAAAA&#10;AAAAAABbQ29udGVudF9UeXBlc10ueG1sUEsBAi0AFAAGAAgAAAAhAFr0LFu/AAAAFQEAAAsAAAAA&#10;AAAAAAAAAAAAHwEAAF9yZWxzLy5yZWxzUEsBAi0AFAAGAAgAAAAhAPfAvUnBAAAA3AAAAA8AAAAA&#10;AAAAAAAAAAAABwIAAGRycy9kb3ducmV2LnhtbFBLBQYAAAAAAwADALcAAAD1AgAAAAA=&#10;" adj="10800" strokecolor="black [3213]" strokeweight="1pt">
                        <v:stroke dashstyle="1 1" endarrow="classic" endarrowwidth="wide" joinstyle="miter"/>
                      </v:shape>
                      <v:line id="Connecteur droit 533" o:spid="_x0000_s1051" style="position:absolute;flip:y;visibility:visible;mso-wrap-style:square" from="33115,1544" to="33115,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0kxQAAANwAAAAPAAAAZHJzL2Rvd25yZXYueG1sRI9Pi8Iw&#10;FMTvC36H8AQvi6au6x+qUWRB2IMXqwjeHs2zKTYvpYm1fnuzIOxxmJnfMKtNZyvRUuNLxwrGowQE&#10;ce50yYWC03E3XIDwAVlj5ZgUPMnDZt37WGGq3YMP1GahEBHCPkUFJoQ6ldLnhiz6kauJo3d1jcUQ&#10;ZVNI3eAjwm0lv5JkJi2WHBcM1vRjKL9ld6ugPT+T7WGe3cntzOf1+7S4TMNeqUG/2y5BBOrCf/jd&#10;/tUKppMJ/J2JR0CuXwAAAP//AwBQSwECLQAUAAYACAAAACEA2+H2y+4AAACFAQAAEwAAAAAAAAAA&#10;AAAAAAAAAAAAW0NvbnRlbnRfVHlwZXNdLnhtbFBLAQItABQABgAIAAAAIQBa9CxbvwAAABUBAAAL&#10;AAAAAAAAAAAAAAAAAB8BAABfcmVscy8ucmVsc1BLAQItABQABgAIAAAAIQA1bb0kxQAAANwAAAAP&#10;AAAAAAAAAAAAAAAAAAcCAABkcnMvZG93bnJldi54bWxQSwUGAAAAAAMAAwC3AAAA+QIAAAAA&#10;" strokecolor="black [3213]" strokeweight="1pt">
                        <v:stroke dashstyle="1 1" joinstyle="miter"/>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52" type="#_x0000_t39" style="position:absolute;left:10222;top:15164;width:898;height:89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4VxwAAANwAAAAPAAAAZHJzL2Rvd25yZXYueG1sRI9Pa8JA&#10;FMTvgt9heUJvummNRaOrlEKllF78g+DtmX1NYrNvw+4a0376riD0OMzMb5jFqjO1aMn5yrKCx1EC&#10;gji3uuJCwX73NpyC8AFZY22ZFPyQh9Wy31tgpu2VN9RuQyEihH2GCsoQmkxKn5dk0I9sQxy9L+sM&#10;hihdIbXDa4SbWj4lybM0WHFcKLGh15Ly7+3FKEiPhw/Xri/n86mabWw69r/r8KnUw6B7mYMI1IX/&#10;8L39rhVMxinczsQjIJd/AAAA//8DAFBLAQItABQABgAIAAAAIQDb4fbL7gAAAIUBAAATAAAAAAAA&#10;AAAAAAAAAAAAAABbQ29udGVudF9UeXBlc10ueG1sUEsBAi0AFAAGAAgAAAAhAFr0LFu/AAAAFQEA&#10;AAsAAAAAAAAAAAAAAAAAHwEAAF9yZWxzLy5yZWxzUEsBAi0AFAAGAAgAAAAhABuevhXHAAAA3AAA&#10;AA8AAAAAAAAAAAAAAAAABwIAAGRycy9kb3ducmV2LnhtbFBLBQYAAAAAAwADALcAAAD7AgAAAAA=&#10;" adj="-54954,76570" strokecolor="black [3213]" strokeweight="1pt">
                        <v:stroke dashstyle="1 1" endarrow="classic" endarrowwidth="wide" joinstyle="miter"/>
                      </v:shape>
                      <w10:anchorlock/>
                    </v:group>
                  </w:pict>
                </mc:Fallback>
              </mc:AlternateContent>
            </w:r>
          </w:p>
        </w:tc>
      </w:tr>
    </w:tbl>
    <w:p w14:paraId="281A96E9" w14:textId="77777777" w:rsidR="00620BF2" w:rsidRPr="002F4D11" w:rsidRDefault="00620BF2" w:rsidP="00620BF2">
      <w:pPr>
        <w:jc w:val="center"/>
        <w:rPr>
          <w:rFonts w:ascii="Source Sans Pro" w:hAnsi="Source Sans Pro"/>
          <w:color w:val="464646"/>
          <w:sz w:val="29"/>
          <w:szCs w:val="29"/>
          <w:lang w:val="en-US"/>
        </w:rPr>
      </w:pPr>
    </w:p>
    <w:tbl>
      <w:tblPr>
        <w:tblStyle w:val="Grilledutableau"/>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594"/>
        <w:gridCol w:w="2519"/>
        <w:gridCol w:w="2402"/>
        <w:gridCol w:w="2519"/>
        <w:gridCol w:w="2402"/>
      </w:tblGrid>
      <w:tr w:rsidR="00620BF2" w:rsidRPr="002F4D11" w14:paraId="16C58809" w14:textId="77777777" w:rsidTr="00271174">
        <w:tc>
          <w:tcPr>
            <w:tcW w:w="0" w:type="auto"/>
            <w:gridSpan w:val="5"/>
            <w:tcBorders>
              <w:bottom w:val="single" w:sz="12" w:space="0" w:color="FFFFFF" w:themeColor="background1"/>
            </w:tcBorders>
            <w:shd w:val="clear" w:color="auto" w:fill="auto"/>
          </w:tcPr>
          <w:p w14:paraId="1F1C2BB5" w14:textId="42DC58F7" w:rsidR="00620BF2" w:rsidRPr="002F4D11" w:rsidRDefault="00AF72A3" w:rsidP="00AF72A3">
            <w:pPr>
              <w:rPr>
                <w:lang w:val="en-US"/>
              </w:rPr>
            </w:pPr>
            <w:r w:rsidRPr="002F4D11">
              <w:rPr>
                <w:lang w:val="en-US"/>
              </w:rPr>
              <w:t xml:space="preserve">Possible chained movements during a player's turn owning cubes </w:t>
            </w:r>
            <w:r w:rsidR="006F1FB8">
              <w:rPr>
                <w:lang w:val="en-US"/>
              </w:rPr>
              <w:t>“a”</w:t>
            </w:r>
            <w:r w:rsidRPr="002F4D11">
              <w:rPr>
                <w:lang w:val="en-US"/>
              </w:rPr>
              <w:t xml:space="preserve">, </w:t>
            </w:r>
            <w:r w:rsidR="006F1FB8">
              <w:rPr>
                <w:lang w:val="en-US"/>
              </w:rPr>
              <w:t>“b”</w:t>
            </w:r>
            <w:r w:rsidRPr="002F4D11">
              <w:rPr>
                <w:lang w:val="en-US"/>
              </w:rPr>
              <w:t xml:space="preserve"> and </w:t>
            </w:r>
            <w:r w:rsidR="006F1FB8">
              <w:rPr>
                <w:lang w:val="en-US"/>
              </w:rPr>
              <w:t>“c”</w:t>
            </w:r>
            <w:r w:rsidRPr="002F4D11">
              <w:rPr>
                <w:lang w:val="en-US"/>
              </w:rPr>
              <w:t xml:space="preserve"> and the associated capture possibilities.</w:t>
            </w:r>
          </w:p>
        </w:tc>
      </w:tr>
      <w:tr w:rsidR="00620BF2" w:rsidRPr="002F4D11" w14:paraId="1E311E3F" w14:textId="77777777" w:rsidTr="00271174">
        <w:tc>
          <w:tcPr>
            <w:tcW w:w="0" w:type="auto"/>
            <w:shd w:val="pct5" w:color="auto" w:fill="A66D3C"/>
          </w:tcPr>
          <w:p w14:paraId="33008D79" w14:textId="39CB14B8" w:rsidR="00620BF2" w:rsidRPr="002F4D11" w:rsidRDefault="00620BF2" w:rsidP="00A76A84">
            <w:pPr>
              <w:jc w:val="center"/>
              <w:rPr>
                <w:b/>
                <w:bCs/>
                <w:color w:val="000000" w:themeColor="text1"/>
                <w:lang w:val="en-US"/>
              </w:rPr>
            </w:pPr>
            <w:r w:rsidRPr="002F4D11">
              <w:rPr>
                <w:b/>
                <w:bCs/>
                <w:lang w:val="en-US"/>
              </w:rPr>
              <w:t>Cas</w:t>
            </w:r>
            <w:r w:rsidR="00773039" w:rsidRPr="002F4D11">
              <w:rPr>
                <w:b/>
                <w:bCs/>
                <w:lang w:val="en-US"/>
              </w:rPr>
              <w:t>e</w:t>
            </w:r>
          </w:p>
        </w:tc>
        <w:tc>
          <w:tcPr>
            <w:tcW w:w="0" w:type="auto"/>
            <w:gridSpan w:val="2"/>
            <w:shd w:val="pct5" w:color="auto" w:fill="A66D3C"/>
          </w:tcPr>
          <w:p w14:paraId="37402A62" w14:textId="1DAA93D1" w:rsidR="00620BF2" w:rsidRPr="002F4D11" w:rsidRDefault="00620BF2" w:rsidP="00A76A84">
            <w:pPr>
              <w:jc w:val="center"/>
              <w:rPr>
                <w:b/>
                <w:bCs/>
                <w:color w:val="000000" w:themeColor="text1"/>
                <w:lang w:val="en-US"/>
              </w:rPr>
            </w:pPr>
            <w:r w:rsidRPr="002F4D11">
              <w:rPr>
                <w:b/>
                <w:bCs/>
                <w:lang w:val="en-US"/>
              </w:rPr>
              <w:t>1</w:t>
            </w:r>
            <w:r w:rsidRPr="002F4D11">
              <w:rPr>
                <w:b/>
                <w:bCs/>
                <w:vertAlign w:val="superscript"/>
                <w:lang w:val="en-US"/>
              </w:rPr>
              <w:t>st</w:t>
            </w:r>
            <w:r w:rsidRPr="002F4D11">
              <w:rPr>
                <w:b/>
                <w:bCs/>
                <w:lang w:val="en-US"/>
              </w:rPr>
              <w:t xml:space="preserve"> </w:t>
            </w:r>
            <w:r w:rsidR="00773039" w:rsidRPr="002F4D11">
              <w:rPr>
                <w:b/>
                <w:bCs/>
                <w:lang w:val="en-US"/>
              </w:rPr>
              <w:t>mov</w:t>
            </w:r>
            <w:r w:rsidR="0005490D" w:rsidRPr="002F4D11">
              <w:rPr>
                <w:b/>
                <w:bCs/>
                <w:lang w:val="en-US"/>
              </w:rPr>
              <w:t>e</w:t>
            </w:r>
          </w:p>
        </w:tc>
        <w:tc>
          <w:tcPr>
            <w:tcW w:w="0" w:type="auto"/>
            <w:gridSpan w:val="2"/>
            <w:tcBorders>
              <w:bottom w:val="single" w:sz="12" w:space="0" w:color="FFFFFF" w:themeColor="background1"/>
            </w:tcBorders>
            <w:shd w:val="pct5" w:color="auto" w:fill="A66D3C"/>
          </w:tcPr>
          <w:p w14:paraId="33A6B9C2" w14:textId="3CA0B61E" w:rsidR="00620BF2" w:rsidRPr="002F4D11" w:rsidRDefault="00620BF2" w:rsidP="00A76A84">
            <w:pPr>
              <w:jc w:val="center"/>
              <w:rPr>
                <w:b/>
                <w:bCs/>
                <w:color w:val="000000" w:themeColor="text1"/>
                <w:lang w:val="en-US"/>
              </w:rPr>
            </w:pPr>
            <w:r w:rsidRPr="002F4D11">
              <w:rPr>
                <w:b/>
                <w:bCs/>
                <w:lang w:val="en-US"/>
              </w:rPr>
              <w:t>2</w:t>
            </w:r>
            <w:r w:rsidRPr="002F4D11">
              <w:rPr>
                <w:b/>
                <w:bCs/>
                <w:vertAlign w:val="superscript"/>
                <w:lang w:val="en-US"/>
              </w:rPr>
              <w:t>nd</w:t>
            </w:r>
            <w:r w:rsidRPr="002F4D11">
              <w:rPr>
                <w:b/>
                <w:bCs/>
                <w:lang w:val="en-US"/>
              </w:rPr>
              <w:t xml:space="preserve"> </w:t>
            </w:r>
            <w:r w:rsidR="00773039" w:rsidRPr="002F4D11">
              <w:rPr>
                <w:b/>
                <w:bCs/>
                <w:lang w:val="en-US"/>
              </w:rPr>
              <w:t>optional</w:t>
            </w:r>
            <w:r w:rsidRPr="002F4D11">
              <w:rPr>
                <w:b/>
                <w:bCs/>
                <w:lang w:val="en-US"/>
              </w:rPr>
              <w:t xml:space="preserve"> </w:t>
            </w:r>
            <w:r w:rsidR="00773039" w:rsidRPr="002F4D11">
              <w:rPr>
                <w:b/>
                <w:bCs/>
                <w:lang w:val="en-US"/>
              </w:rPr>
              <w:t>move</w:t>
            </w:r>
          </w:p>
        </w:tc>
      </w:tr>
      <w:tr w:rsidR="00620BF2" w:rsidRPr="002F4D11" w14:paraId="2E7352D3" w14:textId="77777777" w:rsidTr="00271174">
        <w:tc>
          <w:tcPr>
            <w:tcW w:w="0" w:type="auto"/>
            <w:shd w:val="clear" w:color="auto" w:fill="F2CA80"/>
            <w:vAlign w:val="center"/>
          </w:tcPr>
          <w:p w14:paraId="5D621766" w14:textId="77777777" w:rsidR="00620BF2" w:rsidRPr="002F4D11" w:rsidRDefault="00620BF2" w:rsidP="00A76A84">
            <w:pPr>
              <w:jc w:val="center"/>
              <w:rPr>
                <w:lang w:val="en-US"/>
              </w:rPr>
            </w:pPr>
            <w:r w:rsidRPr="002F4D11">
              <w:rPr>
                <w:lang w:val="en-US"/>
              </w:rPr>
              <w:t>1</w:t>
            </w:r>
          </w:p>
        </w:tc>
        <w:tc>
          <w:tcPr>
            <w:tcW w:w="0" w:type="auto"/>
            <w:shd w:val="clear" w:color="auto" w:fill="F2CA80"/>
            <w:vAlign w:val="center"/>
          </w:tcPr>
          <w:p w14:paraId="17288CF5" w14:textId="77777777" w:rsidR="00620BF2" w:rsidRPr="002F4D11" w:rsidRDefault="00620BF2" w:rsidP="00A76A84">
            <w:pPr>
              <w:jc w:val="center"/>
              <w:rPr>
                <w:lang w:val="en-US"/>
              </w:rPr>
            </w:pPr>
            <w:r w:rsidRPr="002F4D11">
              <w:rPr>
                <w:noProof/>
                <w:lang w:val="en-US"/>
              </w:rPr>
              <mc:AlternateContent>
                <mc:Choice Requires="wpc">
                  <w:drawing>
                    <wp:inline distT="0" distB="0" distL="0" distR="0" wp14:anchorId="526CF9AC" wp14:editId="39B31938">
                      <wp:extent cx="1271270" cy="514351"/>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93662" y="107077"/>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813403" y="106813"/>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20BF2" w:rsidRPr="005F0D9E" w:rsidRDefault="00620BF2"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453662" y="286813"/>
                                  <a:ext cx="35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3" editas="canvas" style="width:100.1pt;height:40.5pt;mso-position-horizontal-relative:char;mso-position-vertical-relative:line" coordsize="12712,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2TYsgMAAEANAAAOAAAAZHJzL2Uyb0RvYy54bWzsV9tu2zgQfS/QfyD43li2EzsRohSBs1ks&#10;EHSDpJdnmqJsARTJJWlb7tf0W/bLOsOL3aZum24XRVHUD/JQJIdzPTw6f953kqyFda1WFR0eFZQI&#10;xXXdqkVFX728fnZKifNM1UxqJSq6FY4+v3j65HxjSjHSSy1rYQkoUa7cmIouvTflYOD4UnTMHWkj&#10;FEw22nbMw9AuBrVlG9DeycGoKCaDjba1sZoL5+DtVZykF0F/0wju/24aJzyRFQXbfHja8Jzjc3Bx&#10;zsqFZWbZ8mQG+w9WdKxVcOhO1RXzjKxs+4mqruVWO934I667gW6alovgA3gzLB54M2NqzVxwhkN0&#10;soEg/Y965wu0W+nrVkqIxgC0l/gO/zeQHwEvNway48wuT+77zr9fMiOCW67kL9a3lrQ1FM8UEqRY&#10;B1VyB3ljaiEFwZfJAFh5b25tGjkQ0fC+sR3+QyhJX9Gz8WQyomQL6oppMZ3GBIveEw6z40kBP0o4&#10;zCcZXd5rMdb5P4XuCAoVtWBHSCtb3zgfl+YleKjTsq0xcGGANStm0pI1g2qbL4Z4OCj/aJVUX9vo&#10;+wMbQQ3uhOy4MroeJL+VAvVJdScaiCL4OAoGhwbaG8M4F8oP49SS1SLaeBLCkazM5gebg0LU3IB3&#10;O91JQV4ZlWTdUU1aj1tF6L/d5uJLhsXNux3hZK38bnPXKm0PKZDgVTo5rs9BiqHBKPl+3ocKC9WA&#10;b+a63kLVWR3xwBl+3ULCb5jzt8wCAECNAKjB7FLbt5RsACAq6v5ZMSsokX8paABEkyzYLMyzoFbd&#10;TEMVDAH+DA8ibLBeZrGxunsD2HWJp8AUUxzOqij3Ng9mPgIVoB8Xl5dhGaCGYf5G3SMGxHRgQb7s&#10;3zBrUtV6KPcXOjcZKx8Ub1yLEVb6cuV104bK3sclRRAa/od1PoTp084PiUWzHtX5p8PxcTFOrT+B&#10;0a/S+qzEDF8xt4z9VoOUSv43JHwvJJxiJPel/xsSfhJIOMuAMNNKwS0sVvbfdyVwS8IsJ2c5a4AM&#10;MxWJgPOzXu2JRLgLMwaoej8HUBPm4rWR4CUqwcGHvII0sjWvM84mhnF8sqMYo9MDOHNyNj2GM5Bi&#10;jCbHqVEzS8nkISE1X9m1qJOL2o5DNT+Aa6QjCNZSkQ2YMpoCgcHxR6ziwXV/kEJ8DkdY6Vkr/1A1&#10;8VsD5MvbNnCvb8OYR1CDw5ziEbTgR3OKffiaz3GKyCCQeGDRhKsyMGdgzYE/pU8K/A74cBzW7z98&#10;Lt4DAAD//wMAUEsDBBQABgAIAAAAIQBdcMuw2wAAAAQBAAAPAAAAZHJzL2Rvd25yZXYueG1sTI/B&#10;SsNAEIbvgu+wjOCltLutUGrMphRB8KDFVqE9TrNjEszOhuy2jW/v6KVeBoZ/+P5v8uXgW3WiPjaB&#10;LUwnBhRxGVzDlYWP96fxAlRMyA7bwGThmyIsi+urHDMXzryh0zZVSiAcM7RQp9RlWseyJo9xEjpi&#10;yT5D7zHJ2lfa9XgWuG/1zJi59tiwNNTY0WNN5df26IVyP1qN1jt+fl0PL+V8szd3+zdj7e3NsHoA&#10;lWhIl2P41Rd1KMTpEI7somotyCPpb0omTTNQBwuLqQFd5Pq/fPEDAAD//wMAUEsBAi0AFAAGAAgA&#10;AAAhALaDOJL+AAAA4QEAABMAAAAAAAAAAAAAAAAAAAAAAFtDb250ZW50X1R5cGVzXS54bWxQSwEC&#10;LQAUAAYACAAAACEAOP0h/9YAAACUAQAACwAAAAAAAAAAAAAAAAAvAQAAX3JlbHMvLnJlbHNQSwEC&#10;LQAUAAYACAAAACEAuddk2LIDAABADQAADgAAAAAAAAAAAAAAAAAuAgAAZHJzL2Uyb0RvYy54bWxQ&#10;SwECLQAUAAYACAAAACEAXXDLsNsAAAAEAQAADwAAAAAAAAAAAAAAAAAMBgAAZHJzL2Rvd25yZXYu&#10;eG1sUEsFBgAAAAAEAAQA8wAAABQHAAAAAA==&#10;">
                      <v:shape id="_x0000_s1054" type="#_x0000_t75" style="position:absolute;width:12712;height:5143;visibility:visible;mso-wrap-style:square">
                        <v:fill o:detectmouseclick="t"/>
                        <v:path o:connecttype="none"/>
                      </v:shape>
                      <v:rect id="Rectangle 170" o:spid="_x0000_s1055" style="position:absolute;left:936;top:107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20BF2" w:rsidRPr="005F0D9E" w:rsidRDefault="00620BF2" w:rsidP="00620BF2">
                              <w:pPr>
                                <w:spacing w:line="252" w:lineRule="auto"/>
                                <w:jc w:val="center"/>
                              </w:pPr>
                              <w:r w:rsidRPr="005F0D9E">
                                <w:rPr>
                                  <w:rFonts w:eastAsia="Calibri"/>
                                  <w:color w:val="000000"/>
                                </w:rPr>
                                <w:t>a</w:t>
                              </w:r>
                            </w:p>
                          </w:txbxContent>
                        </v:textbox>
                      </v:rect>
                      <v:rect id="Rectangle 171" o:spid="_x0000_s1056" style="position:absolute;left:8134;top:106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20BF2" w:rsidRPr="005F0D9E" w:rsidRDefault="00620BF2" w:rsidP="00620BF2">
                              <w:pPr>
                                <w:spacing w:line="252" w:lineRule="auto"/>
                                <w:jc w:val="center"/>
                              </w:pPr>
                              <w:r w:rsidRPr="005F0D9E">
                                <w:rPr>
                                  <w:rFonts w:eastAsia="Calibri"/>
                                  <w:color w:val="000000"/>
                                </w:rPr>
                                <w:t>a</w:t>
                              </w:r>
                            </w:p>
                          </w:txbxContent>
                        </v:textbox>
                      </v:rect>
                      <v:shape id="Connecteur : en arc 9" o:spid="_x0000_s1057" type="#_x0000_t38" style="position:absolute;left:4536;top:2868;width:3598;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0" w:type="auto"/>
            <w:shd w:val="clear" w:color="auto" w:fill="F2CA80"/>
            <w:vAlign w:val="center"/>
          </w:tcPr>
          <w:p w14:paraId="07244380" w14:textId="30965EF3" w:rsidR="00443518" w:rsidRPr="002F4D11" w:rsidRDefault="00443518" w:rsidP="00443518">
            <w:pPr>
              <w:jc w:val="left"/>
              <w:rPr>
                <w:lang w:val="en-US"/>
              </w:rPr>
            </w:pPr>
            <w:r w:rsidRPr="002F4D11">
              <w:rPr>
                <w:lang w:val="en-US"/>
              </w:rPr>
              <w:t xml:space="preserve">Move </w:t>
            </w:r>
            <w:r w:rsidR="00C72658">
              <w:rPr>
                <w:lang w:val="en-US"/>
              </w:rPr>
              <w:t>“a”</w:t>
            </w:r>
          </w:p>
          <w:p w14:paraId="65B59AB2" w14:textId="0D516356" w:rsidR="00620BF2" w:rsidRPr="002F4D11" w:rsidRDefault="0005490D" w:rsidP="00443518">
            <w:pPr>
              <w:jc w:val="left"/>
              <w:rPr>
                <w:lang w:val="en-US"/>
              </w:rPr>
            </w:pPr>
            <w:r w:rsidRPr="002F4D11">
              <w:rPr>
                <w:lang w:val="en-US"/>
              </w:rPr>
              <w:t xml:space="preserve">Possible </w:t>
            </w:r>
            <w:r w:rsidR="00443518" w:rsidRPr="002F4D11">
              <w:rPr>
                <w:lang w:val="en-US"/>
              </w:rPr>
              <w:t xml:space="preserve">capture </w:t>
            </w:r>
            <w:r w:rsidRPr="002F4D11">
              <w:rPr>
                <w:lang w:val="en-US"/>
              </w:rPr>
              <w:t xml:space="preserve">in </w:t>
            </w:r>
            <w:r w:rsidR="00443518" w:rsidRPr="002F4D11">
              <w:rPr>
                <w:lang w:val="en-US"/>
              </w:rPr>
              <w:t>the arrival cell</w:t>
            </w:r>
          </w:p>
        </w:tc>
        <w:tc>
          <w:tcPr>
            <w:tcW w:w="0" w:type="auto"/>
            <w:gridSpan w:val="2"/>
            <w:shd w:val="clear" w:color="auto" w:fill="F2CA80"/>
            <w:vAlign w:val="center"/>
          </w:tcPr>
          <w:p w14:paraId="02FC91D5" w14:textId="065C8E19" w:rsidR="00620BF2" w:rsidRPr="002F4D11" w:rsidRDefault="00443518" w:rsidP="00A76A84">
            <w:pPr>
              <w:pStyle w:val="Default"/>
              <w:jc w:val="center"/>
              <w:rPr>
                <w:lang w:val="en-US"/>
              </w:rPr>
            </w:pPr>
            <w:r w:rsidRPr="002F4D11">
              <w:rPr>
                <w:sz w:val="22"/>
                <w:szCs w:val="22"/>
                <w:lang w:val="en-US"/>
              </w:rPr>
              <w:t>No option</w:t>
            </w:r>
          </w:p>
        </w:tc>
      </w:tr>
      <w:tr w:rsidR="0005490D" w:rsidRPr="002F4D11" w14:paraId="44560BB8" w14:textId="77777777" w:rsidTr="00271174">
        <w:tc>
          <w:tcPr>
            <w:tcW w:w="0" w:type="auto"/>
            <w:shd w:val="clear" w:color="auto" w:fill="F2CA80"/>
            <w:vAlign w:val="center"/>
          </w:tcPr>
          <w:p w14:paraId="193D3635" w14:textId="77777777" w:rsidR="0005490D" w:rsidRPr="002F4D11" w:rsidRDefault="0005490D" w:rsidP="0005490D">
            <w:pPr>
              <w:jc w:val="center"/>
              <w:rPr>
                <w:lang w:val="en-US"/>
              </w:rPr>
            </w:pPr>
            <w:r w:rsidRPr="002F4D11">
              <w:rPr>
                <w:lang w:val="en-US"/>
              </w:rPr>
              <w:t>2</w:t>
            </w:r>
          </w:p>
        </w:tc>
        <w:tc>
          <w:tcPr>
            <w:tcW w:w="0" w:type="auto"/>
            <w:shd w:val="clear" w:color="auto" w:fill="F2CA80"/>
            <w:vAlign w:val="center"/>
          </w:tcPr>
          <w:p w14:paraId="5C5559A8" w14:textId="77777777" w:rsidR="0005490D" w:rsidRPr="002F4D11" w:rsidRDefault="0005490D" w:rsidP="0005490D">
            <w:pPr>
              <w:jc w:val="center"/>
              <w:rPr>
                <w:lang w:val="en-US"/>
              </w:rPr>
            </w:pPr>
            <w:r w:rsidRPr="002F4D11">
              <w:rPr>
                <w:noProof/>
                <w:lang w:val="en-US"/>
              </w:rPr>
              <mc:AlternateContent>
                <mc:Choice Requires="wpc">
                  <w:drawing>
                    <wp:inline distT="0" distB="0" distL="0" distR="0" wp14:anchorId="26DB5C1A" wp14:editId="4869145B">
                      <wp:extent cx="1299845" cy="1156970"/>
                      <wp:effectExtent l="0" t="0" r="0" b="508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123246" y="741576"/>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05490D" w:rsidRPr="007D19E7" w:rsidRDefault="0005490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837410" y="333060"/>
                                  <a:ext cx="360000" cy="360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05490D" w:rsidRPr="007D19E7" w:rsidRDefault="0005490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456070" y="180236"/>
                                  <a:ext cx="408516" cy="714164"/>
                                </a:xfrm>
                                <a:prstGeom prst="curvedConnector3">
                                  <a:avLst>
                                    <a:gd name="adj1" fmla="val 15595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837795" y="74183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05490D" w:rsidRPr="007D19E7" w:rsidRDefault="0005490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58" editas="canvas" style="width:102.35pt;height:91.1pt;mso-position-horizontal-relative:char;mso-position-vertical-relative:line" coordsize="12998,11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nHxDAQAAIMRAAAOAAAAZHJzL2Uyb0RvYy54bWzsWNlu4zYUfS/QfyD03ljyHiHOIHCatkAw&#10;DSazPNMUZaugSJWkt/mafku/rIebnclkWrdTBC0QP8hXInl518MjXbzatYJsuDaNkrOsOMszwiVT&#10;VSOXs+zd25vvphkxlsqKCiX5LNtzk726/Pabi21X8r5aKVFxTaBEmnLbzbKVtV3Z6xm24i01Z6rj&#10;EoO10i21uNXLXqXpFtpb0evn+bi3VbrqtGLcGDy9DoPZpddf15zZn+vacEvELINt1l+1vy7ctXd5&#10;Qculpt2qYdEM+g+saGkjselB1TW1lKx185mqtmFaGVXbM6banqrrhnHvA7wp8kfezKncUOOdYYhO&#10;MhDSv6h3sXR2S3XTCIFo9KC9dM/c/xb54Xi47ZAd0x3yZL5u//sV7bh3y5Ts9eZOk6ZC8SA/krYo&#10;kjdIG5VLwQmexe0x77670/HOQHRm72rdun8Ekuygoj/oD8cZ2c+yybAYTcYhv3xnCcPwYJzjlxGG&#10;8Sg7j49qOm3sD1y1xAmzTMMOn1W6uTU2TE1T3K5GiaZycfM3rmT5XGiyoSi2xbJwm0P5J7OE/KuF&#10;dvfEQqhxK5EcUwbfvWT3gjt9Qr7hNYIIH/veYN8/R2MoY1zaIgytaMWDjSMfjmhlMt/b7BU6zTW8&#10;O+iOCtLMoCTpDmrifLeU+/Y7LM7/zLCw+LDC76ykPSxuG6n0UwoEvIo7h/kpSCE0Lkp2t9j5Ajt3&#10;M92Thar2KDqtAhyYjt00SPgtNfaOavQ/agSYhtGV0h8zsgU+zDLz65pqnhHxk0T9OzBJgk7CIgly&#10;3c4VqqAA+nXMi1igrUhirVX7AdB15XbBEJUMe80yZnW6mduAUwA/xq+u/DSARkftrbx3EBDS4Qry&#10;7e4D1V2sWotyf61Sj9HyUfGGuS7CUl2traobX9nHuMQIot+fq/ERpc8a36fVGXVS408H6HeE0TX2&#10;YJCPI7D//xufli6/19SsQrdVkGLBvwDC1wLC8XR5QQQ0+38IEfoJEeZKSpzCfK1//60EtSRUM1L0&#10;E5IDHOYyUAFj5zt5IBL+LEwoIKvDEKDmOOSP04MKBzYPeUU4H0ZDd0gCWmrRdD96RHfS+wS/kXkM&#10;R+N8EgComOb9wSPmMcynowLExDGPSTEsxsPYxInAJFoRMZyt9YZX0XmlB77SPZC7NC2riJe0+gUO&#10;1a3AmQXWQYrR6HzkjzkQhjgdUlLu1gpJtrC9P4FP7v4TdvKINjxJRb6ESLS0tBHfy4rYfQcSZ3Xj&#10;OdzfQ6sTKMbT3OQEevHc3OQYvvpL3CTgjiMwrvqe8cidTFKHPSDbeBgZ0qmH7uR8lNj2dJDa7YVt&#10;v7BtQMyBwb0crqcerv7lGy/e/h0sfpVwnxIe3nusOH47ufwDAAD//wMAUEsDBBQABgAIAAAAIQAE&#10;Qoqr3QAAAAUBAAAPAAAAZHJzL2Rvd25yZXYueG1sTI9BS8NAEIXvgv9hGcGb3TWI1phNEUU8WNra&#10;KnjcZsdsMDsbstsk/feOXvTyYHiP974pFpNvxYB9bAJpuJwpEEhVsA3VGt52TxdzEDEZsqYNhBqO&#10;GGFRnp4UJrdhpFcctqkWXEIxNxpcSl0uZawcehNnoUNi7zP03iQ++1ra3oxc7luZKXUtvWmIF5zp&#10;8MFh9bU9eA3rj9Xj+8tm7TZqXB53z0MlV7dLrc/Ppvs7EAmn9BeGH3xGh5KZ9uFANopWAz+SfpW9&#10;TF3dgNhzaJ5lIMtC/qcvvwEAAP//AwBQSwECLQAUAAYACAAAACEAtoM4kv4AAADhAQAAEwAAAAAA&#10;AAAAAAAAAAAAAAAAW0NvbnRlbnRfVHlwZXNdLnhtbFBLAQItABQABgAIAAAAIQA4/SH/1gAAAJQB&#10;AAALAAAAAAAAAAAAAAAAAC8BAABfcmVscy8ucmVsc1BLAQItABQABgAIAAAAIQDzXnHxDAQAAIMR&#10;AAAOAAAAAAAAAAAAAAAAAC4CAABkcnMvZTJvRG9jLnhtbFBLAQItABQABgAIAAAAIQAEQoqr3QAA&#10;AAUBAAAPAAAAAAAAAAAAAAAAAGYGAABkcnMvZG93bnJldi54bWxQSwUGAAAAAAQABADzAAAAcAcA&#10;AAAA&#10;">
                      <v:shape id="_x0000_s1059" type="#_x0000_t75" style="position:absolute;width:12998;height:11569;visibility:visible;mso-wrap-style:square">
                        <v:fill o:detectmouseclick="t"/>
                        <v:path o:connecttype="none"/>
                      </v:shape>
                      <v:rect id="Rectangle 10" o:spid="_x0000_s1060" style="position:absolute;left:1232;top:74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05490D" w:rsidRPr="007D19E7" w:rsidRDefault="0005490D" w:rsidP="00620BF2">
                              <w:pPr>
                                <w:spacing w:line="252" w:lineRule="auto"/>
                                <w:jc w:val="center"/>
                              </w:pPr>
                              <w:r w:rsidRPr="007D19E7">
                                <w:rPr>
                                  <w:rFonts w:eastAsia="Calibri"/>
                                  <w:color w:val="000000"/>
                                </w:rPr>
                                <w:t>a</w:t>
                              </w:r>
                            </w:p>
                          </w:txbxContent>
                        </v:textbox>
                      </v:rect>
                      <v:rect id="Rectangle 11" o:spid="_x0000_s1061" style="position:absolute;left:8374;top:3330;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05490D" w:rsidRPr="007D19E7" w:rsidRDefault="0005490D" w:rsidP="00620BF2">
                              <w:pPr>
                                <w:spacing w:line="252" w:lineRule="auto"/>
                                <w:jc w:val="center"/>
                              </w:pPr>
                              <w:r w:rsidRPr="007D19E7">
                                <w:rPr>
                                  <w:rFonts w:eastAsia="Calibri"/>
                                  <w:color w:val="000000"/>
                                </w:rPr>
                                <w:t>a</w:t>
                              </w:r>
                            </w:p>
                          </w:txbxContent>
                        </v:textbox>
                      </v:rect>
                      <v:shape id="Connecteur : en arc 12" o:spid="_x0000_s1062" type="#_x0000_t38" style="position:absolute;left:4560;top:1802;width:4085;height:7142;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2MwQAAANsAAAAPAAAAZHJzL2Rvd25yZXYueG1sRE/basJA&#10;EH0X/IdlCn0zG9MiNrqKCFKhUDDa9zE7udDsbNjdJunfdwuFvs3hXGe7n0wnBnK+taxgmaQgiEur&#10;W64V3K6nxRqED8gaO8uk4Js87Hfz2RZzbUe+0FCEWsQQ9jkqaELocyl92ZBBn9ieOHKVdQZDhK6W&#10;2uEYw00nszRdSYMtx4YGezo2VH4WX0ZBr89v5j6ElwqfOXsa6+Xr+/ih1OPDdNiACDSFf/Gf+6zj&#10;/Ax+f4kHyN0PAAAA//8DAFBLAQItABQABgAIAAAAIQDb4fbL7gAAAIUBAAATAAAAAAAAAAAAAAAA&#10;AAAAAABbQ29udGVudF9UeXBlc10ueG1sUEsBAi0AFAAGAAgAAAAhAFr0LFu/AAAAFQEAAAsAAAAA&#10;AAAAAAAAAAAAHwEAAF9yZWxzLy5yZWxzUEsBAi0AFAAGAAgAAAAhANazDYzBAAAA2wAAAA8AAAAA&#10;AAAAAAAAAAAABwIAAGRycy9kb3ducmV2LnhtbFBLBQYAAAAAAwADALcAAAD1AgAAAAA=&#10;" adj="33687" strokecolor="black [3213]" strokeweight="1pt">
                        <v:stroke dashstyle="dash" endarrow="block" joinstyle="miter"/>
                      </v:shape>
                      <v:rect id="Rectangle 177" o:spid="_x0000_s1063" style="position:absolute;left:8377;top:7418;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05490D" w:rsidRPr="007D19E7" w:rsidRDefault="0005490D" w:rsidP="00620BF2">
                              <w:pPr>
                                <w:spacing w:line="252" w:lineRule="auto"/>
                                <w:jc w:val="center"/>
                              </w:pPr>
                              <w:r w:rsidRPr="007D19E7">
                                <w:rPr>
                                  <w:rFonts w:eastAsia="Calibri"/>
                                  <w:color w:val="000000"/>
                                </w:rPr>
                                <w:t>b</w:t>
                              </w:r>
                            </w:p>
                          </w:txbxContent>
                        </v:textbox>
                      </v:rect>
                      <w10:anchorlock/>
                    </v:group>
                  </w:pict>
                </mc:Fallback>
              </mc:AlternateContent>
            </w:r>
          </w:p>
        </w:tc>
        <w:tc>
          <w:tcPr>
            <w:tcW w:w="0" w:type="auto"/>
            <w:shd w:val="clear" w:color="auto" w:fill="F2CA80"/>
            <w:vAlign w:val="center"/>
          </w:tcPr>
          <w:p w14:paraId="2F2C06EF" w14:textId="5E53B207" w:rsidR="0005490D" w:rsidRPr="002F4D11" w:rsidRDefault="0005490D" w:rsidP="0005490D">
            <w:pPr>
              <w:jc w:val="left"/>
              <w:rPr>
                <w:lang w:val="en-US"/>
              </w:rPr>
            </w:pPr>
            <w:r w:rsidRPr="002F4D11">
              <w:rPr>
                <w:lang w:val="en-US"/>
              </w:rPr>
              <w:t xml:space="preserve">Stack </w:t>
            </w:r>
            <w:r w:rsidR="00C72658">
              <w:rPr>
                <w:lang w:val="en-US"/>
              </w:rPr>
              <w:t>“a”</w:t>
            </w:r>
            <w:r w:rsidRPr="002F4D11">
              <w:rPr>
                <w:lang w:val="en-US"/>
              </w:rPr>
              <w:t xml:space="preserve"> over </w:t>
            </w:r>
            <w:r w:rsidR="00C72658">
              <w:rPr>
                <w:lang w:val="en-US"/>
              </w:rPr>
              <w:t>“b”</w:t>
            </w:r>
          </w:p>
          <w:p w14:paraId="07B9933F" w14:textId="24C8BBCC" w:rsidR="0005490D" w:rsidRPr="002F4D11" w:rsidRDefault="0005490D" w:rsidP="0005490D">
            <w:pPr>
              <w:jc w:val="left"/>
              <w:rPr>
                <w:lang w:val="en-US"/>
              </w:rPr>
            </w:pPr>
            <w:r w:rsidRPr="002F4D11">
              <w:rPr>
                <w:lang w:val="en-US"/>
              </w:rPr>
              <w:t>No possible capture</w:t>
            </w:r>
          </w:p>
        </w:tc>
        <w:tc>
          <w:tcPr>
            <w:tcW w:w="0" w:type="auto"/>
            <w:shd w:val="clear" w:color="auto" w:fill="F2CA80"/>
            <w:vAlign w:val="center"/>
          </w:tcPr>
          <w:p w14:paraId="75527F4C" w14:textId="77777777" w:rsidR="0005490D" w:rsidRPr="002F4D11" w:rsidRDefault="0005490D" w:rsidP="0005490D">
            <w:pPr>
              <w:jc w:val="center"/>
              <w:rPr>
                <w:lang w:val="en-US"/>
              </w:rPr>
            </w:pPr>
            <w:r w:rsidRPr="002F4D11">
              <w:rPr>
                <w:noProof/>
                <w:lang w:val="en-US"/>
              </w:rPr>
              <mc:AlternateContent>
                <mc:Choice Requires="wpc">
                  <w:drawing>
                    <wp:inline distT="0" distB="0" distL="0" distR="0" wp14:anchorId="023EC8C5" wp14:editId="3DA8DBA6">
                      <wp:extent cx="1491615" cy="1019175"/>
                      <wp:effectExtent l="0" t="0" r="0" b="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05490D" w:rsidRDefault="0005490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05490D" w:rsidRPr="007D19E7" w:rsidRDefault="0005490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05490D" w:rsidRPr="007D19E7" w:rsidRDefault="0005490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05490D" w:rsidRDefault="0005490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05490D" w:rsidRDefault="0005490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05490D" w:rsidRDefault="0005490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64"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W0VuAQAAGMdAAAOAAAAZHJzL2Uyb0RvYy54bWzsWdtu4zYQfS/QfyD03lgXS5aEKIvAaYoC&#10;wTbYbLHPNEXZKiRSJelbv2a/pV/WISnKjpM0bhsEbus8OKRIDofDmTNnpMsPm7ZBKypkzVnhBRe+&#10;hygjvKzZvPB+/nz7XeohqTArccMZLbwtld6Hq2+/uVx3OQ35gjclFQiEMJmvu8JbKNXlo5EkC9pi&#10;ecE7ymCw4qLFCrpiPioFXoP0thmFvp+M1lyUneCESglPb+ygd2XkVxUl6qeqklShpvBAN2V+hfmd&#10;6d/R1SXO5wJ3i5r0auC/oUWLawabDqJusMJoKeonotqaCC55pS4Ib0e8qmpCzRngNIF/cJopZiss&#10;zWEIWMcpCK03lDuba70Zv62bBqwxAum5fqb/r+F+KDxcd3A7shvuSf6z/R8WuKPmWDInH1f3AtUl&#10;OE8WeYjhFrzkE9wbZvOGIv2wVwBmPnT3ou9JaGrFN5Vo9X8wJdoUXhplQeyhbeElk3Bi1uKcbhQi&#10;MDhOoskk9BCB4TSNUj/Vskc7IZ2Q6gfKW6QbhSdADXOreHUnlZ3qpjwyGs4bph9I3tSlNqTpaB+m&#10;00agFQbvU5ug3+3RLC3vBsuFnWSG+mlaJNyGzO1RTUttG6plN+wTrcBqcKjQaGgCZrcZJoQyFdih&#10;BS6pFR/78Oe0cOoZCxiBWnIF2g+yewFuphXiZFt79PP1UmribVjs/5lidvGwwuzMmRoWtzXj4jkB&#10;DZyq39nOd0ayptFWUpvZxnpUqKfqRzNebsHNBLcAIDtyW4Ph77BU91hAxAM2AIrB6IKL3zy0BkQo&#10;PPnrEgvqoeZHBh6v4cM1hGvMXIMt2ymHaw4A7zpimrBAqMY1K8HbLwBW13oXGMKMwF6FR5Rwnamy&#10;yARwR+j1tZkGMNFhdccedNDb+9Au83nzBYuu91MFDv6Ru6jC+YG72rnaxIxfLxWvauPLO7v0JoQI&#10;f69QhxB9Eumxu6yjAj2I4iSG5AKhHIRpEmV69S7Uo8S4ugn1vm29xuGFi+MjQ90E5guRPZs7l3w0&#10;6wwJpwgJQzo5QwJE+wlBQuIgYcoZg8RLl+L3rzmwSYQFQUGyhw5TZnO/VNMN23EHkw5dymelGwsj&#10;SPlmzIapxj2AGCtEd16gEvF4kqQTgzCxn2axSSZ7CJONIx+U1mQimrzCJMhSrGjZn4yLyGQ2A9P6&#10;DuZlj4a4/AXyR9U2kJGANKD9fN3PBrbioEsvbRhaawScQF7X/UcIdEAKjmIgJXARC6UK1833rERq&#10;2wElU6I2jEyPgQ5HkpMjCMTzzOMI8vDezGNnvuol5mExRVtI+9U75lNw0yf5dLIXMa8TZ8inY+DD&#10;Op/GYTT+7+TT4531zKRtufEckx47ZzqnzZNKmya5HYa+fggg1Ce612M/GweZLr4h9pNJFrgUuqua&#10;4xgKlr5qDlND1E+panY56xzqb1E0D3XYOdRPLNSfeT8WRkNBc1TZnGVjP7GhHoQZ8FoNFHukNgYs&#10;6GM9sm3L9/51ZfMZE2zN8zYv0obq64wJJ4YJ46fMH+j7X0v/O0wA6p+OD/J/jwO20D1jQuG5F+Cm&#10;3v7/vlwf6sszJhyLCebjGnxYM69Q+q+O+lPhft+8PNh9G736AwAA//8DAFBLAwQUAAYACAAAACEA&#10;5s2VSdwAAAAFAQAADwAAAGRycy9kb3ducmV2LnhtbEyPQUvDQBCF74L/YRnBS7Ebaw01ZlNUELwI&#10;NZZ6nSZjEszOhuwmTf69oxe9PBje471v0u1kWzVS7xvHBq6XESjiwpUNVwb2789XG1A+IJfYOiYD&#10;M3nYZudnKSalO/EbjXmolJSwT9BAHUKXaO2Lmiz6peuIxft0vcUgZ1/psseTlNtWr6Io1hYbloUa&#10;O3qqqfjKB2vg1S4WtIvjl3E44MfhcT1Xc54bc3kxPdyDCjSFvzD84As6ZMJ0dAOXXrUG5JHwq+Kt&#10;btZ3oI4SiqNb0Fmq/9Nn3wAAAP//AwBQSwECLQAUAAYACAAAACEAtoM4kv4AAADhAQAAEwAAAAAA&#10;AAAAAAAAAAAAAAAAW0NvbnRlbnRfVHlwZXNdLnhtbFBLAQItABQABgAIAAAAIQA4/SH/1gAAAJQB&#10;AAALAAAAAAAAAAAAAAAAAC8BAABfcmVscy8ucmVsc1BLAQItABQABgAIAAAAIQBYGW0VuAQAAGMd&#10;AAAOAAAAAAAAAAAAAAAAAC4CAABkcnMvZTJvRG9jLnhtbFBLAQItABQABgAIAAAAIQDmzZVJ3AAA&#10;AAUBAAAPAAAAAAAAAAAAAAAAABIHAABkcnMvZG93bnJldi54bWxQSwUGAAAAAAQABADzAAAAGwgA&#10;AAAA&#10;">
                      <v:shape id="_x0000_s1065" type="#_x0000_t75" style="position:absolute;width:14916;height:10191;visibility:visible;mso-wrap-style:square">
                        <v:fill o:detectmouseclick="t"/>
                        <v:path o:connecttype="none"/>
                      </v:shape>
                      <v:rect id="Rectangle 193" o:spid="_x0000_s1066"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05490D" w:rsidRDefault="0005490D" w:rsidP="00620BF2">
                              <w:pPr>
                                <w:spacing w:line="252" w:lineRule="auto"/>
                                <w:rPr>
                                  <w:sz w:val="24"/>
                                  <w:szCs w:val="24"/>
                                </w:rPr>
                              </w:pPr>
                            </w:p>
                          </w:txbxContent>
                        </v:textbox>
                      </v:rect>
                      <v:rect id="Rectangle 15" o:spid="_x0000_s1067"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05490D" w:rsidRPr="007D19E7" w:rsidRDefault="0005490D" w:rsidP="00620BF2">
                              <w:pPr>
                                <w:spacing w:line="252" w:lineRule="auto"/>
                                <w:jc w:val="center"/>
                              </w:pPr>
                              <w:r w:rsidRPr="007D19E7">
                                <w:rPr>
                                  <w:rFonts w:eastAsia="Calibri"/>
                                  <w:color w:val="000000"/>
                                </w:rPr>
                                <w:t>a</w:t>
                              </w:r>
                            </w:p>
                          </w:txbxContent>
                        </v:textbox>
                      </v:rect>
                      <v:shape id="Connecteur : en arc 16" o:spid="_x0000_s1068"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69"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05490D" w:rsidRPr="007D19E7" w:rsidRDefault="0005490D" w:rsidP="00620BF2">
                              <w:pPr>
                                <w:spacing w:line="252" w:lineRule="auto"/>
                                <w:jc w:val="center"/>
                              </w:pPr>
                              <w:r w:rsidRPr="007D19E7">
                                <w:rPr>
                                  <w:rFonts w:eastAsia="Calibri"/>
                                  <w:color w:val="000000"/>
                                </w:rPr>
                                <w:t>b</w:t>
                              </w:r>
                            </w:p>
                          </w:txbxContent>
                        </v:textbox>
                      </v:rect>
                      <v:rect id="Rectangle 232" o:spid="_x0000_s1070"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05490D" w:rsidRDefault="0005490D" w:rsidP="00620BF2">
                              <w:pPr>
                                <w:spacing w:line="252" w:lineRule="auto"/>
                                <w:rPr>
                                  <w:sz w:val="24"/>
                                  <w:szCs w:val="24"/>
                                </w:rPr>
                              </w:pPr>
                              <w:r>
                                <w:rPr>
                                  <w:rFonts w:eastAsia="Calibri"/>
                                </w:rPr>
                                <w:t> </w:t>
                              </w:r>
                            </w:p>
                          </w:txbxContent>
                        </v:textbox>
                      </v:rect>
                      <v:rect id="Rectangle 233" o:spid="_x0000_s1071"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05490D" w:rsidRDefault="0005490D" w:rsidP="00620BF2">
                              <w:pPr>
                                <w:spacing w:line="252" w:lineRule="auto"/>
                                <w:jc w:val="center"/>
                                <w:rPr>
                                  <w:sz w:val="24"/>
                                  <w:szCs w:val="24"/>
                                </w:rPr>
                              </w:pPr>
                              <w:r>
                                <w:rPr>
                                  <w:rFonts w:eastAsia="Calibri"/>
                                  <w:color w:val="000000"/>
                                </w:rPr>
                                <w:t>a</w:t>
                              </w:r>
                            </w:p>
                          </w:txbxContent>
                        </v:textbox>
                      </v:rect>
                      <v:rect id="Rectangle 234" o:spid="_x0000_s1072"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05490D" w:rsidRDefault="0005490D"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0" w:type="auto"/>
            <w:shd w:val="clear" w:color="auto" w:fill="F2CA80"/>
            <w:vAlign w:val="center"/>
          </w:tcPr>
          <w:p w14:paraId="475A4BFC" w14:textId="31890DC9" w:rsidR="0005490D" w:rsidRPr="002F4D11" w:rsidRDefault="0005490D" w:rsidP="0005490D">
            <w:pPr>
              <w:rPr>
                <w:lang w:val="en-US"/>
              </w:rPr>
            </w:pPr>
            <w:r w:rsidRPr="002F4D11">
              <w:rPr>
                <w:lang w:val="en-US"/>
              </w:rPr>
              <w:t xml:space="preserve">Move stack </w:t>
            </w:r>
            <w:r w:rsidR="00C72658">
              <w:rPr>
                <w:lang w:val="en-US"/>
              </w:rPr>
              <w:t>“</w:t>
            </w:r>
            <w:proofErr w:type="spellStart"/>
            <w:r w:rsidR="00C72658">
              <w:rPr>
                <w:lang w:val="en-US"/>
              </w:rPr>
              <w:t>a+b</w:t>
            </w:r>
            <w:proofErr w:type="spellEnd"/>
            <w:r w:rsidR="00C72658">
              <w:rPr>
                <w:lang w:val="en-US"/>
              </w:rPr>
              <w:t>”</w:t>
            </w:r>
          </w:p>
          <w:p w14:paraId="55A20992" w14:textId="030D3EC4" w:rsidR="0005490D" w:rsidRPr="002F4D11" w:rsidRDefault="0005490D" w:rsidP="0005490D">
            <w:pPr>
              <w:jc w:val="left"/>
              <w:rPr>
                <w:lang w:val="en-US"/>
              </w:rPr>
            </w:pPr>
            <w:r w:rsidRPr="002F4D11">
              <w:rPr>
                <w:lang w:val="en-US"/>
              </w:rPr>
              <w:t>Possible capture in the arrival cell</w:t>
            </w:r>
          </w:p>
        </w:tc>
      </w:tr>
      <w:tr w:rsidR="0005490D" w:rsidRPr="002F4D11" w14:paraId="35955D23" w14:textId="77777777" w:rsidTr="00271174">
        <w:trPr>
          <w:trHeight w:val="379"/>
        </w:trPr>
        <w:tc>
          <w:tcPr>
            <w:tcW w:w="0" w:type="auto"/>
            <w:vMerge w:val="restart"/>
            <w:shd w:val="clear" w:color="auto" w:fill="F2CA80"/>
            <w:vAlign w:val="center"/>
          </w:tcPr>
          <w:p w14:paraId="340C57FA" w14:textId="77777777" w:rsidR="0005490D" w:rsidRPr="002F4D11" w:rsidRDefault="0005490D" w:rsidP="0005490D">
            <w:pPr>
              <w:jc w:val="center"/>
              <w:rPr>
                <w:lang w:val="en-US"/>
              </w:rPr>
            </w:pPr>
            <w:r w:rsidRPr="002F4D11">
              <w:rPr>
                <w:lang w:val="en-US"/>
              </w:rPr>
              <w:t>3</w:t>
            </w:r>
          </w:p>
        </w:tc>
        <w:tc>
          <w:tcPr>
            <w:tcW w:w="0" w:type="auto"/>
            <w:vMerge w:val="restart"/>
            <w:shd w:val="clear" w:color="auto" w:fill="F2CA80"/>
            <w:vAlign w:val="center"/>
          </w:tcPr>
          <w:p w14:paraId="5897EC42" w14:textId="77777777" w:rsidR="0005490D" w:rsidRPr="002F4D11" w:rsidRDefault="0005490D" w:rsidP="0005490D">
            <w:pPr>
              <w:jc w:val="center"/>
              <w:rPr>
                <w:lang w:val="en-US"/>
              </w:rPr>
            </w:pPr>
            <w:r w:rsidRPr="002F4D11">
              <w:rPr>
                <w:noProof/>
                <w:lang w:val="en-US"/>
              </w:rPr>
              <mc:AlternateContent>
                <mc:Choice Requires="wpc">
                  <w:drawing>
                    <wp:inline distT="0" distB="0" distL="0" distR="0" wp14:anchorId="11FF3DFC" wp14:editId="07F9AC64">
                      <wp:extent cx="1491615" cy="1019175"/>
                      <wp:effectExtent l="0" t="0" r="0" b="0"/>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83915" y="67273"/>
                                  <a:ext cx="463772" cy="883808"/>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05490D" w:rsidRDefault="0005490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135658" y="128639"/>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05490D" w:rsidRPr="007D19E7" w:rsidRDefault="0005490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wps:spPr>
                                <a:xfrm>
                                  <a:off x="547687" y="508952"/>
                                  <a:ext cx="394306" cy="378"/>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135408" y="523439"/>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05490D" w:rsidRPr="007D19E7" w:rsidRDefault="0005490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941993" y="67913"/>
                                  <a:ext cx="463550" cy="88328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05490D" w:rsidRDefault="0005490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94063" y="129508"/>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05490D" w:rsidRDefault="0005490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94063" y="523843"/>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05490D" w:rsidRDefault="0005490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73" editas="canvas" style="width:117.45pt;height:80.25pt;mso-position-horizontal-relative:char;mso-position-vertical-relative:line" coordsize="14916,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39lwQAACUdAAAOAAAAZHJzL2Uyb0RvYy54bWzsWdtu4zYQfS/QfyD03lhXWxaiLAKnKQoE&#10;22CzxT7TFGWrkEiVpG/9mn5Lv6zDi+Qk9na12SBwW/tBpngZDodzzgypy3fbpkZrKmTFWe4FF76H&#10;KCO8qNgi9379ePtD6iGpMCtwzRnNvR2V3rur77+73LQZDfmS1wUVCIQwmW3a3Fsq1WajkSRL2mB5&#10;wVvKoLHkosEKXsViVAi8AelNPQp9fzzacFG0ghMqJdTe2EbvysgvS0rUL2UpqUJ17oFuyjyFec71&#10;c3R1ibOFwO2yIk4N/AItGlwxmLQXdYMVRitRHYhqKiK45KW6ILwZ8bKsCDVrgNUE/rPVzDBbY2kW&#10;Q8A6nYJQekW584XWm/Hbqq7BGiOQnuk6/b+B/aFQuWlhd2Tb75P8tvkflrilZlkyI+/X9wJVBThP&#10;PPUQww14yQfYN8wWNUW60ikAPR/ae+HeJBS14ttSNPofTIm2uZdG0yDx0C73xpNwEtn9pVuFCDTG&#10;42gyCT1EoDlNo9RPdftoL6QVUv1EeYN0IfcEqGF2Fa/vpLJduy5PjIazmukKyeuq0IY0L9qH6awW&#10;aI3B+9Q2cLM96aXl3WC5tJ1Mk+umRcJuyMwu1ZTUrqZads0+0BKsBosKjYYGMPvJMCGUqcA2LXFB&#10;rfjEh1+nRaeesYARqCWXoH0v2wnoelohnWxrD9dfD6UGb/1g/58Us4P7EWZmzlQ/uKkYF8cE1LAq&#10;N7Pt3xnJmkZbSW3nW+tRZn911ZwXO3AzwS0ByJbcVmD4OyzVPRaAeOAGYDFoXXLxh4c2wAi5J39f&#10;YUE9VP/MwOM1fXQF0RXmXYGtmhmHbQ6A71piijBAqLorloI3n4CsrvUs0IQZgblyjyjRvcyUZSag&#10;O0Kvr003oIkWqzv2oEFv90O7zMftJyxa56cKHPw971CFs2fuavtqEzN+vVK8rIwv7+3iTAgIfyuo&#10;J2CAA6hDJeysVmsQ1IMoGScQXgDMQZiOI0MU4IUO7NHYOLsBuytbv+kYo0PyQLAbaH4G2/NF55RP&#10;ep1J4RRJoQ8oZ1IAvJ8SKQB3WlKYccYg9tKV+OvPDBJKhAVBQWJA5vhhxr6UCiTxZJxODD8kfjpN&#10;Qs0uj/hhGkf+2CYD0eQLmQBZiTUtnFpcRCYyGZrVIheF0xsXv8EayqaGiAJBHz2Ot643ZBsd8eih&#10;NUMbzV8TiMv6/Ql/PAvqgzKIAnIJu1CFq/pHViC1ayGlUqIyGZULngOTiwEJwPHMYUDwf+vMYW++&#10;8nOZg2UEHSa0l71lPISs9DAeGo/9mngYQ0ar42ESRvF/Jx4CZAa66zkXtgeGI7lw2CdX57B3YmEv&#10;OoZ9c3QdjP1pHEynIMece6fB4bk30Rm3O/eGaeKiwAtT4f6y4NXOvV3UOkP9FY69YZ8nnaF+YlCP&#10;j0E91mgcDvVp7I8t1INwCpmtzfb6Y28CXOCwHtnyv/TYe+YEe8H3KldhYZ9LnjnhxDgBrqsPU38T&#10;oV/CCZD6p/Gz+O94wF6FnTkh97orbHPi/t9ej4d9jnnmhKGcYD6Pwacx89HEfTfUH/sev5vrg/3X&#10;zau/AQAA//8DAFBLAwQUAAYACAAAACEA5s2VSdwAAAAFAQAADwAAAGRycy9kb3ducmV2LnhtbEyP&#10;QUvDQBCF74L/YRnBS7Ebaw01ZlNUELwINZZ6nSZjEszOhuwmTf69oxe9PBje471v0u1kWzVS7xvH&#10;Bq6XESjiwpUNVwb2789XG1A+IJfYOiYDM3nYZudnKSalO/EbjXmolJSwT9BAHUKXaO2Lmiz6peuI&#10;xft0vcUgZ1/psseTlNtWr6Io1hYbloUaO3qqqfjKB2vg1S4WtIvjl3E44MfhcT1Xc54bc3kxPdyD&#10;CjSFvzD84As6ZMJ0dAOXXrUG5JHwq+KtbtZ3oI4SiqNb0Fmq/9Nn3wAAAP//AwBQSwECLQAUAAYA&#10;CAAAACEAtoM4kv4AAADhAQAAEwAAAAAAAAAAAAAAAAAAAAAAW0NvbnRlbnRfVHlwZXNdLnhtbFBL&#10;AQItABQABgAIAAAAIQA4/SH/1gAAAJQBAAALAAAAAAAAAAAAAAAAAC8BAABfcmVscy8ucmVsc1BL&#10;AQItABQABgAIAAAAIQCDMZ39lwQAACUdAAAOAAAAAAAAAAAAAAAAAC4CAABkcnMvZTJvRG9jLnht&#10;bFBLAQItABQABgAIAAAAIQDmzZVJ3AAAAAUBAAAPAAAAAAAAAAAAAAAAAPEGAABkcnMvZG93bnJl&#10;di54bWxQSwUGAAAAAAQABADzAAAA+gcAAAAA&#10;">
                      <v:shape id="_x0000_s1074" type="#_x0000_t75" style="position:absolute;width:14916;height:10191;visibility:visible;mso-wrap-style:square">
                        <v:fill o:detectmouseclick="t"/>
                        <v:path o:connecttype="none"/>
                      </v:shape>
                      <v:rect id="Rectangle 149" o:spid="_x0000_s1075" style="position:absolute;left:839;top:672;width:463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05490D" w:rsidRDefault="0005490D" w:rsidP="00620BF2">
                              <w:pPr>
                                <w:spacing w:line="252" w:lineRule="auto"/>
                                <w:rPr>
                                  <w:sz w:val="24"/>
                                  <w:szCs w:val="24"/>
                                </w:rPr>
                              </w:pPr>
                            </w:p>
                          </w:txbxContent>
                        </v:textbox>
                      </v:rect>
                      <v:rect id="Rectangle 150" o:spid="_x0000_s1076" style="position:absolute;left:1356;top:1286;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05490D" w:rsidRPr="007D19E7" w:rsidRDefault="0005490D" w:rsidP="00620BF2">
                              <w:pPr>
                                <w:spacing w:line="252" w:lineRule="auto"/>
                                <w:jc w:val="center"/>
                              </w:pPr>
                              <w:r w:rsidRPr="007D19E7">
                                <w:rPr>
                                  <w:rFonts w:eastAsia="Calibri"/>
                                  <w:color w:val="000000"/>
                                </w:rPr>
                                <w:t>a</w:t>
                              </w:r>
                            </w:p>
                          </w:txbxContent>
                        </v:textbox>
                      </v:rect>
                      <v:shape id="Connecteur : en arc 151" o:spid="_x0000_s1077" type="#_x0000_t38" style="position:absolute;left:5476;top:5089;width:3943;height: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IBBwwAAANwAAAAPAAAAZHJzL2Rvd25yZXYueG1sRE9La8JA&#10;EL4L/Q/LFHrTTYSKRjehBFsK7SXRg96G7ORBs7Mhu43x33cLhd7m43vOIZtNLyYaXWdZQbyKQBBX&#10;VnfcKDifXpdbEM4ja+wtk4I7OcjSh8UBE21vXNBU+kaEEHYJKmi9HxIpXdWSQbeyA3Hgajsa9AGO&#10;jdQj3kK46eU6ijbSYMehocWB8paqr/LbKLi+GawvxXZ3z31xJPwsNx+uVOrpcX7Zg/A0+3/xn/td&#10;h/nPMfw+Ey6Q6Q8AAAD//wMAUEsBAi0AFAAGAAgAAAAhANvh9svuAAAAhQEAABMAAAAAAAAAAAAA&#10;AAAAAAAAAFtDb250ZW50X1R5cGVzXS54bWxQSwECLQAUAAYACAAAACEAWvQsW78AAAAVAQAACwAA&#10;AAAAAAAAAAAAAAAfAQAAX3JlbHMvLnJlbHNQSwECLQAUAAYACAAAACEAK1yAQcMAAADcAAAADwAA&#10;AAAAAAAAAAAAAAAHAgAAZHJzL2Rvd25yZXYueG1sUEsFBgAAAAADAAMAtwAAAPcCAAAAAA==&#10;" adj="10800" strokecolor="black [3213]" strokeweight="1pt">
                        <v:stroke dashstyle="dash" endarrow="block" joinstyle="miter"/>
                      </v:shape>
                      <v:rect id="Rectangle 152" o:spid="_x0000_s1078" style="position:absolute;left:1354;top:523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05490D" w:rsidRPr="007D19E7" w:rsidRDefault="0005490D" w:rsidP="00620BF2">
                              <w:pPr>
                                <w:spacing w:line="252" w:lineRule="auto"/>
                                <w:jc w:val="center"/>
                              </w:pPr>
                              <w:r w:rsidRPr="007D19E7">
                                <w:rPr>
                                  <w:rFonts w:eastAsia="Calibri"/>
                                  <w:color w:val="000000"/>
                                </w:rPr>
                                <w:t>b</w:t>
                              </w:r>
                            </w:p>
                          </w:txbxContent>
                        </v:textbox>
                      </v:rect>
                      <v:rect id="Rectangle 153" o:spid="_x0000_s1079" style="position:absolute;left:9419;top:679;width:4636;height:8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05490D" w:rsidRDefault="0005490D" w:rsidP="00620BF2">
                              <w:pPr>
                                <w:spacing w:line="252" w:lineRule="auto"/>
                                <w:rPr>
                                  <w:sz w:val="24"/>
                                  <w:szCs w:val="24"/>
                                </w:rPr>
                              </w:pPr>
                              <w:r>
                                <w:rPr>
                                  <w:rFonts w:eastAsia="Calibri"/>
                                </w:rPr>
                                <w:t> </w:t>
                              </w:r>
                            </w:p>
                          </w:txbxContent>
                        </v:textbox>
                      </v:rect>
                      <v:rect id="Rectangle 154" o:spid="_x0000_s1080" style="position:absolute;left:9940;top:1295;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05490D" w:rsidRDefault="0005490D" w:rsidP="00620BF2">
                              <w:pPr>
                                <w:spacing w:line="252" w:lineRule="auto"/>
                                <w:jc w:val="center"/>
                                <w:rPr>
                                  <w:sz w:val="24"/>
                                  <w:szCs w:val="24"/>
                                </w:rPr>
                              </w:pPr>
                              <w:r>
                                <w:rPr>
                                  <w:rFonts w:eastAsia="Calibri"/>
                                  <w:color w:val="000000"/>
                                </w:rPr>
                                <w:t>a</w:t>
                              </w:r>
                            </w:p>
                          </w:txbxContent>
                        </v:textbox>
                      </v:rect>
                      <v:rect id="Rectangle 155" o:spid="_x0000_s1081" style="position:absolute;left:9940;top:5238;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05490D" w:rsidRDefault="0005490D" w:rsidP="00620BF2">
                              <w:pPr>
                                <w:spacing w:line="252" w:lineRule="auto"/>
                                <w:jc w:val="center"/>
                                <w:rPr>
                                  <w:sz w:val="24"/>
                                  <w:szCs w:val="24"/>
                                </w:rPr>
                              </w:pPr>
                              <w:r>
                                <w:rPr>
                                  <w:rFonts w:eastAsia="Calibri"/>
                                  <w:color w:val="000000"/>
                                </w:rPr>
                                <w:t>b</w:t>
                              </w:r>
                            </w:p>
                          </w:txbxContent>
                        </v:textbox>
                      </v:rect>
                      <w10:anchorlock/>
                    </v:group>
                  </w:pict>
                </mc:Fallback>
              </mc:AlternateContent>
            </w:r>
          </w:p>
        </w:tc>
        <w:tc>
          <w:tcPr>
            <w:tcW w:w="0" w:type="auto"/>
            <w:vMerge w:val="restart"/>
            <w:shd w:val="clear" w:color="auto" w:fill="F2CA80"/>
            <w:vAlign w:val="center"/>
          </w:tcPr>
          <w:p w14:paraId="2E1CA2D6" w14:textId="6F5F6666" w:rsidR="0005490D" w:rsidRPr="002F4D11" w:rsidRDefault="0005490D" w:rsidP="0005490D">
            <w:pPr>
              <w:rPr>
                <w:lang w:val="en-US"/>
              </w:rPr>
            </w:pPr>
            <w:r w:rsidRPr="002F4D11">
              <w:rPr>
                <w:lang w:val="en-US"/>
              </w:rPr>
              <w:t xml:space="preserve">Move stack </w:t>
            </w:r>
            <w:r w:rsidR="00C72658">
              <w:rPr>
                <w:lang w:val="en-US"/>
              </w:rPr>
              <w:t>“</w:t>
            </w:r>
            <w:proofErr w:type="spellStart"/>
            <w:r w:rsidR="00C72658">
              <w:rPr>
                <w:lang w:val="en-US"/>
              </w:rPr>
              <w:t>a+b</w:t>
            </w:r>
            <w:proofErr w:type="spellEnd"/>
            <w:r w:rsidR="00C72658">
              <w:rPr>
                <w:lang w:val="en-US"/>
              </w:rPr>
              <w:t>”</w:t>
            </w:r>
          </w:p>
          <w:p w14:paraId="2062A8B1" w14:textId="26021FFE" w:rsidR="0005490D" w:rsidRPr="002F4D11" w:rsidRDefault="0005490D" w:rsidP="0005490D">
            <w:pPr>
              <w:jc w:val="left"/>
              <w:rPr>
                <w:lang w:val="en-US"/>
              </w:rPr>
            </w:pPr>
            <w:r w:rsidRPr="002F4D11">
              <w:rPr>
                <w:lang w:val="en-US"/>
              </w:rPr>
              <w:t>Possible capture in the arrival cell</w:t>
            </w:r>
          </w:p>
        </w:tc>
        <w:tc>
          <w:tcPr>
            <w:tcW w:w="0" w:type="auto"/>
            <w:shd w:val="clear" w:color="auto" w:fill="F2CA80"/>
            <w:vAlign w:val="center"/>
          </w:tcPr>
          <w:p w14:paraId="03EE5F87" w14:textId="77777777" w:rsidR="0005490D" w:rsidRPr="002F4D11" w:rsidRDefault="0005490D" w:rsidP="0005490D">
            <w:pPr>
              <w:jc w:val="center"/>
              <w:rPr>
                <w:lang w:val="en-US"/>
              </w:rPr>
            </w:pPr>
            <w:r w:rsidRPr="002F4D11">
              <w:rPr>
                <w:noProof/>
                <w:lang w:val="en-US"/>
              </w:rPr>
              <mc:AlternateContent>
                <mc:Choice Requires="wpc">
                  <w:drawing>
                    <wp:inline distT="0" distB="0" distL="0" distR="0" wp14:anchorId="10572284" wp14:editId="79D3DF8A">
                      <wp:extent cx="1491615" cy="1220583"/>
                      <wp:effectExtent l="0" t="0" r="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135658" y="330475"/>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05490D" w:rsidRPr="007D19E7" w:rsidRDefault="0005490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547111" y="99022"/>
                                  <a:ext cx="395204" cy="858110"/>
                                </a:xfrm>
                                <a:prstGeom prst="curvedConnector3">
                                  <a:avLst>
                                    <a:gd name="adj1" fmla="val -57844"/>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135408" y="725275"/>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05490D" w:rsidRPr="007D19E7" w:rsidRDefault="0005490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994063" y="725679"/>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05490D" w:rsidRDefault="0005490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082" editas="canvas" style="width:117.45pt;height:96.1pt;mso-position-horizontal-relative:char;mso-position-vertical-relative:line" coordsize="14916,1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xVLIAQAAJERAAAOAAAAZHJzL2Uyb0RvYy54bWzsWNtu4zYQfS/QfyD0vrEkW3YsRFkETtMW&#10;CLbBZot9pinKVkGRKknf9mv6Lf2yHpKSnGaT1m0XwaJIHuShSJ65cOYMo4u3+0aQLdemVrKIkrM4&#10;IlwyVdZyVUQ/f7h5cx4RY6ksqVCSF9GBm+jt5bffXOzanKdqrUTJNQGINPmuLaK1tW0+Ghm25g01&#10;Z6rlEpOV0g21GOrVqNR0B/RGjNI4no52SpetVowbg7fXYTK69PhVxZn9qaoMt0QUEWyz/qn9c+me&#10;o8sLmq80bdc168yg/8KKhtYSSgeoa2op2ej6M6imZloZVdkzppqRqqqace8DvEniR94sqNxS451h&#10;iE5vIKQviLtcObuluqmFQDRGQM/dO/e7w/lwvNy1OB3TDudk/pv++zVtuXfL5Ozd9k6TukTyTCIi&#10;aYMkeY9jo3IlOMG7Tj3W3bd3uhsZiM7sfaUb94tAkj0gxtk0Q8Ydimg8jiezLJwv31vCMD2exviL&#10;CHPzQXYeH2Fabez3XDXECUWkYYc/Vbq9NTYs7Zc4rUaJunRx8wOXsnwhNNlSJNtylTjlAP/TKiH/&#10;bqPdP7nR6b2mZh3QPWaH7yBxaiYPQfGSPQjuFAn5nleILpxPvSe+sI5WUsa4tEmYWtOSB/jMx6kz&#10;v/fLO+MBHXIFtwfsDqBfGUB67ADTrXdbua/LYXP8V4aFzcMOr1lJO2xuaqn0UwACXnWaw/o+SCE0&#10;Lkp2v9z7zEuHLFuq8oB01CoQhWnZTY3A31Jj76gGMyB7wHaYXSv9KSI7MEcRmV83VPOIiB8lKsPR&#10;TC/oXlj2gtw0C4X8SMCLLfMiNmgrerHSqvkIUrtyWjBFJYOuImJW94OFDQwGWmT86sovA5201N7K&#10;e0cO4TxcynzYf6S67fLZohDeqb76aP4orcNaF2KprjZWVbXPeReqEJcuhGCCl6KEeU8JCyUlqpFv&#10;9O+/5WgxhGpGkrk7Ymcf2GEhAyUYu9jLgVB86nc0z2XZT6XjKFSFn/LVM0D4AnrALyEbkinajWeP&#10;StTtD32MO+LJJrMkwZGCWObzOE2dXUj0nnfmWRqD3RzvnGfnSRK0Pss7bKO3vOxcVnrs89sflkNd&#10;lR1N0vIXqKwagbwE55A32ex84lMZrNMth/SQsYQkO5iezkCDDsvzyDMMdhIRlaCk4KyltfhOlsQe&#10;WlC41bVn8K4GT+SoE3jkaQI6gUNemoCO4aueI6BQVY6lXM69XFmloJXHnRbvjrV0UqedxKHTztIs&#10;/f90WhTMicn62lDDreOphuovXsfG8dpQv5KG6vreZ5U//keVP59P4ilg0MtQ+dOZ78EPel02n6C/&#10;hTt2kB3BPdvrvt47dt/aXhnhS1yxp32SvV6xcXs+6YoNevX/9vvy6b5RuA8LD8f+7nD8knL5BwAA&#10;AP//AwBQSwMEFAAGAAgAAAAhACQC4njdAAAABQEAAA8AAABkcnMvZG93bnJldi54bWxMj0FLw0AQ&#10;he+C/2EZwZvdGEVMzKaIIh4sbW0t9LjNjtlgdjZkt0n67x296OXB8B7vfVPMJ9eKAfvQeFJwPUtA&#10;IFXeNFQr+Ni+XN2DCFGT0a0nVHDCAPPy/KzQufEjveOwibXgEgq5VmBj7HIpQ2XR6TDzHRJ7n753&#10;OvLZ19L0euRy18o0Se6k0w3xgtUdPlmsvjZHp2C1Xz7v3tYru07GxWn7OlRymS2UuryYHh9ARJzi&#10;Xxh+8BkdSmY6+COZIFoF/Ej8VfbSm9sMxIFDWZqCLAv5n778BgAA//8DAFBLAQItABQABgAIAAAA&#10;IQC2gziS/gAAAOEBAAATAAAAAAAAAAAAAAAAAAAAAABbQ29udGVudF9UeXBlc10ueG1sUEsBAi0A&#10;FAAGAAgAAAAhADj9If/WAAAAlAEAAAsAAAAAAAAAAAAAAAAALwEAAF9yZWxzLy5yZWxzUEsBAi0A&#10;FAAGAAgAAAAhADCHFUsgBAAAkREAAA4AAAAAAAAAAAAAAAAALgIAAGRycy9lMm9Eb2MueG1sUEsB&#10;Ai0AFAAGAAgAAAAhACQC4njdAAAABQEAAA8AAAAAAAAAAAAAAAAAegYAAGRycy9kb3ducmV2Lnht&#10;bFBLBQYAAAAABAAEAPMAAACEBwAAAAA=&#10;">
                      <v:shape id="_x0000_s1083" type="#_x0000_t75" style="position:absolute;width:14916;height:12204;visibility:visible;mso-wrap-style:square">
                        <v:fill o:detectmouseclick="t"/>
                        <v:path o:connecttype="none"/>
                      </v:shape>
                      <v:rect id="Rectangle 14" o:spid="_x0000_s1084" style="position:absolute;left:1356;top:3304;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05490D" w:rsidRPr="007D19E7" w:rsidRDefault="0005490D" w:rsidP="00620BF2">
                              <w:pPr>
                                <w:spacing w:line="252" w:lineRule="auto"/>
                                <w:jc w:val="center"/>
                              </w:pPr>
                              <w:r w:rsidRPr="007D19E7">
                                <w:rPr>
                                  <w:rFonts w:eastAsia="Calibri"/>
                                  <w:color w:val="000000"/>
                                </w:rPr>
                                <w:t>a</w:t>
                              </w:r>
                            </w:p>
                          </w:txbxContent>
                        </v:textbox>
                      </v:rect>
                      <v:shape id="Connecteur : en arc 19" o:spid="_x0000_s1085" type="#_x0000_t38" style="position:absolute;left:5471;top:989;width:3952;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0HvwAAANsAAAAPAAAAZHJzL2Rvd25yZXYueG1sRE/bisIw&#10;EH1f8B/CCL6tqbIuWo0igqCIC1Y/YGjGtNpMSpPV+vdGEHybw7nObNHaStyo8aVjBYN+AoI4d7pk&#10;o+B0XH+PQfiArLFyTAoe5GEx73zNMNXuzge6ZcGIGMI+RQVFCHUqpc8Lsuj7riaO3Nk1FkOEjZG6&#10;wXsMt5UcJsmvtFhybCiwplVB+TX7twqy/YaW5if87bbny3pljM7saKJUr9supyACteEjfrs3Os6f&#10;wOuXeICcPwEAAP//AwBQSwECLQAUAAYACAAAACEA2+H2y+4AAACFAQAAEwAAAAAAAAAAAAAAAAAA&#10;AAAAW0NvbnRlbnRfVHlwZXNdLnhtbFBLAQItABQABgAIAAAAIQBa9CxbvwAAABUBAAALAAAAAAAA&#10;AAAAAAAAAB8BAABfcmVscy8ucmVsc1BLAQItABQABgAIAAAAIQBHxd0HvwAAANsAAAAPAAAAAAAA&#10;AAAAAAAAAAcCAABkcnMvZG93bnJldi54bWxQSwUGAAAAAAMAAwC3AAAA8wIAAAAA&#10;" adj="-12494" strokecolor="black [3213]" strokeweight="1pt">
                        <v:stroke dashstyle="dash" endarrow="block" joinstyle="miter"/>
                      </v:shape>
                      <v:rect id="Rectangle 20" o:spid="_x0000_s1086" style="position:absolute;left:1354;top:7252;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05490D" w:rsidRPr="007D19E7" w:rsidRDefault="0005490D" w:rsidP="00620BF2">
                              <w:pPr>
                                <w:spacing w:line="252" w:lineRule="auto"/>
                                <w:jc w:val="center"/>
                              </w:pPr>
                              <w:r w:rsidRPr="007D19E7">
                                <w:rPr>
                                  <w:rFonts w:eastAsia="Calibri"/>
                                  <w:color w:val="000000"/>
                                </w:rPr>
                                <w:t>b</w:t>
                              </w:r>
                            </w:p>
                          </w:txbxContent>
                        </v:textbox>
                      </v:rect>
                      <v:rect id="Rectangle 23" o:spid="_x0000_s1087" style="position:absolute;left:9940;top:7256;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05490D" w:rsidRDefault="0005490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0" w:type="auto"/>
            <w:shd w:val="clear" w:color="auto" w:fill="F2CA80"/>
            <w:vAlign w:val="center"/>
          </w:tcPr>
          <w:p w14:paraId="15E6AEE1" w14:textId="719DD046" w:rsidR="0005490D" w:rsidRPr="002F4D11" w:rsidRDefault="0005490D" w:rsidP="0005490D">
            <w:pPr>
              <w:rPr>
                <w:lang w:val="en-US"/>
              </w:rPr>
            </w:pPr>
            <w:r w:rsidRPr="002F4D11">
              <w:rPr>
                <w:lang w:val="en-US"/>
              </w:rPr>
              <w:t xml:space="preserve">Unstack </w:t>
            </w:r>
            <w:r w:rsidR="00C72658">
              <w:rPr>
                <w:lang w:val="en-US"/>
              </w:rPr>
              <w:t>“a”</w:t>
            </w:r>
          </w:p>
          <w:p w14:paraId="4C2153B6" w14:textId="100E1A6F" w:rsidR="0005490D" w:rsidRPr="002F4D11" w:rsidRDefault="0005490D" w:rsidP="0005490D">
            <w:pPr>
              <w:jc w:val="left"/>
              <w:rPr>
                <w:lang w:val="en-US"/>
              </w:rPr>
            </w:pPr>
            <w:r w:rsidRPr="002F4D11">
              <w:rPr>
                <w:lang w:val="en-US"/>
              </w:rPr>
              <w:t>Possible capture in the arrival cell</w:t>
            </w:r>
          </w:p>
        </w:tc>
      </w:tr>
      <w:tr w:rsidR="0005490D" w:rsidRPr="002F4D11" w14:paraId="51B48BBE" w14:textId="77777777" w:rsidTr="00271174">
        <w:trPr>
          <w:trHeight w:val="378"/>
        </w:trPr>
        <w:tc>
          <w:tcPr>
            <w:tcW w:w="0" w:type="auto"/>
            <w:vMerge/>
            <w:shd w:val="clear" w:color="auto" w:fill="F2CA80"/>
          </w:tcPr>
          <w:p w14:paraId="3E22D065" w14:textId="77777777" w:rsidR="0005490D" w:rsidRPr="002F4D11" w:rsidRDefault="0005490D" w:rsidP="0005490D">
            <w:pPr>
              <w:jc w:val="center"/>
              <w:rPr>
                <w:lang w:val="en-US"/>
              </w:rPr>
            </w:pPr>
          </w:p>
        </w:tc>
        <w:tc>
          <w:tcPr>
            <w:tcW w:w="0" w:type="auto"/>
            <w:vMerge/>
            <w:shd w:val="clear" w:color="auto" w:fill="F2CA80"/>
            <w:vAlign w:val="center"/>
          </w:tcPr>
          <w:p w14:paraId="58A193DF" w14:textId="77777777" w:rsidR="0005490D" w:rsidRPr="002F4D11" w:rsidRDefault="0005490D" w:rsidP="0005490D">
            <w:pPr>
              <w:jc w:val="center"/>
              <w:rPr>
                <w:lang w:val="en-US"/>
              </w:rPr>
            </w:pPr>
          </w:p>
        </w:tc>
        <w:tc>
          <w:tcPr>
            <w:tcW w:w="0" w:type="auto"/>
            <w:vMerge/>
            <w:shd w:val="clear" w:color="auto" w:fill="F2CA80"/>
            <w:vAlign w:val="center"/>
          </w:tcPr>
          <w:p w14:paraId="49B2C267" w14:textId="77777777" w:rsidR="0005490D" w:rsidRPr="002F4D11" w:rsidRDefault="0005490D" w:rsidP="0005490D">
            <w:pPr>
              <w:jc w:val="center"/>
              <w:rPr>
                <w:lang w:val="en-US"/>
              </w:rPr>
            </w:pPr>
          </w:p>
        </w:tc>
        <w:tc>
          <w:tcPr>
            <w:tcW w:w="0" w:type="auto"/>
            <w:shd w:val="clear" w:color="auto" w:fill="F2CA80"/>
            <w:vAlign w:val="center"/>
          </w:tcPr>
          <w:p w14:paraId="69D8D4F0" w14:textId="77777777" w:rsidR="0005490D" w:rsidRPr="002F4D11" w:rsidRDefault="0005490D" w:rsidP="0005490D">
            <w:pPr>
              <w:jc w:val="center"/>
              <w:rPr>
                <w:lang w:val="en-US"/>
              </w:rPr>
            </w:pPr>
            <w:r w:rsidRPr="002F4D11">
              <w:rPr>
                <w:noProof/>
                <w:lang w:val="en-US"/>
              </w:rPr>
              <mc:AlternateContent>
                <mc:Choice Requires="wpc">
                  <w:drawing>
                    <wp:inline distT="0" distB="0" distL="0" distR="0" wp14:anchorId="5033BD2C" wp14:editId="6BED2D8E">
                      <wp:extent cx="1491615" cy="1288404"/>
                      <wp:effectExtent l="0" t="0" r="0" b="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135658" y="397911"/>
                                  <a:ext cx="360000" cy="360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05490D" w:rsidRPr="007D19E7" w:rsidRDefault="0005490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744278" y="-30725"/>
                                  <a:ext cx="869" cy="858110"/>
                                </a:xfrm>
                                <a:prstGeom prst="curvedConnector3">
                                  <a:avLst>
                                    <a:gd name="adj1" fmla="val -26306099"/>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135408" y="792711"/>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05490D" w:rsidRPr="007D19E7" w:rsidRDefault="0005490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994063" y="398780"/>
                                  <a:ext cx="359410" cy="35941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05490D" w:rsidRDefault="0005490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994063" y="793115"/>
                                  <a:ext cx="359410" cy="35941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7777777" w:rsidR="0005490D" w:rsidRDefault="0005490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088" editas="canvas" style="width:117.45pt;height:101.45pt;mso-position-horizontal-relative:char;mso-position-vertical-relative:line" coordsize="14916,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NlfQwQAAKoVAAAOAAAAZHJzL2Uyb0RvYy54bWzsmNtu4zYQQN8L9B8IvifWxbYsIcoicJq2&#10;QLANNlvsM01RtgqKVEnalvs1/ZZ+WYekJOe6690NgmBhP8gULzOc4fAMqbN3bc3RhildSZHj8DTA&#10;iAkqi0osc/znx6uTGUbaEFEQLgXL8Y5p/O7855/Otk3GIrmSvGAKgRChs22T45UxTTYaabpiNdGn&#10;smECGkupamLgVS1HhSJbkF7zURQE09FWqqJRkjKtofbSN+JzJ78sGTV/lKVmBvEcw9yMeyr3XNjn&#10;6PyMZEtFmlVFu2mQb5hFTSoBSgdRl8QQtFbVI1F1RZXUsjSnVNYjWZYVZc4GsCYMHlgzJ2JDtDOG&#10;gnf6CULpBeUulnbeQl5VnIM3RiA9s3X2fwvrw6By28Dq6GZYJ/19+m9XpGHOLJ3R95sbhaoix9EU&#10;I0FqCJIPsGxELDlDUNeph363zY3q3jQU7bTbUtX2HxyJWoi/eDKdQMTtchynSRqGfn1ZaxCF5nga&#10;wA8jatt92Vq8F9MobX5lska2kGMF83CrSjbX2viufRerVUteFdZv7sWGLJtzhTYEgm2xdMpB+L1e&#10;XHxpoGmfHGj1XhK98tKdTGscyLciYdV05p3iSmbHmVXExQdWgnfB+MhZ4jbWfpaEUiZM6JtWpGBe&#10;/MT5yYsfRnTKQKCVXILZg+xOwH0P9LK9mK6/HcrcvhwGB5+bmB88jHCapTDD4LoSUj0lgINVnWbf&#10;v3eSd431kmkXrY+8xHa1VQtZ7CAclfSg0A29qsDx10SbG6KADBA9QDtoXUn1D0ZbIEeO9d9rohhG&#10;/HcBO8Nipi+ovrDoC2JdzyXERwhcbKgrwgBleF8slaw/AdQurBZoIoKCrhxTo/qXufEEAyxSdnHh&#10;ugFOGmKuxa2Fg18PGzIf209ENV08G9gI72W/+0j2IKx9X+tiIS/WRpaVi/m9XzoXAgleCwlJj4S5&#10;FAJ2I1ur//7NIMUgoiiKhnUDOsyFR4I281YMQHGh32GeiaJvCqMU+23h2tz2GWS4HXQHMD4cwink&#10;G4ePklfNb72TO/Ik43GUePKcxEESTe6TZzYFfRY7s8ksDL3OZ7FD12rDis5iqWIX3m6t7Nosi46S&#10;pPgLgqisOYQlIAedRNM4mAZp2sV9NwIIcZdZXKAtzD1KAIRWnCPJMww7CEUFQMkba0jFfxEFMrsG&#10;IG5U5RjezeZASh1AEsc0B4K7CDqAIq+NoL37yucQ5HljOWWD7hU3FoTqo1w7s0tl53Forh0HPuKT&#10;NEp+nFx7TKkvkVKHYDqmVMiWbyelusz3cOvbyq/Z+2k6DqZxd86eJbM+wfbn7Ek6hiTnz9m+bBH3&#10;bMJ7u+fsPrkdmfASTBiC7MiEt8WEGA6Sj5gAld/IhCSNw/DBCTj+YZjgTsxfd6o93r39B4on7t6x&#10;yx37O+bx7v3luzc4030PdDm1+3hpvzjefXdXiv0n1vP/AQAA//8DAFBLAwQUAAYACAAAACEAtryh&#10;Rd0AAAAFAQAADwAAAGRycy9kb3ducmV2LnhtbEyPzWrDMBCE74W+g9hCb40Ut6SOazmEQKCUQMkP&#10;9KpYG9uNtTKWkjhv320u7WWZZZaZb/PZ4Fpxxj40njSMRwoEUultQ5WG3Xb5lIII0ZA1rSfUcMUA&#10;s+L+LjeZ9Rda43kTK8EhFDKjoY6xy6QMZY3OhJHvkNg7+N6ZyGtfSdubC4e7ViZKTaQzDXFDbTpc&#10;1FgeNyenYfL+ut2t1Dp1H+n1a67cZ/xODlo/PgzzNxARh/h3DL/4jA4FM+39iWwQrQZ+JN4me8nz&#10;yxTEnoVKpiCLXP6nL34AAAD//wMAUEsBAi0AFAAGAAgAAAAhALaDOJL+AAAA4QEAABMAAAAAAAAA&#10;AAAAAAAAAAAAAFtDb250ZW50X1R5cGVzXS54bWxQSwECLQAUAAYACAAAACEAOP0h/9YAAACUAQAA&#10;CwAAAAAAAAAAAAAAAAAvAQAAX3JlbHMvLnJlbHNQSwECLQAUAAYACAAAACEAOCDZX0MEAACqFQAA&#10;DgAAAAAAAAAAAAAAAAAuAgAAZHJzL2Uyb0RvYy54bWxQSwECLQAUAAYACAAAACEAtryhRd0AAAAF&#10;AQAADwAAAAAAAAAAAAAAAACdBgAAZHJzL2Rvd25yZXYueG1sUEsFBgAAAAAEAAQA8wAAAKcHAAAA&#10;AA==&#10;">
                      <v:shape id="_x0000_s1089" type="#_x0000_t75" style="position:absolute;width:14916;height:12877;visibility:visible;mso-wrap-style:square">
                        <v:fill o:detectmouseclick="t"/>
                        <v:path o:connecttype="none"/>
                      </v:shape>
                      <v:rect id="Rectangle 26" o:spid="_x0000_s1090" style="position:absolute;left:1356;top:397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05490D" w:rsidRPr="007D19E7" w:rsidRDefault="0005490D" w:rsidP="00620BF2">
                              <w:pPr>
                                <w:spacing w:line="252" w:lineRule="auto"/>
                                <w:jc w:val="center"/>
                              </w:pPr>
                              <w:r w:rsidRPr="007D19E7">
                                <w:rPr>
                                  <w:rFonts w:eastAsia="Calibri"/>
                                  <w:color w:val="000000"/>
                                </w:rPr>
                                <w:t>a</w:t>
                              </w:r>
                            </w:p>
                          </w:txbxContent>
                        </v:textbox>
                      </v:rect>
                      <v:shape id="Connecteur : en arc 27" o:spid="_x0000_s1091" type="#_x0000_t38" style="position:absolute;left:7442;top:-308;width:9;height:858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g1wgAAANsAAAAPAAAAZHJzL2Rvd25yZXYueG1sRI9Bi8Iw&#10;FITvC/6H8ARva1IPulSjiCLoRVkVxNujebbF5qU00dZ/b4SFPQ4z8w0zW3S2Ek9qfOlYQzJUIIgz&#10;Z0rONZxPm+8fED4gG6wck4YXeVjMe18zTI1r+Zeex5CLCGGfooYihDqV0mcFWfRDVxNH7+YaiyHK&#10;JpemwTbCbSVHSo2lxZLjQoE1rQrK7seH1bC7ri+vVrmsTFaJ2oXHMjnsW60H/W45BRGoC//hv/bW&#10;aBhN4PMl/gA5fwMAAP//AwBQSwECLQAUAAYACAAAACEA2+H2y+4AAACFAQAAEwAAAAAAAAAAAAAA&#10;AAAAAAAAW0NvbnRlbnRfVHlwZXNdLnhtbFBLAQItABQABgAIAAAAIQBa9CxbvwAAABUBAAALAAAA&#10;AAAAAAAAAAAAAB8BAABfcmVscy8ucmVsc1BLAQItABQABgAIAAAAIQCDJ6g1wgAAANsAAAAPAAAA&#10;AAAAAAAAAAAAAAcCAABkcnMvZG93bnJldi54bWxQSwUGAAAAAAMAAwC3AAAA9gIAAAAA&#10;" adj="-5682117" strokecolor="black [3213]" strokeweight="1pt">
                        <v:stroke dashstyle="dash" endarrow="block" joinstyle="miter"/>
                      </v:shape>
                      <v:rect id="Rectangle 28" o:spid="_x0000_s1092" style="position:absolute;left:1354;top:7927;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05490D" w:rsidRPr="007D19E7" w:rsidRDefault="0005490D" w:rsidP="00620BF2">
                              <w:pPr>
                                <w:spacing w:line="252" w:lineRule="auto"/>
                                <w:jc w:val="center"/>
                              </w:pPr>
                              <w:r w:rsidRPr="007D19E7">
                                <w:rPr>
                                  <w:rFonts w:eastAsia="Calibri"/>
                                  <w:color w:val="000000"/>
                                </w:rPr>
                                <w:t>b</w:t>
                              </w:r>
                            </w:p>
                          </w:txbxContent>
                        </v:textbox>
                      </v:rect>
                      <v:rect id="Rectangle 129" o:spid="_x0000_s1093" style="position:absolute;left:9940;top:3987;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05490D" w:rsidRDefault="0005490D" w:rsidP="00620BF2">
                              <w:pPr>
                                <w:spacing w:line="252" w:lineRule="auto"/>
                                <w:jc w:val="center"/>
                                <w:rPr>
                                  <w:sz w:val="24"/>
                                  <w:szCs w:val="24"/>
                                </w:rPr>
                              </w:pPr>
                              <w:r>
                                <w:rPr>
                                  <w:rFonts w:eastAsia="Calibri"/>
                                  <w:color w:val="000000"/>
                                </w:rPr>
                                <w:t>a</w:t>
                              </w:r>
                            </w:p>
                          </w:txbxContent>
                        </v:textbox>
                      </v:rect>
                      <v:rect id="Rectangle 131" o:spid="_x0000_s1094" style="position:absolute;left:9940;top:7931;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7777777" w:rsidR="0005490D" w:rsidRDefault="0005490D" w:rsidP="00620BF2">
                              <w:pPr>
                                <w:spacing w:line="252" w:lineRule="auto"/>
                                <w:jc w:val="center"/>
                                <w:rPr>
                                  <w:sz w:val="24"/>
                                  <w:szCs w:val="24"/>
                                </w:rPr>
                              </w:pPr>
                              <w:r>
                                <w:rPr>
                                  <w:rFonts w:eastAsia="Calibri"/>
                                  <w:color w:val="000000"/>
                                </w:rPr>
                                <w:t>c</w:t>
                              </w:r>
                            </w:p>
                          </w:txbxContent>
                        </v:textbox>
                      </v:rect>
                      <w10:anchorlock/>
                    </v:group>
                  </w:pict>
                </mc:Fallback>
              </mc:AlternateContent>
            </w:r>
          </w:p>
        </w:tc>
        <w:tc>
          <w:tcPr>
            <w:tcW w:w="0" w:type="auto"/>
            <w:shd w:val="clear" w:color="auto" w:fill="F2CA80"/>
            <w:vAlign w:val="center"/>
          </w:tcPr>
          <w:p w14:paraId="33B52EB4" w14:textId="744F1E47" w:rsidR="0005490D" w:rsidRPr="002F4D11" w:rsidRDefault="0005490D" w:rsidP="0005490D">
            <w:pPr>
              <w:rPr>
                <w:lang w:val="en-US"/>
              </w:rPr>
            </w:pPr>
            <w:r w:rsidRPr="002F4D11">
              <w:rPr>
                <w:lang w:val="en-US"/>
              </w:rPr>
              <w:t xml:space="preserve">Unstack </w:t>
            </w:r>
            <w:r w:rsidR="00C72658">
              <w:rPr>
                <w:lang w:val="en-US"/>
              </w:rPr>
              <w:t>“a”</w:t>
            </w:r>
            <w:r w:rsidRPr="002F4D11">
              <w:rPr>
                <w:lang w:val="en-US"/>
              </w:rPr>
              <w:t xml:space="preserve"> et stack it over </w:t>
            </w:r>
            <w:r w:rsidR="00C72658">
              <w:rPr>
                <w:lang w:val="en-US"/>
              </w:rPr>
              <w:t>“c”</w:t>
            </w:r>
          </w:p>
          <w:p w14:paraId="1A5533E5" w14:textId="38E3FE96" w:rsidR="0005490D" w:rsidRPr="002F4D11" w:rsidRDefault="0005490D" w:rsidP="0005490D">
            <w:pPr>
              <w:jc w:val="left"/>
              <w:rPr>
                <w:lang w:val="en-US"/>
              </w:rPr>
            </w:pPr>
            <w:r w:rsidRPr="002F4D11">
              <w:rPr>
                <w:lang w:val="en-US"/>
              </w:rPr>
              <w:t>No possible capture</w:t>
            </w:r>
          </w:p>
        </w:tc>
      </w:tr>
    </w:tbl>
    <w:p w14:paraId="25BE34DE" w14:textId="077D0CA4" w:rsidR="009502B3" w:rsidRPr="002F4D11" w:rsidRDefault="009502B3" w:rsidP="005B18F9">
      <w:pPr>
        <w:pStyle w:val="Titre1"/>
        <w:rPr>
          <w:rStyle w:val="Titre1Car"/>
          <w:b/>
        </w:rPr>
      </w:pPr>
      <w:bookmarkStart w:id="17" w:name="_Toc40687024"/>
      <w:r w:rsidRPr="002F4D11">
        <w:rPr>
          <w:rStyle w:val="Titre1Car"/>
          <w:b/>
        </w:rPr>
        <w:lastRenderedPageBreak/>
        <w:t>Notation</w:t>
      </w:r>
      <w:bookmarkEnd w:id="17"/>
      <w:r w:rsidR="00C634A9" w:rsidRPr="002F4D11">
        <w:rPr>
          <w:rStyle w:val="Titre1Car"/>
          <w:b/>
        </w:rPr>
        <w:t xml:space="preserve"> (</w:t>
      </w:r>
      <w:r w:rsidR="009615B8" w:rsidRPr="002F4D11">
        <w:rPr>
          <w:rStyle w:val="Titre1Car"/>
          <w:b/>
        </w:rPr>
        <w:t>for</w:t>
      </w:r>
      <w:r w:rsidR="00C634A9" w:rsidRPr="002F4D11">
        <w:rPr>
          <w:rStyle w:val="Titre1Car"/>
          <w:b/>
        </w:rPr>
        <w:t xml:space="preserve"> geeks)</w:t>
      </w:r>
    </w:p>
    <w:p w14:paraId="6DE36EC7" w14:textId="4747133F" w:rsidR="00AC3D10" w:rsidRPr="00AC3D10" w:rsidRDefault="00AC3D10" w:rsidP="00AC3D10">
      <w:pPr>
        <w:rPr>
          <w:lang w:val="en-US"/>
        </w:rPr>
      </w:pPr>
      <w:r w:rsidRPr="00AC3D10">
        <w:rPr>
          <w:lang w:val="en-US"/>
        </w:rPr>
        <w:t xml:space="preserve">Each type of cube is referred by a letter: </w:t>
      </w:r>
      <w:r w:rsidR="005153D2">
        <w:rPr>
          <w:lang w:val="en-US"/>
        </w:rPr>
        <w:t>“K”</w:t>
      </w:r>
      <w:r w:rsidRPr="00AC3D10">
        <w:rPr>
          <w:lang w:val="en-US"/>
        </w:rPr>
        <w:t xml:space="preserve"> for king, </w:t>
      </w:r>
      <w:r w:rsidR="0020689E">
        <w:rPr>
          <w:lang w:val="en-US"/>
        </w:rPr>
        <w:t>“F”</w:t>
      </w:r>
      <w:r w:rsidRPr="00AC3D10">
        <w:rPr>
          <w:lang w:val="en-US"/>
        </w:rPr>
        <w:t xml:space="preserve"> for foul, </w:t>
      </w:r>
      <w:r w:rsidR="0020689E">
        <w:rPr>
          <w:lang w:val="en-US"/>
        </w:rPr>
        <w:t>“</w:t>
      </w:r>
      <w:r w:rsidRPr="00AC3D10">
        <w:rPr>
          <w:lang w:val="en-US"/>
        </w:rPr>
        <w:t>R</w:t>
      </w:r>
      <w:r w:rsidR="0020689E">
        <w:rPr>
          <w:lang w:val="en-US"/>
        </w:rPr>
        <w:t>”</w:t>
      </w:r>
      <w:r w:rsidRPr="00AC3D10">
        <w:rPr>
          <w:lang w:val="en-US"/>
        </w:rPr>
        <w:t xml:space="preserve"> for rock, </w:t>
      </w:r>
      <w:r w:rsidR="0020689E">
        <w:rPr>
          <w:lang w:val="en-US"/>
        </w:rPr>
        <w:t>“</w:t>
      </w:r>
      <w:r w:rsidRPr="00AC3D10">
        <w:rPr>
          <w:lang w:val="en-US"/>
        </w:rPr>
        <w:t>P</w:t>
      </w:r>
      <w:r w:rsidR="0020689E">
        <w:rPr>
          <w:lang w:val="en-US"/>
        </w:rPr>
        <w:t>”</w:t>
      </w:r>
      <w:r w:rsidRPr="00AC3D10">
        <w:rPr>
          <w:lang w:val="en-US"/>
        </w:rPr>
        <w:t xml:space="preserve"> for paper, </w:t>
      </w:r>
      <w:r w:rsidR="0020689E">
        <w:rPr>
          <w:lang w:val="en-US"/>
        </w:rPr>
        <w:t>“</w:t>
      </w:r>
      <w:r w:rsidRPr="00AC3D10">
        <w:rPr>
          <w:lang w:val="en-US"/>
        </w:rPr>
        <w:t>S</w:t>
      </w:r>
      <w:r w:rsidR="0020689E">
        <w:rPr>
          <w:lang w:val="en-US"/>
        </w:rPr>
        <w:t>”</w:t>
      </w:r>
      <w:r w:rsidRPr="00AC3D10">
        <w:rPr>
          <w:lang w:val="en-US"/>
        </w:rPr>
        <w:t xml:space="preserve"> for scissors, </w:t>
      </w:r>
      <w:r w:rsidR="0020689E">
        <w:rPr>
          <w:lang w:val="en-US"/>
        </w:rPr>
        <w:t>“</w:t>
      </w:r>
      <w:r w:rsidRPr="00AC3D10">
        <w:rPr>
          <w:lang w:val="en-US"/>
        </w:rPr>
        <w:t>M</w:t>
      </w:r>
      <w:r w:rsidR="0020689E">
        <w:rPr>
          <w:lang w:val="en-US"/>
        </w:rPr>
        <w:t>”</w:t>
      </w:r>
      <w:r w:rsidRPr="00AC3D10">
        <w:rPr>
          <w:lang w:val="en-US"/>
        </w:rPr>
        <w:t xml:space="preserve"> for mountain and </w:t>
      </w:r>
      <w:r w:rsidR="0020689E">
        <w:rPr>
          <w:lang w:val="en-US"/>
        </w:rPr>
        <w:t>“</w:t>
      </w:r>
      <w:r w:rsidRPr="00AC3D10">
        <w:rPr>
          <w:lang w:val="en-US"/>
        </w:rPr>
        <w:t>W</w:t>
      </w:r>
      <w:r w:rsidR="0020689E">
        <w:rPr>
          <w:lang w:val="en-US"/>
        </w:rPr>
        <w:t>”</w:t>
      </w:r>
      <w:r w:rsidRPr="00AC3D10">
        <w:rPr>
          <w:lang w:val="en-US"/>
        </w:rPr>
        <w:t xml:space="preserve"> for wise man. Each cell on the game board is referred by its label; example: c2.</w:t>
      </w:r>
    </w:p>
    <w:p w14:paraId="491DA7D4" w14:textId="42F47063" w:rsidR="00AC3D10" w:rsidRPr="00AC3D10" w:rsidRDefault="00AC3D10" w:rsidP="00AC3D10">
      <w:pPr>
        <w:rPr>
          <w:lang w:val="en-US"/>
        </w:rPr>
      </w:pPr>
      <w:r w:rsidRPr="00AC3D10">
        <w:rPr>
          <w:lang w:val="en-US"/>
        </w:rPr>
        <w:t xml:space="preserve">Each move is noted by the start cell, followed by </w:t>
      </w:r>
      <w:r w:rsidR="0020689E">
        <w:rPr>
          <w:lang w:val="en-US"/>
        </w:rPr>
        <w:t>“-”</w:t>
      </w:r>
      <w:r w:rsidRPr="00AC3D10">
        <w:rPr>
          <w:lang w:val="en-US"/>
        </w:rPr>
        <w:t xml:space="preserve"> for a moved cube or </w:t>
      </w:r>
      <w:r w:rsidR="0020689E">
        <w:rPr>
          <w:lang w:val="en-US"/>
        </w:rPr>
        <w:t>“</w:t>
      </w:r>
      <w:r w:rsidRPr="00AC3D10">
        <w:rPr>
          <w:lang w:val="en-US"/>
        </w:rPr>
        <w:t>=</w:t>
      </w:r>
      <w:r w:rsidR="0020689E">
        <w:rPr>
          <w:lang w:val="en-US"/>
        </w:rPr>
        <w:t>”</w:t>
      </w:r>
      <w:r w:rsidRPr="00AC3D10">
        <w:rPr>
          <w:lang w:val="en-US"/>
        </w:rPr>
        <w:t xml:space="preserve"> for a moved pile, and ends with the arrival cell. One appends </w:t>
      </w:r>
      <w:r w:rsidR="0020689E">
        <w:rPr>
          <w:lang w:val="en-US"/>
        </w:rPr>
        <w:t>“</w:t>
      </w:r>
      <w:r w:rsidRPr="00AC3D10">
        <w:rPr>
          <w:lang w:val="en-US"/>
        </w:rPr>
        <w:t>!</w:t>
      </w:r>
      <w:r w:rsidR="0020689E">
        <w:rPr>
          <w:lang w:val="en-US"/>
        </w:rPr>
        <w:t>”</w:t>
      </w:r>
      <w:r w:rsidRPr="00AC3D10">
        <w:rPr>
          <w:lang w:val="en-US"/>
        </w:rPr>
        <w:t xml:space="preserve"> after a move to comment an ordinary capture; for the capture of the king, one adds </w:t>
      </w:r>
      <w:r w:rsidR="0020689E">
        <w:rPr>
          <w:lang w:val="en-US"/>
        </w:rPr>
        <w:t>“</w:t>
      </w:r>
      <w:r w:rsidRPr="00AC3D10">
        <w:rPr>
          <w:lang w:val="en-US"/>
        </w:rPr>
        <w:t>!!</w:t>
      </w:r>
      <w:r w:rsidR="0020689E">
        <w:rPr>
          <w:lang w:val="en-US"/>
        </w:rPr>
        <w:t>”</w:t>
      </w:r>
      <w:r w:rsidRPr="00AC3D10">
        <w:rPr>
          <w:lang w:val="en-US"/>
        </w:rPr>
        <w:t>. The second move is noted by continuing after the arrival cell of the first move.</w:t>
      </w:r>
    </w:p>
    <w:p w14:paraId="11BC3A46" w14:textId="7773BA20" w:rsidR="00AC3D10" w:rsidRPr="00AC3D10" w:rsidRDefault="00AC3D10" w:rsidP="00AC3D10">
      <w:pPr>
        <w:rPr>
          <w:lang w:val="en-US"/>
        </w:rPr>
      </w:pPr>
      <w:r w:rsidRPr="00AC3D10">
        <w:rPr>
          <w:lang w:val="en-US"/>
        </w:rPr>
        <w:t xml:space="preserve">The reset of the captured king is noted after the moves, starting with </w:t>
      </w:r>
      <w:r w:rsidR="0020689E">
        <w:rPr>
          <w:lang w:val="en-US"/>
        </w:rPr>
        <w:t>“</w:t>
      </w:r>
      <w:r w:rsidRPr="00AC3D10">
        <w:rPr>
          <w:lang w:val="en-US"/>
        </w:rPr>
        <w:t>/K:</w:t>
      </w:r>
      <w:r w:rsidR="0020689E">
        <w:rPr>
          <w:lang w:val="en-US"/>
        </w:rPr>
        <w:t>”</w:t>
      </w:r>
      <w:r w:rsidRPr="00AC3D10">
        <w:rPr>
          <w:lang w:val="en-US"/>
        </w:rPr>
        <w:t xml:space="preserve"> followed by the new king's cell. If this variant is played, the ransom is noted “#” followed by the cell containing the demanded cube.</w:t>
      </w:r>
    </w:p>
    <w:p w14:paraId="7D144320" w14:textId="4B601C8E" w:rsidR="00AC3D10" w:rsidRPr="00AC3D10" w:rsidRDefault="00AC3D10" w:rsidP="00AC3D10">
      <w:pPr>
        <w:rPr>
          <w:lang w:val="en-US"/>
        </w:rPr>
      </w:pPr>
      <w:r w:rsidRPr="00AC3D10">
        <w:rPr>
          <w:lang w:val="en-US"/>
        </w:rPr>
        <w:t xml:space="preserve">Each </w:t>
      </w:r>
      <w:r w:rsidRPr="00AC3D10">
        <w:rPr>
          <w:lang w:val="en-US"/>
        </w:rPr>
        <w:t>pa</w:t>
      </w:r>
      <w:r>
        <w:rPr>
          <w:lang w:val="en-US"/>
        </w:rPr>
        <w:t>r</w:t>
      </w:r>
      <w:r w:rsidRPr="00AC3D10">
        <w:rPr>
          <w:lang w:val="en-US"/>
        </w:rPr>
        <w:t>achuting</w:t>
      </w:r>
      <w:r w:rsidRPr="00AC3D10">
        <w:rPr>
          <w:lang w:val="en-US"/>
        </w:rPr>
        <w:t xml:space="preserve"> action is noted by the letter identifying the type of cube, then </w:t>
      </w:r>
      <w:r w:rsidR="0020689E">
        <w:rPr>
          <w:lang w:val="en-US"/>
        </w:rPr>
        <w:t>“</w:t>
      </w:r>
      <w:r w:rsidRPr="00AC3D10">
        <w:rPr>
          <w:lang w:val="en-US"/>
        </w:rPr>
        <w:t>:</w:t>
      </w:r>
      <w:r w:rsidR="0020689E">
        <w:rPr>
          <w:lang w:val="en-US"/>
        </w:rPr>
        <w:t>”</w:t>
      </w:r>
      <w:r w:rsidRPr="00AC3D10">
        <w:rPr>
          <w:lang w:val="en-US"/>
        </w:rPr>
        <w:t xml:space="preserve"> and its arrival cell. Two </w:t>
      </w:r>
      <w:r w:rsidRPr="00AC3D10">
        <w:rPr>
          <w:lang w:val="en-US"/>
        </w:rPr>
        <w:t>parachuting</w:t>
      </w:r>
      <w:r w:rsidRPr="00AC3D10">
        <w:rPr>
          <w:lang w:val="en-US"/>
        </w:rPr>
        <w:t xml:space="preserve"> actions are separated by </w:t>
      </w:r>
      <w:r w:rsidR="0020689E">
        <w:rPr>
          <w:lang w:val="en-US"/>
        </w:rPr>
        <w:t>“</w:t>
      </w:r>
      <w:r w:rsidRPr="00AC3D10">
        <w:rPr>
          <w:lang w:val="en-US"/>
        </w:rPr>
        <w:t>/</w:t>
      </w:r>
      <w:r w:rsidR="0020689E">
        <w:rPr>
          <w:lang w:val="en-US"/>
        </w:rPr>
        <w:t>”</w:t>
      </w:r>
      <w:r w:rsidRPr="00AC3D10">
        <w:rPr>
          <w:lang w:val="en-US"/>
        </w:rPr>
        <w:t>.</w:t>
      </w:r>
    </w:p>
    <w:p w14:paraId="122632C3" w14:textId="0D602F92" w:rsidR="00AC3D10" w:rsidRDefault="00AC3D10" w:rsidP="00AC3D10">
      <w:pPr>
        <w:rPr>
          <w:lang w:val="en-US"/>
        </w:rPr>
      </w:pPr>
      <w:r w:rsidRPr="00AC3D10">
        <w:rPr>
          <w:lang w:val="en-US"/>
        </w:rPr>
        <w:t>The notation sequence ends with the score: 1 for the winner; 0 for the loser.</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2F4D11"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2F4D11" w:rsidRDefault="00570D9B" w:rsidP="00570D9B">
            <w:pPr>
              <w:tabs>
                <w:tab w:val="left" w:pos="2776"/>
                <w:tab w:val="center" w:pos="4226"/>
              </w:tabs>
              <w:spacing w:after="0"/>
              <w:rPr>
                <w:rFonts w:cstheme="minorHAnsi"/>
                <w:b/>
                <w:sz w:val="18"/>
                <w:szCs w:val="18"/>
                <w:lang w:val="en-US"/>
              </w:rPr>
            </w:pPr>
            <w:r w:rsidRPr="002F4D11">
              <w:rPr>
                <w:rFonts w:cstheme="minorHAnsi"/>
                <w:b/>
                <w:sz w:val="18"/>
                <w:szCs w:val="18"/>
                <w:lang w:val="en-US"/>
              </w:rPr>
              <w:tab/>
            </w:r>
            <w:r w:rsidRPr="002F4D11">
              <w:rPr>
                <w:rFonts w:cstheme="minorHAnsi"/>
                <w:b/>
                <w:sz w:val="18"/>
                <w:szCs w:val="18"/>
                <w:lang w:val="en-US"/>
              </w:rPr>
              <w:tab/>
            </w:r>
            <w:r w:rsidR="002F4D11" w:rsidRPr="002F4D11">
              <w:rPr>
                <w:rFonts w:cstheme="minorHAnsi"/>
                <w:b/>
                <w:sz w:val="18"/>
                <w:szCs w:val="18"/>
                <w:lang w:val="en-US"/>
              </w:rPr>
              <w:t>Example</w:t>
            </w:r>
            <w:r w:rsidRPr="002F4D11">
              <w:rPr>
                <w:rFonts w:cstheme="minorHAnsi"/>
                <w:b/>
                <w:sz w:val="18"/>
                <w:szCs w:val="18"/>
                <w:lang w:val="en-US"/>
              </w:rPr>
              <w:t xml:space="preserve"> </w:t>
            </w:r>
            <w:r w:rsidR="002F4D11" w:rsidRPr="002F4D11">
              <w:rPr>
                <w:rFonts w:cstheme="minorHAnsi"/>
                <w:b/>
                <w:sz w:val="18"/>
                <w:szCs w:val="18"/>
                <w:lang w:val="en-US"/>
              </w:rPr>
              <w:t xml:space="preserve">of </w:t>
            </w:r>
            <w:r w:rsidR="002F4D11" w:rsidRPr="002F4D11">
              <w:rPr>
                <w:b/>
                <w:sz w:val="18"/>
                <w:szCs w:val="18"/>
                <w:lang w:val="en-US"/>
              </w:rPr>
              <w:t>a game</w:t>
            </w:r>
            <w:r w:rsidRPr="002F4D11">
              <w:rPr>
                <w:rFonts w:cstheme="minorHAnsi"/>
                <w:b/>
                <w:sz w:val="18"/>
                <w:szCs w:val="18"/>
                <w:lang w:val="en-US"/>
              </w:rPr>
              <w:t xml:space="preserve"> notation</w:t>
            </w:r>
          </w:p>
        </w:tc>
      </w:tr>
      <w:tr w:rsidR="003E1528" w:rsidRPr="002F4D11"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2F4D11" w:rsidRDefault="00177740" w:rsidP="00177740">
            <w:pPr>
              <w:spacing w:after="0"/>
              <w:jc w:val="center"/>
              <w:rPr>
                <w:rFonts w:cstheme="minorHAnsi"/>
                <w:b/>
                <w:color w:val="000000" w:themeColor="text1"/>
                <w:sz w:val="18"/>
                <w:szCs w:val="18"/>
                <w:lang w:val="en-US"/>
              </w:rPr>
            </w:pPr>
            <w:r w:rsidRPr="002F4D11">
              <w:rPr>
                <w:rFonts w:cstheme="minorHAnsi"/>
                <w:b/>
                <w:color w:val="000000" w:themeColor="text1"/>
                <w:sz w:val="18"/>
                <w:szCs w:val="18"/>
                <w:lang w:val="en-US"/>
              </w:rPr>
              <w:t xml:space="preserve"> </w:t>
            </w:r>
            <w:r w:rsidR="004150D2" w:rsidRPr="002F4D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11CED89A" w:rsidR="004150D2" w:rsidRPr="002F4D11" w:rsidRDefault="00077415" w:rsidP="00C77912">
            <w:pPr>
              <w:spacing w:after="0"/>
              <w:jc w:val="center"/>
              <w:rPr>
                <w:rFonts w:cstheme="minorHAnsi"/>
                <w:b/>
                <w:color w:val="000000" w:themeColor="text1"/>
                <w:sz w:val="18"/>
                <w:szCs w:val="18"/>
                <w:lang w:val="en-US"/>
              </w:rPr>
            </w:pPr>
            <w:r w:rsidRPr="002F4D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2F4D11" w:rsidRDefault="004150D2" w:rsidP="00C77912">
            <w:pPr>
              <w:spacing w:after="0"/>
              <w:jc w:val="center"/>
              <w:rPr>
                <w:rFonts w:cstheme="minorHAnsi"/>
                <w:b/>
                <w:color w:val="000000" w:themeColor="text1"/>
                <w:sz w:val="18"/>
                <w:szCs w:val="18"/>
                <w:lang w:val="en-US"/>
              </w:rPr>
            </w:pPr>
            <w:r w:rsidRPr="002F4D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0C65C4E5" w:rsidR="004150D2" w:rsidRPr="002F4D11" w:rsidRDefault="00077415" w:rsidP="00C77912">
            <w:pPr>
              <w:spacing w:after="0"/>
              <w:jc w:val="center"/>
              <w:rPr>
                <w:rFonts w:cstheme="minorHAnsi"/>
                <w:b/>
                <w:color w:val="000000" w:themeColor="text1"/>
                <w:sz w:val="18"/>
                <w:szCs w:val="18"/>
                <w:lang w:val="en-US"/>
              </w:rPr>
            </w:pPr>
            <w:r w:rsidRPr="002F4D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2F4D11" w:rsidRDefault="004150D2" w:rsidP="00C77912">
            <w:pPr>
              <w:spacing w:after="0"/>
              <w:jc w:val="center"/>
              <w:rPr>
                <w:rFonts w:cstheme="minorHAnsi"/>
                <w:b/>
                <w:color w:val="000000" w:themeColor="text1"/>
                <w:sz w:val="18"/>
                <w:szCs w:val="18"/>
                <w:lang w:val="en-US"/>
              </w:rPr>
            </w:pPr>
            <w:r w:rsidRPr="002F4D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6482F7BF" w:rsidR="004150D2" w:rsidRPr="002F4D11" w:rsidRDefault="00077415" w:rsidP="00C77912">
            <w:pPr>
              <w:spacing w:after="0"/>
              <w:jc w:val="center"/>
              <w:rPr>
                <w:rFonts w:cstheme="minorHAnsi"/>
                <w:b/>
                <w:color w:val="000000" w:themeColor="text1"/>
                <w:sz w:val="18"/>
                <w:szCs w:val="18"/>
                <w:lang w:val="en-US"/>
              </w:rPr>
            </w:pPr>
            <w:r w:rsidRPr="002F4D11">
              <w:rPr>
                <w:rFonts w:cstheme="minorHAnsi"/>
                <w:b/>
                <w:color w:val="000000" w:themeColor="text1"/>
                <w:sz w:val="18"/>
                <w:szCs w:val="18"/>
                <w:lang w:val="en-US"/>
              </w:rPr>
              <w:t>turns of white and black</w:t>
            </w:r>
          </w:p>
        </w:tc>
      </w:tr>
      <w:tr w:rsidR="000C53A1" w:rsidRPr="002F4D11"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1</w:t>
            </w:r>
          </w:p>
          <w:p w14:paraId="5348E4A1" w14:textId="7777777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2</w:t>
            </w:r>
          </w:p>
          <w:p w14:paraId="2C545EC2" w14:textId="7777777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3</w:t>
            </w:r>
          </w:p>
          <w:p w14:paraId="019C1405" w14:textId="7777777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4</w:t>
            </w:r>
          </w:p>
          <w:p w14:paraId="22066700" w14:textId="7777777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5</w:t>
            </w:r>
          </w:p>
          <w:p w14:paraId="58750227" w14:textId="7777777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6</w:t>
            </w:r>
          </w:p>
          <w:p w14:paraId="70793AD2" w14:textId="7777777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7</w:t>
            </w:r>
          </w:p>
          <w:p w14:paraId="79AFDAF2" w14:textId="65B89CC7" w:rsidR="004150D2" w:rsidRPr="002F4D11" w:rsidRDefault="004150D2" w:rsidP="0098731F">
            <w:pPr>
              <w:spacing w:after="0"/>
              <w:jc w:val="right"/>
              <w:rPr>
                <w:rFonts w:ascii="Courier New" w:hAnsi="Courier New" w:cs="Courier New"/>
                <w:b/>
                <w:i/>
                <w:iCs/>
                <w:sz w:val="18"/>
                <w:szCs w:val="18"/>
                <w:lang w:val="en-US"/>
              </w:rPr>
            </w:pPr>
            <w:r w:rsidRPr="002F4D11">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a2-b2=d3      </w:t>
            </w:r>
            <w:r w:rsidRPr="002F4D11">
              <w:rPr>
                <w:rFonts w:ascii="Courier New" w:hAnsi="Courier New" w:cs="Courier New"/>
                <w:b/>
                <w:i/>
                <w:iCs/>
                <w:color w:val="000000" w:themeColor="text1"/>
                <w:sz w:val="18"/>
                <w:szCs w:val="18"/>
                <w:lang w:val="en-US"/>
              </w:rPr>
              <w:t>h4-h3=f4</w:t>
            </w:r>
          </w:p>
          <w:p w14:paraId="00DCE404" w14:textId="6019B2ED"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b3-b4=d5      </w:t>
            </w:r>
            <w:r w:rsidRPr="002F4D11">
              <w:rPr>
                <w:rFonts w:ascii="Courier New" w:hAnsi="Courier New" w:cs="Courier New"/>
                <w:b/>
                <w:i/>
                <w:iCs/>
                <w:sz w:val="18"/>
                <w:szCs w:val="18"/>
                <w:lang w:val="en-US"/>
              </w:rPr>
              <w:t>f4=d3!</w:t>
            </w:r>
          </w:p>
          <w:p w14:paraId="361FFC68" w14:textId="55ADBD3C"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d5=d</w:t>
            </w:r>
            <w:proofErr w:type="gramStart"/>
            <w:r w:rsidRPr="002F4D11">
              <w:rPr>
                <w:rFonts w:ascii="Courier New" w:hAnsi="Courier New" w:cs="Courier New"/>
                <w:b/>
                <w:i/>
                <w:iCs/>
                <w:color w:val="FFFFFF" w:themeColor="background1"/>
                <w:sz w:val="18"/>
                <w:szCs w:val="18"/>
                <w:lang w:val="en-US"/>
              </w:rPr>
              <w:t>3!-</w:t>
            </w:r>
            <w:proofErr w:type="gramEnd"/>
            <w:r w:rsidRPr="002F4D11">
              <w:rPr>
                <w:rFonts w:ascii="Courier New" w:hAnsi="Courier New" w:cs="Courier New"/>
                <w:b/>
                <w:i/>
                <w:iCs/>
                <w:color w:val="FFFFFF" w:themeColor="background1"/>
                <w:sz w:val="18"/>
                <w:szCs w:val="18"/>
                <w:lang w:val="en-US"/>
              </w:rPr>
              <w:t xml:space="preserve">e4     </w:t>
            </w:r>
            <w:r w:rsidRPr="002F4D11">
              <w:rPr>
                <w:rFonts w:ascii="Courier New" w:hAnsi="Courier New" w:cs="Courier New"/>
                <w:b/>
                <w:i/>
                <w:iCs/>
                <w:sz w:val="18"/>
                <w:szCs w:val="18"/>
                <w:lang w:val="en-US"/>
              </w:rPr>
              <w:t>M:f3/M:f4</w:t>
            </w:r>
          </w:p>
          <w:p w14:paraId="7D78013B" w14:textId="595A7F50"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a4-a3=c2      </w:t>
            </w:r>
            <w:r w:rsidRPr="002F4D11">
              <w:rPr>
                <w:rFonts w:ascii="Courier New" w:hAnsi="Courier New" w:cs="Courier New"/>
                <w:b/>
                <w:i/>
                <w:iCs/>
                <w:sz w:val="18"/>
                <w:szCs w:val="18"/>
                <w:lang w:val="en-US"/>
              </w:rPr>
              <w:t>i1-i2=g3</w:t>
            </w:r>
          </w:p>
          <w:p w14:paraId="3BF86130" w14:textId="0A46CE06"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c2=e2         </w:t>
            </w:r>
            <w:r w:rsidRPr="002F4D11">
              <w:rPr>
                <w:rFonts w:ascii="Courier New" w:hAnsi="Courier New" w:cs="Courier New"/>
                <w:b/>
                <w:i/>
                <w:iCs/>
                <w:sz w:val="18"/>
                <w:szCs w:val="18"/>
                <w:lang w:val="en-US"/>
              </w:rPr>
              <w:t>h1-h2=f1</w:t>
            </w:r>
          </w:p>
          <w:p w14:paraId="05BB550A" w14:textId="240BEF24"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e2=g2-h2  </w:t>
            </w:r>
            <w:r w:rsidR="000C53A1" w:rsidRPr="002F4D11">
              <w:rPr>
                <w:rFonts w:ascii="Courier New" w:hAnsi="Courier New" w:cs="Courier New"/>
                <w:b/>
                <w:i/>
                <w:iCs/>
                <w:color w:val="FFFFFF" w:themeColor="background1"/>
                <w:sz w:val="18"/>
                <w:szCs w:val="18"/>
                <w:lang w:val="en-US"/>
              </w:rPr>
              <w:t xml:space="preserve">    </w:t>
            </w:r>
            <w:r w:rsidRPr="002F4D11">
              <w:rPr>
                <w:rFonts w:ascii="Courier New" w:hAnsi="Courier New" w:cs="Courier New"/>
                <w:b/>
                <w:i/>
                <w:iCs/>
                <w:sz w:val="18"/>
                <w:szCs w:val="18"/>
                <w:lang w:val="en-US"/>
              </w:rPr>
              <w:t>f1=h2!!-g</w:t>
            </w:r>
            <w:proofErr w:type="gramStart"/>
            <w:r w:rsidRPr="002F4D11">
              <w:rPr>
                <w:rFonts w:ascii="Courier New" w:hAnsi="Courier New" w:cs="Courier New"/>
                <w:b/>
                <w:i/>
                <w:iCs/>
                <w:sz w:val="18"/>
                <w:szCs w:val="18"/>
                <w:lang w:val="en-US"/>
              </w:rPr>
              <w:t>2!/</w:t>
            </w:r>
            <w:proofErr w:type="gramEnd"/>
            <w:r w:rsidRPr="002F4D11">
              <w:rPr>
                <w:rFonts w:ascii="Courier New" w:hAnsi="Courier New" w:cs="Courier New"/>
                <w:b/>
                <w:i/>
                <w:iCs/>
                <w:sz w:val="18"/>
                <w:szCs w:val="18"/>
                <w:lang w:val="en-US"/>
              </w:rPr>
              <w:t>K:a2</w:t>
            </w:r>
          </w:p>
          <w:p w14:paraId="72A04BE6" w14:textId="2C5E0A9B"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e4-d3=f2      </w:t>
            </w:r>
            <w:r w:rsidRPr="002F4D11">
              <w:rPr>
                <w:rFonts w:ascii="Courier New" w:hAnsi="Courier New" w:cs="Courier New"/>
                <w:b/>
                <w:i/>
                <w:iCs/>
                <w:sz w:val="18"/>
                <w:szCs w:val="18"/>
                <w:lang w:val="en-US"/>
              </w:rPr>
              <w:t>g2-f2!</w:t>
            </w:r>
          </w:p>
          <w:p w14:paraId="42C3A15E" w14:textId="425CC55E"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a2-a1=c2      </w:t>
            </w:r>
            <w:r w:rsidRPr="002F4D11">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9</w:t>
            </w:r>
          </w:p>
          <w:p w14:paraId="2D32D9F6" w14:textId="3B4A233D"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10</w:t>
            </w:r>
          </w:p>
          <w:p w14:paraId="541BB340" w14:textId="6C8B811C"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11</w:t>
            </w:r>
          </w:p>
          <w:p w14:paraId="6F1573D3" w14:textId="1EDDAE3F"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12</w:t>
            </w:r>
          </w:p>
          <w:p w14:paraId="7394A8F5" w14:textId="48557348"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13</w:t>
            </w:r>
          </w:p>
          <w:p w14:paraId="288EF9ED" w14:textId="467C3ACF"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14</w:t>
            </w:r>
          </w:p>
          <w:p w14:paraId="0C40B288" w14:textId="3DC41E46"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15</w:t>
            </w:r>
          </w:p>
          <w:p w14:paraId="70F58E47" w14:textId="6EE9E8FB"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2F4D11" w:rsidRDefault="004150D2" w:rsidP="00C77912">
            <w:pPr>
              <w:spacing w:after="0"/>
              <w:rPr>
                <w:rFonts w:ascii="Courier New" w:hAnsi="Courier New" w:cs="Courier New"/>
                <w:b/>
                <w:i/>
                <w:iCs/>
                <w:sz w:val="18"/>
                <w:szCs w:val="18"/>
                <w:lang w:val="en-US"/>
              </w:rPr>
            </w:pPr>
            <w:proofErr w:type="gramStart"/>
            <w:r w:rsidRPr="002F4D11">
              <w:rPr>
                <w:rFonts w:ascii="Courier New" w:hAnsi="Courier New" w:cs="Courier New"/>
                <w:b/>
                <w:i/>
                <w:iCs/>
                <w:color w:val="FFFFFF" w:themeColor="background1"/>
                <w:sz w:val="18"/>
                <w:szCs w:val="18"/>
                <w:lang w:val="en-US"/>
              </w:rPr>
              <w:t>M:d</w:t>
            </w:r>
            <w:proofErr w:type="gramEnd"/>
            <w:r w:rsidRPr="002F4D11">
              <w:rPr>
                <w:rFonts w:ascii="Courier New" w:hAnsi="Courier New" w:cs="Courier New"/>
                <w:b/>
                <w:i/>
                <w:iCs/>
                <w:color w:val="FFFFFF" w:themeColor="background1"/>
                <w:sz w:val="18"/>
                <w:szCs w:val="18"/>
                <w:lang w:val="en-US"/>
              </w:rPr>
              <w:t xml:space="preserve">4/M:d5     </w:t>
            </w:r>
            <w:r w:rsidRPr="002F4D11">
              <w:rPr>
                <w:rFonts w:ascii="Courier New" w:hAnsi="Courier New" w:cs="Courier New"/>
                <w:b/>
                <w:i/>
                <w:iCs/>
                <w:sz w:val="18"/>
                <w:szCs w:val="18"/>
                <w:lang w:val="en-US"/>
              </w:rPr>
              <w:t>h5-h6=f7</w:t>
            </w:r>
          </w:p>
          <w:p w14:paraId="0ABEBD60" w14:textId="77777777" w:rsidR="004150D2" w:rsidRPr="002F4D11" w:rsidRDefault="004150D2" w:rsidP="00C77912">
            <w:pPr>
              <w:spacing w:after="0"/>
              <w:rPr>
                <w:rFonts w:ascii="Courier New" w:hAnsi="Courier New" w:cs="Courier New"/>
                <w:b/>
                <w:i/>
                <w:iCs/>
                <w:color w:val="808080" w:themeColor="background1" w:themeShade="80"/>
                <w:sz w:val="18"/>
                <w:szCs w:val="18"/>
                <w:lang w:val="en-US"/>
              </w:rPr>
            </w:pPr>
            <w:r w:rsidRPr="002F4D11">
              <w:rPr>
                <w:rFonts w:ascii="Courier New" w:hAnsi="Courier New" w:cs="Courier New"/>
                <w:b/>
                <w:i/>
                <w:iCs/>
                <w:color w:val="FFFFFF" w:themeColor="background1"/>
                <w:sz w:val="18"/>
                <w:szCs w:val="18"/>
                <w:lang w:val="en-US"/>
              </w:rPr>
              <w:t xml:space="preserve">b5-b6=d7      </w:t>
            </w:r>
            <w:r w:rsidRPr="002F4D11">
              <w:rPr>
                <w:rFonts w:ascii="Courier New" w:hAnsi="Courier New" w:cs="Courier New"/>
                <w:b/>
                <w:i/>
                <w:iCs/>
                <w:sz w:val="18"/>
                <w:szCs w:val="18"/>
                <w:lang w:val="en-US"/>
              </w:rPr>
              <w:t>i6-i5=g6</w:t>
            </w:r>
          </w:p>
          <w:p w14:paraId="5273BA8E" w14:textId="77777777"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d7=f8-f7!     </w:t>
            </w:r>
            <w:r w:rsidRPr="002F4D11">
              <w:rPr>
                <w:rFonts w:ascii="Courier New" w:hAnsi="Courier New" w:cs="Courier New"/>
                <w:b/>
                <w:i/>
                <w:iCs/>
                <w:sz w:val="18"/>
                <w:szCs w:val="18"/>
                <w:lang w:val="en-US"/>
              </w:rPr>
              <w:t>g6=g7-f8!</w:t>
            </w:r>
          </w:p>
          <w:p w14:paraId="3CC8B9A5" w14:textId="77777777" w:rsidR="004150D2" w:rsidRPr="002F4D11" w:rsidRDefault="004150D2" w:rsidP="00C77912">
            <w:pPr>
              <w:spacing w:after="0"/>
              <w:rPr>
                <w:rFonts w:ascii="Courier New" w:hAnsi="Courier New" w:cs="Courier New"/>
                <w:b/>
                <w:i/>
                <w:iCs/>
                <w:sz w:val="18"/>
                <w:szCs w:val="18"/>
                <w:lang w:val="en-US"/>
              </w:rPr>
            </w:pPr>
            <w:r w:rsidRPr="002F4D11">
              <w:rPr>
                <w:rFonts w:ascii="Courier New" w:hAnsi="Courier New" w:cs="Courier New"/>
                <w:b/>
                <w:i/>
                <w:iCs/>
                <w:color w:val="FFFFFF" w:themeColor="background1"/>
                <w:sz w:val="18"/>
                <w:szCs w:val="18"/>
                <w:lang w:val="en-US"/>
              </w:rPr>
              <w:t xml:space="preserve">f7-f8!        </w:t>
            </w:r>
            <w:r w:rsidRPr="002F4D11">
              <w:rPr>
                <w:rFonts w:ascii="Courier New" w:hAnsi="Courier New" w:cs="Courier New"/>
                <w:b/>
                <w:i/>
                <w:iCs/>
                <w:sz w:val="18"/>
                <w:szCs w:val="18"/>
                <w:lang w:val="en-US"/>
              </w:rPr>
              <w:t>h8-g7=f8!</w:t>
            </w:r>
          </w:p>
          <w:p w14:paraId="07E82E23" w14:textId="7B86C388" w:rsidR="004150D2" w:rsidRPr="002F4D11" w:rsidRDefault="004150D2" w:rsidP="00C77912">
            <w:pPr>
              <w:spacing w:after="0"/>
              <w:rPr>
                <w:rFonts w:ascii="Courier New" w:hAnsi="Courier New" w:cs="Courier New"/>
                <w:b/>
                <w:i/>
                <w:iCs/>
                <w:color w:val="808080" w:themeColor="background1" w:themeShade="80"/>
                <w:sz w:val="18"/>
                <w:szCs w:val="18"/>
                <w:lang w:val="en-US"/>
              </w:rPr>
            </w:pPr>
            <w:r w:rsidRPr="002F4D11">
              <w:rPr>
                <w:rFonts w:ascii="Courier New" w:hAnsi="Courier New" w:cs="Courier New"/>
                <w:b/>
                <w:i/>
                <w:iCs/>
                <w:color w:val="FFFFFF" w:themeColor="background1"/>
                <w:sz w:val="18"/>
                <w:szCs w:val="18"/>
                <w:lang w:val="en-US"/>
              </w:rPr>
              <w:t xml:space="preserve">a6-a5=b6      </w:t>
            </w:r>
            <w:r w:rsidRPr="002F4D11">
              <w:rPr>
                <w:rFonts w:ascii="Courier New" w:hAnsi="Courier New" w:cs="Courier New"/>
                <w:b/>
                <w:i/>
                <w:iCs/>
                <w:color w:val="000000" w:themeColor="text1"/>
                <w:sz w:val="18"/>
                <w:szCs w:val="18"/>
                <w:lang w:val="en-US"/>
              </w:rPr>
              <w:t>i7-h7=f6</w:t>
            </w:r>
          </w:p>
          <w:p w14:paraId="02D69F6B" w14:textId="7C0C88C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b8-a7         </w:t>
            </w:r>
            <w:r w:rsidRPr="002F4D11">
              <w:rPr>
                <w:rFonts w:ascii="Courier New" w:hAnsi="Courier New" w:cs="Courier New"/>
                <w:b/>
                <w:i/>
                <w:iCs/>
                <w:color w:val="000000" w:themeColor="text1"/>
                <w:sz w:val="18"/>
                <w:szCs w:val="18"/>
                <w:lang w:val="en-US"/>
              </w:rPr>
              <w:t>g4=e6-e5</w:t>
            </w:r>
          </w:p>
          <w:p w14:paraId="18CAAA30" w14:textId="5AAAAA9F"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b6-b7=c6      </w:t>
            </w:r>
            <w:r w:rsidRPr="002F4D11">
              <w:rPr>
                <w:rFonts w:ascii="Courier New" w:hAnsi="Courier New" w:cs="Courier New"/>
                <w:b/>
                <w:i/>
                <w:iCs/>
                <w:color w:val="000000" w:themeColor="text1"/>
                <w:sz w:val="18"/>
                <w:szCs w:val="18"/>
                <w:lang w:val="en-US"/>
              </w:rPr>
              <w:t>f8=d7-c6!</w:t>
            </w:r>
          </w:p>
          <w:p w14:paraId="4E834088" w14:textId="33911288"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a7=c</w:t>
            </w:r>
            <w:proofErr w:type="gramStart"/>
            <w:r w:rsidRPr="002F4D11">
              <w:rPr>
                <w:rFonts w:ascii="Courier New" w:hAnsi="Courier New" w:cs="Courier New"/>
                <w:b/>
                <w:i/>
                <w:iCs/>
                <w:color w:val="FFFFFF" w:themeColor="background1"/>
                <w:sz w:val="18"/>
                <w:szCs w:val="18"/>
                <w:lang w:val="en-US"/>
              </w:rPr>
              <w:t>6!-</w:t>
            </w:r>
            <w:proofErr w:type="gramEnd"/>
            <w:r w:rsidRPr="002F4D11">
              <w:rPr>
                <w:rFonts w:ascii="Courier New" w:hAnsi="Courier New" w:cs="Courier New"/>
                <w:b/>
                <w:i/>
                <w:iCs/>
                <w:color w:val="FFFFFF" w:themeColor="background1"/>
                <w:sz w:val="18"/>
                <w:szCs w:val="18"/>
                <w:lang w:val="en-US"/>
              </w:rPr>
              <w:t xml:space="preserve">d7!    </w:t>
            </w:r>
            <w:r w:rsidRPr="002F4D11">
              <w:rPr>
                <w:rFonts w:ascii="Courier New" w:hAnsi="Courier New" w:cs="Courier New"/>
                <w:b/>
                <w:i/>
                <w:iCs/>
                <w:color w:val="000000" w:themeColor="text1"/>
                <w:sz w:val="18"/>
                <w:szCs w:val="18"/>
                <w:lang w:val="en-US"/>
              </w:rPr>
              <w:t>f6=d</w:t>
            </w:r>
            <w:proofErr w:type="gramStart"/>
            <w:r w:rsidRPr="002F4D11">
              <w:rPr>
                <w:rFonts w:ascii="Courier New" w:hAnsi="Courier New" w:cs="Courier New"/>
                <w:b/>
                <w:i/>
                <w:iCs/>
                <w:color w:val="000000" w:themeColor="text1"/>
                <w:sz w:val="18"/>
                <w:szCs w:val="18"/>
                <w:lang w:val="en-US"/>
              </w:rPr>
              <w:t>7!=</w:t>
            </w:r>
            <w:proofErr w:type="gramEnd"/>
            <w:r w:rsidRPr="002F4D11">
              <w:rPr>
                <w:rFonts w:ascii="Courier New" w:hAnsi="Courier New" w:cs="Courier New"/>
                <w:b/>
                <w:i/>
                <w:iCs/>
                <w:color w:val="000000" w:themeColor="text1"/>
                <w:sz w:val="18"/>
                <w:szCs w:val="18"/>
                <w:lang w:val="en-US"/>
              </w:rPr>
              <w:t>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17</w:t>
            </w:r>
          </w:p>
          <w:p w14:paraId="0F6E5D3D"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18</w:t>
            </w:r>
          </w:p>
          <w:p w14:paraId="2A629196"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19</w:t>
            </w:r>
          </w:p>
          <w:p w14:paraId="6C688B8D"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20</w:t>
            </w:r>
          </w:p>
          <w:p w14:paraId="233D5410"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21</w:t>
            </w:r>
          </w:p>
          <w:p w14:paraId="0A7A75F0"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22</w:t>
            </w:r>
          </w:p>
          <w:p w14:paraId="1CE75827" w14:textId="77777777"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23</w:t>
            </w:r>
          </w:p>
          <w:p w14:paraId="48BE892B" w14:textId="5AB5195B" w:rsidR="004150D2" w:rsidRPr="002F4D11" w:rsidRDefault="004150D2" w:rsidP="0098731F">
            <w:pPr>
              <w:spacing w:after="0"/>
              <w:jc w:val="right"/>
              <w:rPr>
                <w:rFonts w:ascii="Courier New" w:hAnsi="Courier New" w:cs="Courier New"/>
                <w:b/>
                <w:i/>
                <w:iCs/>
                <w:color w:val="000000" w:themeColor="text1"/>
                <w:sz w:val="18"/>
                <w:szCs w:val="18"/>
                <w:lang w:val="en-US"/>
              </w:rPr>
            </w:pPr>
            <w:r w:rsidRPr="002F4D11">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W:c7/</w:t>
            </w:r>
            <w:proofErr w:type="gramStart"/>
            <w:r w:rsidRPr="002F4D11">
              <w:rPr>
                <w:rFonts w:ascii="Courier New" w:hAnsi="Courier New" w:cs="Courier New"/>
                <w:b/>
                <w:i/>
                <w:iCs/>
                <w:color w:val="FFFFFF" w:themeColor="background1"/>
                <w:sz w:val="18"/>
                <w:szCs w:val="18"/>
                <w:lang w:val="en-US"/>
              </w:rPr>
              <w:t>W:b</w:t>
            </w:r>
            <w:proofErr w:type="gramEnd"/>
            <w:r w:rsidRPr="002F4D11">
              <w:rPr>
                <w:rFonts w:ascii="Courier New" w:hAnsi="Courier New" w:cs="Courier New"/>
                <w:b/>
                <w:i/>
                <w:iCs/>
                <w:color w:val="FFFFFF" w:themeColor="background1"/>
                <w:sz w:val="18"/>
                <w:szCs w:val="18"/>
                <w:lang w:val="en-US"/>
              </w:rPr>
              <w:t xml:space="preserve">7     </w:t>
            </w:r>
            <w:r w:rsidRPr="002F4D11">
              <w:rPr>
                <w:rFonts w:ascii="Courier New" w:hAnsi="Courier New" w:cs="Courier New"/>
                <w:b/>
                <w:i/>
                <w:iCs/>
                <w:color w:val="000000" w:themeColor="text1"/>
                <w:sz w:val="18"/>
                <w:szCs w:val="18"/>
                <w:lang w:val="en-US"/>
              </w:rPr>
              <w:t>g3=g1-f1</w:t>
            </w:r>
          </w:p>
          <w:p w14:paraId="6897C504"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c6-c7=e9      </w:t>
            </w:r>
            <w:r w:rsidRPr="002F4D11">
              <w:rPr>
                <w:rFonts w:ascii="Courier New" w:hAnsi="Courier New" w:cs="Courier New"/>
                <w:b/>
                <w:i/>
                <w:iCs/>
                <w:color w:val="000000" w:themeColor="text1"/>
                <w:sz w:val="18"/>
                <w:szCs w:val="18"/>
                <w:lang w:val="en-US"/>
              </w:rPr>
              <w:t>e6-e7=e9!</w:t>
            </w:r>
          </w:p>
          <w:p w14:paraId="216E171A"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b7-b6=b4      </w:t>
            </w:r>
            <w:r w:rsidRPr="002F4D11">
              <w:rPr>
                <w:rFonts w:ascii="Courier New" w:hAnsi="Courier New" w:cs="Courier New"/>
                <w:b/>
                <w:i/>
                <w:iCs/>
                <w:color w:val="000000" w:themeColor="text1"/>
                <w:sz w:val="18"/>
                <w:szCs w:val="18"/>
                <w:lang w:val="en-US"/>
              </w:rPr>
              <w:t>f1-f2=e3</w:t>
            </w:r>
          </w:p>
          <w:p w14:paraId="17790276"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b4=d3-c3      </w:t>
            </w:r>
            <w:r w:rsidRPr="002F4D11">
              <w:rPr>
                <w:rFonts w:ascii="Courier New" w:hAnsi="Courier New" w:cs="Courier New"/>
                <w:b/>
                <w:i/>
                <w:iCs/>
                <w:color w:val="000000" w:themeColor="text1"/>
                <w:sz w:val="18"/>
                <w:szCs w:val="18"/>
                <w:lang w:val="en-US"/>
              </w:rPr>
              <w:t>e3=c1-b1!</w:t>
            </w:r>
          </w:p>
          <w:p w14:paraId="18601D52"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c2=b3-b4      </w:t>
            </w:r>
            <w:r w:rsidRPr="002F4D11">
              <w:rPr>
                <w:rFonts w:ascii="Courier New" w:hAnsi="Courier New" w:cs="Courier New"/>
                <w:b/>
                <w:i/>
                <w:iCs/>
                <w:color w:val="000000" w:themeColor="text1"/>
                <w:sz w:val="18"/>
                <w:szCs w:val="18"/>
                <w:lang w:val="en-US"/>
              </w:rPr>
              <w:t>e9=e7-e6</w:t>
            </w:r>
          </w:p>
          <w:p w14:paraId="3A518BF6"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d3-c3=c1!     </w:t>
            </w:r>
            <w:r w:rsidRPr="002F4D11">
              <w:rPr>
                <w:rFonts w:ascii="Courier New" w:hAnsi="Courier New" w:cs="Courier New"/>
                <w:b/>
                <w:i/>
                <w:iCs/>
                <w:color w:val="000000" w:themeColor="text1"/>
                <w:sz w:val="18"/>
                <w:szCs w:val="18"/>
                <w:lang w:val="en-US"/>
              </w:rPr>
              <w:t>e5-e6=c6</w:t>
            </w:r>
          </w:p>
          <w:p w14:paraId="6573268B" w14:textId="77777777" w:rsidR="004150D2" w:rsidRPr="002F4D11" w:rsidRDefault="004150D2" w:rsidP="00C77912">
            <w:pPr>
              <w:spacing w:after="0"/>
              <w:rPr>
                <w:rFonts w:ascii="Courier New" w:hAnsi="Courier New" w:cs="Courier New"/>
                <w:b/>
                <w:i/>
                <w:iCs/>
                <w:color w:val="000000" w:themeColor="text1"/>
                <w:sz w:val="18"/>
                <w:szCs w:val="18"/>
                <w:lang w:val="en-US"/>
              </w:rPr>
            </w:pPr>
            <w:proofErr w:type="gramStart"/>
            <w:r w:rsidRPr="002F4D11">
              <w:rPr>
                <w:rFonts w:ascii="Courier New" w:hAnsi="Courier New" w:cs="Courier New"/>
                <w:b/>
                <w:i/>
                <w:iCs/>
                <w:color w:val="FFFFFF" w:themeColor="background1"/>
                <w:sz w:val="18"/>
                <w:szCs w:val="18"/>
                <w:lang w:val="en-US"/>
              </w:rPr>
              <w:t>M:b</w:t>
            </w:r>
            <w:proofErr w:type="gramEnd"/>
            <w:r w:rsidRPr="002F4D11">
              <w:rPr>
                <w:rFonts w:ascii="Courier New" w:hAnsi="Courier New" w:cs="Courier New"/>
                <w:b/>
                <w:i/>
                <w:iCs/>
                <w:color w:val="FFFFFF" w:themeColor="background1"/>
                <w:sz w:val="18"/>
                <w:szCs w:val="18"/>
                <w:lang w:val="en-US"/>
              </w:rPr>
              <w:t xml:space="preserve">6/M:b7     </w:t>
            </w:r>
            <w:r w:rsidRPr="002F4D11">
              <w:rPr>
                <w:rFonts w:ascii="Courier New" w:hAnsi="Courier New" w:cs="Courier New"/>
                <w:b/>
                <w:i/>
                <w:iCs/>
                <w:color w:val="000000" w:themeColor="text1"/>
                <w:sz w:val="18"/>
                <w:szCs w:val="18"/>
                <w:lang w:val="en-US"/>
              </w:rPr>
              <w:t>c6-d7=b8</w:t>
            </w:r>
          </w:p>
          <w:p w14:paraId="0D9A9BF5" w14:textId="77777777" w:rsidR="004150D2" w:rsidRPr="002F4D11" w:rsidRDefault="004150D2" w:rsidP="00C77912">
            <w:pPr>
              <w:spacing w:after="0"/>
              <w:rPr>
                <w:rFonts w:ascii="Courier New" w:hAnsi="Courier New" w:cs="Courier New"/>
                <w:b/>
                <w:i/>
                <w:iCs/>
                <w:color w:val="000000" w:themeColor="text1"/>
                <w:sz w:val="18"/>
                <w:szCs w:val="18"/>
                <w:lang w:val="en-US"/>
              </w:rPr>
            </w:pPr>
            <w:r w:rsidRPr="002F4D11">
              <w:rPr>
                <w:rFonts w:ascii="Courier New" w:hAnsi="Courier New" w:cs="Courier New"/>
                <w:b/>
                <w:i/>
                <w:iCs/>
                <w:color w:val="FFFFFF" w:themeColor="background1"/>
                <w:sz w:val="18"/>
                <w:szCs w:val="18"/>
                <w:lang w:val="en-US"/>
              </w:rPr>
              <w:t xml:space="preserve">c1=b1!        </w:t>
            </w:r>
            <w:r w:rsidRPr="002F4D11">
              <w:rPr>
                <w:rFonts w:ascii="Courier New" w:hAnsi="Courier New" w:cs="Courier New"/>
                <w:b/>
                <w:i/>
                <w:iCs/>
                <w:color w:val="000000" w:themeColor="text1"/>
                <w:sz w:val="18"/>
                <w:szCs w:val="18"/>
                <w:lang w:val="en-US"/>
              </w:rPr>
              <w:t>b8-a7</w:t>
            </w:r>
          </w:p>
          <w:p w14:paraId="2A2677DD" w14:textId="7F5DCA56" w:rsidR="004150D2" w:rsidRPr="002F4D11" w:rsidRDefault="004150D2" w:rsidP="00C77912">
            <w:pPr>
              <w:spacing w:after="0"/>
              <w:rPr>
                <w:rFonts w:ascii="Courier New" w:hAnsi="Courier New" w:cs="Courier New"/>
                <w:b/>
                <w:i/>
                <w:iCs/>
                <w:color w:val="808080" w:themeColor="background1" w:themeShade="80"/>
                <w:sz w:val="18"/>
                <w:szCs w:val="18"/>
                <w:lang w:val="en-US"/>
              </w:rPr>
            </w:pPr>
            <w:r w:rsidRPr="002F4D11">
              <w:rPr>
                <w:rFonts w:ascii="Courier New" w:hAnsi="Courier New" w:cs="Courier New"/>
                <w:b/>
                <w:i/>
                <w:iCs/>
                <w:color w:val="FFFFFF" w:themeColor="background1"/>
                <w:sz w:val="18"/>
                <w:szCs w:val="18"/>
                <w:lang w:val="en-US"/>
              </w:rPr>
              <w:t xml:space="preserve">0 </w:t>
            </w:r>
            <w:r w:rsidRPr="002F4D11">
              <w:rPr>
                <w:rFonts w:ascii="Courier New" w:hAnsi="Courier New" w:cs="Courier New"/>
                <w:b/>
                <w:i/>
                <w:iCs/>
                <w:color w:val="808080" w:themeColor="background1" w:themeShade="80"/>
                <w:sz w:val="18"/>
                <w:szCs w:val="18"/>
                <w:lang w:val="en-US"/>
              </w:rPr>
              <w:t xml:space="preserve">            </w:t>
            </w:r>
            <w:r w:rsidRPr="002F4D11">
              <w:rPr>
                <w:rFonts w:ascii="Courier New" w:hAnsi="Courier New" w:cs="Courier New"/>
                <w:b/>
                <w:i/>
                <w:iCs/>
                <w:color w:val="000000" w:themeColor="text1"/>
                <w:sz w:val="18"/>
                <w:szCs w:val="18"/>
                <w:lang w:val="en-US"/>
              </w:rPr>
              <w:t>1</w:t>
            </w:r>
          </w:p>
        </w:tc>
      </w:tr>
    </w:tbl>
    <w:p w14:paraId="30899E1A" w14:textId="63292132" w:rsidR="00D073F3" w:rsidRPr="002F4D11" w:rsidRDefault="00D073F3" w:rsidP="005B18F9">
      <w:pPr>
        <w:pStyle w:val="Titre1"/>
        <w:rPr>
          <w:rStyle w:val="Titre1Car"/>
          <w:b/>
        </w:rPr>
      </w:pPr>
      <w:bookmarkStart w:id="18" w:name="_Toc40687025"/>
      <w:r w:rsidRPr="002F4D11">
        <w:rPr>
          <w:rStyle w:val="Titre1Car"/>
          <w:b/>
        </w:rPr>
        <w:t>Version</w:t>
      </w:r>
      <w:bookmarkEnd w:id="18"/>
    </w:p>
    <w:p w14:paraId="4292F53B" w14:textId="77777777" w:rsidR="006B1AC4" w:rsidRPr="006B1AC4" w:rsidRDefault="006B1AC4" w:rsidP="006B1AC4">
      <w:pPr>
        <w:rPr>
          <w:lang w:val="en-US"/>
        </w:rPr>
      </w:pPr>
      <w:r w:rsidRPr="006B1AC4">
        <w:rPr>
          <w:lang w:val="en-US"/>
        </w:rPr>
        <w:t>This document dated May 19, 2020 describes version 4.1 of the JERSI rules.</w:t>
      </w:r>
    </w:p>
    <w:p w14:paraId="05871C72" w14:textId="38243608" w:rsidR="006B1AC4" w:rsidRDefault="006B1AC4" w:rsidP="006B1AC4">
      <w:pPr>
        <w:rPr>
          <w:lang w:val="en-US"/>
        </w:rPr>
      </w:pPr>
      <w:r w:rsidRPr="006B1AC4">
        <w:rPr>
          <w:lang w:val="en-US"/>
        </w:rPr>
        <w:t xml:space="preserve">Changes compared to version 4.0: the ransom variant has been </w:t>
      </w:r>
      <w:r w:rsidR="004869A2" w:rsidRPr="006B1AC4">
        <w:rPr>
          <w:lang w:val="en-US"/>
        </w:rPr>
        <w:t>added;</w:t>
      </w:r>
      <w:r w:rsidRPr="006B1AC4">
        <w:rPr>
          <w:lang w:val="en-US"/>
        </w:rPr>
        <w:t xml:space="preserve"> the rules text has been </w:t>
      </w:r>
      <w:r w:rsidR="004869A2" w:rsidRPr="006B1AC4">
        <w:rPr>
          <w:lang w:val="en-US"/>
        </w:rPr>
        <w:t>rewritten;</w:t>
      </w:r>
      <w:r w:rsidRPr="006B1AC4">
        <w:rPr>
          <w:lang w:val="en-US"/>
        </w:rPr>
        <w:t xml:space="preserve"> any reference to Lojban has been abandoned.</w:t>
      </w:r>
    </w:p>
    <w:p w14:paraId="0AE13F66" w14:textId="6F2F0770" w:rsidR="00D073F3" w:rsidRPr="002F4D11" w:rsidRDefault="00980BB5" w:rsidP="005B18F9">
      <w:pPr>
        <w:pStyle w:val="Titre1"/>
        <w:rPr>
          <w:rStyle w:val="Titre1Car"/>
          <w:b/>
        </w:rPr>
      </w:pPr>
      <w:r w:rsidRPr="002F4D11">
        <w:rPr>
          <w:rStyle w:val="Titre1Car"/>
          <w:b/>
        </w:rPr>
        <w:t>Thanks</w:t>
      </w:r>
    </w:p>
    <w:p w14:paraId="5C3E389D" w14:textId="020C190E" w:rsidR="004869A2" w:rsidRDefault="004869A2" w:rsidP="00CC05B4">
      <w:pPr>
        <w:rPr>
          <w:lang w:val="en-US"/>
        </w:rPr>
      </w:pPr>
      <w:bookmarkStart w:id="19" w:name="_Hlk32770468"/>
      <w:r w:rsidRPr="004869A2">
        <w:rPr>
          <w:lang w:val="en-US"/>
        </w:rPr>
        <w:t>I thank my wife "Pt" and my children, "Ad" and "Cr", for their patience, my colleagues "Al", "At" and "Bn", as first testers, "</w:t>
      </w:r>
      <w:proofErr w:type="spellStart"/>
      <w:r w:rsidRPr="004869A2">
        <w:rPr>
          <w:lang w:val="en-US"/>
        </w:rPr>
        <w:t>Mr</w:t>
      </w:r>
      <w:proofErr w:type="spellEnd"/>
      <w:r w:rsidRPr="004869A2">
        <w:rPr>
          <w:lang w:val="en-US"/>
        </w:rPr>
        <w:t xml:space="preserve">" student in visual arts for her reactions to my colors. The meeting of "Tl" on Discord is at the origin of the ransom variant. Thanks to "Et", a go player met on "LEAF", for playing without compromise </w:t>
      </w:r>
      <w:r w:rsidRPr="004869A2">
        <w:rPr>
          <w:lang w:val="en-US"/>
        </w:rPr>
        <w:t>to</w:t>
      </w:r>
      <w:r w:rsidRPr="004869A2">
        <w:rPr>
          <w:lang w:val="en-US"/>
        </w:rPr>
        <w:t xml:space="preserve"> experience JERSI. Critics of "</w:t>
      </w:r>
      <w:proofErr w:type="spellStart"/>
      <w:r w:rsidRPr="004869A2">
        <w:rPr>
          <w:lang w:val="en-US"/>
        </w:rPr>
        <w:t>Yh</w:t>
      </w:r>
      <w:proofErr w:type="spellEnd"/>
      <w:r w:rsidRPr="004869A2">
        <w:rPr>
          <w:lang w:val="en-US"/>
        </w:rPr>
        <w:t>" from the "LEAF"</w:t>
      </w:r>
      <w:r w:rsidR="00C97A05">
        <w:rPr>
          <w:lang w:val="en-US"/>
        </w:rPr>
        <w:t xml:space="preserve"> </w:t>
      </w:r>
      <w:r w:rsidRPr="004869A2">
        <w:rPr>
          <w:lang w:val="en-US"/>
        </w:rPr>
        <w:t xml:space="preserve">and </w:t>
      </w:r>
      <w:r w:rsidR="00C97A05">
        <w:rPr>
          <w:lang w:val="en-US"/>
        </w:rPr>
        <w:t xml:space="preserve">from </w:t>
      </w:r>
      <w:r w:rsidRPr="004869A2">
        <w:rPr>
          <w:lang w:val="en-US"/>
        </w:rPr>
        <w:t>the "Board Game Geek" forum convinced me to simplify the rules text. Special thanks to my son "Cr" for his involvement in versions 2, 3, 4 and 4.1 of the rules. Finally, my little world has grown thanks to the audacity and ambition of "Fr" to edit the game JERSI, and beforehand, to test and improve it by its suggestions and by its group of testers; I thank him warmly!</w:t>
      </w:r>
    </w:p>
    <w:p w14:paraId="1B3E257C" w14:textId="77777777" w:rsidR="00F41AE2" w:rsidRPr="002F4D11" w:rsidRDefault="00F41AE2" w:rsidP="005B18F9">
      <w:pPr>
        <w:pStyle w:val="Titre1"/>
        <w:rPr>
          <w:rStyle w:val="Titre1Car"/>
          <w:b/>
        </w:rPr>
      </w:pPr>
      <w:bookmarkStart w:id="20" w:name="_Toc40687027"/>
      <w:bookmarkEnd w:id="19"/>
      <w:r w:rsidRPr="002F4D11">
        <w:rPr>
          <w:rStyle w:val="Titre1Car"/>
          <w:b/>
        </w:rPr>
        <w:t>Copyright</w:t>
      </w:r>
      <w:bookmarkEnd w:id="20"/>
    </w:p>
    <w:p w14:paraId="31656F6F" w14:textId="03954F99" w:rsidR="00CE1DC5" w:rsidRPr="002F4D11" w:rsidRDefault="000C0AD5" w:rsidP="00CE1DC5">
      <w:pPr>
        <w:rPr>
          <w:lang w:val="en-US"/>
        </w:rPr>
      </w:pPr>
      <w:r w:rsidRPr="002F4D11">
        <w:rPr>
          <w:noProof/>
          <w:lang w:val="en-US"/>
        </w:rPr>
        <w:drawing>
          <wp:inline distT="0" distB="0" distL="0" distR="0" wp14:anchorId="472BAFD7" wp14:editId="7A8CE11B">
            <wp:extent cx="840105" cy="295910"/>
            <wp:effectExtent l="0" t="0" r="0" b="8890"/>
            <wp:docPr id="700" name="Image 700" descr="Licence Creative Comm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007529B0" w:rsidRPr="002F4D11">
        <w:rPr>
          <w:lang w:val="en-US"/>
        </w:rPr>
        <w:t xml:space="preserve"> </w:t>
      </w:r>
      <w:r w:rsidR="00F41AE2" w:rsidRPr="002F4D11">
        <w:rPr>
          <w:lang w:val="en-US"/>
        </w:rPr>
        <w:t xml:space="preserve">Copyright </w:t>
      </w:r>
      <w:r w:rsidR="004134A4" w:rsidRPr="002F4D11">
        <w:rPr>
          <w:lang w:val="en-US"/>
        </w:rPr>
        <w:t xml:space="preserve">© </w:t>
      </w:r>
      <w:r w:rsidR="00F41AE2" w:rsidRPr="002F4D11">
        <w:rPr>
          <w:lang w:val="en-US"/>
        </w:rPr>
        <w:t>20</w:t>
      </w:r>
      <w:r w:rsidR="00EC4885" w:rsidRPr="002F4D11">
        <w:rPr>
          <w:lang w:val="en-US"/>
        </w:rPr>
        <w:t>20</w:t>
      </w:r>
      <w:r w:rsidR="00F41AE2" w:rsidRPr="002F4D11">
        <w:rPr>
          <w:lang w:val="en-US"/>
        </w:rPr>
        <w:t xml:space="preserve"> Lucas </w:t>
      </w:r>
      <w:proofErr w:type="spellStart"/>
      <w:r w:rsidR="00F41AE2" w:rsidRPr="002F4D11">
        <w:rPr>
          <w:lang w:val="en-US"/>
        </w:rPr>
        <w:t>Borboleta</w:t>
      </w:r>
      <w:proofErr w:type="spellEnd"/>
    </w:p>
    <w:p w14:paraId="10B2ED40" w14:textId="77777777" w:rsidR="00980BB5" w:rsidRPr="002F4D11" w:rsidRDefault="00980BB5" w:rsidP="00980BB5">
      <w:pPr>
        <w:rPr>
          <w:rFonts w:cstheme="minorHAnsi"/>
          <w:color w:val="464646"/>
          <w:shd w:val="clear" w:color="auto" w:fill="FFFFFF"/>
          <w:lang w:val="en-US"/>
        </w:rPr>
      </w:pPr>
      <w:r w:rsidRPr="00064563">
        <w:rPr>
          <w:rFonts w:cstheme="minorHAnsi"/>
          <w:color w:val="000000" w:themeColor="text1"/>
          <w:shd w:val="clear" w:color="auto" w:fill="FFFFFF"/>
          <w:lang w:val="en-US"/>
        </w:rPr>
        <w:t xml:space="preserve">JERSI, rules of an abstract game for two players, by </w:t>
      </w:r>
      <w:r w:rsidRPr="00064563">
        <w:rPr>
          <w:color w:val="000000" w:themeColor="text1"/>
          <w:lang w:val="en-US"/>
        </w:rPr>
        <w:t xml:space="preserve">Lucas </w:t>
      </w:r>
      <w:proofErr w:type="spellStart"/>
      <w:r w:rsidRPr="00064563">
        <w:rPr>
          <w:color w:val="000000" w:themeColor="text1"/>
          <w:lang w:val="en-US"/>
        </w:rPr>
        <w:t>Borboleta</w:t>
      </w:r>
      <w:proofErr w:type="spellEnd"/>
      <w:r w:rsidRPr="00064563">
        <w:rPr>
          <w:color w:val="000000" w:themeColor="text1"/>
          <w:lang w:val="en-US"/>
        </w:rPr>
        <w:t xml:space="preserve"> </w:t>
      </w:r>
      <w:r w:rsidRPr="002F4D11">
        <w:rPr>
          <w:rFonts w:cstheme="minorHAnsi"/>
          <w:color w:val="464646"/>
          <w:lang w:val="en-US"/>
        </w:rPr>
        <w:t>(</w:t>
      </w:r>
      <w:hyperlink r:id="rId55" w:history="1">
        <w:r w:rsidRPr="002F4D11">
          <w:rPr>
            <w:rStyle w:val="Lienhypertexte"/>
            <w:rFonts w:cstheme="minorHAnsi"/>
            <w:lang w:val="en-US"/>
          </w:rPr>
          <w:t>https://github.com/LucasBorboleta/jersi</w:t>
        </w:r>
      </w:hyperlink>
      <w:r w:rsidRPr="002F4D11">
        <w:rPr>
          <w:rFonts w:cstheme="minorHAnsi"/>
          <w:color w:val="464646"/>
          <w:lang w:val="en-US"/>
        </w:rPr>
        <w:t>)</w:t>
      </w:r>
      <w:r w:rsidRPr="002F4D11">
        <w:rPr>
          <w:rFonts w:cstheme="minorHAnsi"/>
          <w:color w:val="464646"/>
          <w:shd w:val="clear" w:color="auto" w:fill="FFFFFF"/>
          <w:lang w:val="en-US"/>
        </w:rPr>
        <w:t xml:space="preserve"> is </w:t>
      </w:r>
      <w:r w:rsidRPr="00064563">
        <w:rPr>
          <w:rFonts w:cstheme="minorHAnsi"/>
          <w:color w:val="000000" w:themeColor="text1"/>
          <w:shd w:val="clear" w:color="auto" w:fill="FFFFFF"/>
          <w:lang w:val="en-US"/>
        </w:rPr>
        <w:t>licensed under a Creative Commons Attribution-</w:t>
      </w:r>
      <w:proofErr w:type="spellStart"/>
      <w:r w:rsidRPr="00064563">
        <w:rPr>
          <w:rFonts w:cstheme="minorHAnsi"/>
          <w:color w:val="000000" w:themeColor="text1"/>
          <w:shd w:val="clear" w:color="auto" w:fill="FFFFFF"/>
          <w:lang w:val="en-US"/>
        </w:rPr>
        <w:t>NonCommercial</w:t>
      </w:r>
      <w:proofErr w:type="spellEnd"/>
      <w:r w:rsidRPr="00064563">
        <w:rPr>
          <w:rFonts w:cstheme="minorHAnsi"/>
          <w:color w:val="000000" w:themeColor="text1"/>
          <w:shd w:val="clear" w:color="auto" w:fill="FFFFFF"/>
          <w:lang w:val="en-US"/>
        </w:rPr>
        <w:t>-</w:t>
      </w:r>
      <w:proofErr w:type="spellStart"/>
      <w:r w:rsidRPr="00064563">
        <w:rPr>
          <w:rFonts w:cstheme="minorHAnsi"/>
          <w:color w:val="000000" w:themeColor="text1"/>
          <w:shd w:val="clear" w:color="auto" w:fill="FFFFFF"/>
          <w:lang w:val="en-US"/>
        </w:rPr>
        <w:t>ShareAlike</w:t>
      </w:r>
      <w:proofErr w:type="spellEnd"/>
      <w:r w:rsidRPr="00064563">
        <w:rPr>
          <w:rFonts w:cstheme="minorHAnsi"/>
          <w:color w:val="000000" w:themeColor="text1"/>
          <w:shd w:val="clear" w:color="auto" w:fill="FFFFFF"/>
          <w:lang w:val="en-US"/>
        </w:rPr>
        <w:t xml:space="preserve"> 4.0 International License. </w:t>
      </w:r>
      <w:r w:rsidRPr="00064563">
        <w:rPr>
          <w:color w:val="000000" w:themeColor="text1"/>
          <w:lang w:val="en-US"/>
        </w:rPr>
        <w:t>To view a copy of this license, visit</w:t>
      </w:r>
      <w:r w:rsidRPr="002F4D11">
        <w:rPr>
          <w:lang w:val="en-US"/>
        </w:rPr>
        <w:t xml:space="preserve"> </w:t>
      </w:r>
      <w:hyperlink r:id="rId56" w:history="1">
        <w:r w:rsidRPr="002F4D11">
          <w:rPr>
            <w:rStyle w:val="Lienhypertexte"/>
            <w:rFonts w:cstheme="minorHAnsi"/>
            <w:lang w:val="en-US"/>
          </w:rPr>
          <w:t>http://creativecommons.org/licenses/by-nc-sa/4.0/</w:t>
        </w:r>
      </w:hyperlink>
      <w:r w:rsidRPr="002F4D11">
        <w:rPr>
          <w:rFonts w:cstheme="minorHAnsi"/>
          <w:color w:val="464646"/>
          <w:shd w:val="clear" w:color="auto" w:fill="FFFFFF"/>
          <w:lang w:val="en-US"/>
        </w:rPr>
        <w:t>.</w:t>
      </w:r>
    </w:p>
    <w:p w14:paraId="65ECB657" w14:textId="1FE99A9B" w:rsidR="0055038D" w:rsidRPr="002F4D11" w:rsidRDefault="00980BB5" w:rsidP="00980BB5">
      <w:pPr>
        <w:rPr>
          <w:rFonts w:cstheme="minorHAnsi"/>
          <w:lang w:val="en-US"/>
        </w:rPr>
      </w:pPr>
      <w:r w:rsidRPr="00064563">
        <w:rPr>
          <w:rFonts w:cstheme="minorHAnsi"/>
          <w:color w:val="000000" w:themeColor="text1"/>
          <w:shd w:val="clear" w:color="auto" w:fill="FFFFFF"/>
          <w:lang w:val="en-US"/>
        </w:rPr>
        <w:t xml:space="preserve">Permissions beyond the scope of this license may be available at </w:t>
      </w:r>
      <w:hyperlink r:id="rId57" w:history="1">
        <w:r w:rsidRPr="002F4D11">
          <w:rPr>
            <w:rStyle w:val="Lienhypertexte"/>
            <w:rFonts w:cstheme="minorHAnsi"/>
            <w:lang w:val="en-US"/>
          </w:rPr>
          <w:t>lucas.borboleta@free.fr</w:t>
        </w:r>
      </w:hyperlink>
      <w:r w:rsidRPr="002F4D11">
        <w:rPr>
          <w:rFonts w:cstheme="minorHAnsi"/>
          <w:color w:val="464646"/>
          <w:shd w:val="clear" w:color="auto" w:fill="FFFFFF"/>
          <w:lang w:val="en-US"/>
        </w:rPr>
        <w:t>.</w:t>
      </w:r>
    </w:p>
    <w:sectPr w:rsidR="0055038D" w:rsidRPr="002F4D11"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FADF22" w14:textId="77777777" w:rsidR="00E80931" w:rsidRDefault="00E80931" w:rsidP="00D77985">
      <w:pPr>
        <w:spacing w:after="0" w:line="240" w:lineRule="auto"/>
      </w:pPr>
      <w:r>
        <w:separator/>
      </w:r>
    </w:p>
  </w:endnote>
  <w:endnote w:type="continuationSeparator" w:id="0">
    <w:p w14:paraId="47A50D81" w14:textId="77777777" w:rsidR="00E80931" w:rsidRDefault="00E80931"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E80931">
          <w:fldChar w:fldCharType="begin"/>
        </w:r>
        <w:r w:rsidR="00E80931">
          <w:instrText xml:space="preserve"> NUMPAGES   \* MERGEFORMAT </w:instrText>
        </w:r>
        <w:r w:rsidR="00E80931">
          <w:fldChar w:fldCharType="separate"/>
        </w:r>
        <w:r w:rsidR="00DD78F0">
          <w:rPr>
            <w:noProof/>
          </w:rPr>
          <w:t>4</w:t>
        </w:r>
        <w:r w:rsidR="00E80931">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0AE0A12B" w:rsidR="00C45EBB" w:rsidRDefault="00E80931" w:rsidP="0060323A">
    <w:pPr>
      <w:pStyle w:val="En-tte"/>
      <w:jc w:val="center"/>
    </w:pPr>
    <w:r>
      <w:fldChar w:fldCharType="begin"/>
    </w:r>
    <w:r>
      <w:instrText xml:space="preserve"> FILENAME \* MERGEFORMAT </w:instrText>
    </w:r>
    <w:r>
      <w:fldChar w:fldCharType="separate"/>
    </w:r>
    <w:r w:rsidR="009C7118">
      <w:rPr>
        <w:noProof/>
      </w:rPr>
      <w:t>Jersi-the-rules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2FE749" w14:textId="77777777" w:rsidR="00E80931" w:rsidRDefault="00E80931" w:rsidP="00D77985">
      <w:pPr>
        <w:spacing w:after="0" w:line="240" w:lineRule="auto"/>
      </w:pPr>
      <w:r>
        <w:separator/>
      </w:r>
    </w:p>
  </w:footnote>
  <w:footnote w:type="continuationSeparator" w:id="0">
    <w:p w14:paraId="3A410C51" w14:textId="77777777" w:rsidR="00E80931" w:rsidRDefault="00E80931"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grammar="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622A"/>
    <w:rsid w:val="00032355"/>
    <w:rsid w:val="0003289A"/>
    <w:rsid w:val="00032E74"/>
    <w:rsid w:val="000338E8"/>
    <w:rsid w:val="000352EC"/>
    <w:rsid w:val="000359D7"/>
    <w:rsid w:val="0004087B"/>
    <w:rsid w:val="00042B8B"/>
    <w:rsid w:val="00042F1A"/>
    <w:rsid w:val="00046501"/>
    <w:rsid w:val="000465A7"/>
    <w:rsid w:val="00047540"/>
    <w:rsid w:val="00047D2F"/>
    <w:rsid w:val="00052778"/>
    <w:rsid w:val="0005406B"/>
    <w:rsid w:val="0005490D"/>
    <w:rsid w:val="0005598C"/>
    <w:rsid w:val="00055E1F"/>
    <w:rsid w:val="0005722A"/>
    <w:rsid w:val="00057BFF"/>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17DF4"/>
    <w:rsid w:val="00120C80"/>
    <w:rsid w:val="00120D9D"/>
    <w:rsid w:val="001231E1"/>
    <w:rsid w:val="00123A0D"/>
    <w:rsid w:val="00124C15"/>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D64"/>
    <w:rsid w:val="001E3A1D"/>
    <w:rsid w:val="001E3C01"/>
    <w:rsid w:val="001E4B3B"/>
    <w:rsid w:val="001E557E"/>
    <w:rsid w:val="001E59E9"/>
    <w:rsid w:val="001F332F"/>
    <w:rsid w:val="001F4E1F"/>
    <w:rsid w:val="001F4F0F"/>
    <w:rsid w:val="001F59A9"/>
    <w:rsid w:val="001F5C71"/>
    <w:rsid w:val="001F5E8A"/>
    <w:rsid w:val="00200623"/>
    <w:rsid w:val="00201200"/>
    <w:rsid w:val="0020689E"/>
    <w:rsid w:val="00206CC1"/>
    <w:rsid w:val="00210472"/>
    <w:rsid w:val="00213011"/>
    <w:rsid w:val="00214B1A"/>
    <w:rsid w:val="0021569F"/>
    <w:rsid w:val="00215708"/>
    <w:rsid w:val="002169F0"/>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71174"/>
    <w:rsid w:val="0027150D"/>
    <w:rsid w:val="00272A74"/>
    <w:rsid w:val="00274BB2"/>
    <w:rsid w:val="002768A8"/>
    <w:rsid w:val="002819FE"/>
    <w:rsid w:val="00284D90"/>
    <w:rsid w:val="00285E6B"/>
    <w:rsid w:val="00286F4B"/>
    <w:rsid w:val="00287559"/>
    <w:rsid w:val="00287FD7"/>
    <w:rsid w:val="002904D8"/>
    <w:rsid w:val="002909D3"/>
    <w:rsid w:val="0029161D"/>
    <w:rsid w:val="00292A44"/>
    <w:rsid w:val="002939DF"/>
    <w:rsid w:val="00296D52"/>
    <w:rsid w:val="002A0652"/>
    <w:rsid w:val="002A1F62"/>
    <w:rsid w:val="002A3ACE"/>
    <w:rsid w:val="002A4532"/>
    <w:rsid w:val="002A4FE8"/>
    <w:rsid w:val="002B26D6"/>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260"/>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BAD"/>
    <w:rsid w:val="004165AE"/>
    <w:rsid w:val="00421DA2"/>
    <w:rsid w:val="00421FCF"/>
    <w:rsid w:val="004223A9"/>
    <w:rsid w:val="00422747"/>
    <w:rsid w:val="00423CE5"/>
    <w:rsid w:val="004260B0"/>
    <w:rsid w:val="00427F65"/>
    <w:rsid w:val="00430535"/>
    <w:rsid w:val="00433047"/>
    <w:rsid w:val="00441241"/>
    <w:rsid w:val="00441692"/>
    <w:rsid w:val="00443518"/>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9A2"/>
    <w:rsid w:val="00486E04"/>
    <w:rsid w:val="00486F70"/>
    <w:rsid w:val="00487707"/>
    <w:rsid w:val="0049053A"/>
    <w:rsid w:val="00493E5F"/>
    <w:rsid w:val="00495868"/>
    <w:rsid w:val="00495E59"/>
    <w:rsid w:val="00497232"/>
    <w:rsid w:val="00497BF0"/>
    <w:rsid w:val="004A2D3A"/>
    <w:rsid w:val="004B1017"/>
    <w:rsid w:val="004B1A44"/>
    <w:rsid w:val="004B215D"/>
    <w:rsid w:val="004B2977"/>
    <w:rsid w:val="004B4620"/>
    <w:rsid w:val="004B5CC0"/>
    <w:rsid w:val="004B78FA"/>
    <w:rsid w:val="004C0526"/>
    <w:rsid w:val="004C2806"/>
    <w:rsid w:val="004C35D3"/>
    <w:rsid w:val="004C40B2"/>
    <w:rsid w:val="004C6541"/>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48DE"/>
    <w:rsid w:val="00514B8F"/>
    <w:rsid w:val="005153D2"/>
    <w:rsid w:val="005155BC"/>
    <w:rsid w:val="005156C0"/>
    <w:rsid w:val="0051622E"/>
    <w:rsid w:val="00516751"/>
    <w:rsid w:val="00520B98"/>
    <w:rsid w:val="00520D7F"/>
    <w:rsid w:val="00525024"/>
    <w:rsid w:val="005250AE"/>
    <w:rsid w:val="00526A28"/>
    <w:rsid w:val="00532F0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84E"/>
    <w:rsid w:val="00564C34"/>
    <w:rsid w:val="00567F95"/>
    <w:rsid w:val="00570428"/>
    <w:rsid w:val="00570D9B"/>
    <w:rsid w:val="00575A5C"/>
    <w:rsid w:val="005761B0"/>
    <w:rsid w:val="00577E04"/>
    <w:rsid w:val="00585107"/>
    <w:rsid w:val="00585875"/>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5901"/>
    <w:rsid w:val="00616659"/>
    <w:rsid w:val="00620129"/>
    <w:rsid w:val="00620BF2"/>
    <w:rsid w:val="0062171D"/>
    <w:rsid w:val="0062209F"/>
    <w:rsid w:val="00626C15"/>
    <w:rsid w:val="00630585"/>
    <w:rsid w:val="00630B7C"/>
    <w:rsid w:val="0063663D"/>
    <w:rsid w:val="00641206"/>
    <w:rsid w:val="00641341"/>
    <w:rsid w:val="006415A8"/>
    <w:rsid w:val="006421D7"/>
    <w:rsid w:val="00642754"/>
    <w:rsid w:val="00642ADE"/>
    <w:rsid w:val="00643F4C"/>
    <w:rsid w:val="006446E8"/>
    <w:rsid w:val="00645AF7"/>
    <w:rsid w:val="00653B34"/>
    <w:rsid w:val="00653BF1"/>
    <w:rsid w:val="00655103"/>
    <w:rsid w:val="00657C08"/>
    <w:rsid w:val="00662A26"/>
    <w:rsid w:val="006631D9"/>
    <w:rsid w:val="00667951"/>
    <w:rsid w:val="00670C4F"/>
    <w:rsid w:val="00671C87"/>
    <w:rsid w:val="00671F15"/>
    <w:rsid w:val="00672A58"/>
    <w:rsid w:val="00673EFB"/>
    <w:rsid w:val="00674735"/>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1AC4"/>
    <w:rsid w:val="006B2D26"/>
    <w:rsid w:val="006B3FD4"/>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67A"/>
    <w:rsid w:val="006E375A"/>
    <w:rsid w:val="006E57DD"/>
    <w:rsid w:val="006E610A"/>
    <w:rsid w:val="006F1FB8"/>
    <w:rsid w:val="006F2E44"/>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6343"/>
    <w:rsid w:val="00726DF9"/>
    <w:rsid w:val="0073035E"/>
    <w:rsid w:val="00731EB4"/>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6014D"/>
    <w:rsid w:val="00762C64"/>
    <w:rsid w:val="00763DE5"/>
    <w:rsid w:val="0076549D"/>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4976"/>
    <w:rsid w:val="007951ED"/>
    <w:rsid w:val="00795EED"/>
    <w:rsid w:val="007A0086"/>
    <w:rsid w:val="007A0C8A"/>
    <w:rsid w:val="007A0F66"/>
    <w:rsid w:val="007A1924"/>
    <w:rsid w:val="007A1D59"/>
    <w:rsid w:val="007A28D7"/>
    <w:rsid w:val="007A60F4"/>
    <w:rsid w:val="007A637C"/>
    <w:rsid w:val="007A736D"/>
    <w:rsid w:val="007B125E"/>
    <w:rsid w:val="007B17B1"/>
    <w:rsid w:val="007B3A38"/>
    <w:rsid w:val="007B4CD9"/>
    <w:rsid w:val="007B6E07"/>
    <w:rsid w:val="007B7430"/>
    <w:rsid w:val="007C4B05"/>
    <w:rsid w:val="007C4DF1"/>
    <w:rsid w:val="007C6718"/>
    <w:rsid w:val="007C70A1"/>
    <w:rsid w:val="007D19E7"/>
    <w:rsid w:val="007D241D"/>
    <w:rsid w:val="007D475D"/>
    <w:rsid w:val="007E05F7"/>
    <w:rsid w:val="007E067B"/>
    <w:rsid w:val="007E06C0"/>
    <w:rsid w:val="007E14EC"/>
    <w:rsid w:val="007E1938"/>
    <w:rsid w:val="007E1E5A"/>
    <w:rsid w:val="007E4B00"/>
    <w:rsid w:val="007E4DAE"/>
    <w:rsid w:val="007E5B0E"/>
    <w:rsid w:val="007E61DE"/>
    <w:rsid w:val="007E7761"/>
    <w:rsid w:val="007F140B"/>
    <w:rsid w:val="007F1861"/>
    <w:rsid w:val="007F1DBC"/>
    <w:rsid w:val="007F297A"/>
    <w:rsid w:val="007F4A49"/>
    <w:rsid w:val="007F5694"/>
    <w:rsid w:val="008019C6"/>
    <w:rsid w:val="00804267"/>
    <w:rsid w:val="0080571A"/>
    <w:rsid w:val="00806B7C"/>
    <w:rsid w:val="00813A97"/>
    <w:rsid w:val="008169E3"/>
    <w:rsid w:val="0081719C"/>
    <w:rsid w:val="00817B48"/>
    <w:rsid w:val="00820431"/>
    <w:rsid w:val="00822660"/>
    <w:rsid w:val="00827E2A"/>
    <w:rsid w:val="008306B0"/>
    <w:rsid w:val="00842956"/>
    <w:rsid w:val="00842FC8"/>
    <w:rsid w:val="00843727"/>
    <w:rsid w:val="00845055"/>
    <w:rsid w:val="00845CA4"/>
    <w:rsid w:val="0085091C"/>
    <w:rsid w:val="00854DB4"/>
    <w:rsid w:val="00856648"/>
    <w:rsid w:val="00861C6F"/>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528"/>
    <w:rsid w:val="008D47D9"/>
    <w:rsid w:val="008D56A5"/>
    <w:rsid w:val="008D7A6D"/>
    <w:rsid w:val="008E05A9"/>
    <w:rsid w:val="008E4686"/>
    <w:rsid w:val="008E55F9"/>
    <w:rsid w:val="008E5D2B"/>
    <w:rsid w:val="008F7F85"/>
    <w:rsid w:val="0090023C"/>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FD1"/>
    <w:rsid w:val="00917509"/>
    <w:rsid w:val="00920754"/>
    <w:rsid w:val="00920D99"/>
    <w:rsid w:val="00921050"/>
    <w:rsid w:val="0092286C"/>
    <w:rsid w:val="00925209"/>
    <w:rsid w:val="009259B5"/>
    <w:rsid w:val="00927D2F"/>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80BB5"/>
    <w:rsid w:val="00981B6A"/>
    <w:rsid w:val="00981C30"/>
    <w:rsid w:val="009842A2"/>
    <w:rsid w:val="009857F6"/>
    <w:rsid w:val="0098731F"/>
    <w:rsid w:val="009879BC"/>
    <w:rsid w:val="009904FB"/>
    <w:rsid w:val="00992364"/>
    <w:rsid w:val="00993315"/>
    <w:rsid w:val="00993494"/>
    <w:rsid w:val="009958BA"/>
    <w:rsid w:val="00995AF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2086"/>
    <w:rsid w:val="009C2672"/>
    <w:rsid w:val="009C6A2D"/>
    <w:rsid w:val="009C6A34"/>
    <w:rsid w:val="009C7118"/>
    <w:rsid w:val="009C71AA"/>
    <w:rsid w:val="009D1557"/>
    <w:rsid w:val="009D3840"/>
    <w:rsid w:val="009D7E6E"/>
    <w:rsid w:val="009E080A"/>
    <w:rsid w:val="009E0D9E"/>
    <w:rsid w:val="009E3D7A"/>
    <w:rsid w:val="009E5F9E"/>
    <w:rsid w:val="009E73D0"/>
    <w:rsid w:val="009E7EFC"/>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34191"/>
    <w:rsid w:val="00A3429E"/>
    <w:rsid w:val="00A34B0F"/>
    <w:rsid w:val="00A37E29"/>
    <w:rsid w:val="00A427D0"/>
    <w:rsid w:val="00A4358E"/>
    <w:rsid w:val="00A43B9B"/>
    <w:rsid w:val="00A4603C"/>
    <w:rsid w:val="00A46836"/>
    <w:rsid w:val="00A50720"/>
    <w:rsid w:val="00A56C9A"/>
    <w:rsid w:val="00A62AEE"/>
    <w:rsid w:val="00A63302"/>
    <w:rsid w:val="00A63F09"/>
    <w:rsid w:val="00A649A3"/>
    <w:rsid w:val="00A66532"/>
    <w:rsid w:val="00A671A8"/>
    <w:rsid w:val="00A675F6"/>
    <w:rsid w:val="00A67D77"/>
    <w:rsid w:val="00A71905"/>
    <w:rsid w:val="00A71C17"/>
    <w:rsid w:val="00A7344E"/>
    <w:rsid w:val="00A74019"/>
    <w:rsid w:val="00A74224"/>
    <w:rsid w:val="00A7499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7AE"/>
    <w:rsid w:val="00AB4CDC"/>
    <w:rsid w:val="00AB6D4A"/>
    <w:rsid w:val="00AB792F"/>
    <w:rsid w:val="00AC0917"/>
    <w:rsid w:val="00AC0D10"/>
    <w:rsid w:val="00AC2CC5"/>
    <w:rsid w:val="00AC2DBD"/>
    <w:rsid w:val="00AC30A3"/>
    <w:rsid w:val="00AC3D10"/>
    <w:rsid w:val="00AC4D5A"/>
    <w:rsid w:val="00AC61AA"/>
    <w:rsid w:val="00AC7668"/>
    <w:rsid w:val="00AD0E28"/>
    <w:rsid w:val="00AD147F"/>
    <w:rsid w:val="00AD15C7"/>
    <w:rsid w:val="00AD30F1"/>
    <w:rsid w:val="00AD4958"/>
    <w:rsid w:val="00AD4A72"/>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36BF"/>
    <w:rsid w:val="00B16244"/>
    <w:rsid w:val="00B1670C"/>
    <w:rsid w:val="00B1721A"/>
    <w:rsid w:val="00B2168D"/>
    <w:rsid w:val="00B23337"/>
    <w:rsid w:val="00B254F9"/>
    <w:rsid w:val="00B269CB"/>
    <w:rsid w:val="00B311E5"/>
    <w:rsid w:val="00B35E81"/>
    <w:rsid w:val="00B400EE"/>
    <w:rsid w:val="00B42612"/>
    <w:rsid w:val="00B44295"/>
    <w:rsid w:val="00B44566"/>
    <w:rsid w:val="00B455CC"/>
    <w:rsid w:val="00B46742"/>
    <w:rsid w:val="00B50BFF"/>
    <w:rsid w:val="00B51C52"/>
    <w:rsid w:val="00B522CC"/>
    <w:rsid w:val="00B53E68"/>
    <w:rsid w:val="00B56C57"/>
    <w:rsid w:val="00B5787A"/>
    <w:rsid w:val="00B63F91"/>
    <w:rsid w:val="00B65170"/>
    <w:rsid w:val="00B65371"/>
    <w:rsid w:val="00B66D13"/>
    <w:rsid w:val="00B70BA0"/>
    <w:rsid w:val="00B73FA3"/>
    <w:rsid w:val="00B76C7E"/>
    <w:rsid w:val="00B80385"/>
    <w:rsid w:val="00B805B0"/>
    <w:rsid w:val="00B80864"/>
    <w:rsid w:val="00B86D35"/>
    <w:rsid w:val="00B90802"/>
    <w:rsid w:val="00B915C2"/>
    <w:rsid w:val="00B9373D"/>
    <w:rsid w:val="00B95192"/>
    <w:rsid w:val="00B97444"/>
    <w:rsid w:val="00BA0E95"/>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D76"/>
    <w:rsid w:val="00BE201E"/>
    <w:rsid w:val="00BE4DC1"/>
    <w:rsid w:val="00BE6BDF"/>
    <w:rsid w:val="00BF30FF"/>
    <w:rsid w:val="00BF3F02"/>
    <w:rsid w:val="00BF452C"/>
    <w:rsid w:val="00BF5B7C"/>
    <w:rsid w:val="00BF71C8"/>
    <w:rsid w:val="00BF76C0"/>
    <w:rsid w:val="00C0097F"/>
    <w:rsid w:val="00C017D7"/>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CC"/>
    <w:rsid w:val="00C3777F"/>
    <w:rsid w:val="00C37A2D"/>
    <w:rsid w:val="00C37BC4"/>
    <w:rsid w:val="00C37E1B"/>
    <w:rsid w:val="00C405B7"/>
    <w:rsid w:val="00C41A6C"/>
    <w:rsid w:val="00C45924"/>
    <w:rsid w:val="00C45EBB"/>
    <w:rsid w:val="00C46237"/>
    <w:rsid w:val="00C46BA9"/>
    <w:rsid w:val="00C53378"/>
    <w:rsid w:val="00C53516"/>
    <w:rsid w:val="00C547B1"/>
    <w:rsid w:val="00C5792A"/>
    <w:rsid w:val="00C61806"/>
    <w:rsid w:val="00C634A9"/>
    <w:rsid w:val="00C636CF"/>
    <w:rsid w:val="00C64936"/>
    <w:rsid w:val="00C6574D"/>
    <w:rsid w:val="00C65AE2"/>
    <w:rsid w:val="00C6678F"/>
    <w:rsid w:val="00C66A3F"/>
    <w:rsid w:val="00C725D8"/>
    <w:rsid w:val="00C72658"/>
    <w:rsid w:val="00C72EE7"/>
    <w:rsid w:val="00C73943"/>
    <w:rsid w:val="00C74311"/>
    <w:rsid w:val="00C75EDE"/>
    <w:rsid w:val="00C776DD"/>
    <w:rsid w:val="00C7775C"/>
    <w:rsid w:val="00C77912"/>
    <w:rsid w:val="00C77A57"/>
    <w:rsid w:val="00C84C2C"/>
    <w:rsid w:val="00C86235"/>
    <w:rsid w:val="00C937BD"/>
    <w:rsid w:val="00C9546C"/>
    <w:rsid w:val="00C9560A"/>
    <w:rsid w:val="00C96B81"/>
    <w:rsid w:val="00C97A05"/>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A5D"/>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59E"/>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43D0"/>
    <w:rsid w:val="00D44732"/>
    <w:rsid w:val="00D4485F"/>
    <w:rsid w:val="00D46A77"/>
    <w:rsid w:val="00D51B80"/>
    <w:rsid w:val="00D5630B"/>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5CC8"/>
    <w:rsid w:val="00D86E4D"/>
    <w:rsid w:val="00D8711B"/>
    <w:rsid w:val="00D875FA"/>
    <w:rsid w:val="00D9008D"/>
    <w:rsid w:val="00D903A2"/>
    <w:rsid w:val="00D92C1D"/>
    <w:rsid w:val="00D92DDC"/>
    <w:rsid w:val="00D9355C"/>
    <w:rsid w:val="00D93E33"/>
    <w:rsid w:val="00D947A0"/>
    <w:rsid w:val="00D9658A"/>
    <w:rsid w:val="00D96BF4"/>
    <w:rsid w:val="00D96EDA"/>
    <w:rsid w:val="00DA2540"/>
    <w:rsid w:val="00DA2644"/>
    <w:rsid w:val="00DA4D80"/>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1CC6"/>
    <w:rsid w:val="00E63DC6"/>
    <w:rsid w:val="00E66837"/>
    <w:rsid w:val="00E67329"/>
    <w:rsid w:val="00E70713"/>
    <w:rsid w:val="00E712F7"/>
    <w:rsid w:val="00E73F11"/>
    <w:rsid w:val="00E740E8"/>
    <w:rsid w:val="00E74AE1"/>
    <w:rsid w:val="00E7727C"/>
    <w:rsid w:val="00E808BE"/>
    <w:rsid w:val="00E80931"/>
    <w:rsid w:val="00E81FBE"/>
    <w:rsid w:val="00E82E62"/>
    <w:rsid w:val="00E91A45"/>
    <w:rsid w:val="00E9267A"/>
    <w:rsid w:val="00E97B8C"/>
    <w:rsid w:val="00EA00F2"/>
    <w:rsid w:val="00EA165C"/>
    <w:rsid w:val="00EA51AF"/>
    <w:rsid w:val="00EA6A8B"/>
    <w:rsid w:val="00EB366B"/>
    <w:rsid w:val="00EB49C5"/>
    <w:rsid w:val="00EC0C35"/>
    <w:rsid w:val="00EC1192"/>
    <w:rsid w:val="00EC3EDA"/>
    <w:rsid w:val="00EC40A8"/>
    <w:rsid w:val="00EC4885"/>
    <w:rsid w:val="00EC4978"/>
    <w:rsid w:val="00EC4CF8"/>
    <w:rsid w:val="00EC55A9"/>
    <w:rsid w:val="00EC7E8B"/>
    <w:rsid w:val="00ED0149"/>
    <w:rsid w:val="00ED08AB"/>
    <w:rsid w:val="00ED19AD"/>
    <w:rsid w:val="00ED1CAE"/>
    <w:rsid w:val="00ED399B"/>
    <w:rsid w:val="00ED625B"/>
    <w:rsid w:val="00ED6C99"/>
    <w:rsid w:val="00ED6E3A"/>
    <w:rsid w:val="00EE1EC0"/>
    <w:rsid w:val="00EE252E"/>
    <w:rsid w:val="00EE5550"/>
    <w:rsid w:val="00EE597D"/>
    <w:rsid w:val="00EE6B23"/>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61368"/>
    <w:rsid w:val="00F616FA"/>
    <w:rsid w:val="00F62FE3"/>
    <w:rsid w:val="00F63DA1"/>
    <w:rsid w:val="00F671C4"/>
    <w:rsid w:val="00F701FE"/>
    <w:rsid w:val="00F70993"/>
    <w:rsid w:val="00F71D9A"/>
    <w:rsid w:val="00F73F72"/>
    <w:rsid w:val="00F7550B"/>
    <w:rsid w:val="00F778AC"/>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6094"/>
    <w:rsid w:val="00FB71C0"/>
    <w:rsid w:val="00FB756F"/>
    <w:rsid w:val="00FB78B1"/>
    <w:rsid w:val="00FC0958"/>
    <w:rsid w:val="00FC1E97"/>
    <w:rsid w:val="00FC30FE"/>
    <w:rsid w:val="00FC558D"/>
    <w:rsid w:val="00FC5ABF"/>
    <w:rsid w:val="00FD0709"/>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LucasBorboleta/je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creativecommons.org/licenses/by-nc-sa/4.0/"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lucas.borboleta@free.f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creativecommons.org/licenses/by-nc-sa/4.0/"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08FF09-2BEE-40F4-A0F2-DC065D7CB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6681</TotalTime>
  <Pages>6</Pages>
  <Words>1547</Words>
  <Characters>8513</Characters>
  <Application>Microsoft Office Word</Application>
  <DocSecurity>0</DocSecurity>
  <Lines>70</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1146</cp:revision>
  <cp:lastPrinted>2020-05-19T13:51:00Z</cp:lastPrinted>
  <dcterms:created xsi:type="dcterms:W3CDTF">2019-05-13T18:57:00Z</dcterms:created>
  <dcterms:modified xsi:type="dcterms:W3CDTF">2020-05-19T13:52:00Z</dcterms:modified>
</cp:coreProperties>
</file>