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72"/>
        <w:gridCol w:w="383"/>
        <w:gridCol w:w="383"/>
        <w:gridCol w:w="383"/>
        <w:gridCol w:w="379"/>
        <w:gridCol w:w="379"/>
        <w:gridCol w:w="379"/>
        <w:gridCol w:w="379"/>
        <w:gridCol w:w="379"/>
        <w:gridCol w:w="379"/>
      </w:tblGrid>
      <w:tr w:rsidR="002459CF" w:rsidRPr="002459CF" w14:paraId="5AAB24AE" w14:textId="255FD3B0" w:rsidTr="00B376A3">
        <w:tc>
          <w:tcPr>
            <w:tcW w:w="0" w:type="auto"/>
            <w:tcBorders>
              <w:bottom w:val="single" w:sz="4" w:space="0" w:color="auto"/>
            </w:tcBorders>
          </w:tcPr>
          <w:p w14:paraId="18E28924" w14:textId="0DE4A773" w:rsidR="002459CF" w:rsidRPr="002459CF" w:rsidRDefault="002459CF" w:rsidP="0044772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gridSpan w:val="9"/>
            <w:shd w:val="pct10" w:color="auto" w:fill="auto"/>
          </w:tcPr>
          <w:p w14:paraId="6848BE15" w14:textId="6C036AC8" w:rsidR="002459CF" w:rsidRPr="002459CF" w:rsidRDefault="002459CF" w:rsidP="00447720">
            <w:pPr>
              <w:jc w:val="center"/>
              <w:rPr>
                <w:b/>
                <w:bCs/>
                <w:sz w:val="32"/>
                <w:szCs w:val="32"/>
              </w:rPr>
            </w:pPr>
            <w:r w:rsidRPr="002459CF">
              <w:rPr>
                <w:b/>
                <w:bCs/>
                <w:sz w:val="32"/>
                <w:szCs w:val="32"/>
              </w:rPr>
              <w:t>Parties de test</w:t>
            </w:r>
          </w:p>
        </w:tc>
      </w:tr>
      <w:tr w:rsidR="002459CF" w:rsidRPr="002459CF" w14:paraId="1EC8E950" w14:textId="49B11FD8" w:rsidTr="007555D2">
        <w:tc>
          <w:tcPr>
            <w:tcW w:w="0" w:type="auto"/>
            <w:shd w:val="pct10" w:color="auto" w:fill="auto"/>
          </w:tcPr>
          <w:p w14:paraId="72AB1D85" w14:textId="17F89409" w:rsidR="002459CF" w:rsidRPr="002459CF" w:rsidRDefault="002459CF" w:rsidP="002459CF">
            <w:pPr>
              <w:rPr>
                <w:b/>
                <w:bCs/>
                <w:sz w:val="32"/>
                <w:szCs w:val="32"/>
              </w:rPr>
            </w:pPr>
            <w:r w:rsidRPr="002459CF">
              <w:rPr>
                <w:b/>
                <w:bCs/>
                <w:sz w:val="32"/>
                <w:szCs w:val="32"/>
              </w:rPr>
              <w:t>Règles à tester</w:t>
            </w:r>
          </w:p>
        </w:tc>
        <w:tc>
          <w:tcPr>
            <w:tcW w:w="0" w:type="auto"/>
          </w:tcPr>
          <w:p w14:paraId="29987041" w14:textId="325867DA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81727AE" w14:textId="0494D1EB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B5A35A6" w14:textId="5C45CEEE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1251DBA2" w14:textId="342106CB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179E0E3C" w14:textId="5CCCC88D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6C7B6947" w14:textId="48D7CEEE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35C0ECD4" w14:textId="1A2A51C3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7FBC14E3" w14:textId="648F5C63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2B1F70BF" w14:textId="6AD824CB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2459CF" w:rsidRPr="002459CF" w14:paraId="3EF52E44" w14:textId="7035099A" w:rsidTr="007555D2">
        <w:tc>
          <w:tcPr>
            <w:tcW w:w="0" w:type="auto"/>
          </w:tcPr>
          <w:p w14:paraId="1CAB6AE5" w14:textId="292614BC" w:rsidR="002459CF" w:rsidRPr="002459CF" w:rsidRDefault="002459CF" w:rsidP="002459CF">
            <w:pPr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Montagnes</w:t>
            </w:r>
          </w:p>
        </w:tc>
        <w:tc>
          <w:tcPr>
            <w:tcW w:w="0" w:type="auto"/>
          </w:tcPr>
          <w:p w14:paraId="77309BF2" w14:textId="5C3164CC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EDB7B11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650D013B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B9DC16C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58EF8B9E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17D5D64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50EE10D5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069341D6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3DBE5E51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</w:tr>
      <w:tr w:rsidR="002459CF" w:rsidRPr="002459CF" w14:paraId="58DB2CDC" w14:textId="4B352F8D" w:rsidTr="007555D2">
        <w:tc>
          <w:tcPr>
            <w:tcW w:w="0" w:type="auto"/>
          </w:tcPr>
          <w:p w14:paraId="5EFCCDE1" w14:textId="34F638D4" w:rsidR="002459CF" w:rsidRPr="002459CF" w:rsidRDefault="002459CF" w:rsidP="002459CF">
            <w:pPr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Débarquement</w:t>
            </w:r>
          </w:p>
        </w:tc>
        <w:tc>
          <w:tcPr>
            <w:tcW w:w="0" w:type="auto"/>
          </w:tcPr>
          <w:p w14:paraId="23730F26" w14:textId="6DF4C15F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1018F98D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92A5A69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74C50CB1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5D8E6AD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3F78C3E9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5E3FC0C5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7EA7D638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526E242A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</w:tr>
      <w:tr w:rsidR="002459CF" w:rsidRPr="002459CF" w14:paraId="202E7710" w14:textId="666E4755" w:rsidTr="007555D2">
        <w:tc>
          <w:tcPr>
            <w:tcW w:w="0" w:type="auto"/>
          </w:tcPr>
          <w:p w14:paraId="6B54CF08" w14:textId="2FAF6142" w:rsidR="002459CF" w:rsidRPr="002459CF" w:rsidRDefault="002459CF" w:rsidP="002459CF">
            <w:pPr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Vagues de débarquement</w:t>
            </w:r>
          </w:p>
        </w:tc>
        <w:tc>
          <w:tcPr>
            <w:tcW w:w="0" w:type="auto"/>
          </w:tcPr>
          <w:p w14:paraId="2F976151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5D7D1A32" w14:textId="61AB3C7E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2362CBBA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6ECD9067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EC11E55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0AFB3103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759C893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458DD0A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FB36D2F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</w:tr>
      <w:tr w:rsidR="002459CF" w:rsidRPr="002459CF" w14:paraId="589362FB" w14:textId="11706DBB" w:rsidTr="007555D2">
        <w:tc>
          <w:tcPr>
            <w:tcW w:w="0" w:type="auto"/>
          </w:tcPr>
          <w:p w14:paraId="2A3B9AC7" w14:textId="565989BE" w:rsidR="002459CF" w:rsidRPr="002459CF" w:rsidRDefault="002459CF" w:rsidP="002459CF">
            <w:pPr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Audacieux</w:t>
            </w:r>
          </w:p>
        </w:tc>
        <w:tc>
          <w:tcPr>
            <w:tcW w:w="0" w:type="auto"/>
          </w:tcPr>
          <w:p w14:paraId="4BAD80D6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5A346297" w14:textId="72F56FE5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26B71452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5F9AA93A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087EC78A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01F70A3E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73A82DC1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3FEE13C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12E679E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</w:tr>
      <w:tr w:rsidR="002459CF" w:rsidRPr="002459CF" w14:paraId="150AE156" w14:textId="0C49D338" w:rsidTr="007555D2">
        <w:tc>
          <w:tcPr>
            <w:tcW w:w="0" w:type="auto"/>
          </w:tcPr>
          <w:p w14:paraId="07A09818" w14:textId="77777777" w:rsidR="002459CF" w:rsidRPr="002459CF" w:rsidRDefault="002459CF" w:rsidP="002459CF">
            <w:pPr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Continuité de direction</w:t>
            </w:r>
          </w:p>
        </w:tc>
        <w:tc>
          <w:tcPr>
            <w:tcW w:w="0" w:type="auto"/>
          </w:tcPr>
          <w:p w14:paraId="36F772BD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DF981F8" w14:textId="013C85AB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77FBE19B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7FCE7478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8C0A71A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919D18C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3B38E1D9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679CFD6D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0738D560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</w:tr>
      <w:tr w:rsidR="002459CF" w:rsidRPr="002459CF" w14:paraId="659CAC98" w14:textId="2A5E8909" w:rsidTr="007555D2">
        <w:tc>
          <w:tcPr>
            <w:tcW w:w="0" w:type="auto"/>
          </w:tcPr>
          <w:p w14:paraId="2949252E" w14:textId="54307733" w:rsidR="002459CF" w:rsidRPr="002459CF" w:rsidRDefault="002459CF" w:rsidP="002459CF">
            <w:pPr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Alternance de direction</w:t>
            </w:r>
          </w:p>
        </w:tc>
        <w:tc>
          <w:tcPr>
            <w:tcW w:w="0" w:type="auto"/>
          </w:tcPr>
          <w:p w14:paraId="7624220F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633B9D2C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0109876A" w14:textId="0A762EFE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600F7F68" w14:textId="6B53716C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3FED1D01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C7F241A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4443CAF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FB17BDB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07BBEADA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bookmarkStart w:id="0" w:name="_GoBack"/>
        <w:bookmarkEnd w:id="0"/>
      </w:tr>
      <w:tr w:rsidR="002459CF" w:rsidRPr="002459CF" w14:paraId="3BECC137" w14:textId="4F2D52BC" w:rsidTr="007555D2">
        <w:tc>
          <w:tcPr>
            <w:tcW w:w="0" w:type="auto"/>
          </w:tcPr>
          <w:p w14:paraId="49889040" w14:textId="6DC6C95B" w:rsidR="002459CF" w:rsidRPr="002459CF" w:rsidRDefault="002459CF" w:rsidP="002459CF">
            <w:pPr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Plateau orthogonal</w:t>
            </w:r>
          </w:p>
        </w:tc>
        <w:tc>
          <w:tcPr>
            <w:tcW w:w="0" w:type="auto"/>
          </w:tcPr>
          <w:p w14:paraId="1712D5D9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8A29D34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175B6A6" w14:textId="09E0A713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  <w:r w:rsidRPr="002459CF"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14:paraId="4FDA1624" w14:textId="7B332DD3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0DB07A0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36A862A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4EE68662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2F2B912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8CBD037" w14:textId="77777777" w:rsidR="002459CF" w:rsidRPr="002459CF" w:rsidRDefault="002459CF" w:rsidP="002459C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675DB50" w14:textId="77777777" w:rsidR="00717484" w:rsidRDefault="00717484"/>
    <w:sectPr w:rsidR="00717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8F"/>
    <w:rsid w:val="000A4411"/>
    <w:rsid w:val="001675C4"/>
    <w:rsid w:val="002459CF"/>
    <w:rsid w:val="00447720"/>
    <w:rsid w:val="006B5D8F"/>
    <w:rsid w:val="00717484"/>
    <w:rsid w:val="00BB04BD"/>
    <w:rsid w:val="00C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97B9"/>
  <w15:chartTrackingRefBased/>
  <w15:docId w15:val="{37C8E3E1-7159-4391-8B9C-D92C4624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7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leandre</dc:creator>
  <cp:keywords/>
  <dc:description/>
  <cp:lastModifiedBy>leandre</cp:lastModifiedBy>
  <cp:revision>4</cp:revision>
  <dcterms:created xsi:type="dcterms:W3CDTF">2020-03-01T20:20:00Z</dcterms:created>
  <dcterms:modified xsi:type="dcterms:W3CDTF">2020-03-02T18:17:00Z</dcterms:modified>
</cp:coreProperties>
</file>