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EC09" w14:textId="0FFCC3AC" w:rsidR="00E76613" w:rsidRDefault="00E76613" w:rsidP="004C2597">
      <w:pPr>
        <w:pStyle w:val="Titre1"/>
        <w:numPr>
          <w:ilvl w:val="0"/>
          <w:numId w:val="7"/>
        </w:numPr>
      </w:pPr>
      <w:r>
        <w:t>Introduction</w:t>
      </w:r>
    </w:p>
    <w:p w14:paraId="09B0B386" w14:textId="08A3D656" w:rsidR="004C1E42" w:rsidRDefault="00A9432D" w:rsidP="008041E2">
      <w:pPr>
        <w:jc w:val="both"/>
        <w:rPr>
          <w:lang w:eastAsia="fr-FR"/>
        </w:rPr>
      </w:pPr>
      <w:r>
        <w:rPr>
          <w:lang w:eastAsia="fr-FR"/>
        </w:rPr>
        <w:t>Praxis</w:t>
      </w:r>
      <w:r w:rsidRPr="00A9432D">
        <w:rPr>
          <w:lang w:eastAsia="fr-FR"/>
        </w:rPr>
        <w:t xml:space="preserve"> est un jeu de plateau au tour par tour</w:t>
      </w:r>
      <w:r w:rsidR="00DC13C0">
        <w:rPr>
          <w:lang w:eastAsia="fr-FR"/>
        </w:rPr>
        <w:t xml:space="preserve"> pour 2 à 4 joueurs. </w:t>
      </w:r>
      <w:r w:rsidR="004C1E42">
        <w:rPr>
          <w:lang w:eastAsia="fr-FR"/>
        </w:rPr>
        <w:t>A son tour, c</w:t>
      </w:r>
      <w:r w:rsidR="00DC13C0">
        <w:rPr>
          <w:lang w:eastAsia="fr-FR"/>
        </w:rPr>
        <w:t>haque joueur</w:t>
      </w:r>
      <w:r w:rsidRPr="00A9432D">
        <w:rPr>
          <w:lang w:eastAsia="fr-FR"/>
        </w:rPr>
        <w:t xml:space="preserve"> </w:t>
      </w:r>
      <w:r w:rsidR="00DC13C0">
        <w:rPr>
          <w:lang w:eastAsia="fr-FR"/>
        </w:rPr>
        <w:t>déplace</w:t>
      </w:r>
      <w:r w:rsidRPr="00A9432D">
        <w:rPr>
          <w:lang w:eastAsia="fr-FR"/>
        </w:rPr>
        <w:t xml:space="preserve"> </w:t>
      </w:r>
      <w:r w:rsidR="00FA49AB">
        <w:rPr>
          <w:lang w:eastAsia="fr-FR"/>
        </w:rPr>
        <w:t>un</w:t>
      </w:r>
      <w:r w:rsidR="00DC13C0">
        <w:rPr>
          <w:lang w:eastAsia="fr-FR"/>
        </w:rPr>
        <w:t xml:space="preserve"> dé</w:t>
      </w:r>
      <w:r w:rsidRPr="00A9432D">
        <w:rPr>
          <w:lang w:eastAsia="fr-FR"/>
        </w:rPr>
        <w:t xml:space="preserve"> à 6 faces </w:t>
      </w:r>
      <w:r w:rsidR="00584150">
        <w:rPr>
          <w:lang w:eastAsia="fr-FR"/>
        </w:rPr>
        <w:t xml:space="preserve">sur </w:t>
      </w:r>
      <w:r w:rsidR="00DC13C0">
        <w:rPr>
          <w:lang w:eastAsia="fr-FR"/>
        </w:rPr>
        <w:t>les tuiles du</w:t>
      </w:r>
      <w:r w:rsidR="00584150">
        <w:rPr>
          <w:lang w:eastAsia="fr-FR"/>
        </w:rPr>
        <w:t xml:space="preserve"> terrain</w:t>
      </w:r>
      <w:r w:rsidR="00DC13C0">
        <w:rPr>
          <w:lang w:eastAsia="fr-FR"/>
        </w:rPr>
        <w:t xml:space="preserve"> et pose une tuile </w:t>
      </w:r>
      <w:r w:rsidR="00BC702E">
        <w:rPr>
          <w:lang w:eastAsia="fr-FR"/>
        </w:rPr>
        <w:t xml:space="preserve">à effet </w:t>
      </w:r>
      <w:r w:rsidR="00DC13C0">
        <w:rPr>
          <w:lang w:eastAsia="fr-FR"/>
        </w:rPr>
        <w:t>de sa main.</w:t>
      </w:r>
      <w:r w:rsidR="00584150">
        <w:rPr>
          <w:lang w:eastAsia="fr-FR"/>
        </w:rPr>
        <w:t xml:space="preserve"> </w:t>
      </w:r>
      <w:r w:rsidR="00BC702E">
        <w:rPr>
          <w:lang w:eastAsia="fr-FR"/>
        </w:rPr>
        <w:t>Un</w:t>
      </w:r>
      <w:r w:rsidR="006C53EF">
        <w:rPr>
          <w:lang w:eastAsia="fr-FR"/>
        </w:rPr>
        <w:t>e</w:t>
      </w:r>
      <w:r w:rsidR="004C1E42">
        <w:rPr>
          <w:lang w:eastAsia="fr-FR"/>
        </w:rPr>
        <w:t xml:space="preserve"> t</w:t>
      </w:r>
      <w:r w:rsidR="00DC13C0">
        <w:rPr>
          <w:lang w:eastAsia="fr-FR"/>
        </w:rPr>
        <w:t>uile</w:t>
      </w:r>
      <w:r w:rsidR="00BC702E">
        <w:rPr>
          <w:lang w:eastAsia="fr-FR"/>
        </w:rPr>
        <w:t xml:space="preserve"> à effet est </w:t>
      </w:r>
      <w:r w:rsidR="00FA49AB">
        <w:rPr>
          <w:lang w:eastAsia="fr-FR"/>
        </w:rPr>
        <w:t>activée par la pose de dé</w:t>
      </w:r>
      <w:r w:rsidR="000C7953">
        <w:rPr>
          <w:lang w:eastAsia="fr-FR"/>
        </w:rPr>
        <w:t>. Cet effet</w:t>
      </w:r>
      <w:r w:rsidR="00BC702E">
        <w:rPr>
          <w:lang w:eastAsia="fr-FR"/>
        </w:rPr>
        <w:t xml:space="preserve"> </w:t>
      </w:r>
      <w:r w:rsidR="004C1E42">
        <w:rPr>
          <w:lang w:eastAsia="fr-FR"/>
        </w:rPr>
        <w:t xml:space="preserve">modifie </w:t>
      </w:r>
      <w:r w:rsidR="006C53EF">
        <w:rPr>
          <w:lang w:eastAsia="fr-FR"/>
        </w:rPr>
        <w:t>ce</w:t>
      </w:r>
      <w:r w:rsidR="00567A18">
        <w:rPr>
          <w:lang w:eastAsia="fr-FR"/>
        </w:rPr>
        <w:t xml:space="preserve"> </w:t>
      </w:r>
      <w:r w:rsidR="004C1E42">
        <w:rPr>
          <w:lang w:eastAsia="fr-FR"/>
        </w:rPr>
        <w:t xml:space="preserve">dé ou </w:t>
      </w:r>
      <w:r w:rsidR="006C53EF">
        <w:rPr>
          <w:lang w:eastAsia="fr-FR"/>
        </w:rPr>
        <w:t>d’autres tuiles</w:t>
      </w:r>
      <w:r w:rsidR="004C1E42">
        <w:rPr>
          <w:lang w:eastAsia="fr-FR"/>
        </w:rPr>
        <w:t xml:space="preserve">, ou encore </w:t>
      </w:r>
      <w:r w:rsidR="006C53EF">
        <w:rPr>
          <w:lang w:eastAsia="fr-FR"/>
        </w:rPr>
        <w:t>fait</w:t>
      </w:r>
      <w:r w:rsidR="004C1E42">
        <w:rPr>
          <w:lang w:eastAsia="fr-FR"/>
        </w:rPr>
        <w:t xml:space="preserve"> gagner des points dans </w:t>
      </w:r>
      <w:r w:rsidR="000C7953">
        <w:rPr>
          <w:lang w:eastAsia="fr-FR"/>
        </w:rPr>
        <w:t>des</w:t>
      </w:r>
      <w:r w:rsidR="004C1E42">
        <w:rPr>
          <w:lang w:eastAsia="fr-FR"/>
        </w:rPr>
        <w:t xml:space="preserve"> collections.</w:t>
      </w:r>
    </w:p>
    <w:p w14:paraId="172217E8" w14:textId="18BF8807" w:rsidR="00E95C21" w:rsidRPr="009032E9" w:rsidRDefault="007E6A73" w:rsidP="008041E2">
      <w:pPr>
        <w:jc w:val="both"/>
        <w:rPr>
          <w:i/>
          <w:iCs/>
          <w:sz w:val="16"/>
          <w:szCs w:val="16"/>
          <w:lang w:eastAsia="fr-FR"/>
        </w:rPr>
      </w:pPr>
      <w:r w:rsidRPr="009032E9">
        <w:rPr>
          <w:i/>
          <w:iCs/>
          <w:sz w:val="16"/>
          <w:szCs w:val="16"/>
          <w:lang w:eastAsia="fr-FR"/>
        </w:rPr>
        <w:t xml:space="preserve">Le mot </w:t>
      </w:r>
      <w:r w:rsidR="00F74BAD" w:rsidRPr="009032E9">
        <w:rPr>
          <w:i/>
          <w:iCs/>
          <w:sz w:val="16"/>
          <w:szCs w:val="16"/>
          <w:lang w:eastAsia="fr-FR"/>
        </w:rPr>
        <w:t xml:space="preserve">« praxis » </w:t>
      </w:r>
      <w:r w:rsidR="00E95C21" w:rsidRPr="009032E9">
        <w:rPr>
          <w:i/>
          <w:iCs/>
          <w:sz w:val="16"/>
          <w:szCs w:val="16"/>
          <w:lang w:eastAsia="fr-FR"/>
        </w:rPr>
        <w:t>vient du grec ancien signifiant « action » et de quasi-synonyme « pratique » ; sens contemporain</w:t>
      </w:r>
      <w:r w:rsidR="00EA6173" w:rsidRPr="009032E9">
        <w:rPr>
          <w:i/>
          <w:iCs/>
          <w:sz w:val="16"/>
          <w:szCs w:val="16"/>
          <w:lang w:eastAsia="fr-FR"/>
        </w:rPr>
        <w:t xml:space="preserve"> générique</w:t>
      </w:r>
      <w:r w:rsidR="00E95C21" w:rsidRPr="009032E9">
        <w:rPr>
          <w:i/>
          <w:iCs/>
          <w:sz w:val="16"/>
          <w:szCs w:val="16"/>
          <w:lang w:eastAsia="fr-FR"/>
        </w:rPr>
        <w:t> : activité codifiée, manière générique de penser la transformation de l'environnement ; cf. </w:t>
      </w:r>
      <w:hyperlink r:id="rId7" w:history="1">
        <w:r w:rsidR="00E95C21" w:rsidRPr="009032E9">
          <w:rPr>
            <w:rStyle w:val="Lienhypertexte"/>
            <w:i/>
            <w:iCs/>
            <w:sz w:val="16"/>
            <w:szCs w:val="16"/>
            <w:lang w:eastAsia="fr-FR"/>
          </w:rPr>
          <w:t>https://fr.wiktionary.org/wiki/praxis </w:t>
        </w:r>
      </w:hyperlink>
      <w:r w:rsidR="00E95C21" w:rsidRPr="009032E9">
        <w:rPr>
          <w:i/>
          <w:iCs/>
          <w:sz w:val="16"/>
          <w:szCs w:val="16"/>
          <w:lang w:eastAsia="fr-FR"/>
        </w:rPr>
        <w:t>.</w:t>
      </w:r>
    </w:p>
    <w:p w14:paraId="38B4D82B" w14:textId="7A6F0A66" w:rsidR="00A9432D" w:rsidRDefault="00A9432D" w:rsidP="008041E2">
      <w:pPr>
        <w:jc w:val="both"/>
        <w:rPr>
          <w:lang w:eastAsia="fr-FR"/>
        </w:rPr>
      </w:pPr>
      <w:r w:rsidRPr="00B138B5">
        <w:rPr>
          <w:highlight w:val="yellow"/>
          <w:lang w:eastAsia="fr-FR"/>
        </w:rPr>
        <w:t>Les règles sont en chantier !</w:t>
      </w:r>
      <w:r w:rsidR="00B138B5" w:rsidRPr="00B138B5">
        <w:rPr>
          <w:highlight w:val="yellow"/>
          <w:lang w:eastAsia="fr-FR"/>
        </w:rPr>
        <w:t xml:space="preserve"> Voir la date et l’heure en entête afin de suivre la maturation.</w:t>
      </w:r>
    </w:p>
    <w:p w14:paraId="7CAD2271" w14:textId="32E4CBBD" w:rsidR="008041E2" w:rsidRDefault="008041E2" w:rsidP="004C2597">
      <w:pPr>
        <w:pStyle w:val="Titre1"/>
        <w:numPr>
          <w:ilvl w:val="0"/>
          <w:numId w:val="7"/>
        </w:numPr>
      </w:pPr>
      <w:r>
        <w:t>Matériel</w:t>
      </w:r>
    </w:p>
    <w:p w14:paraId="50577328" w14:textId="5C623C61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La petite boîte du jeu comprend seulement :</w:t>
      </w:r>
    </w:p>
    <w:p w14:paraId="029E30BE" w14:textId="01C9E15A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6C53EF">
        <w:rPr>
          <w:lang w:eastAsia="fr-FR"/>
        </w:rPr>
        <w:t>de terrain</w:t>
      </w:r>
      <w:r>
        <w:rPr>
          <w:lang w:eastAsia="fr-FR"/>
        </w:rPr>
        <w:t> ;</w:t>
      </w:r>
    </w:p>
    <w:p w14:paraId="38D6DB44" w14:textId="5D27A87D" w:rsidR="006C53EF" w:rsidRDefault="006C53EF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941192">
        <w:rPr>
          <w:lang w:eastAsia="fr-FR"/>
        </w:rPr>
        <w:t>d’</w:t>
      </w:r>
      <w:r>
        <w:rPr>
          <w:lang w:eastAsia="fr-FR"/>
        </w:rPr>
        <w:t>effet ;</w:t>
      </w:r>
    </w:p>
    <w:p w14:paraId="4F7E0C13" w14:textId="5FC3670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dés à 6 faces ordinaires ;</w:t>
      </w:r>
    </w:p>
    <w:p w14:paraId="66555442" w14:textId="425B4FE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livret de règles</w:t>
      </w:r>
    </w:p>
    <w:p w14:paraId="5BB11AF1" w14:textId="0AA0C4BF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Il n’y a pas de plateau de jeu dans la boîte !</w:t>
      </w:r>
      <w:r w:rsidR="000470F7">
        <w:rPr>
          <w:lang w:eastAsia="fr-FR"/>
        </w:rPr>
        <w:t xml:space="preserve"> </w:t>
      </w:r>
      <w:r w:rsidR="000470F7" w:rsidRPr="000470F7">
        <w:rPr>
          <w:highlight w:val="yellow"/>
          <w:lang w:eastAsia="fr-FR"/>
        </w:rPr>
        <w:t>$décider : fournir un plateau pour accélérer la préparation.</w:t>
      </w:r>
    </w:p>
    <w:p w14:paraId="45FB05AC" w14:textId="625BBC9E" w:rsidR="001306CD" w:rsidRDefault="006F0CA3" w:rsidP="004C2597">
      <w:pPr>
        <w:pStyle w:val="Titre1"/>
        <w:numPr>
          <w:ilvl w:val="0"/>
          <w:numId w:val="7"/>
        </w:numPr>
      </w:pPr>
      <w:r>
        <w:t>Mise en place</w:t>
      </w:r>
    </w:p>
    <w:p w14:paraId="6329BF97" w14:textId="231E78F1" w:rsidR="00DC13C0" w:rsidRDefault="00DC13C0" w:rsidP="00DC13C0">
      <w:pPr>
        <w:jc w:val="both"/>
        <w:rPr>
          <w:lang w:eastAsia="fr-FR"/>
        </w:rPr>
      </w:pPr>
      <w:r>
        <w:rPr>
          <w:lang w:eastAsia="fr-FR"/>
        </w:rPr>
        <w:t xml:space="preserve">Chaque joueur choisit </w:t>
      </w:r>
      <w:r w:rsidR="00971543">
        <w:rPr>
          <w:lang w:eastAsia="fr-FR"/>
        </w:rPr>
        <w:t>2</w:t>
      </w:r>
      <w:r>
        <w:rPr>
          <w:lang w:eastAsia="fr-FR"/>
        </w:rPr>
        <w:t xml:space="preserve"> dé</w:t>
      </w:r>
      <w:r w:rsidR="00971543">
        <w:rPr>
          <w:lang w:eastAsia="fr-FR"/>
        </w:rPr>
        <w:t>s</w:t>
      </w:r>
      <w:r>
        <w:rPr>
          <w:lang w:eastAsia="fr-FR"/>
        </w:rPr>
        <w:t xml:space="preserve"> à sa couleur. Le dé blanc est réservé aux tirages au sort.</w:t>
      </w:r>
    </w:p>
    <w:p w14:paraId="6BD1D30A" w14:textId="10A600E0" w:rsidR="00344BF7" w:rsidRDefault="000352C9" w:rsidP="0016796F">
      <w:pPr>
        <w:jc w:val="both"/>
        <w:rPr>
          <w:lang w:eastAsia="fr-FR"/>
        </w:rPr>
      </w:pPr>
      <w:r>
        <w:rPr>
          <w:lang w:eastAsia="fr-FR"/>
        </w:rPr>
        <w:t>Le</w:t>
      </w:r>
      <w:r w:rsidR="0044557B">
        <w:rPr>
          <w:lang w:eastAsia="fr-FR"/>
        </w:rPr>
        <w:t xml:space="preserve"> terrain est constitué </w:t>
      </w:r>
      <w:r>
        <w:rPr>
          <w:lang w:eastAsia="fr-FR"/>
        </w:rPr>
        <w:t xml:space="preserve">de 64 tuiles de terrain disposées </w:t>
      </w:r>
      <w:r w:rsidR="0044557B">
        <w:rPr>
          <w:lang w:eastAsia="fr-FR"/>
        </w:rPr>
        <w:t>comme</w:t>
      </w:r>
      <w:r>
        <w:rPr>
          <w:lang w:eastAsia="fr-FR"/>
        </w:rPr>
        <w:t xml:space="preserve"> ci-dessous</w:t>
      </w:r>
      <w:r w:rsidR="0044557B">
        <w:rPr>
          <w:lang w:eastAsia="fr-FR"/>
        </w:rPr>
        <w:t>.</w:t>
      </w:r>
      <w:r>
        <w:rPr>
          <w:lang w:eastAsia="fr-FR"/>
        </w:rPr>
        <w:t xml:space="preserve"> Les tuiles de terrain sont fixes pendant toute la partie.</w:t>
      </w:r>
      <w:r w:rsidR="0007438B">
        <w:rPr>
          <w:lang w:eastAsia="fr-FR"/>
        </w:rPr>
        <w:t xml:space="preserve"> L</w:t>
      </w:r>
      <w:r w:rsidR="00344BF7">
        <w:rPr>
          <w:lang w:eastAsia="fr-FR"/>
        </w:rPr>
        <w:t>es 4 tuiles de terrain de couleur sont des « portails » vers les collections.</w:t>
      </w:r>
    </w:p>
    <w:p w14:paraId="3372511A" w14:textId="16421DB4" w:rsidR="0044557B" w:rsidRDefault="004C017A" w:rsidP="0016796F">
      <w:pPr>
        <w:jc w:val="both"/>
        <w:rPr>
          <w:lang w:eastAsia="fr-FR"/>
        </w:rPr>
      </w:pPr>
      <w:r>
        <w:rPr>
          <w:lang w:eastAsia="fr-FR"/>
        </w:rPr>
        <w:t>Variante</w:t>
      </w:r>
      <w:r w:rsidR="00522EE3">
        <w:rPr>
          <w:lang w:eastAsia="fr-FR"/>
        </w:rPr>
        <w:t xml:space="preserve"> :</w:t>
      </w:r>
      <w:r w:rsidR="006673FD">
        <w:rPr>
          <w:lang w:eastAsia="fr-FR"/>
        </w:rPr>
        <w:t xml:space="preserve"> </w:t>
      </w:r>
      <w:r>
        <w:rPr>
          <w:lang w:eastAsia="fr-FR"/>
        </w:rPr>
        <w:t>chaque</w:t>
      </w:r>
      <w:r w:rsidR="00433D27">
        <w:rPr>
          <w:lang w:eastAsia="fr-FR"/>
        </w:rPr>
        <w:t xml:space="preserve"> tuile</w:t>
      </w:r>
      <w:r w:rsidR="00314749">
        <w:rPr>
          <w:lang w:eastAsia="fr-FR"/>
        </w:rPr>
        <w:t xml:space="preserve"> </w:t>
      </w:r>
      <w:r w:rsidR="00433D27">
        <w:rPr>
          <w:lang w:eastAsia="fr-FR"/>
        </w:rPr>
        <w:t xml:space="preserve">portail </w:t>
      </w:r>
      <w:r>
        <w:rPr>
          <w:lang w:eastAsia="fr-FR"/>
        </w:rPr>
        <w:t>est</w:t>
      </w:r>
      <w:r w:rsidR="00433D27">
        <w:rPr>
          <w:lang w:eastAsia="fr-FR"/>
        </w:rPr>
        <w:t xml:space="preserve"> placée</w:t>
      </w:r>
      <w:r>
        <w:rPr>
          <w:lang w:eastAsia="fr-FR"/>
        </w:rPr>
        <w:t xml:space="preserve"> aléatoirement dans </w:t>
      </w:r>
      <w:r w:rsidR="00314749">
        <w:rPr>
          <w:lang w:eastAsia="fr-FR"/>
        </w:rPr>
        <w:t>une des six cases d’</w:t>
      </w:r>
      <w:r>
        <w:rPr>
          <w:lang w:eastAsia="fr-FR"/>
        </w:rPr>
        <w:t>un rectangle représenté en pointillé ci-dessous.</w:t>
      </w:r>
    </w:p>
    <w:p w14:paraId="21C40065" w14:textId="15087D51" w:rsidR="00BA2FAD" w:rsidRDefault="00BA2FAD" w:rsidP="005C6401">
      <w:pPr>
        <w:jc w:val="center"/>
        <w:rPr>
          <w:lang w:eastAsia="fr-FR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32311EF" wp14:editId="3987C7B0">
                <wp:extent cx="3615417" cy="2921000"/>
                <wp:effectExtent l="0" t="0" r="4445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/>
                      </wpc:bg>
                      <wpc:whole>
                        <a:ln>
                          <a:noFill/>
                        </a:ln>
                      </wpc:whole>
                      <wpg:wgp>
                        <wpg:cNvPr id="676" name="Groupe 676"/>
                        <wpg:cNvGrpSpPr/>
                        <wpg:grpSpPr>
                          <a:xfrm>
                            <a:off x="3012814" y="399762"/>
                            <a:ext cx="180000" cy="180000"/>
                            <a:chOff x="4170657" y="43858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674" name="Rectangle : coins arrondis 674"/>
                          <wps:cNvSpPr/>
                          <wps:spPr>
                            <a:xfrm>
                              <a:off x="4170657" y="43858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Ellipse 675"/>
                          <wps:cNvSpPr/>
                          <wps:spPr>
                            <a:xfrm>
                              <a:off x="4237473" y="50574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oupe 75"/>
                        <wpg:cNvGrpSpPr/>
                        <wpg:grpSpPr>
                          <a:xfrm>
                            <a:off x="3245311" y="400057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76" name="Rectangle : coins arrondis 76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Ellipse 77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8" name="Groupe 78"/>
                        <wpg:cNvGrpSpPr/>
                        <wpg:grpSpPr>
                          <a:xfrm>
                            <a:off x="3012814" y="638023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2" name="Rectangle : coins arrondis 8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Ellipse 83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9" name="Groupe 79"/>
                        <wpg:cNvGrpSpPr/>
                        <wpg:grpSpPr>
                          <a:xfrm>
                            <a:off x="3245859" y="638658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0" name="Rectangle : coins arrondis 80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lipse 81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4" name="Groupe 84"/>
                        <wpg:cNvGrpSpPr/>
                        <wpg:grpSpPr>
                          <a:xfrm>
                            <a:off x="3012814" y="86889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8" name="Rectangle : coins arrondis 88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Ellipse 89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5" name="Groupe 85"/>
                        <wpg:cNvGrpSpPr/>
                        <wpg:grpSpPr>
                          <a:xfrm>
                            <a:off x="3245859" y="869527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6" name="Rectangle : coins arrondis 86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Ellipse 87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0" name="Groupe 90"/>
                        <wpg:cNvGrpSpPr/>
                        <wpg:grpSpPr>
                          <a:xfrm>
                            <a:off x="3012814" y="1099541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4" name="Rectangle : coins arrondis 94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Ellipse 95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e 91"/>
                        <wpg:cNvGrpSpPr/>
                        <wpg:grpSpPr>
                          <a:xfrm>
                            <a:off x="3245859" y="1100176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2" name="Rectangle : coins arrondis 92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Ellipse 93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" name="Groupe 96"/>
                        <wpg:cNvGrpSpPr/>
                        <wpg:grpSpPr>
                          <a:xfrm>
                            <a:off x="3013109" y="133371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7" name="Rectangle : coins arrondis 97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Ellipse 98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78" name="Groupe 678"/>
                        <wpg:cNvGrpSpPr/>
                        <wpg:grpSpPr>
                          <a:xfrm>
                            <a:off x="192773" y="181409"/>
                            <a:ext cx="2560320" cy="2553478"/>
                            <a:chOff x="1338741" y="420103"/>
                            <a:chExt cx="2560320" cy="2553478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65878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97882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29886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61890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9389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25898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6587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97882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29886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61890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93894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2589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387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33874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6587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97882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29886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61890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9389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2589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6587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97882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29886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61890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9389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32589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3387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3387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6587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97882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229886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61890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9389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32589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16587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97882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229886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61890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9389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32589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3387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3387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6587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97882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29886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61890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9389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32589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6587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97882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29886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261890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9389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32589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3387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3387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357902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357902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3579021" y="105715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3579021" y="137719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3579021" y="169596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3579021" y="20160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579021" y="23335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3579021" y="265354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Organigramme : Ou 677"/>
                          <wps:cNvSpPr/>
                          <wps:spPr>
                            <a:xfrm>
                              <a:off x="1728795" y="810291"/>
                              <a:ext cx="180000" cy="180000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rganigramme : Ou 101"/>
                          <wps:cNvSpPr/>
                          <wps:spPr>
                            <a:xfrm>
                              <a:off x="3329723" y="810291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rganigramme : Ou 102"/>
                          <wps:cNvSpPr/>
                          <wps:spPr>
                            <a:xfrm>
                              <a:off x="1728795" y="2403415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rganigramme : Ou 103"/>
                          <wps:cNvSpPr/>
                          <wps:spPr>
                            <a:xfrm>
                              <a:off x="3329723" y="2403149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" name="Groupe 3"/>
                        <wpg:cNvGrpSpPr/>
                        <wpg:grpSpPr>
                          <a:xfrm>
                            <a:off x="2984707" y="2099139"/>
                            <a:ext cx="319405" cy="320040"/>
                            <a:chOff x="3697221" y="22416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3697221" y="22416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Étoile : 5 branches 2"/>
                          <wps:cNvSpPr/>
                          <wps:spPr>
                            <a:xfrm>
                              <a:off x="3755645" y="23006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5" name="Groupe 105"/>
                        <wpg:cNvGrpSpPr/>
                        <wpg:grpSpPr>
                          <a:xfrm>
                            <a:off x="3031534" y="2043907"/>
                            <a:ext cx="318770" cy="320040"/>
                            <a:chOff x="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Étoile : 5 branches 107"/>
                          <wps:cNvSpPr/>
                          <wps:spPr>
                            <a:xfrm>
                              <a:off x="5842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8" name="Groupe 108"/>
                        <wpg:cNvGrpSpPr/>
                        <wpg:grpSpPr>
                          <a:xfrm>
                            <a:off x="3089816" y="1986049"/>
                            <a:ext cx="318770" cy="320040"/>
                            <a:chOff x="0" y="552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0" y="552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Étoile : 5 branches 113"/>
                          <wps:cNvSpPr/>
                          <wps:spPr>
                            <a:xfrm>
                              <a:off x="58424" y="1142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9" name="Groupe 109"/>
                        <wpg:cNvGrpSpPr/>
                        <wpg:grpSpPr>
                          <a:xfrm>
                            <a:off x="3136806" y="1930804"/>
                            <a:ext cx="318135" cy="320040"/>
                            <a:chOff x="4699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4699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Étoile : 5 branches 111"/>
                          <wps:cNvSpPr/>
                          <wps:spPr>
                            <a:xfrm>
                              <a:off x="10541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blipFill dpi="0"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artDeco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72" name="Rectangle 672"/>
                        <wps:cNvSpPr/>
                        <wps:spPr>
                          <a:xfrm>
                            <a:off x="438700" y="136566"/>
                            <a:ext cx="772461" cy="103066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17803" y="1717804"/>
                            <a:ext cx="765909" cy="104653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16200000">
                            <a:off x="1911348" y="271280"/>
                            <a:ext cx="733145" cy="105748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rot="16200000">
                            <a:off x="301598" y="1569470"/>
                            <a:ext cx="761045" cy="105785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97592B" id="Zone de dessin 1" o:spid="_x0000_s1026" editas="canvas" style="width:284.7pt;height:230pt;mso-position-horizontal-relative:char;mso-position-vertical-relative:line" coordsize="36150,29210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XaW5kb3dz&#10;IFBob3RvIEVkaXRvciAxMC4wLjEwMDExLjE2Mzg0AFdpbmRvd3MgUGhvdG8gRWRpdG9yIDEwLjAu&#10;MTAwMTEuMTYzODQAMjAyMTowNDowNSAxNTo0NjowMQAABpADAAIAAAAUAAARHJAEAAIAAAAUAAAR&#10;MJKRAAIAAAADMjIAAJKSAAIAAAADMjIAAKABAAMAAAABAAEAAOocAAcAAAgMAAAJEA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8P3hwYWNrZXQg&#10;ZW5kPSd3Jz8+/9sAQwADAgIDAgIDAwMDBAMDBAUIBQUEBAUKBwcGCAwKDAwLCgsLDQ4SEA0OEQ4L&#10;CxAWEBETFBUVFQwPFxgWFBgSFBUU/9sAQwEDBAQFBAUJBQUJFA0LDRQUFBQUFBQUFBQUFBQUFBQU&#10;FBQUFBQUFBQUFBQUFBQUFBQUFBQUFBQUFBQUFBQUFBQU/8AAEQgARwBI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8P3hwYWNrZXQgZW5kPSd3Jz8+/9sAQwAGBAUGBQQGBgUGBwcGCAoQCgoJCQoUDg8MEBcUGBgX&#10;FBYWGh0lHxobIxwWFiAsICMmJykqKRkfLTAtKDAlKCko/9sAQwEHBwcKCAoTCgoTKBoWGigoKCgo&#10;KCgoKCgoKCgoKCgoKCgoKCgoKCgoKCgoKCgoKCgoKCgoKCgoKCgoKCgoKCgo/8AAEQgAfgB9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150;height:29210;visibility:visible;mso-wrap-style:square" filled="t">
                  <v:fill r:id="rId13" o:title="" recolor="t" rotate="t" o:detectmouseclick="t" type="frame"/>
                  <v:path o:connecttype="none"/>
                </v:shape>
                <v:group id="Groupe 676" o:spid="_x0000_s1028" style="position:absolute;left:30128;top:3997;width:1800;height:1800" coordorigin="41706,4385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roundrect id="Rectangle : coins arrondis 674" o:spid="_x0000_s1029" style="position:absolute;left:41706;top:4385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" fillcolor="#4472c4 [3204]" strokecolor="black [3213]" strokeweight="1pt">
                    <v:stroke joinstyle="miter"/>
                  </v:roundrect>
                  <v:oval id="Ellipse 675" o:spid="_x0000_s1030" style="position:absolute;left:42374;top:50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" fillcolor="white [3201]" stroked="f" strokeweight="1pt">
                    <v:stroke joinstyle="miter"/>
                  </v:oval>
                </v:group>
                <v:group id="Groupe 75" o:spid="_x0000_s1031" style="position:absolute;left:32453;top:400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oundrect id="Rectangle : coins arrondis 76" o:spid="_x0000_s1032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" fillcolor="#4472c4 [3204]" strokecolor="black [3213]" strokeweight="1pt">
                    <v:stroke joinstyle="miter"/>
                  </v:roundrect>
                  <v:oval id="Ellipse 77" o:spid="_x0000_s1033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78" o:spid="_x0000_s1034" style="position:absolute;left:30128;top:638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angle : coins arrondis 82" o:spid="_x0000_s1035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" fillcolor="red" strokecolor="black [3213]" strokeweight="1pt">
                    <v:stroke joinstyle="miter"/>
                  </v:roundrect>
                  <v:oval id="Ellipse 83" o:spid="_x0000_s1036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" fillcolor="white [3201]" stroked="f" strokeweight="1pt">
                    <v:stroke joinstyle="miter"/>
                  </v:oval>
                </v:group>
                <v:group id="Groupe 79" o:spid="_x0000_s1037" style="position:absolute;left:32458;top:6386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oundrect id="Rectangle : coins arrondis 80" o:spid="_x0000_s1038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" fillcolor="red" strokecolor="black [3213]" strokeweight="1pt">
                    <v:stroke joinstyle="miter"/>
                  </v:roundrect>
                  <v:oval id="Ellipse 81" o:spid="_x0000_s1039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4" o:spid="_x0000_s1040" style="position:absolute;left:30128;top:8688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Rectangle : coins arrondis 88" o:spid="_x0000_s1041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" fillcolor="#00b050" strokecolor="black [3213]" strokeweight="1pt">
                    <v:stroke joinstyle="miter"/>
                  </v:roundrect>
                  <v:oval id="Ellipse 89" o:spid="_x0000_s1042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5" o:spid="_x0000_s1043" style="position:absolute;left:32458;top:8695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oundrect id="Rectangle : coins arrondis 86" o:spid="_x0000_s1044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" fillcolor="#00b050" strokecolor="black [3213]" strokeweight="1pt">
                    <v:stroke joinstyle="miter"/>
                  </v:roundrect>
                  <v:oval id="Ellipse 87" o:spid="_x0000_s1045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90" o:spid="_x0000_s1046" style="position:absolute;left:30128;top:10995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oundrect id="Rectangle : coins arrondis 94" o:spid="_x0000_s1047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5" o:spid="_x0000_s1048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CNGwwAAANsAAAAPAAAAZHJzL2Rvd25yZXYueG1sRI9Bi8Iw&#10;FITvwv6H8Ba8aboL6l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xdwjRs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1" o:spid="_x0000_s1049" style="position:absolute;left:32458;top:11001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oundrect id="Rectangle : coins arrondis 92" o:spid="_x0000_s1050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3" o:spid="_x0000_s1051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6pwwAAANsAAAAPAAAAZHJzL2Rvd25yZXYueG1sRI9Bi8Iw&#10;FITvwv6H8Ba8abor6F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JXkeqc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6" o:spid="_x0000_s1052" style="position:absolute;left:30131;top:13337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angle : coins arrondis 97" o:spid="_x0000_s1053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" fillcolor="white [3212]" strokecolor="black [3213]" strokeweight="1pt">
                    <v:stroke joinstyle="miter"/>
                  </v:roundrect>
                  <v:oval id="Ellipse 98" o:spid="_x0000_s1054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" fillcolor="black [3200]" stroked="f" strokeweight="1pt">
                    <v:stroke joinstyle="miter"/>
                  </v:oval>
                </v:group>
                <v:group id="Groupe 678" o:spid="_x0000_s1055" style="position:absolute;left:1927;top:1814;width:25603;height:25534" coordorigin="13387,4201" coordsize="25603,2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rect id="Rectangle 4" o:spid="_x0000_s1056" style="position:absolute;left:16587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5" o:spid="_x0000_s1057" style="position:absolute;left:19788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" o:spid="_x0000_s1058" style="position:absolute;left:22988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7" o:spid="_x0000_s1059" style="position:absolute;left:26189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8" o:spid="_x0000_s1060" style="position:absolute;left:29389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" strokecolor="black [3213]" strokeweight="1pt">
                    <v:fill r:id="rId14" o:title="" recolor="t" rotate="t" type="frame"/>
                  </v:rect>
                  <v:rect id="Rectangle 9" o:spid="_x0000_s1061" style="position:absolute;left:32589;top:4202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10" o:spid="_x0000_s1062" style="position:absolute;left:16587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" fillcolor="#0070c0" strokecolor="black [3213]" strokeweight="1pt"/>
                  <v:rect id="Rectangle 11" o:spid="_x0000_s1063" style="position:absolute;left:19788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12" o:spid="_x0000_s1064" style="position:absolute;left:22988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rect id="Rectangle 13" o:spid="_x0000_s1065" style="position:absolute;left:261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4" o:spid="_x0000_s1066" style="position:absolute;left:293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15" o:spid="_x0000_s1067" style="position:absolute;left:32589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" fillcolor="red" strokecolor="black [3213]" strokeweight="1pt"/>
                  <v:rect id="Rectangle 16" o:spid="_x0000_s1068" style="position:absolute;left:13387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" strokecolor="black [3213]" strokeweight="1pt">
                    <v:fill r:id="rId15" o:title="" recolor="t" rotate="t" type="frame"/>
                  </v:rect>
                  <v:rect id="Rectangle 17" o:spid="_x0000_s1069" style="position:absolute;left:13387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8" o:spid="_x0000_s1070" style="position:absolute;left:16587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19" o:spid="_x0000_s1071" style="position:absolute;left:19788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0" o:spid="_x0000_s1072" style="position:absolute;left:22988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21" o:spid="_x0000_s1073" style="position:absolute;left:261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22" o:spid="_x0000_s1074" style="position:absolute;left:293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3" o:spid="_x0000_s1075" style="position:absolute;left:32589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93AxAAAANsAAAAPAAAAZHJzL2Rvd25yZXYueG1sRI9Ba8JA&#10;FITvQv/D8gq9SLNpB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MTv3cD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4" o:spid="_x0000_s1076" style="position:absolute;left:16587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W0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EsGR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5" o:spid="_x0000_s1077" style="position:absolute;left:19788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6" o:spid="_x0000_s1078" style="position:absolute;left:22988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5Y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SDO4f4k/QK5uAAAA//8DAFBLAQItABQABgAIAAAAIQDb4fbL7gAAAIUBAAATAAAAAAAAAAAA&#10;AAAAAAAAAABbQ29udGVudF9UeXBlc10ueG1sUEsBAi0AFAAGAAgAAAAhAFr0LFu/AAAAFQEAAAsA&#10;AAAAAAAAAAAAAAAAHwEAAF9yZWxzLy5yZWxzUEsBAi0AFAAGAAgAAAAhANSYflj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7" o:spid="_x0000_s1079" style="position:absolute;left:261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8" o:spid="_x0000_s1080" style="position:absolute;left:293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9" o:spid="_x0000_s1081" style="position:absolute;left:32589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30" o:spid="_x0000_s1082" style="position:absolute;left:13387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q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LHk1Wr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1" o:spid="_x0000_s1083" style="position:absolute;left:13387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P23wwAAANsAAAAPAAAAZHJzL2Rvd25yZXYueG1sRI9Ba8JA&#10;FITvQv/D8gre6iYV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y4j9t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2" o:spid="_x0000_s1084" style="position:absolute;left:16587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3" o:spid="_x0000_s1085" style="position:absolute;left:19788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sdxAAAANsAAAAPAAAAZHJzL2Rvd25yZXYueG1sRI/NasMw&#10;EITvgb6D2EIvoZFjQy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EE2Sx3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34" o:spid="_x0000_s1086" style="position:absolute;left:22988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14v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2/9eL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5" o:spid="_x0000_s1087" style="position:absolute;left:261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6" o:spid="_x0000_s1088" style="position:absolute;left:293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XD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18DOD+Jf4APb0BAAD//wMAUEsBAi0AFAAGAAgAAAAhANvh9svuAAAAhQEAABMAAAAAAAAAAAAA&#10;AAAAAAAAAFtDb250ZW50X1R5cGVzXS54bWxQSwECLQAUAAYACAAAACEAWvQsW78AAAAVAQAACwAA&#10;AAAAAAAAAAAAAAAfAQAAX3JlbHMvLnJlbHNQSwECLQAUAAYACAAAACEARGFlw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7" o:spid="_x0000_s1089" style="position:absolute;left:32589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0ewwAAANsAAAAPAAAAZHJzL2Rvd25yZXYueG1sRI9Ba8JA&#10;FITvQv/D8oRexGxUsB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Pg1NH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8" o:spid="_x0000_s1090" style="position:absolute;left:16587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tls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E+S2W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9" o:spid="_x0000_s1091" style="position:absolute;left:19788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vGxwwAAANsAAAAPAAAAZHJzL2Rvd25yZXYueG1sRI9Ba8JA&#10;FITvQv/D8gredFMF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Nf7xs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0" o:spid="_x0000_s1092" style="position:absolute;left:22988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qYXwQAAANsAAAAPAAAAZHJzL2Rvd25yZXYueG1sRE/LasJA&#10;FN0X/IfhCm6KTgyl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Oniph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41" o:spid="_x0000_s1093" style="position:absolute;left:261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7KwwAAANsAAAAPAAAAZHJzL2Rvd25yZXYueG1sRI9Ba8JA&#10;FITvQv/D8gre6iZF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k46Oy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2" o:spid="_x0000_s1094" style="position:absolute;left:293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J37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HZ8nf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3" o:spid="_x0000_s1095" style="position:absolute;left:32589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Um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DBC1J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4" o:spid="_x0000_s1096" style="position:absolute;left:13387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aAUxAAAANsAAAAPAAAAZHJzL2Rvd25yZXYueG1sRI/NasMw&#10;EITvgb6D2EIvoZFjTC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JbZo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5" o:spid="_x0000_s1097" style="position:absolute;left:13387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jJwwAAANsAAAAPAAAAZHJzL2Rvd25yZXYueG1sRI9Ba8JA&#10;FITvhf6H5RW86aZFra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7LWIy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6" o:spid="_x0000_s1098" style="position:absolute;left:16587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" fillcolor="#70ad47 [3209]" strokecolor="black [3213]" strokeweight="1pt"/>
                  <v:rect id="Rectangle 47" o:spid="_x0000_s1099" style="position:absolute;left:19788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5jwwAAANsAAAAPAAAAZHJzL2Rvd25yZXYueG1sRI9Ba8JA&#10;FITvQv/D8oRexGwUsR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Zgs+Y8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48" o:spid="_x0000_s1100" style="position:absolute;left:22988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49" o:spid="_x0000_s1101" style="position:absolute;left:261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0" o:spid="_x0000_s1102" style="position:absolute;left:293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51" o:spid="_x0000_s1103" style="position:absolute;left:32589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" fillcolor="#ffc000" strokecolor="black [3213]" strokeweight="1pt"/>
                  <v:rect id="Rectangle 52" o:spid="_x0000_s1104" style="position:absolute;left:16587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QsmxAAAANsAAAAPAAAAZHJzL2Rvd25yZXYueG1sRI9Ba8JA&#10;FITvQv/D8gq9SLNpQ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POlCyb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53" o:spid="_x0000_s1105" style="position:absolute;left:19788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P7wwAAANsAAAAPAAAAZHJzL2Rvd25yZXYueG1sRI9Ba8JA&#10;FITvhf6H5RW86aYVra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ickj+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4" o:spid="_x0000_s1106" style="position:absolute;left:22988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5" o:spid="_x0000_s1107" style="position:absolute;left:261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6" o:spid="_x0000_s1108" style="position:absolute;left:293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57" o:spid="_x0000_s1109" style="position:absolute;left:32589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" strokecolor="black [3213]" strokeweight="1pt">
                    <v:fill r:id="rId14" o:title="" recolor="t" rotate="t" type="frame"/>
                  </v:rect>
                  <v:rect id="Rectangle 58" o:spid="_x0000_s1110" style="position:absolute;left:13387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TzMwQAAANsAAAAPAAAAZHJzL2Rvd25yZXYueG1sRE/LasJA&#10;FN0X/IfhCm6KTgy0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JJNPM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59" o:spid="_x0000_s1111" style="position:absolute;left:13387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QRwwAAANsAAAAPAAAAZHJzL2Rvd25yZXYueG1sRI9Ba8JA&#10;FITvQv/D8gredFNB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6CEUE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1" o:spid="_x0000_s1112" style="position:absolute;left:35790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2" o:spid="_x0000_s1113" style="position:absolute;left:35790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cGb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yFK4f4k/QK5uAAAA//8DAFBLAQItABQABgAIAAAAIQDb4fbL7gAAAIUBAAATAAAAAAAAAAAA&#10;AAAAAAAAAABbQ29udGVudF9UeXBlc10ueG1sUEsBAi0AFAAGAAgAAAAhAFr0LFu/AAAAFQEAAAsA&#10;AAAAAAAAAAAAAAAAHwEAAF9yZWxzLy5yZWxzUEsBAi0AFAAGAAgAAAAhAD3JwZ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63" o:spid="_x0000_s1114" style="position:absolute;left:35790;top:1057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lG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R6XpR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4" o:spid="_x0000_s1115" style="position:absolute;left:35790;top:13771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65" o:spid="_x0000_s1116" style="position:absolute;left:35790;top:16959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SpwwAAANsAAAAPAAAAZHJzL2Rvd25yZXYueG1sRI9fa8JA&#10;EMTfhX6HYwu+6aWFqo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pwDUq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6" o:spid="_x0000_s1117" style="position:absolute;left:35790;top:20160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7" o:spid="_x0000_s1118" style="position:absolute;left:35790;top:233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8" o:spid="_x0000_s1119" style="position:absolute;left:35790;top:265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Organigramme : Ou 677" o:spid="_x0000_s1120" type="#_x0000_t124" style="position:absolute;left:17287;top:810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" filled="f" strokecolor="black [3213]" strokeweight="1pt">
                    <v:stroke joinstyle="miter"/>
                  </v:shape>
                  <v:shape id="Organigramme : Ou 101" o:spid="_x0000_s1121" type="#_x0000_t124" style="position:absolute;left:33297;top:810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" filled="f" strokecolor="black [3213]" strokeweight="1pt">
                    <v:stroke joinstyle="miter"/>
                  </v:shape>
                  <v:shape id="Organigramme : Ou 102" o:spid="_x0000_s1122" type="#_x0000_t124" style="position:absolute;left:17287;top:24034;width:17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" filled="f" strokecolor="black [3213]" strokeweight="1pt">
                    <v:stroke joinstyle="miter"/>
                  </v:shape>
                  <v:shape id="Organigramme : Ou 103" o:spid="_x0000_s1123" type="#_x0000_t124" style="position:absolute;left:33297;top:2403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" filled="f" strokecolor="black [3213]" strokeweight="1pt">
                    <v:stroke joinstyle="miter"/>
                  </v:shape>
                </v:group>
                <v:group id="Groupe 3" o:spid="_x0000_s1124" style="position:absolute;left:29847;top:20991;width:3194;height:3200" coordorigin="36972,22416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04" o:spid="_x0000_s1125" style="position:absolute;left:36972;top:22416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n1rxAAAANw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LryfWvEAAAA3AAAAA8A&#10;AAAAAAAAAAAAAAAABwIAAGRycy9kb3ducmV2LnhtbFBLBQYAAAAAAwADALcAAAD4AgAAAAA=&#10;" filled="f" strokecolor="black [3213]" strokeweight="1pt"/>
                  <v:shape id="Étoile : 5 branches 2" o:spid="_x0000_s1126" style="position:absolute;left:37556;top:23006;width:2019;height:2019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5" o:spid="_x0000_s1127" style="position:absolute;left:30315;top:20439;width:3188;height:320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ect id="Rectangle 106" o:spid="_x0000_s1128" style="position:absolute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aHwwAAANw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bAb/z6QL9PIPAAD//wMAUEsBAi0AFAAGAAgAAAAhANvh9svuAAAAhQEAABMAAAAAAAAAAAAA&#10;AAAAAAAAAFtDb250ZW50X1R5cGVzXS54bWxQSwECLQAUAAYACAAAACEAWvQsW78AAAAVAQAACwAA&#10;AAAAAAAAAAAAAAAfAQAAX3JlbHMvLnJlbHNQSwECLQAUAAYACAAAACEAJWxGh8MAAADcAAAADwAA&#10;AAAAAAAAAAAAAAAHAgAAZHJzL2Rvd25yZXYueG1sUEsFBgAAAAADAAMAtwAAAPcCAAAAAA==&#10;" filled="f" strokecolor="black [3213]" strokeweight="1pt"/>
                  <v:shape id="Étoile : 5 branches 107" o:spid="_x0000_s1129" style="position:absolute;left:5842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8" o:spid="_x0000_s1130" style="position:absolute;left:30898;top:19860;width:3187;height:3200" coordorigin=",55245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12" o:spid="_x0000_s1131" style="position:absolute;top:55245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" filled="f" strokecolor="black [3213]" strokeweight="1pt"/>
                  <v:shape id="Étoile : 5 branches 113" o:spid="_x0000_s1132" style="position:absolute;left:58424;top:114271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9" o:spid="_x0000_s1133" style="position:absolute;left:31368;top:19308;width:3181;height:3200" coordorigin="4699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110" o:spid="_x0000_s1134" style="position:absolute;left:46990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" filled="f" strokecolor="black [3213]" strokeweight="1pt"/>
                  <v:shape id="Étoile : 5 branches 111" o:spid="_x0000_s1135" style="position:absolute;left:10541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" path="m,77111r77111,1l100939,r23828,77112l201878,77111r-62384,47657l163323,201879,100939,154222,38555,201879,62384,124768,,77111xe" stroked="f" strokeweight="1pt">
                    <v:fill r:id="rId16" o:title="" recolor="t" rotate="t" type="frame"/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rect id="Rectangle 672" o:spid="_x0000_s1136" style="position:absolute;left:4387;top:1365;width:7724;height:10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" filled="f" strokecolor="white [3212]" strokeweight="3pt">
                  <v:stroke dashstyle="3 1"/>
                </v:rect>
                <v:rect id="Rectangle 115" o:spid="_x0000_s1137" style="position:absolute;left:17178;top:17178;width:7659;height:10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" filled="f" strokecolor="white [3212]" strokeweight="3pt">
                  <v:stroke dashstyle="3 1"/>
                </v:rect>
                <v:rect id="Rectangle 116" o:spid="_x0000_s1138" style="position:absolute;left:19113;top:2712;width:7331;height:1057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" filled="f" strokecolor="white [3212]" strokeweight="3pt">
                  <v:stroke dashstyle="3 1"/>
                </v:rect>
                <v:rect id="Rectangle 117" o:spid="_x0000_s1139" style="position:absolute;left:3015;top:15694;width:7611;height:105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" filled="f" strokecolor="white [3212]" strokeweight="3pt">
                  <v:stroke dashstyle="3 1"/>
                </v:rect>
                <w10:anchorlock/>
              </v:group>
            </w:pict>
          </mc:Fallback>
        </mc:AlternateContent>
      </w:r>
    </w:p>
    <w:p w14:paraId="1CE60571" w14:textId="23F01C2E" w:rsidR="0044557B" w:rsidRDefault="0044557B" w:rsidP="0016796F">
      <w:pPr>
        <w:jc w:val="both"/>
        <w:rPr>
          <w:lang w:eastAsia="fr-FR"/>
        </w:rPr>
      </w:pPr>
      <w:r>
        <w:rPr>
          <w:lang w:eastAsia="fr-FR"/>
        </w:rPr>
        <w:t xml:space="preserve">Les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>
        <w:rPr>
          <w:lang w:eastAsia="fr-FR"/>
        </w:rPr>
        <w:t>constituent la pioche.</w:t>
      </w:r>
    </w:p>
    <w:p w14:paraId="00834BF0" w14:textId="77777777" w:rsidR="0044557B" w:rsidRDefault="0044557B" w:rsidP="0044557B">
      <w:pPr>
        <w:jc w:val="both"/>
        <w:rPr>
          <w:lang w:eastAsia="fr-FR"/>
        </w:rPr>
      </w:pPr>
      <w:r>
        <w:rPr>
          <w:lang w:eastAsia="fr-FR"/>
        </w:rPr>
        <w:t>Le premier joueur est tiré au hasard. Le tour de jeu progresse en sens horaire.</w:t>
      </w:r>
    </w:p>
    <w:p w14:paraId="49F8A0E8" w14:textId="452F0209" w:rsidR="0018392C" w:rsidRDefault="0044557B" w:rsidP="0016796F">
      <w:pPr>
        <w:jc w:val="both"/>
        <w:rPr>
          <w:lang w:eastAsia="fr-FR"/>
        </w:rPr>
      </w:pPr>
      <w:r>
        <w:rPr>
          <w:lang w:eastAsia="fr-FR"/>
        </w:rPr>
        <w:lastRenderedPageBreak/>
        <w:t xml:space="preserve">A son tour, chaque joueur </w:t>
      </w:r>
      <w:r w:rsidR="00014272">
        <w:rPr>
          <w:lang w:eastAsia="fr-FR"/>
        </w:rPr>
        <w:t xml:space="preserve">tire la face d’un premier dé et le </w:t>
      </w:r>
      <w:r w:rsidR="0018392C">
        <w:rPr>
          <w:lang w:eastAsia="fr-FR"/>
        </w:rPr>
        <w:t xml:space="preserve">place sur une des </w:t>
      </w:r>
      <w:r w:rsidR="00014272">
        <w:rPr>
          <w:lang w:eastAsia="fr-FR"/>
        </w:rPr>
        <w:t>tuiles de terrain</w:t>
      </w:r>
      <w:r w:rsidR="0018392C">
        <w:rPr>
          <w:lang w:eastAsia="fr-FR"/>
        </w:rPr>
        <w:t xml:space="preserve"> inoccupées en bordure</w:t>
      </w:r>
      <w:r w:rsidR="004F6E10">
        <w:rPr>
          <w:lang w:eastAsia="fr-FR"/>
        </w:rPr>
        <w:t xml:space="preserve"> de terrain</w:t>
      </w:r>
      <w:r w:rsidR="0018392C">
        <w:rPr>
          <w:lang w:eastAsia="fr-FR"/>
        </w:rPr>
        <w:t>. L’opération est répétée pour le second dé.</w:t>
      </w:r>
    </w:p>
    <w:p w14:paraId="42C2CA3A" w14:textId="03090D2E" w:rsidR="0044557B" w:rsidRDefault="00C21342" w:rsidP="0016796F">
      <w:pPr>
        <w:jc w:val="both"/>
        <w:rPr>
          <w:lang w:eastAsia="fr-FR"/>
        </w:rPr>
      </w:pPr>
      <w:r>
        <w:rPr>
          <w:lang w:eastAsia="fr-FR"/>
        </w:rPr>
        <w:t>Ensuite</w:t>
      </w:r>
      <w:r w:rsidR="0018392C">
        <w:rPr>
          <w:lang w:eastAsia="fr-FR"/>
        </w:rPr>
        <w:t xml:space="preserve">, chaque joueur </w:t>
      </w:r>
      <w:r w:rsidR="0044557B">
        <w:rPr>
          <w:lang w:eastAsia="fr-FR"/>
        </w:rPr>
        <w:t xml:space="preserve">pioche </w:t>
      </w:r>
      <w:r w:rsidR="00BA73FD">
        <w:rPr>
          <w:lang w:eastAsia="fr-FR"/>
        </w:rPr>
        <w:t>3</w:t>
      </w:r>
      <w:r w:rsidR="0044557B">
        <w:rPr>
          <w:lang w:eastAsia="fr-FR"/>
        </w:rPr>
        <w:t xml:space="preserve">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 w:rsidR="0044557B">
        <w:rPr>
          <w:lang w:eastAsia="fr-FR"/>
        </w:rPr>
        <w:t>pour sa main.</w:t>
      </w:r>
      <w:r w:rsidR="00BF3D71">
        <w:rPr>
          <w:lang w:eastAsia="fr-FR"/>
        </w:rPr>
        <w:t xml:space="preserve"> La préparation est alors terminée.</w:t>
      </w:r>
    </w:p>
    <w:p w14:paraId="0D4B6293" w14:textId="7CA9C4C4" w:rsidR="000470F7" w:rsidRDefault="000470F7" w:rsidP="0016796F">
      <w:pPr>
        <w:jc w:val="both"/>
        <w:rPr>
          <w:lang w:eastAsia="fr-FR"/>
        </w:rPr>
      </w:pPr>
      <w:r w:rsidRPr="000470F7">
        <w:rPr>
          <w:highlight w:val="yellow"/>
          <w:lang w:eastAsia="fr-FR"/>
        </w:rPr>
        <w:t>$décider : faire compter les tours de table au premier joueur à l’aide de dés noirs.</w:t>
      </w:r>
    </w:p>
    <w:p w14:paraId="77107245" w14:textId="5FFBFF33" w:rsidR="00050182" w:rsidRDefault="00050182" w:rsidP="004C2597">
      <w:pPr>
        <w:pStyle w:val="Titre1"/>
        <w:numPr>
          <w:ilvl w:val="0"/>
          <w:numId w:val="7"/>
        </w:numPr>
      </w:pPr>
      <w:r>
        <w:t>But du jeu</w:t>
      </w:r>
    </w:p>
    <w:p w14:paraId="12620CC2" w14:textId="7FBAEBA5" w:rsidR="000352C9" w:rsidRDefault="0016796F" w:rsidP="001B6DD4">
      <w:pPr>
        <w:jc w:val="both"/>
        <w:rPr>
          <w:lang w:eastAsia="fr-FR"/>
        </w:rPr>
      </w:pPr>
      <w:r>
        <w:rPr>
          <w:lang w:eastAsia="fr-FR"/>
        </w:rPr>
        <w:t>Faire des collections de tuiles qui rapportent le plus de points.</w:t>
      </w:r>
      <w:r w:rsidR="007201B1">
        <w:rPr>
          <w:lang w:eastAsia="fr-FR"/>
        </w:rPr>
        <w:t xml:space="preserve"> </w:t>
      </w:r>
      <w:r w:rsidR="000E654C">
        <w:rPr>
          <w:lang w:eastAsia="fr-FR"/>
        </w:rPr>
        <w:t>A</w:t>
      </w:r>
      <w:r w:rsidR="00BA73FD">
        <w:rPr>
          <w:lang w:eastAsia="fr-FR"/>
        </w:rPr>
        <w:t xml:space="preserve">près </w:t>
      </w:r>
      <w:r w:rsidR="00A419D5">
        <w:rPr>
          <w:lang w:eastAsia="fr-FR"/>
        </w:rPr>
        <w:t>20</w:t>
      </w:r>
      <w:r w:rsidR="00BA73FD">
        <w:rPr>
          <w:lang w:eastAsia="fr-FR"/>
        </w:rPr>
        <w:t xml:space="preserve"> tours de table</w:t>
      </w:r>
      <w:r w:rsidR="000E654C">
        <w:rPr>
          <w:lang w:eastAsia="fr-FR"/>
        </w:rPr>
        <w:t>, la partie se termine et les points sont comptés.</w:t>
      </w:r>
    </w:p>
    <w:p w14:paraId="3B74FD0E" w14:textId="5B130E50" w:rsidR="00837F62" w:rsidRDefault="00837F62" w:rsidP="004C2597">
      <w:pPr>
        <w:pStyle w:val="Titre1"/>
        <w:numPr>
          <w:ilvl w:val="0"/>
          <w:numId w:val="7"/>
        </w:numPr>
      </w:pPr>
      <w:r>
        <w:t>Déroulement du jeu</w:t>
      </w:r>
    </w:p>
    <w:p w14:paraId="298CDCD9" w14:textId="004F7B5C" w:rsidR="00941192" w:rsidRDefault="00941192" w:rsidP="00941192">
      <w:pPr>
        <w:pStyle w:val="Titre1"/>
        <w:numPr>
          <w:ilvl w:val="1"/>
          <w:numId w:val="7"/>
        </w:numPr>
      </w:pPr>
      <w:r>
        <w:t xml:space="preserve">Règles </w:t>
      </w:r>
      <w:r w:rsidR="003F4904">
        <w:t>principales</w:t>
      </w:r>
    </w:p>
    <w:p w14:paraId="3688F7A3" w14:textId="68EE8EA3" w:rsidR="003F4904" w:rsidRDefault="003F4904" w:rsidP="001B6DD4">
      <w:pPr>
        <w:jc w:val="both"/>
      </w:pPr>
      <w:r>
        <w:t>Chaque joueur,</w:t>
      </w:r>
      <w:r w:rsidR="006B74BD">
        <w:t xml:space="preserve"> à son tour de jeu</w:t>
      </w:r>
      <w:r>
        <w:t>,</w:t>
      </w:r>
      <w:r w:rsidR="006B74BD">
        <w:t> </w:t>
      </w:r>
      <w:r>
        <w:t>pose</w:t>
      </w:r>
      <w:r w:rsidR="003560BE">
        <w:t xml:space="preserve"> une tuile </w:t>
      </w:r>
      <w:r w:rsidR="00941192">
        <w:t>d’</w:t>
      </w:r>
      <w:r w:rsidR="00853AFC">
        <w:t xml:space="preserve">effet </w:t>
      </w:r>
      <w:r w:rsidR="003560BE">
        <w:t xml:space="preserve">de sa main </w:t>
      </w:r>
      <w:r w:rsidR="00EE5413">
        <w:t>sur</w:t>
      </w:r>
      <w:r w:rsidR="003560BE">
        <w:t xml:space="preserve"> une </w:t>
      </w:r>
      <w:r w:rsidR="00EE5413">
        <w:t>tuile de terrain</w:t>
      </w:r>
      <w:r w:rsidR="00F53384">
        <w:t xml:space="preserve">, </w:t>
      </w:r>
      <w:r w:rsidR="003560BE">
        <w:t xml:space="preserve">orthogonale ou diagonale à la </w:t>
      </w:r>
      <w:r w:rsidR="00853AFC">
        <w:t>tuile</w:t>
      </w:r>
      <w:r w:rsidR="003560BE">
        <w:t xml:space="preserve"> </w:t>
      </w:r>
      <w:r w:rsidR="00941192">
        <w:t>occup</w:t>
      </w:r>
      <w:r>
        <w:t>ée par</w:t>
      </w:r>
      <w:r w:rsidR="00941192">
        <w:t xml:space="preserve"> </w:t>
      </w:r>
      <w:r w:rsidR="00734888">
        <w:t>un de ses</w:t>
      </w:r>
      <w:r w:rsidR="003560BE">
        <w:t xml:space="preserve"> dé</w:t>
      </w:r>
      <w:r w:rsidR="00734888">
        <w:t>s</w:t>
      </w:r>
      <w:r w:rsidR="00F53384">
        <w:t xml:space="preserve"> </w:t>
      </w:r>
      <w:r w:rsidR="003560BE">
        <w:t>et déplace</w:t>
      </w:r>
      <w:r w:rsidR="00040859">
        <w:t xml:space="preserve"> son dé</w:t>
      </w:r>
      <w:r w:rsidR="003560BE">
        <w:t xml:space="preserve">, ou bien dans l’ordre inverse, </w:t>
      </w:r>
      <w:r>
        <w:t xml:space="preserve">le joueur </w:t>
      </w:r>
      <w:r w:rsidR="003560BE">
        <w:t>déplac</w:t>
      </w:r>
      <w:r w:rsidR="005F333A">
        <w:t>e</w:t>
      </w:r>
      <w:r w:rsidR="00BC5F93">
        <w:t xml:space="preserve"> </w:t>
      </w:r>
      <w:r w:rsidR="00F53384">
        <w:t>son</w:t>
      </w:r>
      <w:r w:rsidR="00BC5F93">
        <w:t xml:space="preserve"> dé</w:t>
      </w:r>
      <w:r w:rsidR="003560BE">
        <w:t xml:space="preserve"> et pose </w:t>
      </w:r>
      <w:r w:rsidR="005F333A">
        <w:t>une</w:t>
      </w:r>
      <w:r w:rsidR="003560BE">
        <w:t xml:space="preserve"> </w:t>
      </w:r>
      <w:r w:rsidR="00BC5F93">
        <w:t>tuile</w:t>
      </w:r>
      <w:r w:rsidR="00941192">
        <w:t xml:space="preserve"> d’effet</w:t>
      </w:r>
      <w:r>
        <w:t xml:space="preserve">. </w:t>
      </w:r>
    </w:p>
    <w:p w14:paraId="3A1DC0EF" w14:textId="33C5C480" w:rsidR="003560BE" w:rsidRDefault="00734888" w:rsidP="001B6DD4">
      <w:pPr>
        <w:jc w:val="both"/>
      </w:pPr>
      <w:r>
        <w:t>Contraintes de déplacement de dé :</w:t>
      </w:r>
    </w:p>
    <w:p w14:paraId="059F88F6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avec une face active impaire (1, 3, 5) se déplace orthogonalement, comme la tour du jeu d’échecs.</w:t>
      </w:r>
    </w:p>
    <w:p w14:paraId="5455FEC3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avec une face active paire (2, 4, 6) se déplace diagonalement, comme le fou du jeu d’échecs.</w:t>
      </w:r>
    </w:p>
    <w:p w14:paraId="021B5DEE" w14:textId="77B4FB7C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se déplace d’une ou plusieurs tuiles de terrain sans sauter par-dessus les autres dés ou les tuiles d’effet.</w:t>
      </w:r>
    </w:p>
    <w:p w14:paraId="44AC27D7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Une tuile ne peut accueillir qu’un seul dé. Mais un dé peut en attaquer un autre pour prendre sa place (cf. attaque directe de dés).</w:t>
      </w:r>
    </w:p>
    <w:p w14:paraId="4A19E9E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Si le joueur a deux dés sur le terrain, alors le joueur en choisit un seul pour tout son tour.</w:t>
      </w:r>
    </w:p>
    <w:p w14:paraId="64D897D6" w14:textId="2AB5E660" w:rsidR="00734888" w:rsidRDefault="00734888" w:rsidP="00734888">
      <w:pPr>
        <w:jc w:val="both"/>
      </w:pPr>
      <w:r>
        <w:t>Contraintes de pose de tuile :</w:t>
      </w:r>
    </w:p>
    <w:p w14:paraId="4C75918D" w14:textId="53E2EC0F" w:rsidR="00F53384" w:rsidRDefault="00F53384" w:rsidP="00F53384">
      <w:pPr>
        <w:pStyle w:val="Paragraphedeliste"/>
        <w:numPr>
          <w:ilvl w:val="0"/>
          <w:numId w:val="13"/>
        </w:numPr>
        <w:jc w:val="both"/>
      </w:pPr>
      <w:r>
        <w:t xml:space="preserve">La </w:t>
      </w:r>
      <w:r w:rsidR="00853AFC">
        <w:t>tuile de terrain</w:t>
      </w:r>
      <w:r>
        <w:t xml:space="preserve"> recevant la tuile</w:t>
      </w:r>
      <w:r w:rsidR="00853AFC">
        <w:t xml:space="preserve"> </w:t>
      </w:r>
      <w:r w:rsidR="00941192">
        <w:t>d’</w:t>
      </w:r>
      <w:r w:rsidR="00853AFC">
        <w:t>effet</w:t>
      </w:r>
      <w:r>
        <w:t xml:space="preserve"> doit être </w:t>
      </w:r>
      <w:r w:rsidR="00853AFC">
        <w:t>vide</w:t>
      </w:r>
      <w:r w:rsidR="00E16F2A">
        <w:t>.</w:t>
      </w:r>
    </w:p>
    <w:p w14:paraId="234FCC3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Lorsque le joueur pose une tuile, il complète aussitôt sa main grâce à la pioche.</w:t>
      </w:r>
    </w:p>
    <w:p w14:paraId="34DBFA56" w14:textId="561564B8" w:rsidR="00E16F2A" w:rsidRDefault="00B6712F" w:rsidP="00E16F2A">
      <w:pPr>
        <w:jc w:val="both"/>
      </w:pPr>
      <w:r>
        <w:t>Contraintes d’activation des t</w:t>
      </w:r>
      <w:r w:rsidR="00E16F2A">
        <w:t>uiles d’effet</w:t>
      </w:r>
      <w:r w:rsidR="00853AFC">
        <w:t> :</w:t>
      </w:r>
    </w:p>
    <w:p w14:paraId="09CA091F" w14:textId="77777777" w:rsidR="003F4904" w:rsidRDefault="00E16F2A" w:rsidP="00E16F2A">
      <w:pPr>
        <w:pStyle w:val="Paragraphedeliste"/>
        <w:numPr>
          <w:ilvl w:val="0"/>
          <w:numId w:val="13"/>
        </w:numPr>
        <w:jc w:val="both"/>
      </w:pPr>
      <w:r>
        <w:t xml:space="preserve">Lorsque le dé arrive sur une tuile d’effet, alors </w:t>
      </w:r>
      <w:r w:rsidR="00941192">
        <w:t>cette</w:t>
      </w:r>
      <w:r>
        <w:t xml:space="preserve"> tuile</w:t>
      </w:r>
      <w:r w:rsidR="00F93B65">
        <w:t xml:space="preserve"> est </w:t>
      </w:r>
      <w:r w:rsidR="00BC702E">
        <w:t>activée</w:t>
      </w:r>
      <w:r>
        <w:t>,</w:t>
      </w:r>
      <w:r w:rsidR="00F93B65">
        <w:t xml:space="preserve"> et</w:t>
      </w:r>
      <w:r>
        <w:t xml:space="preserve"> </w:t>
      </w:r>
      <w:r w:rsidR="00F93B65">
        <w:t xml:space="preserve">son effet </w:t>
      </w:r>
      <w:r>
        <w:t>est aussitôt appliqué. Puis cette tuile d’effet est défaussée.</w:t>
      </w:r>
      <w:r w:rsidR="000A6FCA">
        <w:t xml:space="preserve"> </w:t>
      </w:r>
    </w:p>
    <w:p w14:paraId="520135C0" w14:textId="030A5FE4" w:rsidR="00E16F2A" w:rsidRDefault="003F4904" w:rsidP="00E16F2A">
      <w:pPr>
        <w:pStyle w:val="Paragraphedeliste"/>
        <w:numPr>
          <w:ilvl w:val="0"/>
          <w:numId w:val="13"/>
        </w:numPr>
        <w:jc w:val="both"/>
      </w:pPr>
      <w:r>
        <w:t>Le dé ne doit pas se poser sur une tuile d’effet si son effet n’est pas applicable</w:t>
      </w:r>
      <w:r w:rsidR="000A6FCA">
        <w:t>.</w:t>
      </w:r>
      <w:r>
        <w:t xml:space="preserve"> </w:t>
      </w:r>
    </w:p>
    <w:p w14:paraId="3AC98E3D" w14:textId="16B77785" w:rsidR="00F93B65" w:rsidRDefault="00F93B65" w:rsidP="00E16F2A">
      <w:pPr>
        <w:pStyle w:val="Paragraphedeliste"/>
        <w:numPr>
          <w:ilvl w:val="0"/>
          <w:numId w:val="13"/>
        </w:numPr>
        <w:jc w:val="both"/>
      </w:pPr>
      <w:r>
        <w:t>Les effets de tuile sont variés</w:t>
      </w:r>
      <w:r w:rsidR="00EE5413">
        <w:t> (cf. catalogue des effets).</w:t>
      </w:r>
    </w:p>
    <w:p w14:paraId="5453B9C6" w14:textId="17A850F7" w:rsidR="00734888" w:rsidRDefault="00734888" w:rsidP="00734888">
      <w:pPr>
        <w:jc w:val="both"/>
      </w:pPr>
      <w:r>
        <w:t>Options </w:t>
      </w:r>
      <w:r w:rsidR="00B6712F">
        <w:t>du tour de jeu :</w:t>
      </w:r>
    </w:p>
    <w:p w14:paraId="2B0ABD8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Poser une tuile est optionnel. Déplacer un dé est optionnel. Passer son tour est possible.</w:t>
      </w:r>
    </w:p>
    <w:p w14:paraId="56164474" w14:textId="0E916610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 xml:space="preserve">Au lieu de déplacer </w:t>
      </w:r>
      <w:r w:rsidR="00B6712F">
        <w:t xml:space="preserve">un dé </w:t>
      </w:r>
      <w:r>
        <w:t>et poser</w:t>
      </w:r>
      <w:r w:rsidR="00B6712F">
        <w:t xml:space="preserve"> une tuile</w:t>
      </w:r>
      <w:r>
        <w:t>, le joueur peut défausser toute sa main et la piocher</w:t>
      </w:r>
      <w:r w:rsidR="00B6712F">
        <w:t xml:space="preserve">, </w:t>
      </w:r>
      <w:r>
        <w:t>avec le même nombre de tuiles qu’à la préparation.</w:t>
      </w:r>
    </w:p>
    <w:p w14:paraId="2F4CF081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Voir aussi la « récupération de dé » dans « attaque directe de dés ».</w:t>
      </w:r>
    </w:p>
    <w:p w14:paraId="0979EBD5" w14:textId="77777777" w:rsidR="006F620C" w:rsidRDefault="006F62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B805BB" w14:textId="51E2EBB9" w:rsidR="00CB41A1" w:rsidRDefault="00941192" w:rsidP="00CB41A1">
      <w:pPr>
        <w:pStyle w:val="Titre1"/>
        <w:numPr>
          <w:ilvl w:val="1"/>
          <w:numId w:val="7"/>
        </w:numPr>
      </w:pPr>
      <w:r>
        <w:lastRenderedPageBreak/>
        <w:t>Règles de</w:t>
      </w:r>
      <w:r w:rsidR="00492EAE">
        <w:t>s</w:t>
      </w:r>
      <w:r>
        <w:t xml:space="preserve"> collec</w:t>
      </w:r>
      <w:r w:rsidR="00492EAE">
        <w:t>tions</w:t>
      </w:r>
    </w:p>
    <w:p w14:paraId="10B35672" w14:textId="080178FC" w:rsidR="00BA73FD" w:rsidRDefault="006F620C" w:rsidP="001B6DD4">
      <w:pPr>
        <w:jc w:val="both"/>
      </w:pPr>
      <w:r>
        <w:t>Les tuiles à effet sont collectionnables : c’est leur second effet « collectionner-moi ».</w:t>
      </w:r>
      <w:r w:rsidR="00996049">
        <w:t xml:space="preserve"> </w:t>
      </w:r>
      <w:r w:rsidR="005F333A">
        <w:t>Les collections terminées ou en cours de construction sont placées faces visibles devant le joueur.</w:t>
      </w:r>
      <w:r w:rsidR="00941192">
        <w:t xml:space="preserve"> Le joueur peut réorganiser ses collections à ton moment</w:t>
      </w:r>
      <w:r w:rsidR="00BA73FD"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8164"/>
      </w:tblGrid>
      <w:tr w:rsidR="00996049" w14:paraId="368C920E" w14:textId="77777777" w:rsidTr="0007438B">
        <w:tc>
          <w:tcPr>
            <w:tcW w:w="0" w:type="auto"/>
            <w:vAlign w:val="center"/>
          </w:tcPr>
          <w:p w14:paraId="45331AAE" w14:textId="254ABB18" w:rsidR="00996049" w:rsidRDefault="0007438B" w:rsidP="005F333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F85B44" wp14:editId="06D4378B">
                      <wp:extent cx="320008" cy="320040"/>
                      <wp:effectExtent l="57150" t="57150" r="61595" b="60960"/>
                      <wp:docPr id="686" name="Groupe 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08" cy="320040"/>
                                <a:chOff x="0" y="0"/>
                                <a:chExt cx="320008" cy="320040"/>
                              </a:xfrm>
                            </wpg:grpSpPr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Organigramme : Ou 685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EE04DE" id="Groupe 686" o:spid="_x0000_s1026" style="width:25.2pt;height:25.2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">
                      <v:rect id="Rectangle 684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" fillcolor="#70ad47 [3209]" strokecolor="black [3213]" strokeweight="1pt"/>
                      <v:shape id="Organigramme : Ou 685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" filled="f" strokecolor="black [3213]" strokeweight="1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936B6A" w14:textId="28D8A8CF" w:rsidR="00996049" w:rsidRDefault="00996049" w:rsidP="001B6DD4">
            <w:pPr>
              <w:jc w:val="both"/>
            </w:pPr>
            <w:r>
              <w:t>Pour transférer une tuile</w:t>
            </w:r>
            <w:r w:rsidR="00941192">
              <w:t xml:space="preserve"> </w:t>
            </w:r>
            <w:r w:rsidR="004C486C">
              <w:t xml:space="preserve">à effet </w:t>
            </w:r>
            <w:r>
              <w:t xml:space="preserve">de sa main vers ses collections, le joueur doit </w:t>
            </w:r>
            <w:r w:rsidR="00941192">
              <w:t xml:space="preserve">placer cette tuile sur une tuile de terrain </w:t>
            </w:r>
            <w:r w:rsidR="004C486C">
              <w:t xml:space="preserve">« portail de collection » </w:t>
            </w:r>
            <w:r w:rsidR="00245651">
              <w:t xml:space="preserve">de même couleur </w:t>
            </w:r>
            <w:r w:rsidR="004C486C">
              <w:t>et y placer son dé</w:t>
            </w:r>
            <w:r>
              <w:t>.</w:t>
            </w:r>
            <w:r w:rsidR="00245651">
              <w:t xml:space="preserve"> Dans ce cas, c’est l’effet « collectionner » qui est obligatoirement activé. Si le portail n’est pas de la bonne couleur, alors c’est obligatoirement l’autre effet de la tuile qui </w:t>
            </w:r>
            <w:r w:rsidR="00056A63">
              <w:t>doit être</w:t>
            </w:r>
            <w:r w:rsidR="00245651">
              <w:t xml:space="preserve"> activé.</w:t>
            </w:r>
          </w:p>
        </w:tc>
      </w:tr>
    </w:tbl>
    <w:p w14:paraId="6DB9700F" w14:textId="28D9B614" w:rsidR="00B36E38" w:rsidRDefault="00B36E38" w:rsidP="003D37CB">
      <w:pPr>
        <w:spacing w:before="120"/>
      </w:pPr>
      <w:r>
        <w:t xml:space="preserve">Un dé peut se placer sur un portail inoccupé. </w:t>
      </w:r>
      <w:r w:rsidR="001A78AF">
        <w:t xml:space="preserve">Toute </w:t>
      </w:r>
      <w:r>
        <w:t xml:space="preserve">tuile d’effet </w:t>
      </w:r>
      <w:r w:rsidR="008D4867">
        <w:t>peut être posée</w:t>
      </w:r>
      <w:r>
        <w:t xml:space="preserve"> sur un portail inoccupé.</w:t>
      </w:r>
      <w:r w:rsidR="008D4867">
        <w:t xml:space="preserve"> </w:t>
      </w:r>
      <w:r w:rsidR="001A78AF">
        <w:t>Un portail peut ainsi être temporairement inutilisable pour collectionner des tuiles.</w:t>
      </w:r>
    </w:p>
    <w:p w14:paraId="5A61C622" w14:textId="77777777" w:rsidR="00056A63" w:rsidRDefault="00924202" w:rsidP="005F333A">
      <w:r>
        <w:t>Devant lui, le joueur assemble à sa guise ses tuiles en collections disjointes.</w:t>
      </w:r>
      <w:r w:rsidR="003D37CB">
        <w:t xml:space="preserve"> </w:t>
      </w:r>
    </w:p>
    <w:p w14:paraId="4F066046" w14:textId="3241B4F0" w:rsidR="00BB386B" w:rsidRDefault="00056A63" w:rsidP="005F333A">
      <w:r>
        <w:t>Voici le s</w:t>
      </w:r>
      <w:r w:rsidR="00BB386B">
        <w:t>core des collections</w:t>
      </w:r>
      <w:r w:rsidR="007C0491"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1485"/>
        <w:gridCol w:w="997"/>
        <w:gridCol w:w="5037"/>
      </w:tblGrid>
      <w:tr w:rsidR="00035C3A" w:rsidRPr="00692175" w14:paraId="2EF56066" w14:textId="23D7175D" w:rsidTr="00F230C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ACA6850" w14:textId="0330C6D8" w:rsidR="00035C3A" w:rsidRPr="00692175" w:rsidRDefault="00035C3A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Points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2108619" w14:textId="49010A0B" w:rsidR="00035C3A" w:rsidRPr="00692175" w:rsidRDefault="00035C3A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Collection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FC4A10" w14:textId="748FFB2E" w:rsidR="00035C3A" w:rsidRPr="00692175" w:rsidRDefault="00035C3A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Exemple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DA80741" w14:textId="476E864C" w:rsidR="00035C3A" w:rsidRPr="00692175" w:rsidRDefault="00035C3A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35C3A" w14:paraId="1BA1086D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79BB0CAC" w14:textId="4FC7DD65" w:rsidR="00035C3A" w:rsidRDefault="00035C3A" w:rsidP="00B46BBC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7E22AA2" w14:textId="6B513CCB" w:rsidR="00035C3A" w:rsidRDefault="00035C3A" w:rsidP="00B46BBC">
            <w:pPr>
              <w:jc w:val="center"/>
            </w:pPr>
            <w:r>
              <w:t>Singleton</w:t>
            </w:r>
          </w:p>
        </w:tc>
        <w:tc>
          <w:tcPr>
            <w:tcW w:w="0" w:type="auto"/>
            <w:shd w:val="clear" w:color="auto" w:fill="auto"/>
          </w:tcPr>
          <w:p w14:paraId="5A8A3DF9" w14:textId="77777777" w:rsidR="00035C3A" w:rsidRDefault="00035C3A" w:rsidP="00B46BBC">
            <w:pPr>
              <w:jc w:val="center"/>
            </w:pPr>
            <w:r>
              <w:rPr>
                <w:color w:val="4472C4" w:themeColor="accent1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04787159" w14:textId="77777777" w:rsidR="00035C3A" w:rsidRDefault="00035C3A" w:rsidP="00B46BBC">
            <w:r>
              <w:t>1 tuile non combinée</w:t>
            </w:r>
          </w:p>
        </w:tc>
      </w:tr>
      <w:tr w:rsidR="00035C3A" w14:paraId="51B7BFA3" w14:textId="77777777" w:rsidTr="005D4019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5170068A" w14:textId="77777777" w:rsidR="00035C3A" w:rsidRDefault="00035C3A" w:rsidP="00A263E2"/>
        </w:tc>
      </w:tr>
      <w:tr w:rsidR="00035C3A" w14:paraId="0ABEFA9D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0E113629" w14:textId="3C273A60" w:rsidR="00035C3A" w:rsidRPr="00FA3328" w:rsidRDefault="00035C3A" w:rsidP="00A263E2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auto"/>
          </w:tcPr>
          <w:p w14:paraId="45578AC0" w14:textId="6B7A3C32" w:rsidR="00035C3A" w:rsidRDefault="00035C3A" w:rsidP="00A263E2">
            <w:pPr>
              <w:jc w:val="center"/>
            </w:pPr>
            <w:r>
              <w:t>Deux effets</w:t>
            </w:r>
          </w:p>
        </w:tc>
        <w:tc>
          <w:tcPr>
            <w:tcW w:w="0" w:type="auto"/>
            <w:shd w:val="clear" w:color="auto" w:fill="auto"/>
          </w:tcPr>
          <w:p w14:paraId="4A72C902" w14:textId="77777777" w:rsidR="00035C3A" w:rsidRDefault="00035C3A" w:rsidP="00A263E2">
            <w:pPr>
              <w:jc w:val="center"/>
            </w:pPr>
            <w:r w:rsidRPr="00020C08">
              <w:rPr>
                <w:color w:val="0070C0"/>
              </w:rPr>
              <w:t>A</w:t>
            </w:r>
            <w:r>
              <w:rPr>
                <w:color w:val="4472C4" w:themeColor="accent1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309622BA" w14:textId="77777777" w:rsidR="00035C3A" w:rsidRDefault="00035C3A" w:rsidP="00A263E2">
            <w:r>
              <w:t>2 tuiles de même couleur, mais de 2 effets différents</w:t>
            </w:r>
          </w:p>
        </w:tc>
      </w:tr>
      <w:tr w:rsidR="00035C3A" w14:paraId="0452D43C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165FBE2" w14:textId="27CEC258" w:rsidR="00035C3A" w:rsidRPr="00FA3328" w:rsidRDefault="00035C3A" w:rsidP="007B7897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auto"/>
          </w:tcPr>
          <w:p w14:paraId="107CB8F0" w14:textId="5E750D46" w:rsidR="00035C3A" w:rsidRDefault="00035C3A" w:rsidP="007B7897">
            <w:pPr>
              <w:jc w:val="center"/>
            </w:pPr>
            <w:r>
              <w:t>Deux couleurs</w:t>
            </w:r>
          </w:p>
        </w:tc>
        <w:tc>
          <w:tcPr>
            <w:tcW w:w="0" w:type="auto"/>
            <w:shd w:val="clear" w:color="auto" w:fill="auto"/>
          </w:tcPr>
          <w:p w14:paraId="36D39718" w14:textId="26250CF5" w:rsidR="00035C3A" w:rsidRDefault="00035C3A" w:rsidP="007C2670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1BCF8CA2" w14:textId="51B20E18" w:rsidR="00035C3A" w:rsidRDefault="00035C3A" w:rsidP="007B7897">
            <w:r>
              <w:t>2 tuiles de même effet, mais de 2 couleurs différentes</w:t>
            </w:r>
          </w:p>
        </w:tc>
      </w:tr>
      <w:tr w:rsidR="00035C3A" w14:paraId="586B8FD2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37A12948" w14:textId="2B23E224" w:rsidR="00035C3A" w:rsidRPr="00FA3328" w:rsidRDefault="00035C3A" w:rsidP="007B7897">
            <w:pPr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auto"/>
          </w:tcPr>
          <w:p w14:paraId="3CB98254" w14:textId="34E16BDD" w:rsidR="00035C3A" w:rsidRDefault="00035C3A" w:rsidP="007B7897">
            <w:pPr>
              <w:jc w:val="center"/>
            </w:pPr>
            <w:r>
              <w:t>Deux mêmes</w:t>
            </w:r>
          </w:p>
        </w:tc>
        <w:tc>
          <w:tcPr>
            <w:tcW w:w="0" w:type="auto"/>
            <w:shd w:val="clear" w:color="auto" w:fill="auto"/>
          </w:tcPr>
          <w:p w14:paraId="463E69E6" w14:textId="512A4629" w:rsidR="00035C3A" w:rsidRDefault="00035C3A" w:rsidP="007C2670">
            <w:pPr>
              <w:jc w:val="center"/>
            </w:pPr>
            <w:r>
              <w:rPr>
                <w:color w:val="4472C4" w:themeColor="accent1"/>
              </w:rPr>
              <w:t>AA</w:t>
            </w:r>
          </w:p>
        </w:tc>
        <w:tc>
          <w:tcPr>
            <w:tcW w:w="0" w:type="auto"/>
            <w:shd w:val="clear" w:color="auto" w:fill="auto"/>
          </w:tcPr>
          <w:p w14:paraId="33C99BD2" w14:textId="6CB065CD" w:rsidR="00035C3A" w:rsidRDefault="00035C3A" w:rsidP="007B7897">
            <w:r>
              <w:t>2 tuiles de même effet et de même couleur</w:t>
            </w:r>
          </w:p>
        </w:tc>
      </w:tr>
      <w:tr w:rsidR="00035C3A" w14:paraId="78131095" w14:textId="77777777" w:rsidTr="002546FA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057F19F2" w14:textId="77777777" w:rsidR="00035C3A" w:rsidRDefault="00035C3A" w:rsidP="00A263E2"/>
        </w:tc>
      </w:tr>
      <w:tr w:rsidR="00035C3A" w14:paraId="0A62D6E0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5F9CA61" w14:textId="1E226C42" w:rsidR="00035C3A" w:rsidRPr="00FA3328" w:rsidRDefault="00035C3A" w:rsidP="00A263E2">
            <w:pPr>
              <w:jc w:val="center"/>
            </w:pPr>
            <w:r>
              <w:t>50</w:t>
            </w:r>
          </w:p>
        </w:tc>
        <w:tc>
          <w:tcPr>
            <w:tcW w:w="0" w:type="auto"/>
            <w:shd w:val="clear" w:color="auto" w:fill="auto"/>
          </w:tcPr>
          <w:p w14:paraId="2AD59679" w14:textId="11EA2B50" w:rsidR="00035C3A" w:rsidRDefault="00035C3A" w:rsidP="00A263E2">
            <w:pPr>
              <w:jc w:val="center"/>
            </w:pPr>
            <w:r>
              <w:t>Trois effets</w:t>
            </w:r>
          </w:p>
        </w:tc>
        <w:tc>
          <w:tcPr>
            <w:tcW w:w="0" w:type="auto"/>
            <w:shd w:val="clear" w:color="auto" w:fill="auto"/>
          </w:tcPr>
          <w:p w14:paraId="5EFA7260" w14:textId="77777777" w:rsidR="00035C3A" w:rsidRDefault="00035C3A" w:rsidP="00A263E2">
            <w:pPr>
              <w:jc w:val="center"/>
            </w:pPr>
            <w:r>
              <w:rPr>
                <w:color w:val="4472C4" w:themeColor="accent1"/>
              </w:rPr>
              <w:t>ABC</w:t>
            </w:r>
          </w:p>
        </w:tc>
        <w:tc>
          <w:tcPr>
            <w:tcW w:w="0" w:type="auto"/>
            <w:shd w:val="clear" w:color="auto" w:fill="auto"/>
          </w:tcPr>
          <w:p w14:paraId="4902C596" w14:textId="77777777" w:rsidR="00035C3A" w:rsidRDefault="00035C3A" w:rsidP="00A263E2">
            <w:r>
              <w:t>3 tuiles de même couleur, mais de 3 effets différents</w:t>
            </w:r>
          </w:p>
        </w:tc>
      </w:tr>
      <w:tr w:rsidR="00035C3A" w14:paraId="463E8326" w14:textId="022B127F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67FF170" w14:textId="525C72A0" w:rsidR="00035C3A" w:rsidRPr="00FA3328" w:rsidRDefault="00035C3A" w:rsidP="00FA3328">
            <w:pPr>
              <w:jc w:val="center"/>
            </w:pPr>
            <w:r>
              <w:t>150</w:t>
            </w:r>
          </w:p>
        </w:tc>
        <w:tc>
          <w:tcPr>
            <w:tcW w:w="0" w:type="auto"/>
            <w:shd w:val="clear" w:color="auto" w:fill="auto"/>
          </w:tcPr>
          <w:p w14:paraId="455E1AFF" w14:textId="238F616C" w:rsidR="00035C3A" w:rsidRDefault="00035C3A" w:rsidP="00FA3328">
            <w:pPr>
              <w:jc w:val="center"/>
            </w:pPr>
            <w:r>
              <w:t>Trois couleurs</w:t>
            </w:r>
          </w:p>
        </w:tc>
        <w:tc>
          <w:tcPr>
            <w:tcW w:w="0" w:type="auto"/>
            <w:shd w:val="clear" w:color="auto" w:fill="auto"/>
          </w:tcPr>
          <w:p w14:paraId="14C63C1F" w14:textId="03F34AF9" w:rsidR="00035C3A" w:rsidRDefault="00035C3A" w:rsidP="00FA3328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  <w:r w:rsidRPr="00020C08">
              <w:rPr>
                <w:color w:val="00B05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4971495C" w14:textId="63718348" w:rsidR="00035C3A" w:rsidRDefault="00035C3A" w:rsidP="00FA3328">
            <w:r>
              <w:t>3 tuiles de même effet, mais de 3 couleurs différentes</w:t>
            </w:r>
          </w:p>
        </w:tc>
      </w:tr>
      <w:tr w:rsidR="00035C3A" w14:paraId="5B3BD7A2" w14:textId="77777777" w:rsidTr="00F230C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51F2C40" w14:textId="6B1676B2" w:rsidR="00035C3A" w:rsidRPr="00FA3328" w:rsidRDefault="00035C3A" w:rsidP="00FA3328">
            <w:pPr>
              <w:jc w:val="center"/>
            </w:pPr>
            <w:r>
              <w:t>300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7F18C2E" w14:textId="641D3262" w:rsidR="00035C3A" w:rsidRDefault="00035C3A" w:rsidP="00FA3328">
            <w:pPr>
              <w:jc w:val="center"/>
            </w:pPr>
            <w:r>
              <w:t>Trois mêmes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2B3B07F" w14:textId="44A0EA67" w:rsidR="00035C3A" w:rsidRDefault="00035C3A" w:rsidP="00FA3328">
            <w:pPr>
              <w:jc w:val="center"/>
            </w:pPr>
            <w:r>
              <w:rPr>
                <w:color w:val="4472C4" w:themeColor="accent1"/>
              </w:rPr>
              <w:t>AAA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9BC75C" w14:textId="61C94D9F" w:rsidR="00035C3A" w:rsidRDefault="00035C3A" w:rsidP="00FA3328">
            <w:r>
              <w:t>3 tuiles de même effet et de même couleur</w:t>
            </w:r>
          </w:p>
        </w:tc>
      </w:tr>
    </w:tbl>
    <w:p w14:paraId="0B3F2599" w14:textId="7093AB77" w:rsidR="00F207DF" w:rsidRDefault="001D40A7" w:rsidP="00BB205A">
      <w:pPr>
        <w:pStyle w:val="Titre1"/>
        <w:numPr>
          <w:ilvl w:val="1"/>
          <w:numId w:val="7"/>
        </w:numPr>
      </w:pPr>
      <w:r>
        <w:t xml:space="preserve">Attaque </w:t>
      </w:r>
      <w:r w:rsidR="007D1105">
        <w:t xml:space="preserve">directe </w:t>
      </w:r>
      <w:r w:rsidR="00F207DF">
        <w:t>de dés</w:t>
      </w:r>
    </w:p>
    <w:p w14:paraId="0FD5D142" w14:textId="19A02593" w:rsidR="00F207DF" w:rsidRDefault="008F26C6" w:rsidP="00DD6AB2">
      <w:pPr>
        <w:jc w:val="both"/>
      </w:pPr>
      <w:r>
        <w:t>D</w:t>
      </w:r>
      <w:r w:rsidR="00BB205A">
        <w:t xml:space="preserve">éplacer </w:t>
      </w:r>
      <w:r w:rsidR="00AF696F">
        <w:t xml:space="preserve">son dé </w:t>
      </w:r>
      <w:r w:rsidR="00BB205A">
        <w:t>vers une tuile occupée par un dé adverse constitue une attaque</w:t>
      </w:r>
      <w:r w:rsidR="001D40A7">
        <w:t xml:space="preserve"> directe</w:t>
      </w:r>
      <w:r w:rsidR="00BB205A">
        <w:t>.</w:t>
      </w:r>
    </w:p>
    <w:p w14:paraId="67B30127" w14:textId="18BDC0EE" w:rsidR="00014272" w:rsidRDefault="001560D1" w:rsidP="00DD6AB2">
      <w:pPr>
        <w:jc w:val="both"/>
      </w:pPr>
      <w:r>
        <w:t xml:space="preserve">L’attaque </w:t>
      </w:r>
      <w:r w:rsidR="001D40A7">
        <w:t xml:space="preserve">directe </w:t>
      </w:r>
      <w:r>
        <w:t xml:space="preserve">est possible uniquement si la face active </w:t>
      </w:r>
      <w:r w:rsidR="00AF696F">
        <w:t xml:space="preserve">du dé </w:t>
      </w:r>
      <w:r>
        <w:t xml:space="preserve">attaquant est supérieure ou égale à celle </w:t>
      </w:r>
      <w:r w:rsidR="00AF696F">
        <w:t xml:space="preserve">du dé </w:t>
      </w:r>
      <w:r>
        <w:t>attaqué.</w:t>
      </w:r>
      <w:r w:rsidR="00014272">
        <w:t xml:space="preserve"> </w:t>
      </w:r>
      <w:r w:rsidR="00181F73">
        <w:t xml:space="preserve">Le dé perdant est sorti du terrain. </w:t>
      </w:r>
    </w:p>
    <w:p w14:paraId="31DBAF75" w14:textId="6480539C" w:rsidR="00B36E38" w:rsidRDefault="00B36E38" w:rsidP="00DD6AB2">
      <w:pPr>
        <w:jc w:val="both"/>
      </w:pPr>
      <w:r>
        <w:t>Voir aussi la tuile à effet « duel » comme moyen indirect d’attaquer un dé.</w:t>
      </w:r>
    </w:p>
    <w:p w14:paraId="4F3DFEA8" w14:textId="626F467D" w:rsidR="00014272" w:rsidRDefault="00DD6AB2" w:rsidP="00DD6AB2">
      <w:pPr>
        <w:jc w:val="both"/>
      </w:pPr>
      <w:r>
        <w:t>Récupération d’un dé sorti du terrain ; d</w:t>
      </w:r>
      <w:r w:rsidR="00014272">
        <w:t>eux possibilités</w:t>
      </w:r>
      <w:r>
        <w:t> :</w:t>
      </w:r>
    </w:p>
    <w:p w14:paraId="063A84EA" w14:textId="4272634F" w:rsidR="00014272" w:rsidRDefault="00014272" w:rsidP="00014272">
      <w:pPr>
        <w:pStyle w:val="Paragraphedeliste"/>
        <w:numPr>
          <w:ilvl w:val="0"/>
          <w:numId w:val="13"/>
        </w:numPr>
      </w:pPr>
      <w:r>
        <w:t xml:space="preserve">Activer une tuile à effet de </w:t>
      </w:r>
      <w:r w:rsidR="00D4020E">
        <w:t>« </w:t>
      </w:r>
      <w:r w:rsidR="00040FF6">
        <w:t>récupération</w:t>
      </w:r>
      <w:r w:rsidR="00D4020E">
        <w:t> »</w:t>
      </w:r>
      <w:r>
        <w:t xml:space="preserve"> à l’aide d’un dé encore </w:t>
      </w:r>
      <w:r w:rsidR="00E10DEA">
        <w:t>sur le terrain</w:t>
      </w:r>
      <w:r>
        <w:t> ;</w:t>
      </w:r>
    </w:p>
    <w:p w14:paraId="266759AD" w14:textId="3D5FF3FF" w:rsidR="00014272" w:rsidRDefault="00014272" w:rsidP="003A6815">
      <w:pPr>
        <w:pStyle w:val="Paragraphedeliste"/>
        <w:numPr>
          <w:ilvl w:val="0"/>
          <w:numId w:val="13"/>
        </w:numPr>
      </w:pPr>
      <w:r>
        <w:t>Obtenir un 6 en tirant le dé blanc.</w:t>
      </w:r>
      <w:r w:rsidR="00B36E38">
        <w:t xml:space="preserve"> En cas de succès, l</w:t>
      </w:r>
      <w:r>
        <w:t>e dé</w:t>
      </w:r>
      <w:r w:rsidR="00B36E38">
        <w:t xml:space="preserve"> rentre sur le terrain</w:t>
      </w:r>
      <w:r>
        <w:t xml:space="preserve"> comme lors de la préparation. Puis le joueur termine son tour.</w:t>
      </w:r>
    </w:p>
    <w:p w14:paraId="25204F76" w14:textId="243B33C1" w:rsidR="00A45664" w:rsidRDefault="008F26C6" w:rsidP="00A45664">
      <w:r>
        <w:t>U</w:t>
      </w:r>
      <w:r w:rsidR="00A45664">
        <w:t xml:space="preserve">n joueur </w:t>
      </w:r>
      <w:r>
        <w:t>sans</w:t>
      </w:r>
      <w:r w:rsidR="00A45664">
        <w:t xml:space="preserve"> aucun dé sur le terrain a deux possibilités à son tour</w:t>
      </w:r>
      <w:r w:rsidR="00AD4042">
        <w:t xml:space="preserve"> de jeu</w:t>
      </w:r>
      <w:r w:rsidR="00A45664">
        <w:t> :</w:t>
      </w:r>
    </w:p>
    <w:p w14:paraId="5565A789" w14:textId="0F18B853" w:rsidR="00A45664" w:rsidRDefault="00A45664" w:rsidP="00A45664">
      <w:pPr>
        <w:pStyle w:val="Paragraphedeliste"/>
        <w:numPr>
          <w:ilvl w:val="0"/>
          <w:numId w:val="13"/>
        </w:numPr>
      </w:pPr>
      <w:r>
        <w:t>Défausser sa main et la piocher ;</w:t>
      </w:r>
    </w:p>
    <w:p w14:paraId="4263FF73" w14:textId="3CFDBE78" w:rsidR="00A45664" w:rsidRDefault="00A45664" w:rsidP="00A45664">
      <w:pPr>
        <w:pStyle w:val="Paragraphedeliste"/>
        <w:numPr>
          <w:ilvl w:val="0"/>
          <w:numId w:val="13"/>
        </w:numPr>
      </w:pPr>
      <w:r>
        <w:t>Faire rentrer un dé en tirant 6 avec le dé blanc.</w:t>
      </w:r>
    </w:p>
    <w:p w14:paraId="7B57BF62" w14:textId="77777777" w:rsidR="00056A63" w:rsidRDefault="00056A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FB89E8" w14:textId="73FAE608" w:rsidR="00F207DF" w:rsidRDefault="00EC688F" w:rsidP="00BB205A">
      <w:pPr>
        <w:pStyle w:val="Titre1"/>
        <w:numPr>
          <w:ilvl w:val="1"/>
          <w:numId w:val="7"/>
        </w:numPr>
      </w:pPr>
      <w:r>
        <w:lastRenderedPageBreak/>
        <w:t>Catalogue des tuiles d’effet</w:t>
      </w:r>
    </w:p>
    <w:p w14:paraId="3C78E1FB" w14:textId="771F88A8" w:rsidR="00D4020E" w:rsidRDefault="00D4020E" w:rsidP="005F333A">
      <w:r>
        <w:t>Voici le catalogue des tuiles d’effet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6"/>
        <w:gridCol w:w="1436"/>
        <w:gridCol w:w="6538"/>
      </w:tblGrid>
      <w:tr w:rsidR="00020C08" w:rsidRPr="00692175" w14:paraId="0386F331" w14:textId="77777777" w:rsidTr="008D7792">
        <w:tc>
          <w:tcPr>
            <w:tcW w:w="0" w:type="auto"/>
            <w:shd w:val="clear" w:color="auto" w:fill="auto"/>
            <w:vAlign w:val="center"/>
          </w:tcPr>
          <w:p w14:paraId="04F69F90" w14:textId="3DD421AF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Icône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412A9" w14:textId="0D294BA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Nom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C99D9" w14:textId="3D4E3B7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Description</w:t>
            </w:r>
          </w:p>
        </w:tc>
      </w:tr>
      <w:tr w:rsidR="00020C08" w14:paraId="526BDAF2" w14:textId="77777777" w:rsidTr="00692175">
        <w:tc>
          <w:tcPr>
            <w:tcW w:w="0" w:type="auto"/>
            <w:vAlign w:val="center"/>
          </w:tcPr>
          <w:p w14:paraId="3BBB53BF" w14:textId="17E63B28" w:rsidR="00692175" w:rsidRDefault="001E0E14" w:rsidP="00692175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6782AE5" wp14:editId="6EE19AEC">
                      <wp:extent cx="391160" cy="348755"/>
                      <wp:effectExtent l="38100" t="38100" r="46990" b="89535"/>
                      <wp:docPr id="692" name="Zone de dessin 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3" name="Groupe 693"/>
                              <wpg:cNvGrpSpPr/>
                              <wpg:grpSpPr>
                                <a:xfrm>
                                  <a:off x="129" y="0"/>
                                  <a:ext cx="319405" cy="348755"/>
                                  <a:chOff x="642280" y="325030"/>
                                  <a:chExt cx="319405" cy="34875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Rectangle 131"/>
                                <wps:cNvSpPr/>
                                <wps:spPr>
                                  <a:xfrm>
                                    <a:off x="725166" y="375335"/>
                                    <a:ext cx="14668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F3D88F" w14:textId="1E9F046A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+</w:t>
                                      </w:r>
                                      <w:r w:rsidR="005E288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782AE5" id="Zone de dessin 692" o:spid="_x0000_s102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3" o:spid="_x0000_s1028" style="position:absolute;left:129;width:319405;height:348755" coordorigin="6422,3250" coordsize="3194,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  <v:rect id="Rectangle 130" o:spid="_x0000_s102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" fillcolor="#70ad47 [3209]" strokecolor="black [3213]" strokeweight="1pt"/>
                        <v:rect id="Rectangle 131" o:spid="_x0000_s1030" style="position:absolute;left:7251;top:3753;width:1467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" fillcolor="#e7e6e6 [3214]" stroked="f" strokeweight="1pt">
                          <v:fill opacity="0"/>
                          <v:textbox inset="0,0,0,0">
                            <w:txbxContent>
                              <w:p w14:paraId="1CF3D88F" w14:textId="1E9F046A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+</w:t>
                                </w:r>
                                <w:r w:rsidR="005E2885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CD320E" w14:textId="77777777" w:rsidR="00692175" w:rsidRDefault="00692175" w:rsidP="004C2E9C">
            <w:pPr>
              <w:jc w:val="center"/>
            </w:pPr>
            <w:r>
              <w:t>Plus</w:t>
            </w:r>
          </w:p>
          <w:p w14:paraId="1C88A3FA" w14:textId="4753E05E" w:rsidR="005E2885" w:rsidRDefault="005E2885" w:rsidP="004C2E9C">
            <w:pPr>
              <w:jc w:val="center"/>
            </w:pPr>
            <w:r>
              <w:t>(+1, +2, +3)</w:t>
            </w:r>
          </w:p>
        </w:tc>
        <w:tc>
          <w:tcPr>
            <w:tcW w:w="0" w:type="auto"/>
            <w:vAlign w:val="center"/>
          </w:tcPr>
          <w:p w14:paraId="41075C47" w14:textId="323C8BF1" w:rsidR="00692175" w:rsidRDefault="00CF22A2" w:rsidP="00692175">
            <w:pPr>
              <w:jc w:val="both"/>
            </w:pPr>
            <w:r>
              <w:t>Cette t</w:t>
            </w:r>
            <w:r w:rsidR="00692175">
              <w:t xml:space="preserve">uile augmente de « x » la face </w:t>
            </w:r>
            <w:r w:rsidR="00E46BAA">
              <w:t>du</w:t>
            </w:r>
            <w:r w:rsidR="00692175">
              <w:t xml:space="preserve"> dé</w:t>
            </w:r>
            <w:r w:rsidR="00E46BAA">
              <w:t xml:space="preserve"> qui s’y pose.</w:t>
            </w:r>
          </w:p>
        </w:tc>
      </w:tr>
      <w:tr w:rsidR="00020C08" w14:paraId="778955A1" w14:textId="77777777" w:rsidTr="00692175">
        <w:tc>
          <w:tcPr>
            <w:tcW w:w="0" w:type="auto"/>
            <w:vAlign w:val="center"/>
          </w:tcPr>
          <w:p w14:paraId="0EBB56E0" w14:textId="76F6AC63" w:rsidR="001E0E14" w:rsidRDefault="001E0E14" w:rsidP="001E0E1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0405A7B" wp14:editId="51EDFCF9">
                      <wp:extent cx="391160" cy="348690"/>
                      <wp:effectExtent l="38100" t="38100" r="46990" b="89535"/>
                      <wp:docPr id="697" name="Zone de dessin 6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4" name="Groupe 694"/>
                              <wpg:cNvGrpSpPr/>
                              <wpg:grpSpPr>
                                <a:xfrm>
                                  <a:off x="129" y="0"/>
                                  <a:ext cx="319405" cy="348690"/>
                                  <a:chOff x="642280" y="325030"/>
                                  <a:chExt cx="319405" cy="34869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5" name="Rectangle 695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6" name="Rectangle 696"/>
                                <wps:cNvSpPr/>
                                <wps:spPr>
                                  <a:xfrm>
                                    <a:off x="725166" y="375270"/>
                                    <a:ext cx="12001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07923F" w14:textId="234C6E82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-</w:t>
                                      </w:r>
                                      <w:r w:rsidR="005E288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0405A7B" id="Zone de dessin 697" o:spid="_x0000_s1031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">
                      <v:shape id="_x0000_s1032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4" o:spid="_x0000_s1033" style="position:absolute;left:129;width:319405;height:348690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      <v:rect id="Rectangle 695" o:spid="_x0000_s1034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" fillcolor="red" strokecolor="black [3213]" strokeweight="1pt"/>
                        <v:rect id="Rectangle 696" o:spid="_x0000_s1035" style="position:absolute;left:7251;top:3752;width:1200;height:29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" fillcolor="#e7e6e6 [3214]" stroked="f" strokeweight="1pt">
                          <v:fill opacity="0"/>
                          <v:textbox inset="0,0,0,0">
                            <w:txbxContent>
                              <w:p w14:paraId="4507923F" w14:textId="234C6E82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-</w:t>
                                </w:r>
                                <w:r w:rsidR="005E2885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E6B1C9D" w14:textId="77777777" w:rsidR="001E0E14" w:rsidRDefault="001E0E14" w:rsidP="004C2E9C">
            <w:pPr>
              <w:jc w:val="center"/>
            </w:pPr>
            <w:r>
              <w:t>Moins</w:t>
            </w:r>
          </w:p>
          <w:p w14:paraId="44008480" w14:textId="02769A27" w:rsidR="005E2885" w:rsidRDefault="005E2885" w:rsidP="004C2E9C">
            <w:pPr>
              <w:jc w:val="center"/>
            </w:pPr>
            <w:r>
              <w:t>(-1, -2, -3)</w:t>
            </w:r>
          </w:p>
        </w:tc>
        <w:tc>
          <w:tcPr>
            <w:tcW w:w="0" w:type="auto"/>
            <w:vAlign w:val="center"/>
          </w:tcPr>
          <w:p w14:paraId="62E7F405" w14:textId="43872252" w:rsidR="001E0E14" w:rsidRDefault="00CF22A2" w:rsidP="001E0E14">
            <w:pPr>
              <w:jc w:val="both"/>
            </w:pPr>
            <w:r>
              <w:t>C</w:t>
            </w:r>
            <w:r w:rsidR="001E0E14">
              <w:t>ette tuile décrémente de « x » la face d</w:t>
            </w:r>
            <w:r w:rsidR="00E46BAA">
              <w:t>u dé qui s’y pose.</w:t>
            </w:r>
          </w:p>
        </w:tc>
      </w:tr>
      <w:tr w:rsidR="00020C08" w14:paraId="5DC846B6" w14:textId="77777777" w:rsidTr="00692175">
        <w:tc>
          <w:tcPr>
            <w:tcW w:w="0" w:type="auto"/>
            <w:vAlign w:val="center"/>
          </w:tcPr>
          <w:p w14:paraId="6AA6FE51" w14:textId="243F1B95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411F57A" wp14:editId="2BB5B217">
                      <wp:extent cx="391160" cy="348655"/>
                      <wp:effectExtent l="38100" t="38100" r="46990" b="89535"/>
                      <wp:docPr id="71" name="Zone de dessin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0" name="Groupe 60"/>
                              <wpg:cNvGrpSpPr/>
                              <wpg:grpSpPr>
                                <a:xfrm>
                                  <a:off x="129" y="0"/>
                                  <a:ext cx="319405" cy="348655"/>
                                  <a:chOff x="642280" y="325030"/>
                                  <a:chExt cx="319405" cy="348655"/>
                                </a:xfrm>
                                <a:solidFill>
                                  <a:schemeClr val="accent1"/>
                                </a:solidFill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" name="Rectangle 69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Rectangle 70"/>
                                <wps:cNvSpPr/>
                                <wps:spPr>
                                  <a:xfrm>
                                    <a:off x="725166" y="375235"/>
                                    <a:ext cx="10922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B1B3F4" w14:textId="52987226" w:rsidR="004C2E9C" w:rsidRPr="001E0E14" w:rsidRDefault="004C2E9C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 ?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11F57A" id="Zone de dessin 71" o:spid="_x0000_s103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">
                      <v:shape id="_x0000_s103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0" o:spid="_x0000_s1038" style="position:absolute;left:129;width:319405;height:348655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rect id="Rectangle 69" o:spid="_x0000_s103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" fillcolor="#0070c0" strokecolor="black [3213]" strokeweight="1pt"/>
                        <v:rect id="Rectangle 70" o:spid="_x0000_s1040" style="position:absolute;left:7251;top:3752;width:1092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" filled="f" stroked="f" strokeweight="1pt">
                          <v:textbox inset="0,0,0,0">
                            <w:txbxContent>
                              <w:p w14:paraId="3AB1B3F4" w14:textId="52987226" w:rsidR="004C2E9C" w:rsidRPr="001E0E14" w:rsidRDefault="004C2E9C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 xml:space="preserve"> ?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775AF2" w14:textId="68655C10" w:rsidR="004C2E9C" w:rsidRDefault="004C2E9C" w:rsidP="004C2E9C">
            <w:pPr>
              <w:jc w:val="center"/>
            </w:pPr>
            <w:r>
              <w:t>Mutation</w:t>
            </w:r>
          </w:p>
        </w:tc>
        <w:tc>
          <w:tcPr>
            <w:tcW w:w="0" w:type="auto"/>
            <w:vAlign w:val="center"/>
          </w:tcPr>
          <w:p w14:paraId="34E8B082" w14:textId="13F77319" w:rsidR="004C2E9C" w:rsidRDefault="00CF22A2" w:rsidP="004C2E9C">
            <w:pPr>
              <w:jc w:val="both"/>
            </w:pPr>
            <w:r>
              <w:t xml:space="preserve">Cette tuile tire au hasard la </w:t>
            </w:r>
            <w:r w:rsidR="004C2E9C">
              <w:t>face du dé qui s’y</w:t>
            </w:r>
            <w:r>
              <w:t xml:space="preserve"> pose</w:t>
            </w:r>
            <w:r w:rsidR="004C2E9C">
              <w:t>.</w:t>
            </w:r>
          </w:p>
        </w:tc>
      </w:tr>
      <w:tr w:rsidR="00020C08" w14:paraId="2B0A2855" w14:textId="77777777" w:rsidTr="00692175">
        <w:tc>
          <w:tcPr>
            <w:tcW w:w="0" w:type="auto"/>
            <w:vAlign w:val="center"/>
          </w:tcPr>
          <w:p w14:paraId="1F8979F1" w14:textId="022DB7E4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EF44D2B" wp14:editId="092AF6FD">
                      <wp:extent cx="358451" cy="320011"/>
                      <wp:effectExtent l="38100" t="38100" r="80010" b="118745"/>
                      <wp:docPr id="99" name="Zone de dessin 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3" name="Groupe 753"/>
                              <wpg:cNvGrpSpPr/>
                              <wpg:grpSpPr>
                                <a:xfrm>
                                  <a:off x="149" y="23"/>
                                  <a:ext cx="319405" cy="320040"/>
                                  <a:chOff x="179197" y="260804"/>
                                  <a:chExt cx="319405" cy="32004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179197" y="260804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52" name="Groupe 752"/>
                                <wpg:cNvGrpSpPr/>
                                <wpg:grpSpPr>
                                  <a:xfrm>
                                    <a:off x="215074" y="329565"/>
                                    <a:ext cx="248136" cy="165534"/>
                                    <a:chOff x="230314" y="55245"/>
                                    <a:chExt cx="248136" cy="165534"/>
                                  </a:xfrm>
                                </wpg:grpSpPr>
                                <wps:wsp>
                                  <wps:cNvPr id="272" name="Rectangle 272"/>
                                  <wps:cNvSpPr/>
                                  <wps:spPr>
                                    <a:xfrm>
                                      <a:off x="230314" y="90558"/>
                                      <a:ext cx="94891" cy="95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3" name="Rectangle 273"/>
                                  <wps:cNvSpPr/>
                                  <wps:spPr>
                                    <a:xfrm>
                                      <a:off x="383835" y="90473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1" name="Connecteur droit 751"/>
                                  <wps:cNvCnPr/>
                                  <wps:spPr>
                                    <a:xfrm>
                                      <a:off x="354639" y="55245"/>
                                      <a:ext cx="0" cy="165534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AD2238" id="Zone de dessin 99" o:spid="_x0000_s1026" editas="canvas" style="width:28.2pt;height:25.2pt;mso-position-horizontal-relative:char;mso-position-vertical-relative:line" coordsize="35814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">
                      <v:shape id="_x0000_s1027" type="#_x0000_t75" style="position:absolute;width:358140;height:319405;visibility:visible;mso-wrap-style:square" filled="t">
                        <v:fill o:detectmouseclick="t"/>
                        <v:path o:connecttype="none"/>
                      </v:shape>
                      <v:group id="Groupe 753" o:spid="_x0000_s1028" style="position:absolute;left:149;top:23;width:319405;height:320040" coordorigin="1791,260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    <v:rect id="Rectangle 73" o:spid="_x0000_s1029" style="position:absolute;left:1791;top:2608;width:319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" fillcolor="#70ad47 [3209]" strokecolor="black [3213]" strokeweight="1pt"/>
                        <v:group id="Groupe 752" o:spid="_x0000_s1030" style="position:absolute;left:2150;top:3295;width:2482;height:1655" coordorigin="230314,55245" coordsize="248136,16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        <v:rect id="Rectangle 272" o:spid="_x0000_s1031" style="position:absolute;left:230314;top:90558;width:94891;height:9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" fillcolor="black [3213]" stroked="f" strokeweight="1pt"/>
                          <v:rect id="Rectangle 273" o:spid="_x0000_s1032" style="position:absolute;left:383835;top:90473;width:94615;height:9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" fillcolor="black [3213]" stroked="f" strokeweight="1pt"/>
                          <v:line id="Connecteur droit 751" o:spid="_x0000_s1033" style="position:absolute;visibility:visible;mso-wrap-style:square" from="354639,55245" to="354639,22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Ic1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Axi+H3TDgCcv0DAAD//wMAUEsBAi0AFAAGAAgAAAAhANvh9svuAAAAhQEAABMAAAAAAAAA&#10;AAAAAAAAAAAAAFtDb250ZW50X1R5cGVzXS54bWxQSwECLQAUAAYACAAAACEAWvQsW78AAAAVAQAA&#10;CwAAAAAAAAAAAAAAAAAfAQAAX3JlbHMvLnJlbHNQSwECLQAUAAYACAAAACEAhMCHNcYAAADcAAAA&#10;DwAAAAAAAAAAAAAAAAAHAgAAZHJzL2Rvd25yZXYueG1sUEsFBgAAAAADAAMAtwAAAPoCAAAAAA==&#10;" strokecolor="black [3213]" strokeweight="1.5pt">
                            <v:stroke joinstyle="miter"/>
                          </v:lin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817C44D" w14:textId="047365B4" w:rsidR="004C2E9C" w:rsidRDefault="004C2E9C" w:rsidP="004C2E9C">
            <w:pPr>
              <w:jc w:val="center"/>
            </w:pPr>
            <w:r>
              <w:t>Duel</w:t>
            </w:r>
          </w:p>
        </w:tc>
        <w:tc>
          <w:tcPr>
            <w:tcW w:w="0" w:type="auto"/>
            <w:vAlign w:val="center"/>
          </w:tcPr>
          <w:p w14:paraId="42D2C631" w14:textId="4ACFFF3F" w:rsidR="004C2E9C" w:rsidRDefault="00CF22A2" w:rsidP="004C2E9C">
            <w:pPr>
              <w:jc w:val="both"/>
            </w:pPr>
            <w:r>
              <w:t>C</w:t>
            </w:r>
            <w:r w:rsidR="004C2E9C">
              <w:t xml:space="preserve">ette tuile provoque un duel avec un dé sur une tuile adjacente par un bord ou un coin. Chaque </w:t>
            </w:r>
            <w:r w:rsidR="00A71917">
              <w:t>duelliste</w:t>
            </w:r>
            <w:r w:rsidR="004C2E9C">
              <w:t xml:space="preserve"> tire le dé blanc ajoute sa face à celle de son dé. Le </w:t>
            </w:r>
            <w:r w:rsidR="00A71917">
              <w:t xml:space="preserve">duelliste </w:t>
            </w:r>
            <w:r w:rsidR="004C2E9C">
              <w:t xml:space="preserve">avec le score le plus élevé gagne. En cas d’égalité de score, l’attaquant gagne. Le dé perdant </w:t>
            </w:r>
            <w:r w:rsidR="005E2885">
              <w:t>sort</w:t>
            </w:r>
            <w:r w:rsidR="004C2E9C">
              <w:t xml:space="preserve"> du </w:t>
            </w:r>
            <w:r w:rsidR="005E2885">
              <w:t>terrain</w:t>
            </w:r>
            <w:r w:rsidR="004C2E9C">
              <w:t>.</w:t>
            </w:r>
          </w:p>
        </w:tc>
      </w:tr>
      <w:tr w:rsidR="00020C08" w14:paraId="1AA87CAF" w14:textId="77777777" w:rsidTr="00692175">
        <w:tc>
          <w:tcPr>
            <w:tcW w:w="0" w:type="auto"/>
            <w:vAlign w:val="center"/>
          </w:tcPr>
          <w:p w14:paraId="7DB4B663" w14:textId="39871223" w:rsidR="00001734" w:rsidRDefault="00001734" w:rsidP="0000173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DCF978B" wp14:editId="44320A92">
                      <wp:extent cx="325809" cy="319734"/>
                      <wp:effectExtent l="38100" t="38100" r="112395" b="118745"/>
                      <wp:docPr id="119" name="Zone de dessin 1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2" name="Groupe 762"/>
                              <wpg:cNvGrpSpPr/>
                              <wpg:grpSpPr>
                                <a:xfrm>
                                  <a:off x="0" y="154"/>
                                  <a:ext cx="319405" cy="320054"/>
                                  <a:chOff x="108584" y="154376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14" name="Rectangle 114"/>
                                <wps:cNvSpPr/>
                                <wps:spPr>
                                  <a:xfrm>
                                    <a:off x="108584" y="154376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" name="Flèche : courbe vers le bas 120"/>
                                <wps:cNvSpPr/>
                                <wps:spPr>
                                  <a:xfrm>
                                    <a:off x="178417" y="263524"/>
                                    <a:ext cx="180000" cy="103129"/>
                                  </a:xfrm>
                                  <a:prstGeom prst="curved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B135C38" id="Zone de dessin 119" o:spid="_x0000_s1026" editas="canvas" style="width:25.65pt;height:25.2pt;mso-position-horizontal-relative:char;mso-position-vertical-relative:line" coordsize="32575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">
                      <v:shape id="_x0000_s1027" type="#_x0000_t75" style="position:absolute;width:325755;height:319405;visibility:visible;mso-wrap-style:square" filled="t">
                        <v:fill o:detectmouseclick="t"/>
                        <v:path o:connecttype="none"/>
                      </v:shape>
                      <v:group id="Groupe 762" o:spid="_x0000_s1028" style="position:absolute;top:154;width:319405;height:320054" coordorigin="108584,154376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      <v:rect id="Rectangle 114" o:spid="_x0000_s1029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" fillcolor="red" strokecolor="black [3213]" strokeweight="1pt"/>
                        <v:shapetype id="_x0000_t105" coordsize="21600,21600" o:spt="105" adj="12960,19440,14400" path="wr,0@3@23,0@22@4,0@15,0@1@23@7,0@13@2l@14@2@8@22@12@2at,0@3@23@11@2@17@26@15,0@1@23@17@26@15@22xewr,0@3@23@4,0@17@26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sum height 0 #2"/>
                            <v:f eqn="ellipse @9 height @4"/>
                            <v:f eqn="sum @4 @10 0"/>
                            <v:f eqn="sum @11 #1 width"/>
                            <v:f eqn="sum @7 @10 0"/>
                            <v:f eqn="sum @12 width #0"/>
                            <v:f eqn="sum @5 0 #0"/>
                            <v:f eqn="prod @15 1 2"/>
                            <v:f eqn="mid @4 @7"/>
                            <v:f eqn="sum #0 #1 width"/>
                            <v:f eqn="prod @18 1 2"/>
                            <v:f eqn="sum @17 0 @19"/>
                            <v:f eqn="val width"/>
                            <v:f eqn="val height"/>
                            <v:f eqn="prod height 2 1"/>
                            <v:f eqn="sum @17 0 @4"/>
                            <v:f eqn="ellipse @24 @4 height"/>
                            <v:f eqn="sum height 0 @25"/>
                            <v:f eqn="sum @8 128 0"/>
                            <v:f eqn="prod @5 1 2"/>
                            <v:f eqn="sum @5 0 128"/>
                            <v:f eqn="sum #0 @17 @12"/>
                            <v:f eqn="ellipse @20 @4 height"/>
                            <v:f eqn="sum width 0 #0"/>
                            <v:f eqn="prod @32 1 2"/>
                            <v:f eqn="prod height height 1"/>
                            <v:f eqn="prod @9 @9 1"/>
                            <v:f eqn="sum @34 0 @35"/>
                            <v:f eqn="sqrt @36"/>
                            <v:f eqn="sum @37 height 0"/>
                            <v:f eqn="prod width height @38"/>
                            <v:f eqn="sum @39 64 0"/>
                            <v:f eqn="prod #0 1 2"/>
                            <v:f eqn="ellipse @33 @41 height"/>
                            <v:f eqn="sum height 0 @42"/>
                            <v:f eqn="sum @43 64 0"/>
                            <v:f eqn="prod @4 1 2"/>
                            <v:f eqn="sum #1 0 @45"/>
                            <v:f eqn="prod height 4390 32768"/>
                            <v:f eqn="prod height 28378 32768"/>
                          </v:formulas>
                          <v:path o:extrusionok="f" o:connecttype="custom" o:connectlocs="@17,0;@16,@22;@12,@2;@8,@22;@14,@2" o:connectangles="270,90,90,90,0" textboxrect="@45,@47,@46,@48"/>
                          <v:handles>
                            <v:h position="#0,bottomRight" xrange="@40,@29"/>
                            <v:h position="#1,bottomRight" xrange="@27,@21"/>
                            <v:h position="bottomRight,#2" yrange="@44,@22"/>
                          </v:handles>
                          <o:complex v:ext="view"/>
                        </v:shapetype>
                        <v:shape id="Flèche : courbe vers le bas 120" o:spid="_x0000_s1030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" adj="15412,20053,16200" fillcolor="black [3200]" strokecolor="black [1600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C600FC" w14:textId="078BC142" w:rsidR="00001734" w:rsidRDefault="00040FF6" w:rsidP="00001734">
            <w:pPr>
              <w:jc w:val="center"/>
            </w:pPr>
            <w:r>
              <w:t>Récupération</w:t>
            </w:r>
          </w:p>
        </w:tc>
        <w:tc>
          <w:tcPr>
            <w:tcW w:w="0" w:type="auto"/>
            <w:vAlign w:val="center"/>
          </w:tcPr>
          <w:p w14:paraId="7F207153" w14:textId="0B1EC49A" w:rsidR="00001734" w:rsidRDefault="00A71917" w:rsidP="00001734">
            <w:pPr>
              <w:jc w:val="both"/>
            </w:pPr>
            <w:r>
              <w:t>Cette</w:t>
            </w:r>
            <w:r w:rsidR="00001734">
              <w:t xml:space="preserve"> tuile </w:t>
            </w:r>
            <w:r>
              <w:t>récupère</w:t>
            </w:r>
            <w:r w:rsidR="00001734">
              <w:t xml:space="preserve"> le dé du joueur </w:t>
            </w:r>
            <w:r w:rsidR="005E2885">
              <w:t>hors</w:t>
            </w:r>
            <w:r w:rsidR="00001734">
              <w:t xml:space="preserve"> du terrain sur </w:t>
            </w:r>
            <w:r w:rsidR="005E2885">
              <w:t xml:space="preserve">une </w:t>
            </w:r>
            <w:r w:rsidR="00001734">
              <w:t xml:space="preserve">tuile </w:t>
            </w:r>
            <w:r>
              <w:t xml:space="preserve">inoccupée et </w:t>
            </w:r>
            <w:r w:rsidR="00001734">
              <w:t xml:space="preserve">adjacente </w:t>
            </w:r>
            <w:r>
              <w:t xml:space="preserve">au dé récupérateur </w:t>
            </w:r>
            <w:r w:rsidR="00001734">
              <w:t>pour un bord ou un coin</w:t>
            </w:r>
            <w:r w:rsidR="005E2885">
              <w:t xml:space="preserve"> à cette tuile</w:t>
            </w:r>
            <w:r w:rsidR="00001734">
              <w:t>. La face du dé rentrant est tirée au hasard.</w:t>
            </w:r>
          </w:p>
        </w:tc>
      </w:tr>
      <w:tr w:rsidR="00020C08" w14:paraId="246799F6" w14:textId="77777777" w:rsidTr="007B7897">
        <w:tc>
          <w:tcPr>
            <w:tcW w:w="0" w:type="auto"/>
            <w:vAlign w:val="center"/>
          </w:tcPr>
          <w:p w14:paraId="08F6EFD4" w14:textId="0B16582C" w:rsidR="00142ABF" w:rsidRDefault="00142ABF" w:rsidP="00142AB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341512B" wp14:editId="249ECBC4">
                      <wp:extent cx="375010" cy="319742"/>
                      <wp:effectExtent l="38100" t="38100" r="63500" b="118745"/>
                      <wp:docPr id="125" name="Zone de dessin 1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1" name="Groupe 761"/>
                              <wpg:cNvGrpSpPr/>
                              <wpg:grpSpPr>
                                <a:xfrm>
                                  <a:off x="0" y="147"/>
                                  <a:ext cx="319405" cy="320054"/>
                                  <a:chOff x="108659" y="150568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23" name="Rectangle 123"/>
                                <wps:cNvSpPr/>
                                <wps:spPr>
                                  <a:xfrm>
                                    <a:off x="108659" y="150568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0" name="Interdiction 760"/>
                                <wps:cNvSpPr/>
                                <wps:spPr>
                                  <a:xfrm>
                                    <a:off x="178744" y="220345"/>
                                    <a:ext cx="180000" cy="180000"/>
                                  </a:xfrm>
                                  <a:prstGeom prst="noSmoking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B6BAF1" id="Zone de dessin 125" o:spid="_x0000_s1026" editas="canvas" style="width:29.55pt;height:25.2pt;mso-position-horizontal-relative:char;mso-position-vertical-relative:line" coordsize="37465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">
                      <v:shape id="_x0000_s1027" type="#_x0000_t75" style="position:absolute;width:374650;height:319405;visibility:visible;mso-wrap-style:square" filled="t">
                        <v:fill o:detectmouseclick="t"/>
                        <v:path o:connecttype="none"/>
                      </v:shape>
                      <v:group id="Groupe 761" o:spid="_x0000_s1028" style="position:absolute;top:147;width:319405;height:320054" coordorigin="108659,150568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      <v:rect id="Rectangle 123" o:spid="_x0000_s1029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" fillcolor="#0070c0" strokecolor="black [3213]" strokeweight="1pt"/>
                        <v:shapetype id="_x0000_t57" coordsize="21600,21600" o:spt="57" adj="2700" path="m,10800qy10800,,21600,10800,10800,21600,,10800xar@0@0@16@16@12@14@15@13xar@0@0@16@16@13@15@14@12xe">
                          <v:stroke joinstyle="miter"/>
                          <v:formulas>
                            <v:f eqn="val #0"/>
                            <v:f eqn="prod @0 2 1"/>
                            <v:f eqn="sum 21600 0 @1"/>
                            <v:f eqn="prod @2 @2 1"/>
                            <v:f eqn="prod @0 @0 1"/>
                            <v:f eqn="sum @3 0 @4"/>
                            <v:f eqn="prod @5 1 8"/>
                            <v:f eqn="sqrt @6"/>
                            <v:f eqn="prod @4 1 8"/>
                            <v:f eqn="sqrt @8"/>
                            <v:f eqn="sum @7 @9 0"/>
                            <v:f eqn="sum @7 0 @9"/>
                            <v:f eqn="sum @10 10800 0"/>
                            <v:f eqn="sum 10800 0 @10"/>
                            <v:f eqn="sum @11 10800 0"/>
                            <v:f eqn="sum 10800 0 @11"/>
                            <v:f eqn="sum 21600 0 @0"/>
                          </v:formulas>
                          <v:path o:connecttype="custom" o:connectlocs="10800,0;3163,3163;0,10800;3163,18437;10800,21600;18437,18437;21600,10800;18437,3163" textboxrect="3163,3163,18437,18437"/>
                          <v:handles>
                            <v:h position="#0,center" xrange="0,7200"/>
                          </v:handles>
                        </v:shapetype>
                        <v:shape id="Interdiction 760" o:spid="_x0000_s1030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" adj="4050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45B4D72" w14:textId="0F810B42" w:rsidR="00142ABF" w:rsidRDefault="00040FF6" w:rsidP="00142ABF">
            <w:pPr>
              <w:jc w:val="center"/>
            </w:pPr>
            <w:r>
              <w:t>Interdiction</w:t>
            </w:r>
          </w:p>
        </w:tc>
        <w:tc>
          <w:tcPr>
            <w:tcW w:w="0" w:type="auto"/>
            <w:vAlign w:val="center"/>
          </w:tcPr>
          <w:p w14:paraId="3DB6AF15" w14:textId="7A719838" w:rsidR="00142ABF" w:rsidRDefault="00142ABF" w:rsidP="00142ABF">
            <w:pPr>
              <w:jc w:val="both"/>
            </w:pPr>
            <w:r>
              <w:t xml:space="preserve">Cette tuile </w:t>
            </w:r>
            <w:r w:rsidR="00A71917">
              <w:t>sort</w:t>
            </w:r>
            <w:r>
              <w:t xml:space="preserve"> du terrain le dé qui s’y pose.</w:t>
            </w:r>
          </w:p>
        </w:tc>
      </w:tr>
      <w:tr w:rsidR="00020C08" w14:paraId="1B8DF6E0" w14:textId="77777777" w:rsidTr="00692175">
        <w:tc>
          <w:tcPr>
            <w:tcW w:w="0" w:type="auto"/>
            <w:vAlign w:val="center"/>
          </w:tcPr>
          <w:p w14:paraId="5A235113" w14:textId="7434649E" w:rsidR="000C1544" w:rsidRDefault="000C1544" w:rsidP="000C154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904F012" wp14:editId="29D01990">
                      <wp:extent cx="445530" cy="319701"/>
                      <wp:effectExtent l="38100" t="38100" r="0" b="118745"/>
                      <wp:docPr id="133" name="Zone de dessin 1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0" y="65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" name="Soleil 764"/>
                              <wps:cNvSpPr/>
                              <wps:spPr>
                                <a:xfrm>
                                  <a:off x="51926" y="52135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2B1044" id="Zone de dessin 133" o:spid="_x0000_s1026" editas="canvas" style="width:35.1pt;height:25.15pt;mso-position-horizontal-relative:char;mso-position-vertical-relative:line" coordsize="44513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">
                      <v:shape id="_x0000_s1027" type="#_x0000_t75" style="position:absolute;width:445135;height:319405;visibility:visible;mso-wrap-style:square" filled="t">
                        <v:fill o:detectmouseclick="t"/>
                        <v:path o:connecttype="none"/>
                      </v:shape>
                      <v:rect id="Rectangle 129" o:spid="_x0000_s1028" style="position:absolute;top:65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" fillcolor="#70ad47 [3209]" strokecolor="black [3213]" strokeweight="1pt">
                        <v:shadow on="t" color="black" opacity="26214f" origin="-.5,-.5" offset=".74836mm,.74836mm"/>
                      </v:rect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Soleil 764" o:spid="_x0000_s1029" type="#_x0000_t183" style="position:absolute;left:51926;top:52135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7EA2AD5" w14:textId="590AE656" w:rsidR="000C1544" w:rsidRDefault="00040FF6" w:rsidP="000C1544">
            <w:pPr>
              <w:jc w:val="center"/>
            </w:pPr>
            <w:r>
              <w:t>Explosion</w:t>
            </w:r>
          </w:p>
        </w:tc>
        <w:tc>
          <w:tcPr>
            <w:tcW w:w="0" w:type="auto"/>
            <w:vAlign w:val="center"/>
          </w:tcPr>
          <w:p w14:paraId="0D79FA8F" w14:textId="1154B386" w:rsidR="000C1544" w:rsidRDefault="00A71917" w:rsidP="000C1544">
            <w:pPr>
              <w:jc w:val="both"/>
            </w:pPr>
            <w:r>
              <w:t>C</w:t>
            </w:r>
            <w:r w:rsidR="000C1544">
              <w:t xml:space="preserve">ette tuile </w:t>
            </w:r>
            <w:r>
              <w:t>retire</w:t>
            </w:r>
            <w:r w:rsidR="000C1544">
              <w:t xml:space="preserve"> une tuile adjacente par un bord ou un coin.</w:t>
            </w:r>
          </w:p>
        </w:tc>
      </w:tr>
      <w:tr w:rsidR="00020C08" w14:paraId="1304DAD0" w14:textId="77777777" w:rsidTr="00692175">
        <w:tc>
          <w:tcPr>
            <w:tcW w:w="0" w:type="auto"/>
            <w:vAlign w:val="center"/>
          </w:tcPr>
          <w:p w14:paraId="492F98A9" w14:textId="56EC9204" w:rsidR="00373C0F" w:rsidRDefault="00373C0F" w:rsidP="00373C0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CAA957E" wp14:editId="0500D7EF">
                      <wp:extent cx="513590" cy="319909"/>
                      <wp:effectExtent l="38100" t="38100" r="1270" b="118745"/>
                      <wp:docPr id="139" name="Zone de dessin 1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5" name="Groupe 765"/>
                              <wpg:cNvGrpSpPr/>
                              <wpg:grpSpPr>
                                <a:xfrm>
                                  <a:off x="0" y="55"/>
                                  <a:ext cx="319405" cy="320054"/>
                                  <a:chOff x="140979" y="120939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7" name="Rectangle 137"/>
                                <wps:cNvSpPr/>
                                <wps:spPr>
                                  <a:xfrm>
                                    <a:off x="140979" y="120939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Rectangle 270"/>
                                <wps:cNvSpPr/>
                                <wps:spPr>
                                  <a:xfrm>
                                    <a:off x="226457" y="206116"/>
                                    <a:ext cx="149225" cy="1498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74A489" id="Zone de dessin 139" o:spid="_x0000_s1026" editas="canvas" style="width:40.45pt;height:25.2pt;mso-position-horizontal-relative:char;mso-position-vertical-relative:line" coordsize="51308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">
                      <v:shape id="_x0000_s1027" type="#_x0000_t75" style="position:absolute;width:513080;height:319405;visibility:visible;mso-wrap-style:square" filled="t">
                        <v:fill o:detectmouseclick="t"/>
                        <v:path o:connecttype="none"/>
                      </v:shape>
                      <v:group id="Groupe 765" o:spid="_x0000_s1028" style="position:absolute;top:55;width:319405;height:320054" coordorigin="140979,120939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      <v:rect id="Rectangle 137" o:spid="_x0000_s1029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" fillcolor="red" strokecolor="black [3213]" strokeweight="1pt"/>
                        <v:rect id="Rectangle 270" o:spid="_x0000_s1030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" fillcolor="black [3213]" strokecolor="black [3213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00629C" w14:textId="769E4A51" w:rsidR="00373C0F" w:rsidRDefault="00373C0F" w:rsidP="00373C0F">
            <w:pPr>
              <w:jc w:val="center"/>
            </w:pPr>
            <w:r>
              <w:t>Pioche</w:t>
            </w:r>
          </w:p>
        </w:tc>
        <w:tc>
          <w:tcPr>
            <w:tcW w:w="0" w:type="auto"/>
            <w:vAlign w:val="center"/>
          </w:tcPr>
          <w:p w14:paraId="23D3E4FF" w14:textId="32F728CA" w:rsidR="00373C0F" w:rsidRDefault="00373C0F" w:rsidP="00373C0F">
            <w:pPr>
              <w:jc w:val="both"/>
            </w:pPr>
            <w:r>
              <w:t>Cette tuile permet de pioche</w:t>
            </w:r>
            <w:r w:rsidR="00E10DEA">
              <w:t>r</w:t>
            </w:r>
            <w:r>
              <w:t xml:space="preserve"> une tuile, sans rien défausser de sa main.</w:t>
            </w:r>
          </w:p>
        </w:tc>
      </w:tr>
      <w:tr w:rsidR="00020C08" w14:paraId="7F696923" w14:textId="77777777" w:rsidTr="00692175">
        <w:tc>
          <w:tcPr>
            <w:tcW w:w="0" w:type="auto"/>
            <w:vAlign w:val="center"/>
          </w:tcPr>
          <w:p w14:paraId="401197EC" w14:textId="78D120F8" w:rsidR="009E22DF" w:rsidRDefault="009E22DF" w:rsidP="009E22D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9EAB6BE" wp14:editId="242BC3AD">
                      <wp:extent cx="337425" cy="319618"/>
                      <wp:effectExtent l="38100" t="38100" r="100965" b="118745"/>
                      <wp:docPr id="759" name="Zone de dessin 7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4" name="Groupe 754"/>
                              <wpg:cNvGrpSpPr/>
                              <wpg:grpSpPr>
                                <a:xfrm>
                                  <a:off x="75" y="74"/>
                                  <a:ext cx="319405" cy="320054"/>
                                  <a:chOff x="557381" y="294872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55" name="Rectangle 755"/>
                                <wps:cNvSpPr/>
                                <wps:spPr>
                                  <a:xfrm>
                                    <a:off x="557381" y="294872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6" name="Ellipse 756"/>
                                <wps:cNvSpPr/>
                                <wps:spPr>
                                  <a:xfrm>
                                    <a:off x="680588" y="418523"/>
                                    <a:ext cx="72000" cy="72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7" name="Ellipse 757"/>
                                <wps:cNvSpPr/>
                                <wps:spPr>
                                  <a:xfrm>
                                    <a:off x="644933" y="382502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8" name="Ellipse 758"/>
                                <wps:cNvSpPr/>
                                <wps:spPr>
                                  <a:xfrm>
                                    <a:off x="608697" y="347064"/>
                                    <a:ext cx="216000" cy="21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ACD458" id="Zone de dessin 759" o:spid="_x0000_s1026" editas="canvas" style="width:26.55pt;height:25.15pt;mso-position-horizontal-relative:char;mso-position-vertical-relative:line" coordsize="33718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">
                      <v:shape id="_x0000_s1027" type="#_x0000_t75" style="position:absolute;width:337185;height:319405;visibility:visible;mso-wrap-style:square" filled="t">
                        <v:fill o:detectmouseclick="t"/>
                        <v:path o:connecttype="none"/>
                      </v:shape>
                      <v:group id="Groupe 754" o:spid="_x0000_s1028" style="position:absolute;left:75;top:74;width:319405;height:320054" coordorigin="5573,294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      <v:rect id="Rectangle 755" o:spid="_x0000_s1029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" fillcolor="#0070c0" strokecolor="black [3213]" strokeweight="1pt"/>
                        <v:oval id="Ellipse 756" o:spid="_x0000_s1030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Ellipse 757" o:spid="_x0000_s1031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" filled="f" strokecolor="black [3213]" strokeweight="1pt">
                          <v:stroke dashstyle="3 1" joinstyle="miter"/>
                        </v:oval>
                        <v:oval id="Ellipse 758" o:spid="_x0000_s1032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" filled="f" strokecolor="black [3213]" strokeweight="1pt">
                          <v:stroke dashstyle="3 1"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FE0199" w14:textId="3195EE40" w:rsidR="009E22DF" w:rsidRDefault="009E22DF" w:rsidP="009E22DF">
            <w:pPr>
              <w:jc w:val="center"/>
            </w:pPr>
            <w:r>
              <w:t>Téléportation</w:t>
            </w:r>
          </w:p>
        </w:tc>
        <w:tc>
          <w:tcPr>
            <w:tcW w:w="0" w:type="auto"/>
            <w:vAlign w:val="center"/>
          </w:tcPr>
          <w:p w14:paraId="14905068" w14:textId="7E6E088B" w:rsidR="009E22DF" w:rsidRDefault="00A71917" w:rsidP="009E22DF">
            <w:pPr>
              <w:jc w:val="both"/>
            </w:pPr>
            <w:r>
              <w:t>C</w:t>
            </w:r>
            <w:r w:rsidR="009E22DF">
              <w:t>ette tuile déplace</w:t>
            </w:r>
            <w:r>
              <w:t xml:space="preserve"> le dé qui s’y pose</w:t>
            </w:r>
            <w:r w:rsidR="009E22DF">
              <w:t xml:space="preserve"> vers une autre tuile de téléportation</w:t>
            </w:r>
            <w:r>
              <w:t>, qui est également défaussée.</w:t>
            </w:r>
          </w:p>
        </w:tc>
      </w:tr>
    </w:tbl>
    <w:p w14:paraId="0FCA9A08" w14:textId="6A83E844" w:rsidR="00692175" w:rsidRDefault="00692175" w:rsidP="005F333A"/>
    <w:p w14:paraId="158490E3" w14:textId="77777777" w:rsidR="00F71550" w:rsidRDefault="00F71550" w:rsidP="00F71550">
      <w:pPr>
        <w:pStyle w:val="Titre1"/>
        <w:numPr>
          <w:ilvl w:val="0"/>
          <w:numId w:val="7"/>
        </w:numPr>
      </w:pPr>
      <w:r>
        <w:t>Copyright</w:t>
      </w:r>
    </w:p>
    <w:p w14:paraId="19B70373" w14:textId="77777777" w:rsidR="00F71550" w:rsidRPr="00871079" w:rsidRDefault="00F71550" w:rsidP="00F71550">
      <w:r w:rsidRPr="00871079">
        <w:rPr>
          <w:noProof/>
        </w:rPr>
        <w:drawing>
          <wp:inline distT="0" distB="0" distL="0" distR="0" wp14:anchorId="66B4DF24" wp14:editId="43E14750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079">
        <w:t xml:space="preserve"> Copyright © 202</w:t>
      </w:r>
      <w:r>
        <w:t>1</w:t>
      </w:r>
      <w:r w:rsidRPr="00871079">
        <w:t xml:space="preserve"> Lucas </w:t>
      </w:r>
      <w:proofErr w:type="spellStart"/>
      <w:r w:rsidRPr="00871079">
        <w:t>Borboleta</w:t>
      </w:r>
      <w:proofErr w:type="spellEnd"/>
    </w:p>
    <w:p w14:paraId="1D0C01FC" w14:textId="35687598" w:rsidR="00F71550" w:rsidRPr="00871079" w:rsidRDefault="00F71550" w:rsidP="00F71550">
      <w:pPr>
        <w:jc w:val="both"/>
        <w:rPr>
          <w:rFonts w:cstheme="minorHAnsi"/>
          <w:color w:val="464646"/>
        </w:rPr>
      </w:pPr>
      <w:r>
        <w:rPr>
          <w:lang w:eastAsia="fr-FR"/>
        </w:rPr>
        <w:t>Praxis</w:t>
      </w:r>
      <w:r w:rsidRPr="00871079">
        <w:rPr>
          <w:rFonts w:cstheme="minorHAnsi"/>
          <w:color w:val="000000" w:themeColor="text1"/>
        </w:rPr>
        <w:t xml:space="preserve">, règles </w:t>
      </w:r>
      <w:r>
        <w:rPr>
          <w:rFonts w:cstheme="minorHAnsi"/>
          <w:color w:val="000000" w:themeColor="text1"/>
        </w:rPr>
        <w:t xml:space="preserve">et design </w:t>
      </w:r>
      <w:r w:rsidRPr="00871079">
        <w:rPr>
          <w:rFonts w:cstheme="minorHAnsi"/>
          <w:color w:val="000000" w:themeColor="text1"/>
        </w:rPr>
        <w:t xml:space="preserve">d'un jeu </w:t>
      </w:r>
      <w:r>
        <w:rPr>
          <w:rFonts w:cstheme="minorHAnsi"/>
          <w:color w:val="000000" w:themeColor="text1"/>
        </w:rPr>
        <w:t>de stratégie</w:t>
      </w:r>
      <w:r w:rsidRPr="00871079">
        <w:rPr>
          <w:rFonts w:cstheme="minorHAnsi"/>
          <w:color w:val="000000" w:themeColor="text1"/>
        </w:rPr>
        <w:t xml:space="preserve">, de </w:t>
      </w:r>
      <w:r w:rsidRPr="00871079">
        <w:rPr>
          <w:color w:val="000000" w:themeColor="text1"/>
        </w:rPr>
        <w:t xml:space="preserve">Lucas </w:t>
      </w:r>
      <w:proofErr w:type="spellStart"/>
      <w:r w:rsidRPr="00871079">
        <w:t>Borboleta</w:t>
      </w:r>
      <w:proofErr w:type="spellEnd"/>
      <w:r>
        <w:t xml:space="preserve"> </w:t>
      </w:r>
      <w:r w:rsidRPr="00871079">
        <w:rPr>
          <w:rFonts w:cstheme="minorHAnsi"/>
          <w:color w:val="464646"/>
        </w:rPr>
        <w:t>(</w:t>
      </w:r>
      <w:hyperlink r:id="rId19" w:history="1">
        <w:r w:rsidRPr="00182515">
          <w:rPr>
            <w:rStyle w:val="Lienhypertexte"/>
            <w:rFonts w:cstheme="minorHAnsi"/>
          </w:rPr>
          <w:t>https://github.com/LucasBorboleta/</w:t>
        </w:r>
        <w:r>
          <w:rPr>
            <w:rStyle w:val="Lienhypertexte"/>
            <w:rFonts w:cstheme="minorHAnsi"/>
          </w:rPr>
          <w:t>praxis</w:t>
        </w:r>
      </w:hyperlink>
      <w:r>
        <w:rPr>
          <w:rFonts w:cstheme="minorHAnsi"/>
          <w:color w:val="464646"/>
        </w:rPr>
        <w:t>),</w:t>
      </w:r>
      <w:r w:rsidRPr="00871079">
        <w:rPr>
          <w:rFonts w:cstheme="minorHAnsi"/>
          <w:color w:val="464646"/>
        </w:rPr>
        <w:t xml:space="preserve"> </w:t>
      </w:r>
      <w:r w:rsidRPr="00871079">
        <w:rPr>
          <w:rFonts w:cstheme="minorHAnsi"/>
          <w:color w:val="000000" w:themeColor="text1"/>
        </w:rPr>
        <w:t>est mis à disposition selon les termes de</w:t>
      </w:r>
      <w:r w:rsidRPr="00871079">
        <w:rPr>
          <w:color w:val="000000" w:themeColor="text1"/>
        </w:rPr>
        <w:t xml:space="preserve"> </w:t>
      </w:r>
      <w:r w:rsidRPr="00871079">
        <w:rPr>
          <w:rFonts w:cstheme="minorHAnsi"/>
          <w:color w:val="000000" w:themeColor="text1"/>
        </w:rPr>
        <w:t xml:space="preserve">la licence Creative Commons Attribution - Pas d’Utilisation Commerciale - Partage dans les Mêmes Conditions 4.0 International. Pour afficher une copie de cette licence, visitez </w:t>
      </w:r>
      <w:hyperlink r:id="rId20" w:history="1">
        <w:r w:rsidRPr="00871079">
          <w:rPr>
            <w:rStyle w:val="Lienhypertexte"/>
            <w:rFonts w:cstheme="minorHAnsi"/>
          </w:rPr>
          <w:t>http://creativecommons.org/licenses/by-nc-sa/4.0/</w:t>
        </w:r>
      </w:hyperlink>
      <w:r w:rsidRPr="00871079">
        <w:rPr>
          <w:rFonts w:cstheme="minorHAnsi"/>
          <w:color w:val="464646"/>
        </w:rPr>
        <w:t xml:space="preserve">. </w:t>
      </w:r>
    </w:p>
    <w:p w14:paraId="6AF5F20E" w14:textId="7853F69F" w:rsidR="00CB1A12" w:rsidRPr="00CB1A12" w:rsidRDefault="00F71550" w:rsidP="00CB1A12">
      <w:pPr>
        <w:jc w:val="both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 w:rsidRPr="00871079">
        <w:rPr>
          <w:rFonts w:cstheme="minorHAnsi"/>
          <w:color w:val="000000" w:themeColor="text1"/>
        </w:rPr>
        <w:t xml:space="preserve">Les autorisations au-delà du champ de cette licence peuvent être obtenues </w:t>
      </w:r>
      <w:r w:rsidRPr="00871079">
        <w:rPr>
          <w:rFonts w:cstheme="minorHAnsi"/>
          <w:color w:val="464646"/>
        </w:rPr>
        <w:t xml:space="preserve">à </w:t>
      </w:r>
      <w:hyperlink r:id="rId21" w:history="1">
        <w:r w:rsidRPr="00871079">
          <w:rPr>
            <w:rStyle w:val="Lienhypertexte"/>
            <w:rFonts w:cstheme="minorHAnsi"/>
          </w:rPr>
          <w:t>lucas.borboleta@free.fr</w:t>
        </w:r>
      </w:hyperlink>
      <w:r w:rsidRPr="00871079">
        <w:rPr>
          <w:rFonts w:cstheme="minorHAnsi"/>
          <w:color w:val="464646"/>
        </w:rPr>
        <w:t>.</w:t>
      </w:r>
    </w:p>
    <w:sectPr w:rsidR="00CB1A12" w:rsidRPr="00CB1A12" w:rsidSect="00332B68">
      <w:headerReference w:type="default" r:id="rId22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2398D" w14:textId="77777777" w:rsidR="005F3E85" w:rsidRDefault="005F3E85" w:rsidP="00A64490">
      <w:pPr>
        <w:spacing w:after="0" w:line="240" w:lineRule="auto"/>
      </w:pPr>
      <w:r>
        <w:separator/>
      </w:r>
    </w:p>
  </w:endnote>
  <w:endnote w:type="continuationSeparator" w:id="0">
    <w:p w14:paraId="2F0BE21C" w14:textId="77777777" w:rsidR="005F3E85" w:rsidRDefault="005F3E85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6FFE5" w14:textId="77777777" w:rsidR="005F3E85" w:rsidRDefault="005F3E85" w:rsidP="00A64490">
      <w:pPr>
        <w:spacing w:after="0" w:line="240" w:lineRule="auto"/>
      </w:pPr>
      <w:r>
        <w:separator/>
      </w:r>
    </w:p>
  </w:footnote>
  <w:footnote w:type="continuationSeparator" w:id="0">
    <w:p w14:paraId="285172D6" w14:textId="77777777" w:rsidR="005F3E85" w:rsidRDefault="005F3E85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27"/>
      <w:gridCol w:w="1738"/>
      <w:gridCol w:w="4537"/>
      <w:gridCol w:w="1068"/>
    </w:tblGrid>
    <w:tr w:rsidR="00332B68" w:rsidRPr="00332B68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>Praxis, les règles</w:t>
          </w:r>
        </w:p>
      </w:tc>
      <w:tc>
        <w:tcPr>
          <w:tcW w:w="958" w:type="pct"/>
          <w:vAlign w:val="center"/>
        </w:tcPr>
        <w:p w14:paraId="5F77CAE5" w14:textId="04AC2D66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noProof/>
              <w:sz w:val="20"/>
              <w:szCs w:val="20"/>
            </w:rPr>
            <w:fldChar w:fldCharType="begin"/>
          </w:r>
          <w:r w:rsidRPr="00332B68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332B68">
            <w:rPr>
              <w:noProof/>
              <w:sz w:val="20"/>
              <w:szCs w:val="20"/>
            </w:rPr>
            <w:fldChar w:fldCharType="separate"/>
          </w:r>
          <w:r w:rsidR="001F0942">
            <w:rPr>
              <w:noProof/>
              <w:sz w:val="20"/>
              <w:szCs w:val="20"/>
            </w:rPr>
            <w:t>2021-1005-2255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Copyright © 2021 Lucas </w:t>
          </w:r>
          <w:proofErr w:type="spellStart"/>
          <w:r w:rsidRPr="00332B68">
            <w:rPr>
              <w:sz w:val="20"/>
              <w:szCs w:val="20"/>
            </w:rPr>
            <w:t>Borboleta</w:t>
          </w:r>
          <w:proofErr w:type="spellEnd"/>
          <w:r w:rsidRPr="00332B68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page 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PAGE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1</w:t>
          </w:r>
          <w:r w:rsidRPr="00332B68">
            <w:rPr>
              <w:sz w:val="20"/>
              <w:szCs w:val="20"/>
            </w:rPr>
            <w:fldChar w:fldCharType="end"/>
          </w:r>
          <w:r w:rsidRPr="00332B68">
            <w:rPr>
              <w:sz w:val="20"/>
              <w:szCs w:val="20"/>
            </w:rPr>
            <w:t>/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NUMPAGES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3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0E9DD693" w:rsidR="00F71550" w:rsidRPr="00332B68" w:rsidRDefault="00F71550" w:rsidP="00332B68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35C3A"/>
    <w:rsid w:val="00040859"/>
    <w:rsid w:val="00040FF6"/>
    <w:rsid w:val="000470F7"/>
    <w:rsid w:val="00047D08"/>
    <w:rsid w:val="00050182"/>
    <w:rsid w:val="00056A63"/>
    <w:rsid w:val="00065D58"/>
    <w:rsid w:val="00070764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306CD"/>
    <w:rsid w:val="00132A0B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5FC1"/>
    <w:rsid w:val="001A78AF"/>
    <w:rsid w:val="001B6DD4"/>
    <w:rsid w:val="001C570E"/>
    <w:rsid w:val="001D0CFF"/>
    <w:rsid w:val="001D40A7"/>
    <w:rsid w:val="001D6BF0"/>
    <w:rsid w:val="001E0E14"/>
    <w:rsid w:val="001F0942"/>
    <w:rsid w:val="00203985"/>
    <w:rsid w:val="00204043"/>
    <w:rsid w:val="00204846"/>
    <w:rsid w:val="00213FBC"/>
    <w:rsid w:val="00245651"/>
    <w:rsid w:val="00246AE5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61C6"/>
    <w:rsid w:val="002B3172"/>
    <w:rsid w:val="002B378F"/>
    <w:rsid w:val="002B5EB4"/>
    <w:rsid w:val="002D6EC7"/>
    <w:rsid w:val="002E5D9D"/>
    <w:rsid w:val="002F14C1"/>
    <w:rsid w:val="002F536A"/>
    <w:rsid w:val="00314749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6971"/>
    <w:rsid w:val="003714CF"/>
    <w:rsid w:val="00373C0F"/>
    <w:rsid w:val="00374B88"/>
    <w:rsid w:val="00380F4C"/>
    <w:rsid w:val="003875DB"/>
    <w:rsid w:val="0039094F"/>
    <w:rsid w:val="0039413D"/>
    <w:rsid w:val="00396A51"/>
    <w:rsid w:val="003A49FF"/>
    <w:rsid w:val="003B6C02"/>
    <w:rsid w:val="003C52D1"/>
    <w:rsid w:val="003C72BC"/>
    <w:rsid w:val="003D311E"/>
    <w:rsid w:val="003D37CB"/>
    <w:rsid w:val="003F034D"/>
    <w:rsid w:val="003F4904"/>
    <w:rsid w:val="00420BCB"/>
    <w:rsid w:val="00433D27"/>
    <w:rsid w:val="0044557B"/>
    <w:rsid w:val="0046241C"/>
    <w:rsid w:val="004630C1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25ED"/>
    <w:rsid w:val="005E2885"/>
    <w:rsid w:val="005E7FB9"/>
    <w:rsid w:val="005F333A"/>
    <w:rsid w:val="005F3E85"/>
    <w:rsid w:val="00601346"/>
    <w:rsid w:val="00601B96"/>
    <w:rsid w:val="00617685"/>
    <w:rsid w:val="00630472"/>
    <w:rsid w:val="00662185"/>
    <w:rsid w:val="006673FD"/>
    <w:rsid w:val="006864CB"/>
    <w:rsid w:val="00692175"/>
    <w:rsid w:val="00696244"/>
    <w:rsid w:val="006A14D5"/>
    <w:rsid w:val="006A3C97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6B6D"/>
    <w:rsid w:val="00790A95"/>
    <w:rsid w:val="007944EF"/>
    <w:rsid w:val="00795BC3"/>
    <w:rsid w:val="007A00FF"/>
    <w:rsid w:val="007B28B6"/>
    <w:rsid w:val="007B5C0E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8041E2"/>
    <w:rsid w:val="00813D4D"/>
    <w:rsid w:val="008179FC"/>
    <w:rsid w:val="0082141B"/>
    <w:rsid w:val="00821EA0"/>
    <w:rsid w:val="00833C3B"/>
    <w:rsid w:val="00835E1A"/>
    <w:rsid w:val="00837F62"/>
    <w:rsid w:val="00850584"/>
    <w:rsid w:val="00850D95"/>
    <w:rsid w:val="00853AFC"/>
    <w:rsid w:val="00856607"/>
    <w:rsid w:val="00861D0C"/>
    <w:rsid w:val="0087676C"/>
    <w:rsid w:val="0087773F"/>
    <w:rsid w:val="00890400"/>
    <w:rsid w:val="008968BF"/>
    <w:rsid w:val="008A63DE"/>
    <w:rsid w:val="008B6CB0"/>
    <w:rsid w:val="008B78B4"/>
    <w:rsid w:val="008C1223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617B"/>
    <w:rsid w:val="0093143F"/>
    <w:rsid w:val="00941192"/>
    <w:rsid w:val="009504A2"/>
    <w:rsid w:val="00954FDC"/>
    <w:rsid w:val="00964629"/>
    <w:rsid w:val="00966452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D2F6D"/>
    <w:rsid w:val="009D3A91"/>
    <w:rsid w:val="009D4CB2"/>
    <w:rsid w:val="009E22DF"/>
    <w:rsid w:val="009F4A62"/>
    <w:rsid w:val="00A06C3D"/>
    <w:rsid w:val="00A11750"/>
    <w:rsid w:val="00A31624"/>
    <w:rsid w:val="00A419D5"/>
    <w:rsid w:val="00A45664"/>
    <w:rsid w:val="00A50CFA"/>
    <w:rsid w:val="00A517F2"/>
    <w:rsid w:val="00A55606"/>
    <w:rsid w:val="00A64490"/>
    <w:rsid w:val="00A71917"/>
    <w:rsid w:val="00A829EC"/>
    <w:rsid w:val="00A91CF7"/>
    <w:rsid w:val="00A9432D"/>
    <w:rsid w:val="00AA1336"/>
    <w:rsid w:val="00AA4D11"/>
    <w:rsid w:val="00AA625C"/>
    <w:rsid w:val="00AB09C2"/>
    <w:rsid w:val="00AB3204"/>
    <w:rsid w:val="00AC223A"/>
    <w:rsid w:val="00AC4B38"/>
    <w:rsid w:val="00AD1D51"/>
    <w:rsid w:val="00AD4042"/>
    <w:rsid w:val="00AE2C3C"/>
    <w:rsid w:val="00AF54AE"/>
    <w:rsid w:val="00AF696F"/>
    <w:rsid w:val="00B00C8B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62AD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21342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59C5"/>
    <w:rsid w:val="00CC6C51"/>
    <w:rsid w:val="00CE40CF"/>
    <w:rsid w:val="00CE6BD1"/>
    <w:rsid w:val="00CF22A2"/>
    <w:rsid w:val="00CF3A46"/>
    <w:rsid w:val="00D03D28"/>
    <w:rsid w:val="00D0423C"/>
    <w:rsid w:val="00D1750F"/>
    <w:rsid w:val="00D4020E"/>
    <w:rsid w:val="00D44B74"/>
    <w:rsid w:val="00D50C4B"/>
    <w:rsid w:val="00D722FA"/>
    <w:rsid w:val="00D85CCF"/>
    <w:rsid w:val="00D9025D"/>
    <w:rsid w:val="00D97536"/>
    <w:rsid w:val="00DA1DB6"/>
    <w:rsid w:val="00DB01FF"/>
    <w:rsid w:val="00DC0834"/>
    <w:rsid w:val="00DC13C0"/>
    <w:rsid w:val="00DC7F06"/>
    <w:rsid w:val="00DD0479"/>
    <w:rsid w:val="00DD6AB2"/>
    <w:rsid w:val="00DE1D6D"/>
    <w:rsid w:val="00DE6007"/>
    <w:rsid w:val="00DE681A"/>
    <w:rsid w:val="00DF2BE7"/>
    <w:rsid w:val="00E02849"/>
    <w:rsid w:val="00E03C04"/>
    <w:rsid w:val="00E04A9F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56E6"/>
    <w:rsid w:val="00EB5F7D"/>
    <w:rsid w:val="00EC688F"/>
    <w:rsid w:val="00ED7A5D"/>
    <w:rsid w:val="00EE1AA2"/>
    <w:rsid w:val="00EE5413"/>
    <w:rsid w:val="00EF54BF"/>
    <w:rsid w:val="00F10A9A"/>
    <w:rsid w:val="00F2010A"/>
    <w:rsid w:val="00F207DF"/>
    <w:rsid w:val="00F230CE"/>
    <w:rsid w:val="00F458D0"/>
    <w:rsid w:val="00F53384"/>
    <w:rsid w:val="00F71550"/>
    <w:rsid w:val="00F733B2"/>
    <w:rsid w:val="00F74BAD"/>
    <w:rsid w:val="00F87591"/>
    <w:rsid w:val="00F93B65"/>
    <w:rsid w:val="00F976DB"/>
    <w:rsid w:val="00FA1108"/>
    <w:rsid w:val="00FA3328"/>
    <w:rsid w:val="00FA49AB"/>
    <w:rsid w:val="00FB1566"/>
    <w:rsid w:val="00FC11D9"/>
    <w:rsid w:val="00FC4411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mailto:lucas.borboleta@free.fr" TargetMode="External"/><Relationship Id="rId7" Type="http://schemas.openxmlformats.org/officeDocument/2006/relationships/hyperlink" Target="https://fr.wiktionary.org/wiki/praxis&#160;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creativecommons.org/licenses/by-nc-sa/4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github.com/LucasBorboleta/prax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1225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350</cp:revision>
  <cp:lastPrinted>2021-10-05T20:55:00Z</cp:lastPrinted>
  <dcterms:created xsi:type="dcterms:W3CDTF">2021-02-22T17:57:00Z</dcterms:created>
  <dcterms:modified xsi:type="dcterms:W3CDTF">2021-10-05T20:55:00Z</dcterms:modified>
</cp:coreProperties>
</file>