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09B0B386" w14:textId="32721148" w:rsidR="004C1E42" w:rsidRDefault="00A9432D" w:rsidP="008041E2">
      <w:pPr>
        <w:jc w:val="both"/>
        <w:rPr>
          <w:lang w:eastAsia="fr-FR"/>
        </w:rPr>
      </w:pPr>
      <w:r>
        <w:rPr>
          <w:lang w:eastAsia="fr-FR"/>
        </w:rPr>
        <w:t>Praxis</w:t>
      </w:r>
      <w:r w:rsidRPr="00A9432D">
        <w:rPr>
          <w:lang w:eastAsia="fr-FR"/>
        </w:rPr>
        <w:t xml:space="preserve"> est un jeu de plateau au tour par tour</w:t>
      </w:r>
      <w:r w:rsidR="00DC13C0">
        <w:rPr>
          <w:lang w:eastAsia="fr-FR"/>
        </w:rPr>
        <w:t xml:space="preserve"> pour 2 à 4 joueurs. </w:t>
      </w:r>
      <w:r w:rsidR="004C1E42">
        <w:rPr>
          <w:lang w:eastAsia="fr-FR"/>
        </w:rPr>
        <w:t>A son tour, c</w:t>
      </w:r>
      <w:r w:rsidR="00DC13C0">
        <w:rPr>
          <w:lang w:eastAsia="fr-FR"/>
        </w:rPr>
        <w:t>haque joueur</w:t>
      </w:r>
      <w:r w:rsidRPr="00A9432D">
        <w:rPr>
          <w:lang w:eastAsia="fr-FR"/>
        </w:rPr>
        <w:t xml:space="preserve"> </w:t>
      </w:r>
      <w:r w:rsidR="00DC13C0">
        <w:rPr>
          <w:lang w:eastAsia="fr-FR"/>
        </w:rPr>
        <w:t>déplace</w:t>
      </w:r>
      <w:r w:rsidRPr="00A9432D">
        <w:rPr>
          <w:lang w:eastAsia="fr-FR"/>
        </w:rPr>
        <w:t xml:space="preserve"> </w:t>
      </w:r>
      <w:r w:rsidR="00FA49AB">
        <w:rPr>
          <w:lang w:eastAsia="fr-FR"/>
        </w:rPr>
        <w:t>un</w:t>
      </w:r>
      <w:r w:rsidR="00DC13C0">
        <w:rPr>
          <w:lang w:eastAsia="fr-FR"/>
        </w:rPr>
        <w:t xml:space="preserve"> dé</w:t>
      </w:r>
      <w:r w:rsidRPr="00A9432D">
        <w:rPr>
          <w:lang w:eastAsia="fr-FR"/>
        </w:rPr>
        <w:t xml:space="preserve"> à 6 faces </w:t>
      </w:r>
      <w:r w:rsidR="00584150">
        <w:rPr>
          <w:lang w:eastAsia="fr-FR"/>
        </w:rPr>
        <w:t xml:space="preserve">sur </w:t>
      </w:r>
      <w:r w:rsidR="005C5027">
        <w:rPr>
          <w:lang w:eastAsia="fr-FR"/>
        </w:rPr>
        <w:t>le</w:t>
      </w:r>
      <w:r w:rsidR="00584150">
        <w:rPr>
          <w:lang w:eastAsia="fr-FR"/>
        </w:rPr>
        <w:t xml:space="preserve"> terrain</w:t>
      </w:r>
      <w:r w:rsidR="00DC13C0">
        <w:rPr>
          <w:lang w:eastAsia="fr-FR"/>
        </w:rPr>
        <w:t xml:space="preserve"> et pose une tuile </w:t>
      </w:r>
      <w:r w:rsidR="00BC702E">
        <w:rPr>
          <w:lang w:eastAsia="fr-FR"/>
        </w:rPr>
        <w:t xml:space="preserve">à effet </w:t>
      </w:r>
      <w:r w:rsidR="00DC13C0">
        <w:rPr>
          <w:lang w:eastAsia="fr-FR"/>
        </w:rPr>
        <w:t>de sa main.</w:t>
      </w:r>
      <w:r w:rsidR="00584150">
        <w:rPr>
          <w:lang w:eastAsia="fr-FR"/>
        </w:rPr>
        <w:t xml:space="preserve"> </w:t>
      </w:r>
      <w:r w:rsidR="00BC702E">
        <w:rPr>
          <w:lang w:eastAsia="fr-FR"/>
        </w:rPr>
        <w:t>Un</w:t>
      </w:r>
      <w:r w:rsidR="006C53EF">
        <w:rPr>
          <w:lang w:eastAsia="fr-FR"/>
        </w:rPr>
        <w:t>e</w:t>
      </w:r>
      <w:r w:rsidR="004C1E42">
        <w:rPr>
          <w:lang w:eastAsia="fr-FR"/>
        </w:rPr>
        <w:t xml:space="preserve"> t</w:t>
      </w:r>
      <w:r w:rsidR="00DC13C0">
        <w:rPr>
          <w:lang w:eastAsia="fr-FR"/>
        </w:rPr>
        <w:t>uile</w:t>
      </w:r>
      <w:r w:rsidR="00BC702E">
        <w:rPr>
          <w:lang w:eastAsia="fr-FR"/>
        </w:rPr>
        <w:t xml:space="preserve"> à effet est </w:t>
      </w:r>
      <w:r w:rsidR="00FA49AB">
        <w:rPr>
          <w:lang w:eastAsia="fr-FR"/>
        </w:rPr>
        <w:t>activée par la pose de dé</w:t>
      </w:r>
      <w:r w:rsidR="000C7953">
        <w:rPr>
          <w:lang w:eastAsia="fr-FR"/>
        </w:rPr>
        <w:t>. Cet effet</w:t>
      </w:r>
      <w:r w:rsidR="00BC702E">
        <w:rPr>
          <w:lang w:eastAsia="fr-FR"/>
        </w:rPr>
        <w:t xml:space="preserve"> </w:t>
      </w:r>
      <w:r w:rsidR="004C1E42">
        <w:rPr>
          <w:lang w:eastAsia="fr-FR"/>
        </w:rPr>
        <w:t xml:space="preserve">modifie </w:t>
      </w:r>
      <w:r w:rsidR="006C53EF">
        <w:rPr>
          <w:lang w:eastAsia="fr-FR"/>
        </w:rPr>
        <w:t>ce</w:t>
      </w:r>
      <w:r w:rsidR="00567A18">
        <w:rPr>
          <w:lang w:eastAsia="fr-FR"/>
        </w:rPr>
        <w:t xml:space="preserve"> </w:t>
      </w:r>
      <w:r w:rsidR="004C1E42">
        <w:rPr>
          <w:lang w:eastAsia="fr-FR"/>
        </w:rPr>
        <w:t xml:space="preserve">dé ou </w:t>
      </w:r>
      <w:r w:rsidR="006C53EF">
        <w:rPr>
          <w:lang w:eastAsia="fr-FR"/>
        </w:rPr>
        <w:t>d’autres tuiles</w:t>
      </w:r>
      <w:r w:rsidR="004C1E42">
        <w:rPr>
          <w:lang w:eastAsia="fr-FR"/>
        </w:rPr>
        <w:t xml:space="preserve">, ou encore </w:t>
      </w:r>
      <w:r w:rsidR="006C53EF">
        <w:rPr>
          <w:lang w:eastAsia="fr-FR"/>
        </w:rPr>
        <w:t>fait</w:t>
      </w:r>
      <w:r w:rsidR="004C1E42">
        <w:rPr>
          <w:lang w:eastAsia="fr-FR"/>
        </w:rPr>
        <w:t xml:space="preserve"> gagner des points dans </w:t>
      </w:r>
      <w:r w:rsidR="000C7953">
        <w:rPr>
          <w:lang w:eastAsia="fr-FR"/>
        </w:rPr>
        <w:t>des</w:t>
      </w:r>
      <w:r w:rsidR="004C1E42">
        <w:rPr>
          <w:lang w:eastAsia="fr-FR"/>
        </w:rPr>
        <w:t xml:space="preserve"> collections.</w:t>
      </w:r>
    </w:p>
    <w:p w14:paraId="172217E8" w14:textId="18BF8807" w:rsidR="00E95C21" w:rsidRPr="009032E9" w:rsidRDefault="007E6A73" w:rsidP="008041E2">
      <w:pPr>
        <w:jc w:val="both"/>
        <w:rPr>
          <w:i/>
          <w:iCs/>
          <w:sz w:val="16"/>
          <w:szCs w:val="16"/>
          <w:lang w:eastAsia="fr-FR"/>
        </w:rPr>
      </w:pPr>
      <w:r w:rsidRPr="009032E9">
        <w:rPr>
          <w:i/>
          <w:iCs/>
          <w:sz w:val="16"/>
          <w:szCs w:val="16"/>
          <w:lang w:eastAsia="fr-FR"/>
        </w:rPr>
        <w:t xml:space="preserve">Le mot </w:t>
      </w:r>
      <w:r w:rsidR="00F74BAD" w:rsidRPr="009032E9">
        <w:rPr>
          <w:i/>
          <w:iCs/>
          <w:sz w:val="16"/>
          <w:szCs w:val="16"/>
          <w:lang w:eastAsia="fr-FR"/>
        </w:rPr>
        <w:t xml:space="preserve">« praxis » </w:t>
      </w:r>
      <w:r w:rsidR="00E95C21" w:rsidRPr="009032E9">
        <w:rPr>
          <w:i/>
          <w:iCs/>
          <w:sz w:val="16"/>
          <w:szCs w:val="16"/>
          <w:lang w:eastAsia="fr-FR"/>
        </w:rPr>
        <w:t>vient du grec ancien signifiant « action » et de quasi-synonyme « pratique » ; sens contemporain</w:t>
      </w:r>
      <w:r w:rsidR="00EA6173" w:rsidRPr="009032E9">
        <w:rPr>
          <w:i/>
          <w:iCs/>
          <w:sz w:val="16"/>
          <w:szCs w:val="16"/>
          <w:lang w:eastAsia="fr-FR"/>
        </w:rPr>
        <w:t xml:space="preserve"> générique</w:t>
      </w:r>
      <w:r w:rsidR="00E95C21" w:rsidRPr="009032E9">
        <w:rPr>
          <w:i/>
          <w:iCs/>
          <w:sz w:val="16"/>
          <w:szCs w:val="16"/>
          <w:lang w:eastAsia="fr-FR"/>
        </w:rPr>
        <w:t> : activité codifiée, manière générique de penser la transformation de l'environnement ; cf. </w:t>
      </w:r>
      <w:hyperlink r:id="rId7" w:history="1">
        <w:r w:rsidR="00E95C21" w:rsidRPr="009032E9">
          <w:rPr>
            <w:rStyle w:val="Lienhypertexte"/>
            <w:i/>
            <w:iCs/>
            <w:sz w:val="16"/>
            <w:szCs w:val="16"/>
            <w:lang w:eastAsia="fr-FR"/>
          </w:rPr>
          <w:t>https://fr.wiktionary.org/wiki/praxis </w:t>
        </w:r>
      </w:hyperlink>
      <w:r w:rsidR="00E95C21" w:rsidRPr="009032E9">
        <w:rPr>
          <w:i/>
          <w:iCs/>
          <w:sz w:val="16"/>
          <w:szCs w:val="16"/>
          <w:lang w:eastAsia="fr-FR"/>
        </w:rPr>
        <w:t>.</w:t>
      </w:r>
    </w:p>
    <w:p w14:paraId="38B4D82B" w14:textId="5BC36F47" w:rsidR="00A9432D" w:rsidRDefault="00A9432D" w:rsidP="008041E2">
      <w:pPr>
        <w:jc w:val="both"/>
        <w:rPr>
          <w:lang w:eastAsia="fr-FR"/>
        </w:rPr>
      </w:pPr>
      <w:r w:rsidRPr="00B138B5">
        <w:rPr>
          <w:highlight w:val="yellow"/>
          <w:lang w:eastAsia="fr-FR"/>
        </w:rPr>
        <w:t xml:space="preserve">Les règles </w:t>
      </w:r>
      <w:r w:rsidR="006C777B">
        <w:rPr>
          <w:highlight w:val="yellow"/>
          <w:lang w:eastAsia="fr-FR"/>
        </w:rPr>
        <w:t xml:space="preserve">et </w:t>
      </w:r>
      <w:r w:rsidR="006C777B" w:rsidRPr="00835668">
        <w:rPr>
          <w:highlight w:val="green"/>
          <w:lang w:eastAsia="fr-FR"/>
        </w:rPr>
        <w:t xml:space="preserve">le thème </w:t>
      </w:r>
      <w:r w:rsidRPr="00B138B5">
        <w:rPr>
          <w:highlight w:val="yellow"/>
          <w:lang w:eastAsia="fr-FR"/>
        </w:rPr>
        <w:t>sont en chantier !</w:t>
      </w:r>
      <w:r w:rsidR="00B138B5" w:rsidRPr="00B138B5">
        <w:rPr>
          <w:highlight w:val="yellow"/>
          <w:lang w:eastAsia="fr-FR"/>
        </w:rPr>
        <w:t xml:space="preserve"> Voir la date et l’heure en entête afin de suivre la maturation</w:t>
      </w:r>
      <w:r w:rsidR="004867F8">
        <w:rPr>
          <w:highlight w:val="yellow"/>
          <w:lang w:eastAsia="fr-FR"/>
        </w:rPr>
        <w:t>. Voir aussi la section</w:t>
      </w:r>
      <w:r w:rsidR="000F07F6">
        <w:rPr>
          <w:highlight w:val="yellow"/>
          <w:lang w:eastAsia="fr-FR"/>
        </w:rPr>
        <w:t xml:space="preserve"> </w:t>
      </w:r>
      <w:r w:rsidR="000F07F6">
        <w:rPr>
          <w:highlight w:val="yellow"/>
          <w:lang w:eastAsia="fr-FR"/>
        </w:rPr>
        <w:fldChar w:fldCharType="begin"/>
      </w:r>
      <w:r w:rsidR="000F07F6">
        <w:rPr>
          <w:highlight w:val="yellow"/>
          <w:lang w:eastAsia="fr-FR"/>
        </w:rPr>
        <w:instrText xml:space="preserve"> REF _Ref85129273 \r \h </w:instrText>
      </w:r>
      <w:r w:rsidR="000F07F6">
        <w:rPr>
          <w:highlight w:val="yellow"/>
          <w:lang w:eastAsia="fr-FR"/>
        </w:rPr>
      </w:r>
      <w:r w:rsidR="000F07F6">
        <w:rPr>
          <w:highlight w:val="yellow"/>
          <w:lang w:eastAsia="fr-FR"/>
        </w:rPr>
        <w:fldChar w:fldCharType="separate"/>
      </w:r>
      <w:r w:rsidR="00BE3170">
        <w:rPr>
          <w:highlight w:val="yellow"/>
          <w:lang w:eastAsia="fr-FR"/>
        </w:rPr>
        <w:t>7</w:t>
      </w:r>
      <w:r w:rsidR="000F07F6">
        <w:rPr>
          <w:highlight w:val="yellow"/>
          <w:lang w:eastAsia="fr-FR"/>
        </w:rPr>
        <w:fldChar w:fldCharType="end"/>
      </w:r>
      <w:r w:rsidR="000F07F6">
        <w:rPr>
          <w:highlight w:val="yellow"/>
          <w:lang w:eastAsia="fr-FR"/>
        </w:rPr>
        <w:t xml:space="preserve"> </w:t>
      </w:r>
      <w:r w:rsidR="00B76740">
        <w:rPr>
          <w:highlight w:val="yellow"/>
          <w:lang w:eastAsia="fr-FR"/>
        </w:rPr>
        <w:t xml:space="preserve">du document </w:t>
      </w:r>
      <w:r w:rsidR="004867F8">
        <w:rPr>
          <w:highlight w:val="yellow"/>
          <w:lang w:eastAsia="fr-FR"/>
        </w:rPr>
        <w:t xml:space="preserve">pour les </w:t>
      </w:r>
      <w:r w:rsidR="004867F8" w:rsidRPr="00B76740">
        <w:rPr>
          <w:highlight w:val="green"/>
          <w:lang w:eastAsia="fr-FR"/>
        </w:rPr>
        <w:t>retours de test</w:t>
      </w:r>
      <w:r w:rsidR="00B76740" w:rsidRPr="00B76740">
        <w:rPr>
          <w:highlight w:val="green"/>
          <w:lang w:eastAsia="fr-FR"/>
        </w:rPr>
        <w:t>s</w:t>
      </w:r>
      <w:r w:rsidR="004867F8" w:rsidRPr="00B76740">
        <w:rPr>
          <w:highlight w:val="green"/>
          <w:lang w:eastAsia="fr-FR"/>
        </w:rPr>
        <w:t xml:space="preserve"> </w:t>
      </w:r>
      <w:r w:rsidR="004867F8">
        <w:rPr>
          <w:highlight w:val="yellow"/>
          <w:lang w:eastAsia="fr-FR"/>
        </w:rPr>
        <w:t>à considérer</w:t>
      </w:r>
      <w:r w:rsidR="00B138B5" w:rsidRPr="00B138B5">
        <w:rPr>
          <w:highlight w:val="yellow"/>
          <w:lang w:eastAsia="fr-FR"/>
        </w:rPr>
        <w:t>.</w:t>
      </w:r>
    </w:p>
    <w:p w14:paraId="7CAD2271" w14:textId="32E4CBBD" w:rsidR="008041E2" w:rsidRDefault="008041E2" w:rsidP="004C2597">
      <w:pPr>
        <w:pStyle w:val="Titre1"/>
        <w:numPr>
          <w:ilvl w:val="0"/>
          <w:numId w:val="7"/>
        </w:numPr>
      </w:pPr>
      <w:r>
        <w:t>Matériel</w:t>
      </w:r>
    </w:p>
    <w:p w14:paraId="50577328" w14:textId="21B7A634" w:rsidR="00DC13C0" w:rsidRDefault="00DC13C0" w:rsidP="0016796F">
      <w:pPr>
        <w:jc w:val="both"/>
        <w:rPr>
          <w:lang w:eastAsia="fr-FR"/>
        </w:rPr>
      </w:pPr>
      <w:r>
        <w:rPr>
          <w:lang w:eastAsia="fr-FR"/>
        </w:rPr>
        <w:t>La petite boîte du jeu comprend</w:t>
      </w:r>
      <w:r w:rsidR="005C5027">
        <w:rPr>
          <w:lang w:eastAsia="fr-FR"/>
        </w:rPr>
        <w:t> :</w:t>
      </w:r>
    </w:p>
    <w:p w14:paraId="69ABCE05" w14:textId="6F1667A4" w:rsidR="005C5027" w:rsidRDefault="005C5027" w:rsidP="00DC13C0">
      <w:pPr>
        <w:pStyle w:val="Paragraphedeliste"/>
        <w:numPr>
          <w:ilvl w:val="0"/>
          <w:numId w:val="13"/>
        </w:numPr>
        <w:jc w:val="both"/>
        <w:rPr>
          <w:lang w:eastAsia="fr-FR"/>
        </w:rPr>
      </w:pPr>
      <w:r>
        <w:rPr>
          <w:lang w:eastAsia="fr-FR"/>
        </w:rPr>
        <w:t>Un plateau de 8x8 cases carrées ;</w:t>
      </w:r>
    </w:p>
    <w:p w14:paraId="029E30BE" w14:textId="3672701C" w:rsidR="00DC13C0" w:rsidRDefault="005C5027" w:rsidP="00DC13C0">
      <w:pPr>
        <w:pStyle w:val="Paragraphedeliste"/>
        <w:numPr>
          <w:ilvl w:val="0"/>
          <w:numId w:val="13"/>
        </w:numPr>
        <w:jc w:val="both"/>
        <w:rPr>
          <w:lang w:eastAsia="fr-FR"/>
        </w:rPr>
      </w:pPr>
      <w:r>
        <w:rPr>
          <w:lang w:eastAsia="fr-FR"/>
        </w:rPr>
        <w:t>4</w:t>
      </w:r>
      <w:r w:rsidR="00DC13C0">
        <w:rPr>
          <w:lang w:eastAsia="fr-FR"/>
        </w:rPr>
        <w:t xml:space="preserve"> tuiles</w:t>
      </w:r>
      <w:r w:rsidR="00F42DE7">
        <w:rPr>
          <w:lang w:eastAsia="fr-FR"/>
        </w:rPr>
        <w:t xml:space="preserve"> </w:t>
      </w:r>
      <w:r>
        <w:rPr>
          <w:lang w:eastAsia="fr-FR"/>
        </w:rPr>
        <w:t>« portails » ;</w:t>
      </w:r>
    </w:p>
    <w:p w14:paraId="38D6DB44" w14:textId="5F43C154" w:rsidR="006C53EF" w:rsidRDefault="006C53EF" w:rsidP="00DC13C0">
      <w:pPr>
        <w:pStyle w:val="Paragraphedeliste"/>
        <w:numPr>
          <w:ilvl w:val="0"/>
          <w:numId w:val="13"/>
        </w:numPr>
        <w:jc w:val="both"/>
        <w:rPr>
          <w:lang w:eastAsia="fr-FR"/>
        </w:rPr>
      </w:pPr>
      <w:r>
        <w:rPr>
          <w:lang w:eastAsia="fr-FR"/>
        </w:rPr>
        <w:t>des tuiles</w:t>
      </w:r>
      <w:r w:rsidR="00F42DE7">
        <w:rPr>
          <w:lang w:eastAsia="fr-FR"/>
        </w:rPr>
        <w:t xml:space="preserve"> à </w:t>
      </w:r>
      <w:r>
        <w:rPr>
          <w:lang w:eastAsia="fr-FR"/>
        </w:rPr>
        <w:t>effet ;</w:t>
      </w:r>
    </w:p>
    <w:p w14:paraId="4F7E0C13" w14:textId="5FC3670D" w:rsidR="00DC13C0" w:rsidRDefault="00DC13C0" w:rsidP="00DC13C0">
      <w:pPr>
        <w:pStyle w:val="Paragraphedeliste"/>
        <w:numPr>
          <w:ilvl w:val="0"/>
          <w:numId w:val="13"/>
        </w:numPr>
        <w:jc w:val="both"/>
        <w:rPr>
          <w:lang w:eastAsia="fr-FR"/>
        </w:rPr>
      </w:pPr>
      <w:r>
        <w:rPr>
          <w:lang w:eastAsia="fr-FR"/>
        </w:rPr>
        <w:t>des dés à 6 faces ordinaires ;</w:t>
      </w:r>
    </w:p>
    <w:p w14:paraId="66555442" w14:textId="777110DA" w:rsidR="00DC13C0" w:rsidRDefault="00DC13C0" w:rsidP="00DC13C0">
      <w:pPr>
        <w:pStyle w:val="Paragraphedeliste"/>
        <w:numPr>
          <w:ilvl w:val="0"/>
          <w:numId w:val="13"/>
        </w:numPr>
        <w:jc w:val="both"/>
        <w:rPr>
          <w:lang w:eastAsia="fr-FR"/>
        </w:rPr>
      </w:pPr>
      <w:r>
        <w:rPr>
          <w:lang w:eastAsia="fr-FR"/>
        </w:rPr>
        <w:t>un livret de règles</w:t>
      </w:r>
      <w:r w:rsidR="00951B52">
        <w:rPr>
          <w:lang w:eastAsia="fr-FR"/>
        </w:rPr>
        <w:t>.</w:t>
      </w:r>
    </w:p>
    <w:p w14:paraId="45FB05AC" w14:textId="625BBC9E" w:rsidR="001306CD" w:rsidRDefault="006F0CA3" w:rsidP="004C2597">
      <w:pPr>
        <w:pStyle w:val="Titre1"/>
        <w:numPr>
          <w:ilvl w:val="0"/>
          <w:numId w:val="7"/>
        </w:numPr>
      </w:pPr>
      <w:r>
        <w:t>Mise en place</w:t>
      </w:r>
    </w:p>
    <w:p w14:paraId="44238134" w14:textId="212083E8" w:rsidR="00951B52" w:rsidRDefault="00DC13C0" w:rsidP="00DC13C0">
      <w:pPr>
        <w:jc w:val="both"/>
        <w:rPr>
          <w:lang w:eastAsia="fr-FR"/>
        </w:rPr>
      </w:pPr>
      <w:r>
        <w:rPr>
          <w:lang w:eastAsia="fr-FR"/>
        </w:rPr>
        <w:t xml:space="preserve">Chaque joueur choisit </w:t>
      </w:r>
      <w:r w:rsidR="00971543">
        <w:rPr>
          <w:lang w:eastAsia="fr-FR"/>
        </w:rPr>
        <w:t>2</w:t>
      </w:r>
      <w:r>
        <w:rPr>
          <w:lang w:eastAsia="fr-FR"/>
        </w:rPr>
        <w:t xml:space="preserve"> dé</w:t>
      </w:r>
      <w:r w:rsidR="00971543">
        <w:rPr>
          <w:lang w:eastAsia="fr-FR"/>
        </w:rPr>
        <w:t>s</w:t>
      </w:r>
      <w:r>
        <w:rPr>
          <w:lang w:eastAsia="fr-FR"/>
        </w:rPr>
        <w:t xml:space="preserve"> à sa couleur.</w:t>
      </w:r>
    </w:p>
    <w:p w14:paraId="6329BF97" w14:textId="158255D5" w:rsidR="00DC13C0" w:rsidRDefault="00DC13C0" w:rsidP="00DC13C0">
      <w:pPr>
        <w:jc w:val="both"/>
        <w:rPr>
          <w:lang w:eastAsia="fr-FR"/>
        </w:rPr>
      </w:pPr>
      <w:r>
        <w:rPr>
          <w:lang w:eastAsia="fr-FR"/>
        </w:rPr>
        <w:t>Le dé blanc est réservé aux tirages au sort.</w:t>
      </w:r>
      <w:r w:rsidR="00951B52">
        <w:rPr>
          <w:lang w:eastAsia="fr-FR"/>
        </w:rPr>
        <w:t xml:space="preserve"> Les dés noirs sont réservés au comptage des tours de table.</w:t>
      </w:r>
    </w:p>
    <w:p w14:paraId="3372511A" w14:textId="2AF51312" w:rsidR="0044557B" w:rsidRDefault="00951B52" w:rsidP="0016796F">
      <w:pPr>
        <w:jc w:val="both"/>
        <w:rPr>
          <w:lang w:eastAsia="fr-FR"/>
        </w:rPr>
      </w:pPr>
      <w:r>
        <w:rPr>
          <w:lang w:eastAsia="fr-FR"/>
        </w:rPr>
        <w:t>Sur le plateau, l</w:t>
      </w:r>
      <w:r w:rsidR="005C5027">
        <w:rPr>
          <w:lang w:eastAsia="fr-FR"/>
        </w:rPr>
        <w:t>es</w:t>
      </w:r>
      <w:r w:rsidR="00CB0B32">
        <w:rPr>
          <w:lang w:eastAsia="fr-FR"/>
        </w:rPr>
        <w:t xml:space="preserve"> 4</w:t>
      </w:r>
      <w:r w:rsidR="005C5027">
        <w:rPr>
          <w:lang w:eastAsia="fr-FR"/>
        </w:rPr>
        <w:t xml:space="preserve"> portails sont </w:t>
      </w:r>
      <w:r w:rsidR="00433D27">
        <w:rPr>
          <w:lang w:eastAsia="fr-FR"/>
        </w:rPr>
        <w:t>placé</w:t>
      </w:r>
      <w:r w:rsidR="005C5027">
        <w:rPr>
          <w:lang w:eastAsia="fr-FR"/>
        </w:rPr>
        <w:t>s</w:t>
      </w:r>
      <w:r w:rsidR="004C017A">
        <w:rPr>
          <w:lang w:eastAsia="fr-FR"/>
        </w:rPr>
        <w:t xml:space="preserve"> aléatoirement dans </w:t>
      </w:r>
      <w:r w:rsidR="00314749">
        <w:rPr>
          <w:lang w:eastAsia="fr-FR"/>
        </w:rPr>
        <w:t>une des six cases d’</w:t>
      </w:r>
      <w:r w:rsidR="004C017A">
        <w:rPr>
          <w:lang w:eastAsia="fr-FR"/>
        </w:rPr>
        <w:t>un rectangle représenté en pointillé ci-dessous.</w:t>
      </w:r>
    </w:p>
    <w:p w14:paraId="21C40065" w14:textId="15087D51" w:rsidR="00BA2FAD" w:rsidRDefault="00BA2FAD" w:rsidP="005C6401">
      <w:pPr>
        <w:jc w:val="center"/>
        <w:rPr>
          <w:lang w:eastAsia="fr-FR"/>
        </w:rPr>
      </w:pPr>
      <w:r>
        <w:rPr>
          <w:noProof/>
          <w:lang w:eastAsia="fr-FR"/>
        </w:rPr>
        <mc:AlternateContent>
          <mc:Choice Requires="wpc">
            <w:drawing>
              <wp:inline distT="0" distB="0" distL="0" distR="0" wp14:anchorId="032311EF" wp14:editId="0EE26F3D">
                <wp:extent cx="3615417" cy="2921000"/>
                <wp:effectExtent l="0" t="0" r="4445"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extLst>
                              <a:ext uri="{28A0092B-C50C-407E-A947-70E740481C1C}">
                                <a14:useLocalDpi xmlns:a14="http://schemas.microsoft.com/office/drawing/2010/main" val="0"/>
                              </a:ext>
                            </a:extLst>
                          </a:blip>
                          <a:srcRect/>
                          <a:stretch>
                            <a:fillRect/>
                          </a:stretch>
                        </a:blipFill>
                        <a:effectLst/>
                      </wpc:bg>
                      <wpc:whole>
                        <a:ln>
                          <a:noFill/>
                        </a:ln>
                      </wpc:whole>
                      <wpg:wgp>
                        <wpg:cNvPr id="676" name="Groupe 676"/>
                        <wpg:cNvGrpSpPr/>
                        <wpg:grpSpPr>
                          <a:xfrm>
                            <a:off x="3012814" y="399762"/>
                            <a:ext cx="180000" cy="180000"/>
                            <a:chOff x="4170657" y="438580"/>
                            <a:chExt cx="180000" cy="180000"/>
                          </a:xfrm>
                          <a:effectLst>
                            <a:outerShdw blurRad="50800" dist="38100" dir="2700000" algn="tl" rotWithShape="0">
                              <a:prstClr val="black">
                                <a:alpha val="40000"/>
                              </a:prstClr>
                            </a:outerShdw>
                          </a:effectLst>
                        </wpg:grpSpPr>
                        <wps:wsp>
                          <wps:cNvPr id="674" name="Rectangle : coins arrondis 674"/>
                          <wps:cNvSpPr/>
                          <wps:spPr>
                            <a:xfrm>
                              <a:off x="4170657" y="43858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Ellipse 675"/>
                          <wps:cNvSpPr/>
                          <wps:spPr>
                            <a:xfrm>
                              <a:off x="4237473" y="50574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75" name="Groupe 75"/>
                        <wpg:cNvGrpSpPr/>
                        <wpg:grpSpPr>
                          <a:xfrm>
                            <a:off x="3245311" y="400057"/>
                            <a:ext cx="179705" cy="179705"/>
                            <a:chOff x="0" y="0"/>
                            <a:chExt cx="180000" cy="180000"/>
                          </a:xfrm>
                          <a:effectLst>
                            <a:outerShdw blurRad="50800" dist="38100" dir="2700000" algn="tl" rotWithShape="0">
                              <a:prstClr val="black">
                                <a:alpha val="40000"/>
                              </a:prstClr>
                            </a:outerShdw>
                          </a:effectLst>
                        </wpg:grpSpPr>
                        <wps:wsp>
                          <wps:cNvPr id="76" name="Rectangle : coins arrondis 76"/>
                          <wps:cNvSpPr/>
                          <wps:spPr>
                            <a:xfrm>
                              <a:off x="0" y="0"/>
                              <a:ext cx="180000" cy="1800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Ellipse 77"/>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8" name="Groupe 78"/>
                        <wpg:cNvGrpSpPr/>
                        <wpg:grpSpPr>
                          <a:xfrm>
                            <a:off x="3012814" y="638023"/>
                            <a:ext cx="179705" cy="179705"/>
                            <a:chOff x="0" y="0"/>
                            <a:chExt cx="180000" cy="180000"/>
                          </a:xfrm>
                          <a:effectLst>
                            <a:outerShdw blurRad="50800" dist="38100" dir="2700000" algn="tl" rotWithShape="0">
                              <a:prstClr val="black">
                                <a:alpha val="40000"/>
                              </a:prstClr>
                            </a:outerShdw>
                          </a:effectLst>
                        </wpg:grpSpPr>
                        <wps:wsp>
                          <wps:cNvPr id="82" name="Rectangle : coins arrondis 82"/>
                          <wps:cNvSpPr/>
                          <wps:spPr>
                            <a:xfrm>
                              <a:off x="0" y="0"/>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Ellipse 8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Groupe 79"/>
                        <wpg:cNvGrpSpPr/>
                        <wpg:grpSpPr>
                          <a:xfrm>
                            <a:off x="3245859" y="638658"/>
                            <a:ext cx="179705" cy="179705"/>
                            <a:chOff x="233045" y="635"/>
                            <a:chExt cx="180000" cy="180000"/>
                          </a:xfrm>
                          <a:effectLst>
                            <a:outerShdw blurRad="50800" dist="38100" dir="2700000" algn="tl" rotWithShape="0">
                              <a:prstClr val="black">
                                <a:alpha val="40000"/>
                              </a:prstClr>
                            </a:outerShdw>
                          </a:effectLst>
                        </wpg:grpSpPr>
                        <wps:wsp>
                          <wps:cNvPr id="80" name="Rectangle : coins arrondis 80"/>
                          <wps:cNvSpPr/>
                          <wps:spPr>
                            <a:xfrm>
                              <a:off x="233045" y="635"/>
                              <a:ext cx="180000" cy="180000"/>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llipse 8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4" name="Groupe 84"/>
                        <wpg:cNvGrpSpPr/>
                        <wpg:grpSpPr>
                          <a:xfrm>
                            <a:off x="3012814" y="868892"/>
                            <a:ext cx="179705" cy="179705"/>
                            <a:chOff x="0" y="0"/>
                            <a:chExt cx="180000" cy="180000"/>
                          </a:xfrm>
                          <a:effectLst>
                            <a:outerShdw blurRad="50800" dist="38100" dir="2700000" algn="tl" rotWithShape="0">
                              <a:prstClr val="black">
                                <a:alpha val="40000"/>
                              </a:prstClr>
                            </a:outerShdw>
                          </a:effectLst>
                        </wpg:grpSpPr>
                        <wps:wsp>
                          <wps:cNvPr id="88" name="Rectangle : coins arrondis 88"/>
                          <wps:cNvSpPr/>
                          <wps:spPr>
                            <a:xfrm>
                              <a:off x="0" y="0"/>
                              <a:ext cx="180000" cy="180000"/>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Ellipse 89"/>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85" name="Groupe 85"/>
                        <wpg:cNvGrpSpPr/>
                        <wpg:grpSpPr>
                          <a:xfrm>
                            <a:off x="3245859" y="869527"/>
                            <a:ext cx="179705" cy="179705"/>
                            <a:chOff x="233045" y="635"/>
                            <a:chExt cx="180000" cy="180000"/>
                          </a:xfrm>
                          <a:effectLst>
                            <a:outerShdw blurRad="50800" dist="38100" dir="2700000" algn="tl" rotWithShape="0">
                              <a:prstClr val="black">
                                <a:alpha val="40000"/>
                              </a:prstClr>
                            </a:outerShdw>
                          </a:effectLst>
                        </wpg:grpSpPr>
                        <wps:wsp>
                          <wps:cNvPr id="86" name="Rectangle : coins arrondis 86"/>
                          <wps:cNvSpPr/>
                          <wps:spPr>
                            <a:xfrm>
                              <a:off x="233045" y="635"/>
                              <a:ext cx="180000" cy="180000"/>
                            </a:xfrm>
                            <a:prstGeom prst="round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Ellipse 87"/>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a:off x="3012814" y="1099541"/>
                            <a:ext cx="179705" cy="179705"/>
                            <a:chOff x="0" y="0"/>
                            <a:chExt cx="180000" cy="180000"/>
                          </a:xfrm>
                          <a:effectLst>
                            <a:outerShdw blurRad="50800" dist="38100" dir="2700000" algn="tl" rotWithShape="0">
                              <a:prstClr val="black">
                                <a:alpha val="40000"/>
                              </a:prstClr>
                            </a:outerShdw>
                          </a:effectLst>
                        </wpg:grpSpPr>
                        <wps:wsp>
                          <wps:cNvPr id="94" name="Rectangle : coins arrondis 94"/>
                          <wps:cNvSpPr/>
                          <wps:spPr>
                            <a:xfrm>
                              <a:off x="0" y="0"/>
                              <a:ext cx="180000" cy="18000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Ellipse 95"/>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1" name="Groupe 91"/>
                        <wpg:cNvGrpSpPr/>
                        <wpg:grpSpPr>
                          <a:xfrm>
                            <a:off x="3245859" y="1100176"/>
                            <a:ext cx="179705" cy="179705"/>
                            <a:chOff x="233045" y="635"/>
                            <a:chExt cx="180000" cy="180000"/>
                          </a:xfrm>
                          <a:effectLst>
                            <a:outerShdw blurRad="50800" dist="38100" dir="2700000" algn="tl" rotWithShape="0">
                              <a:prstClr val="black">
                                <a:alpha val="40000"/>
                              </a:prstClr>
                            </a:outerShdw>
                          </a:effectLst>
                        </wpg:grpSpPr>
                        <wps:wsp>
                          <wps:cNvPr id="92" name="Rectangle : coins arrondis 92"/>
                          <wps:cNvSpPr/>
                          <wps:spPr>
                            <a:xfrm>
                              <a:off x="233045" y="635"/>
                              <a:ext cx="180000" cy="18000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Ellipse 93"/>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6" name="Groupe 96"/>
                        <wpg:cNvGrpSpPr/>
                        <wpg:grpSpPr>
                          <a:xfrm>
                            <a:off x="3013109" y="1333712"/>
                            <a:ext cx="179705" cy="179705"/>
                            <a:chOff x="0" y="0"/>
                            <a:chExt cx="180000" cy="180000"/>
                          </a:xfrm>
                          <a:effectLst>
                            <a:outerShdw blurRad="50800" dist="38100" dir="2700000" algn="tl" rotWithShape="0">
                              <a:prstClr val="black">
                                <a:alpha val="40000"/>
                              </a:prstClr>
                            </a:outerShdw>
                          </a:effectLst>
                        </wpg:grpSpPr>
                        <wps:wsp>
                          <wps:cNvPr id="97" name="Rectangle : coins arrondis 97"/>
                          <wps:cNvSpPr/>
                          <wps:spPr>
                            <a:xfrm>
                              <a:off x="0" y="0"/>
                              <a:ext cx="180000" cy="180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Ellipse 98"/>
                          <wps:cNvSpPr/>
                          <wps:spPr>
                            <a:xfrm>
                              <a:off x="66816" y="67164"/>
                              <a:ext cx="45719" cy="45719"/>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678" name="Groupe 678"/>
                        <wpg:cNvGrpSpPr/>
                        <wpg:grpSpPr>
                          <a:xfrm>
                            <a:off x="192773" y="181409"/>
                            <a:ext cx="2560320" cy="2553478"/>
                            <a:chOff x="1338741" y="420103"/>
                            <a:chExt cx="2560320" cy="2553478"/>
                          </a:xfrm>
                          <a:effectLst>
                            <a:outerShdw blurRad="50800" dist="38100" dir="2700000" algn="tl" rotWithShape="0">
                              <a:prstClr val="black">
                                <a:alpha val="40000"/>
                              </a:prstClr>
                            </a:outerShdw>
                          </a:effectLst>
                        </wpg:grpSpPr>
                        <wps:wsp>
                          <wps:cNvPr id="4" name="Rectangle 4"/>
                          <wps:cNvSpPr/>
                          <wps:spPr>
                            <a:xfrm>
                              <a:off x="1658781" y="42010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78821" y="42010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98861" y="42010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18901" y="42010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38941" y="4202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258981" y="4202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58781" y="740143"/>
                              <a:ext cx="320040" cy="320040"/>
                            </a:xfrm>
                            <a:prstGeom prst="rect">
                              <a:avLst/>
                            </a:prstGeom>
                            <a:solidFill>
                              <a:srgbClr val="0070C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78821" y="74014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98861" y="74014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18901" y="740143"/>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38941" y="740143"/>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258981" y="740143"/>
                              <a:ext cx="320040" cy="320040"/>
                            </a:xfrm>
                            <a:prstGeom prst="rect">
                              <a:avLst/>
                            </a:prstGeom>
                            <a:solidFill>
                              <a:srgbClr val="FF000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8741" y="4202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338741" y="7402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5878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7882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9886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1890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938941" y="10574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25898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5878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7882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9886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61890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938941" y="13774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25898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38741" y="105744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38741" y="137748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5878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7882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9886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1890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38941" y="169576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25898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65878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97882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9886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1890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38941" y="20158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25898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38741" y="169576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38741" y="20158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58781" y="2333304"/>
                              <a:ext cx="320040" cy="320040"/>
                            </a:xfrm>
                            <a:prstGeom prst="rect">
                              <a:avLst/>
                            </a:prstGeom>
                            <a:solidFill>
                              <a:schemeClr val="accent6"/>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97882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298861" y="23333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61890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938941" y="233330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258981" y="2333304"/>
                              <a:ext cx="320040" cy="320040"/>
                            </a:xfrm>
                            <a:prstGeom prst="rect">
                              <a:avLst/>
                            </a:prstGeom>
                            <a:solidFill>
                              <a:srgbClr val="FFC000"/>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5878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97882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29886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61890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938941" y="265334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25898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38741" y="2333304"/>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338741" y="2653344"/>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79021" y="420246"/>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579021" y="740286"/>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579021" y="105715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579021" y="137719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579021" y="169596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3579021" y="201600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79021" y="2333501"/>
                              <a:ext cx="320040" cy="3200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579021" y="2653541"/>
                              <a:ext cx="320040" cy="32004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7" name="Organigramme : Ou 677"/>
                          <wps:cNvSpPr/>
                          <wps:spPr>
                            <a:xfrm>
                              <a:off x="1728795" y="810291"/>
                              <a:ext cx="180000" cy="180000"/>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rganigramme : Ou 101"/>
                          <wps:cNvSpPr/>
                          <wps:spPr>
                            <a:xfrm>
                              <a:off x="3329723" y="810291"/>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Ou 102"/>
                          <wps:cNvSpPr/>
                          <wps:spPr>
                            <a:xfrm>
                              <a:off x="1728795" y="2403415"/>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Organigramme : Ou 103"/>
                          <wps:cNvSpPr/>
                          <wps:spPr>
                            <a:xfrm>
                              <a:off x="3329723" y="2403149"/>
                              <a:ext cx="179705"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 name="Groupe 3"/>
                        <wpg:cNvGrpSpPr/>
                        <wpg:grpSpPr>
                          <a:xfrm>
                            <a:off x="2984707" y="2099139"/>
                            <a:ext cx="319405" cy="320040"/>
                            <a:chOff x="3697221" y="2241645"/>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04" name="Rectangle 104"/>
                          <wps:cNvSpPr/>
                          <wps:spPr>
                            <a:xfrm>
                              <a:off x="3697221" y="2241645"/>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Étoile : 5 branches 2"/>
                          <wps:cNvSpPr/>
                          <wps:spPr>
                            <a:xfrm>
                              <a:off x="3755645" y="2300671"/>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5" name="Groupe 105"/>
                        <wpg:cNvGrpSpPr/>
                        <wpg:grpSpPr>
                          <a:xfrm>
                            <a:off x="3031534" y="2043907"/>
                            <a:ext cx="318770" cy="320040"/>
                            <a:chOff x="0" y="0"/>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06" name="Rectangle 106"/>
                          <wps:cNvSpPr/>
                          <wps:spPr>
                            <a:xfrm>
                              <a:off x="0" y="0"/>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Étoile : 5 branches 107"/>
                          <wps:cNvSpPr/>
                          <wps:spPr>
                            <a:xfrm>
                              <a:off x="58424" y="59026"/>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8" name="Groupe 108"/>
                        <wpg:cNvGrpSpPr/>
                        <wpg:grpSpPr>
                          <a:xfrm>
                            <a:off x="3089816" y="1986049"/>
                            <a:ext cx="318770" cy="320040"/>
                            <a:chOff x="0" y="55245"/>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12" name="Rectangle 112"/>
                          <wps:cNvSpPr/>
                          <wps:spPr>
                            <a:xfrm>
                              <a:off x="0" y="55245"/>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Étoile : 5 branches 113"/>
                          <wps:cNvSpPr/>
                          <wps:spPr>
                            <a:xfrm>
                              <a:off x="58424" y="114271"/>
                              <a:ext cx="201878" cy="201880"/>
                            </a:xfrm>
                            <a:prstGeom prst="star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09" name="Groupe 109"/>
                        <wpg:cNvGrpSpPr/>
                        <wpg:grpSpPr>
                          <a:xfrm>
                            <a:off x="3136806" y="1930804"/>
                            <a:ext cx="318135" cy="320040"/>
                            <a:chOff x="46990" y="0"/>
                            <a:chExt cx="319405" cy="320040"/>
                          </a:xfrm>
                          <a:blipFill dpi="0" rotWithShape="1">
                            <a:blip r:embed="rId11">
                              <a:extLst>
                                <a:ext uri="{28A0092B-C50C-407E-A947-70E740481C1C}">
                                  <a14:useLocalDpi xmlns:a14="http://schemas.microsoft.com/office/drawing/2010/main" val="0"/>
                                </a:ext>
                              </a:extLst>
                            </a:blip>
                            <a:srcRect/>
                            <a:stretch>
                              <a:fillRect/>
                            </a:stretch>
                          </a:blipFill>
                          <a:effectLst>
                            <a:outerShdw blurRad="50800" dist="38100" dir="2700000" algn="tl" rotWithShape="0">
                              <a:prstClr val="black">
                                <a:alpha val="40000"/>
                              </a:prstClr>
                            </a:outerShdw>
                          </a:effectLst>
                        </wpg:grpSpPr>
                        <wps:wsp>
                          <wps:cNvPr id="110" name="Rectangle 110"/>
                          <wps:cNvSpPr/>
                          <wps:spPr>
                            <a:xfrm>
                              <a:off x="46990" y="0"/>
                              <a:ext cx="319405" cy="3200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Étoile : 5 branches 111"/>
                          <wps:cNvSpPr/>
                          <wps:spPr>
                            <a:xfrm>
                              <a:off x="105414" y="59026"/>
                              <a:ext cx="201878" cy="201880"/>
                            </a:xfrm>
                            <a:prstGeom prst="star5">
                              <a:avLst/>
                            </a:prstGeom>
                            <a:blipFill dpi="0" rotWithShape="1">
                              <a:blip r:embed="rId12" cstate="print">
                                <a:extLst>
                                  <a:ext uri="{28A0092B-C50C-407E-A947-70E740481C1C}">
                                    <a14:useLocalDpi xmlns:a14="http://schemas.microsoft.com/office/drawing/2010/main" val="0"/>
                                  </a:ext>
                                </a:extLst>
                              </a:blip>
                              <a:srcRect/>
                              <a:stretch>
                                <a:fillRect/>
                              </a:stretch>
                            </a:blipFill>
                            <a:ln>
                              <a:no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72" name="Rectangle 672"/>
                        <wps:cNvSpPr/>
                        <wps:spPr>
                          <a:xfrm>
                            <a:off x="438700" y="136566"/>
                            <a:ext cx="772461" cy="1030664"/>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17803" y="1717804"/>
                            <a:ext cx="765909" cy="1046537"/>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rot="16200000">
                            <a:off x="1911348" y="271280"/>
                            <a:ext cx="733145" cy="1057484"/>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rot="16200000">
                            <a:off x="301598" y="1569470"/>
                            <a:ext cx="761045" cy="1057856"/>
                          </a:xfrm>
                          <a:prstGeom prst="rect">
                            <a:avLst/>
                          </a:prstGeom>
                          <a:noFill/>
                          <a:ln w="38100">
                            <a:solidFill>
                              <a:schemeClr val="bg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58" name="Groupe 158"/>
                        <wpg:cNvGrpSpPr/>
                        <wpg:grpSpPr>
                          <a:xfrm>
                            <a:off x="3015644" y="1595224"/>
                            <a:ext cx="179070" cy="179705"/>
                            <a:chOff x="0" y="0"/>
                            <a:chExt cx="180000" cy="180000"/>
                          </a:xfrm>
                          <a:effectLst>
                            <a:outerShdw blurRad="50800" dist="38100" dir="2700000" algn="tl" rotWithShape="0">
                              <a:prstClr val="black">
                                <a:alpha val="40000"/>
                              </a:prstClr>
                            </a:outerShdw>
                          </a:effectLst>
                        </wpg:grpSpPr>
                        <wps:wsp>
                          <wps:cNvPr id="162" name="Rectangle : coins arrondis 162"/>
                          <wps:cNvSpPr/>
                          <wps:spPr>
                            <a:xfrm>
                              <a:off x="0" y="0"/>
                              <a:ext cx="180000" cy="1800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Ellipse 163"/>
                          <wps:cNvSpPr/>
                          <wps:spPr>
                            <a:xfrm>
                              <a:off x="66816" y="67164"/>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159" name="Groupe 159"/>
                        <wpg:cNvGrpSpPr/>
                        <wpg:grpSpPr>
                          <a:xfrm>
                            <a:off x="3248689" y="1595859"/>
                            <a:ext cx="179070" cy="179705"/>
                            <a:chOff x="233045" y="635"/>
                            <a:chExt cx="180000" cy="180000"/>
                          </a:xfrm>
                          <a:effectLst>
                            <a:outerShdw blurRad="50800" dist="38100" dir="2700000" algn="tl" rotWithShape="0">
                              <a:prstClr val="black">
                                <a:alpha val="40000"/>
                              </a:prstClr>
                            </a:outerShdw>
                          </a:effectLst>
                        </wpg:grpSpPr>
                        <wps:wsp>
                          <wps:cNvPr id="160" name="Rectangle : coins arrondis 160"/>
                          <wps:cNvSpPr/>
                          <wps:spPr>
                            <a:xfrm>
                              <a:off x="233045" y="635"/>
                              <a:ext cx="180000" cy="180000"/>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Ellipse 161"/>
                          <wps:cNvSpPr/>
                          <wps:spPr>
                            <a:xfrm>
                              <a:off x="299861" y="67799"/>
                              <a:ext cx="45719" cy="45719"/>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031DAB5B" id="Zone de dessin 1" o:spid="_x0000_s1026" editas="canvas" style="width:284.7pt;height:230pt;mso-position-horizontal-relative:char;mso-position-vertical-relative:line" coordsize="36150,29210"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XaW5kb3dzIFBob3RvIEVkaXRvciAxMC4wLjEw&#10;MDExLjE2Mzg0AFdpbmRvd3MgUGhvdG8gRWRpdG9yIDEwLjAuMTAwMTEuMTYzODQAMjAyMTowNDow&#10;NSAxNTo0NjowMQAABpADAAIAAAAUAAARHJAEAAIAAAAUAAARMJKRAAIAAAADMjIAAJKSAAIAAAAD&#10;MjIAAKABAAMAAAABAAEAAOocAAcAAAgMAAAJEAAAAAAc6g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8P3hwYWNrZXQgZW5kPSd3Jz8+/9sAQwADAgIDAgID&#10;AwMDBAMDBAUIBQUEBAUKBwcGCAwKDAwLCgsLDQ4SEA0OEQ4LCxAWEBETFBUVFQwPFxgWFBgSFBUU&#10;/9sAQwEDBAQFBAUJBQUJFA0LDRQUFBQUFBQUFBQUFBQUFBQUFBQUFBQUFBQUFBQUFBQUFBQUFBQU&#10;FBQUFBQUFBQUFBQU/8AAEQgARwBI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x4bXA6Q3JlYXRlRGF0ZT4yMDA3LTAxLTAxVDAwOjAw&#10;OjAwPC94bXA6Q3JlYXRlRGF0ZT48L3JkZjpEZXNjcmlwdGlvbj48L3JkZjpSREY+PC94OnhtcG1l&#10;dGE+DQ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8P3hwYWNrZXQgZW5kPSd3Jz8+&#10;/9sAQwAGBAUGBQQGBgUGBwcGCAoQCgoJCQoUDg8MEBcUGBgXFBYWGh0lHxobIxwWFiAsICMmJykq&#10;KRkfLTAtKDAlKCko/9sAQwEHBwcKCAoTCgoTKBoWGigoKCgoKCgoKCgoKCgoKCgoKCgoKCgoKCgo&#10;KCgoKCgoKCgoKCgoKCgoKCgoKCgoKCgo/8AAEQgAfgB9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150;height:29210;visibility:visible;mso-wrap-style:square" filled="t">
                  <v:fill r:id="rId13" o:title="" recolor="t" rotate="t" o:detectmouseclick="t" type="frame"/>
                  <v:path o:connecttype="none"/>
                </v:shape>
                <v:group id="Groupe 676" o:spid="_x0000_s1028" style="position:absolute;left:30128;top:3997;width:1800;height:1800"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oundrect id="Rectangle : coins arrondis 674" o:spid="_x0000_s1029"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" fillcolor="#4472c4 [3204]" strokecolor="black [3213]" strokeweight="1pt">
                    <v:stroke joinstyle="miter"/>
                  </v:roundrect>
                  <v:oval id="Ellipse 675" o:spid="_x0000_s1030"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" fillcolor="white [3201]" stroked="f" strokeweight="1pt">
                    <v:stroke joinstyle="miter"/>
                  </v:oval>
                </v:group>
                <v:group id="Groupe 75" o:spid="_x0000_s1031" style="position:absolute;left:32453;top:400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oundrect id="Rectangle : coins arrondis 76" o:spid="_x0000_s1032"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" fillcolor="#4472c4 [3204]" strokecolor="black [3213]" strokeweight="1pt">
                    <v:stroke joinstyle="miter"/>
                  </v:roundrect>
                  <v:oval id="Ellipse 77" o:spid="_x0000_s1033"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" fillcolor="white [3201]" stroked="f" strokeweight="1pt">
                    <v:stroke joinstyle="miter"/>
                  </v:oval>
                </v:group>
                <v:group id="Groupe 78" o:spid="_x0000_s1034" style="position:absolute;left:30128;top:6380;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 coins arrondis 82" o:spid="_x0000_s1035"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" fillcolor="red" strokecolor="black [3213]" strokeweight="1pt">
                    <v:stroke joinstyle="miter"/>
                  </v:roundrect>
                  <v:oval id="Ellipse 83" o:spid="_x0000_s1036"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" fillcolor="white [3201]" stroked="f" strokeweight="1pt">
                    <v:stroke joinstyle="miter"/>
                  </v:oval>
                </v:group>
                <v:group id="Groupe 79" o:spid="_x0000_s1037" style="position:absolute;left:32458;top:6386;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ectangle : coins arrondis 80" o:spid="_x0000_s1038"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" fillcolor="red" strokecolor="black [3213]" strokeweight="1pt">
                    <v:stroke joinstyle="miter"/>
                  </v:roundrect>
                  <v:oval id="Ellipse 81" o:spid="_x0000_s1039"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" fillcolor="white [3201]" stroked="f" strokeweight="1pt">
                    <v:stroke joinstyle="miter"/>
                  </v:oval>
                </v:group>
                <v:group id="Groupe 84" o:spid="_x0000_s1040" style="position:absolute;left:30128;top:8688;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ectangle : coins arrondis 88" o:spid="_x0000_s10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" fillcolor="#00b050" strokecolor="black [3213]" strokeweight="1pt">
                    <v:stroke joinstyle="miter"/>
                  </v:roundrect>
                  <v:oval id="Ellipse 89" o:spid="_x0000_s10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" fillcolor="white [3201]" stroked="f" strokeweight="1pt">
                    <v:stroke joinstyle="miter"/>
                  </v:oval>
                </v:group>
                <v:group id="Groupe 85" o:spid="_x0000_s1043" style="position:absolute;left:32458;top:8695;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oundrect id="Rectangle : coins arrondis 86" o:spid="_x0000_s10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" fillcolor="#00b050" strokecolor="black [3213]" strokeweight="1pt">
                    <v:stroke joinstyle="miter"/>
                  </v:roundrect>
                  <v:oval id="Ellipse 87" o:spid="_x0000_s10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" fillcolor="white [3201]" stroked="f" strokeweight="1pt">
                    <v:stroke joinstyle="miter"/>
                  </v:oval>
                </v:group>
                <v:group id="Groupe 90" o:spid="_x0000_s1046" style="position:absolute;left:30128;top:10995;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oundrect id="Rectangle : coins arrondis 94" o:spid="_x0000_s1047"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" fillcolor="#ffc000" strokecolor="black [3213]" strokeweight="1pt">
                    <v:stroke joinstyle="miter"/>
                  </v:roundrect>
                  <v:oval id="Ellipse 95" o:spid="_x0000_s1048"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NGwwAAANsAAAAPAAAAZHJzL2Rvd25yZXYueG1sRI9Bi8Iw&#10;FITvwv6H8Ba8aboL6l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xdwjRsMAAADbAAAADwAA&#10;AAAAAAAAAAAAAAAHAgAAZHJzL2Rvd25yZXYueG1sUEsFBgAAAAADAAMAtwAAAPcCAAAAAA==&#10;" fillcolor="white [3201]" stroked="f" strokeweight="1pt">
                    <v:stroke joinstyle="miter"/>
                  </v:oval>
                </v:group>
                <v:group id="Groupe 91" o:spid="_x0000_s1049" style="position:absolute;left:32458;top:11001;width:1797;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oundrect id="Rectangle : coins arrondis 92" o:spid="_x0000_s1050"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" fillcolor="#ffc000" strokecolor="black [3213]" strokeweight="1pt">
                    <v:stroke joinstyle="miter"/>
                  </v:roundrect>
                  <v:oval id="Ellipse 93" o:spid="_x0000_s1051"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" fillcolor="white [3201]" stroked="f" strokeweight="1pt">
                    <v:stroke joinstyle="miter"/>
                  </v:oval>
                </v:group>
                <v:group id="Groupe 96" o:spid="_x0000_s1052" style="position:absolute;left:30131;top:13337;width:1797;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oundrect id="Rectangle : coins arrondis 97" o:spid="_x0000_s1053"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" fillcolor="white [3212]" strokecolor="black [3213]" strokeweight="1pt">
                    <v:stroke joinstyle="miter"/>
                  </v:roundrect>
                  <v:oval id="Ellipse 98" o:spid="_x0000_s1054"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" fillcolor="black [3200]" stroked="f" strokeweight="1pt">
                    <v:stroke joinstyle="miter"/>
                  </v:oval>
                </v:group>
                <v:group id="Groupe 678" o:spid="_x0000_s1055" style="position:absolute;left:1927;top:1814;width:25603;height:25534" coordorigin="13387,4201" coordsize="25603,2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rect id="Rectangle 4" o:spid="_x0000_s1056" style="position:absolute;left:16587;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" strokecolor="black [3213]" strokeweight="1pt">
                    <v:fill r:id="rId14" o:title="" recolor="t" rotate="t" type="frame"/>
                  </v:rect>
                  <v:rect id="Rectangle 5" o:spid="_x0000_s1057" style="position:absolute;left:19788;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" strokecolor="black [3213]" strokeweight="1pt">
                    <v:fill r:id="rId15" o:title="" recolor="t" rotate="t" type="frame"/>
                  </v:rect>
                  <v:rect id="Rectangle 6" o:spid="_x0000_s1058" style="position:absolute;left:22988;top:42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" strokecolor="black [3213]" strokeweight="1pt">
                    <v:fill r:id="rId14" o:title="" recolor="t" rotate="t" type="frame"/>
                  </v:rect>
                  <v:rect id="Rectangle 7" o:spid="_x0000_s1059" style="position:absolute;left:26189;top:42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" strokecolor="black [3213]" strokeweight="1pt">
                    <v:fill r:id="rId15" o:title="" recolor="t" rotate="t" type="frame"/>
                  </v:rect>
                  <v:rect id="Rectangle 8" o:spid="_x0000_s1060" style="position:absolute;left:29389;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" strokecolor="black [3213]" strokeweight="1pt">
                    <v:fill r:id="rId14" o:title="" recolor="t" rotate="t" type="frame"/>
                  </v:rect>
                  <v:rect id="Rectangle 9" o:spid="_x0000_s1061" style="position:absolute;left:32589;top:4202;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" strokecolor="black [3213]" strokeweight="1pt">
                    <v:fill r:id="rId15" o:title="" recolor="t" rotate="t" type="frame"/>
                  </v:rect>
                  <v:rect id="Rectangle 10" o:spid="_x0000_s1062" style="position:absolute;left:16587;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" fillcolor="#0070c0" strokecolor="black [3213]" strokeweight="1pt"/>
                  <v:rect id="Rectangle 11" o:spid="_x0000_s1063" style="position:absolute;left:19788;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" strokecolor="black [3213]" strokeweight="1pt">
                    <v:fill r:id="rId14" o:title="" recolor="t" rotate="t" type="frame"/>
                  </v:rect>
                  <v:rect id="Rectangle 12" o:spid="_x0000_s1064" style="position:absolute;left:22988;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" strokecolor="black [3213]" strokeweight="1pt">
                    <v:fill r:id="rId15" o:title="" recolor="t" rotate="t" type="frame"/>
                  </v:rect>
                  <v:rect id="Rectangle 13" o:spid="_x0000_s1065" style="position:absolute;left:261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" strokecolor="black [3213]" strokeweight="1pt">
                    <v:fill r:id="rId14" o:title="" recolor="t" rotate="t" type="frame"/>
                  </v:rect>
                  <v:rect id="Rectangle 14" o:spid="_x0000_s1066" style="position:absolute;left:29389;top:740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" strokecolor="black [3213]" strokeweight="1pt">
                    <v:fill r:id="rId15" o:title="" recolor="t" rotate="t" type="frame"/>
                  </v:rect>
                  <v:rect id="Rectangle 15" o:spid="_x0000_s1067" style="position:absolute;left:32589;top:7401;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" fillcolor="red" strokecolor="black [3213]" strokeweight="1pt"/>
                  <v:rect id="Rectangle 16" o:spid="_x0000_s1068" style="position:absolute;left:13387;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" strokecolor="black [3213]" strokeweight="1pt">
                    <v:fill r:id="rId15" o:title="" recolor="t" rotate="t" type="frame"/>
                  </v:rect>
                  <v:rect id="Rectangle 17" o:spid="_x0000_s1069" style="position:absolute;left:13387;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" strokecolor="black [3213]" strokeweight="1pt">
                    <v:fill r:id="rId14" o:title="" recolor="t" rotate="t" type="frame"/>
                  </v:rect>
                  <v:rect id="Rectangle 18" o:spid="_x0000_s1070" style="position:absolute;left:16587;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" strokecolor="black [3213]" strokeweight="1pt">
                    <v:fill r:id="rId14" o:title="" recolor="t" rotate="t" type="frame"/>
                  </v:rect>
                  <v:rect id="Rectangle 19" o:spid="_x0000_s1071" style="position:absolute;left:19788;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" strokecolor="black [3213]" strokeweight="1pt">
                    <v:fill r:id="rId15" o:title="" recolor="t" rotate="t" type="frame"/>
                  </v:rect>
                  <v:rect id="Rectangle 20" o:spid="_x0000_s1072" style="position:absolute;left:22988;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" strokecolor="black [3213]" strokeweight="1pt">
                    <v:fill r:id="rId14" o:title="" recolor="t" rotate="t" type="frame"/>
                  </v:rect>
                  <v:rect id="Rectangle 21" o:spid="_x0000_s1073" style="position:absolute;left:261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" strokecolor="black [3213]" strokeweight="1pt">
                    <v:fill r:id="rId15" o:title="" recolor="t" rotate="t" type="frame"/>
                  </v:rect>
                  <v:rect id="Rectangle 22" o:spid="_x0000_s1074" style="position:absolute;left:29389;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" strokecolor="black [3213]" strokeweight="1pt">
                    <v:fill r:id="rId14" o:title="" recolor="t" rotate="t" type="frame"/>
                  </v:rect>
                  <v:rect id="Rectangle 23" o:spid="_x0000_s1075" style="position:absolute;left:32589;top:10574;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" strokecolor="black [3213]" strokeweight="1pt">
                    <v:fill r:id="rId15" o:title="" recolor="t" rotate="t" type="frame"/>
                  </v:rect>
                  <v:rect id="Rectangle 24" o:spid="_x0000_s1076" style="position:absolute;left:16587;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" strokecolor="black [3213]" strokeweight="1pt">
                    <v:fill r:id="rId15" o:title="" recolor="t" rotate="t" type="frame"/>
                  </v:rect>
                  <v:rect id="Rectangle 25" o:spid="_x0000_s1077" style="position:absolute;left:19788;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" strokecolor="black [3213]" strokeweight="1pt">
                    <v:fill r:id="rId14" o:title="" recolor="t" rotate="t" type="frame"/>
                  </v:rect>
                  <v:rect id="Rectangle 26" o:spid="_x0000_s1078" style="position:absolute;left:22988;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" strokecolor="black [3213]" strokeweight="1pt">
                    <v:fill r:id="rId15" o:title="" recolor="t" rotate="t" type="frame"/>
                  </v:rect>
                  <v:rect id="Rectangle 27" o:spid="_x0000_s1079" style="position:absolute;left:261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" strokecolor="black [3213]" strokeweight="1pt">
                    <v:fill r:id="rId14" o:title="" recolor="t" rotate="t" type="frame"/>
                  </v:rect>
                  <v:rect id="Rectangle 28" o:spid="_x0000_s1080" style="position:absolute;left:29389;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" strokecolor="black [3213]" strokeweight="1pt">
                    <v:fill r:id="rId15" o:title="" recolor="t" rotate="t" type="frame"/>
                  </v:rect>
                  <v:rect id="Rectangle 29" o:spid="_x0000_s1081" style="position:absolute;left:32589;top:13774;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" strokecolor="black [3213]" strokeweight="1pt">
                    <v:fill r:id="rId14" o:title="" recolor="t" rotate="t" type="frame"/>
                  </v:rect>
                  <v:rect id="Rectangle 30" o:spid="_x0000_s1082" style="position:absolute;left:13387;top:10574;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" strokecolor="black [3213]" strokeweight="1pt">
                    <v:fill r:id="rId15" o:title="" recolor="t" rotate="t" type="frame"/>
                  </v:rect>
                  <v:rect id="Rectangle 31" o:spid="_x0000_s1083" style="position:absolute;left:13387;top:13774;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" strokecolor="black [3213]" strokeweight="1pt">
                    <v:fill r:id="rId14" o:title="" recolor="t" rotate="t" type="frame"/>
                  </v:rect>
                  <v:rect id="Rectangle 32" o:spid="_x0000_s1084" style="position:absolute;left:16587;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" strokecolor="black [3213]" strokeweight="1pt">
                    <v:fill r:id="rId14" o:title="" recolor="t" rotate="t" type="frame"/>
                  </v:rect>
                  <v:rect id="Rectangle 33" o:spid="_x0000_s1085" style="position:absolute;left:19788;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" strokecolor="black [3213]" strokeweight="1pt">
                    <v:fill r:id="rId15" o:title="" recolor="t" rotate="t" type="frame"/>
                  </v:rect>
                  <v:rect id="Rectangle 34" o:spid="_x0000_s1086" style="position:absolute;left:22988;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" strokecolor="black [3213]" strokeweight="1pt">
                    <v:fill r:id="rId14" o:title="" recolor="t" rotate="t" type="frame"/>
                  </v:rect>
                  <v:rect id="Rectangle 35" o:spid="_x0000_s1087" style="position:absolute;left:261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" strokecolor="black [3213]" strokeweight="1pt">
                    <v:fill r:id="rId15" o:title="" recolor="t" rotate="t" type="frame"/>
                  </v:rect>
                  <v:rect id="Rectangle 36" o:spid="_x0000_s1088" style="position:absolute;left:29389;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" strokecolor="black [3213]" strokeweight="1pt">
                    <v:fill r:id="rId14" o:title="" recolor="t" rotate="t" type="frame"/>
                  </v:rect>
                  <v:rect id="Rectangle 37" o:spid="_x0000_s1089" style="position:absolute;left:32589;top:16957;width:3201;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" strokecolor="black [3213]" strokeweight="1pt">
                    <v:fill r:id="rId15" o:title="" recolor="t" rotate="t" type="frame"/>
                  </v:rect>
                  <v:rect id="Rectangle 38" o:spid="_x0000_s1090" style="position:absolute;left:16587;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" strokecolor="black [3213]" strokeweight="1pt">
                    <v:fill r:id="rId15" o:title="" recolor="t" rotate="t" type="frame"/>
                  </v:rect>
                  <v:rect id="Rectangle 39" o:spid="_x0000_s1091" style="position:absolute;left:19788;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" strokecolor="black [3213]" strokeweight="1pt">
                    <v:fill r:id="rId14" o:title="" recolor="t" rotate="t" type="frame"/>
                  </v:rect>
                  <v:rect id="Rectangle 40" o:spid="_x0000_s1092" style="position:absolute;left:22988;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" strokecolor="black [3213]" strokeweight="1pt">
                    <v:fill r:id="rId15" o:title="" recolor="t" rotate="t" type="frame"/>
                  </v:rect>
                  <v:rect id="Rectangle 41" o:spid="_x0000_s1093" style="position:absolute;left:261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" strokecolor="black [3213]" strokeweight="1pt">
                    <v:fill r:id="rId14" o:title="" recolor="t" rotate="t" type="frame"/>
                  </v:rect>
                  <v:rect id="Rectangle 42" o:spid="_x0000_s1094" style="position:absolute;left:29389;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" strokecolor="black [3213]" strokeweight="1pt">
                    <v:fill r:id="rId15" o:title="" recolor="t" rotate="t" type="frame"/>
                  </v:rect>
                  <v:rect id="Rectangle 43" o:spid="_x0000_s1095" style="position:absolute;left:32589;top:20158;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" strokecolor="black [3213]" strokeweight="1pt">
                    <v:fill r:id="rId14" o:title="" recolor="t" rotate="t" type="frame"/>
                  </v:rect>
                  <v:rect id="Rectangle 44" o:spid="_x0000_s1096" style="position:absolute;left:13387;top:16957;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" strokecolor="black [3213]" strokeweight="1pt">
                    <v:fill r:id="rId15" o:title="" recolor="t" rotate="t" type="frame"/>
                  </v:rect>
                  <v:rect id="Rectangle 45" o:spid="_x0000_s1097" style="position:absolute;left:13387;top:20158;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" strokecolor="black [3213]" strokeweight="1pt">
                    <v:fill r:id="rId14" o:title="" recolor="t" rotate="t" type="frame"/>
                  </v:rect>
                  <v:rect id="Rectangle 46" o:spid="_x0000_s1098" style="position:absolute;left:16587;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" fillcolor="#70ad47 [3209]" strokecolor="black [3213]" strokeweight="1pt"/>
                  <v:rect id="Rectangle 47" o:spid="_x0000_s1099" style="position:absolute;left:19788;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" strokecolor="black [3213]" strokeweight="1pt">
                    <v:fill r:id="rId15" o:title="" recolor="t" rotate="t" type="frame"/>
                  </v:rect>
                  <v:rect id="Rectangle 48" o:spid="_x0000_s1100" style="position:absolute;left:22988;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" strokecolor="black [3213]" strokeweight="1pt">
                    <v:fill r:id="rId14" o:title="" recolor="t" rotate="t" type="frame"/>
                  </v:rect>
                  <v:rect id="Rectangle 49" o:spid="_x0000_s1101" style="position:absolute;left:261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" strokecolor="black [3213]" strokeweight="1pt">
                    <v:fill r:id="rId15" o:title="" recolor="t" rotate="t" type="frame"/>
                  </v:rect>
                  <v:rect id="Rectangle 50" o:spid="_x0000_s1102" style="position:absolute;left:29389;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" strokecolor="black [3213]" strokeweight="1pt">
                    <v:fill r:id="rId14" o:title="" recolor="t" rotate="t" type="frame"/>
                  </v:rect>
                  <v:rect id="Rectangle 51" o:spid="_x0000_s1103" style="position:absolute;left:32589;top:233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" fillcolor="#ffc000" strokecolor="black [3213]" strokeweight="1pt"/>
                  <v:rect id="Rectangle 52" o:spid="_x0000_s1104" style="position:absolute;left:16587;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" strokecolor="black [3213]" strokeweight="1pt">
                    <v:fill r:id="rId15" o:title="" recolor="t" rotate="t" type="frame"/>
                  </v:rect>
                  <v:rect id="Rectangle 53" o:spid="_x0000_s1105" style="position:absolute;left:19788;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" strokecolor="black [3213]" strokeweight="1pt">
                    <v:fill r:id="rId14" o:title="" recolor="t" rotate="t" type="frame"/>
                  </v:rect>
                  <v:rect id="Rectangle 54" o:spid="_x0000_s1106" style="position:absolute;left:22988;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" strokecolor="black [3213]" strokeweight="1pt">
                    <v:fill r:id="rId15" o:title="" recolor="t" rotate="t" type="frame"/>
                  </v:rect>
                  <v:rect id="Rectangle 55" o:spid="_x0000_s1107" style="position:absolute;left:261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" strokecolor="black [3213]" strokeweight="1pt">
                    <v:fill r:id="rId14" o:title="" recolor="t" rotate="t" type="frame"/>
                  </v:rect>
                  <v:rect id="Rectangle 56" o:spid="_x0000_s1108" style="position:absolute;left:29389;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" strokecolor="black [3213]" strokeweight="1pt">
                    <v:fill r:id="rId15" o:title="" recolor="t" rotate="t" type="frame"/>
                  </v:rect>
                  <v:rect id="Rectangle 57" o:spid="_x0000_s1109" style="position:absolute;left:32589;top:26533;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" strokecolor="black [3213]" strokeweight="1pt">
                    <v:fill r:id="rId14" o:title="" recolor="t" rotate="t" type="frame"/>
                  </v:rect>
                  <v:rect id="Rectangle 58" o:spid="_x0000_s1110" style="position:absolute;left:13387;top:233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" strokecolor="black [3213]" strokeweight="1pt">
                    <v:fill r:id="rId15" o:title="" recolor="t" rotate="t" type="frame"/>
                  </v:rect>
                  <v:rect id="Rectangle 59" o:spid="_x0000_s1111" style="position:absolute;left:13387;top:26533;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" strokecolor="black [3213]" strokeweight="1pt">
                    <v:fill r:id="rId14" o:title="" recolor="t" rotate="t" type="frame"/>
                  </v:rect>
                  <v:rect id="Rectangle 61" o:spid="_x0000_s1112" style="position:absolute;left:35790;top:4202;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" strokecolor="black [3213]" strokeweight="1pt">
                    <v:fill r:id="rId14" o:title="" recolor="t" rotate="t" type="frame"/>
                  </v:rect>
                  <v:rect id="Rectangle 62" o:spid="_x0000_s1113" style="position:absolute;left:35790;top:7402;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" strokecolor="black [3213]" strokeweight="1pt">
                    <v:fill r:id="rId15" o:title="" recolor="t" rotate="t" type="frame"/>
                  </v:rect>
                  <v:rect id="Rectangle 63" o:spid="_x0000_s1114" style="position:absolute;left:35790;top:10571;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" strokecolor="black [3213]" strokeweight="1pt">
                    <v:fill r:id="rId14" o:title="" recolor="t" rotate="t" type="frame"/>
                  </v:rect>
                  <v:rect id="Rectangle 64" o:spid="_x0000_s1115" style="position:absolute;left:35790;top:13771;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" strokecolor="black [3213]" strokeweight="1pt">
                    <v:fill r:id="rId15" o:title="" recolor="t" rotate="t" type="frame"/>
                  </v:rect>
                  <v:rect id="Rectangle 65" o:spid="_x0000_s1116" style="position:absolute;left:35790;top:16959;width:3200;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" strokecolor="black [3213]" strokeweight="1pt">
                    <v:fill r:id="rId14" o:title="" recolor="t" rotate="t" type="frame"/>
                  </v:rect>
                  <v:rect id="Rectangle 66" o:spid="_x0000_s1117" style="position:absolute;left:35790;top:20160;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" strokecolor="black [3213]" strokeweight="1pt">
                    <v:fill r:id="rId15" o:title="" recolor="t" rotate="t" type="frame"/>
                  </v:rect>
                  <v:rect id="Rectangle 67" o:spid="_x0000_s1118" style="position:absolute;left:35790;top:233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" strokecolor="black [3213]" strokeweight="1pt">
                    <v:fill r:id="rId14" o:title="" recolor="t" rotate="t" type="frame"/>
                  </v:rect>
                  <v:rect id="Rectangle 68" o:spid="_x0000_s1119" style="position:absolute;left:35790;top:26535;width:3200;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" strokecolor="black [3213]" strokeweight="1pt">
                    <v:fill r:id="rId15" o:title="" recolor="t" rotate="t" type="frame"/>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Organigramme : Ou 677" o:spid="_x0000_s1120" type="#_x0000_t124" style="position:absolute;left:17287;top:8102;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" filled="f" strokecolor="black [3213]" strokeweight="1pt">
                    <v:stroke joinstyle="miter"/>
                  </v:shape>
                  <v:shape id="Organigramme : Ou 101" o:spid="_x0000_s1121" type="#_x0000_t124" style="position:absolute;left:33297;top:8102;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" filled="f" strokecolor="black [3213]" strokeweight="1pt">
                    <v:stroke joinstyle="miter"/>
                  </v:shape>
                  <v:shape id="Organigramme : Ou 102" o:spid="_x0000_s1122" type="#_x0000_t124" style="position:absolute;left:17287;top:24034;width:1798;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" filled="f" strokecolor="black [3213]" strokeweight="1pt">
                    <v:stroke joinstyle="miter"/>
                  </v:shape>
                  <v:shape id="Organigramme : Ou 103" o:spid="_x0000_s1123" type="#_x0000_t124" style="position:absolute;left:33297;top:24031;width:179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" filled="f" strokecolor="black [3213]" strokeweight="1pt">
                    <v:stroke joinstyle="miter"/>
                  </v:shape>
                </v:group>
                <v:group id="Groupe 3" o:spid="_x0000_s1124" style="position:absolute;left:29847;top:20991;width:3194;height:3200" coordorigin="36972,22416"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04" o:spid="_x0000_s1125" style="position:absolute;left:36972;top:22416;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shape id="Étoile : 5 branches 2" o:spid="_x0000_s1126" style="position:absolute;left:37556;top:23006;width:2019;height:2019;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5" o:spid="_x0000_s1127" style="position:absolute;left:30315;top:20439;width:3188;height:320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28" style="position:absolute;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" filled="f" strokecolor="black [3213]" strokeweight="1pt"/>
                  <v:shape id="Étoile : 5 branches 107" o:spid="_x0000_s1129" style="position:absolute;left:5842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8" o:spid="_x0000_s1130" style="position:absolute;left:30898;top:19860;width:3187;height:3200" coordorigin=",55245"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12" o:spid="_x0000_s1131" style="position:absolute;top:55245;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" filled="f" strokecolor="black [3213]" strokeweight="1pt"/>
                  <v:shape id="Étoile : 5 branches 113" o:spid="_x0000_s1132" style="position:absolute;left:58424;top:114271;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" path="m,77111r77111,1l100939,r23828,77112l201878,77111r-62384,47657l163323,201879,100939,154222,38555,201879,62384,124768,,77111xe" filled="f" stroked="f" strokeweight="1pt">
                    <v:stroke joinstyle="miter"/>
                    <v:path arrowok="t" o:connecttype="custom" o:connectlocs="0,77111;77111,77112;100939,0;124767,77112;201878,77111;139494,124768;163323,201879;100939,154222;38555,201879;62384,124768;0,77111" o:connectangles="0,0,0,0,0,0,0,0,0,0,0"/>
                  </v:shape>
                </v:group>
                <v:group id="Groupe 109" o:spid="_x0000_s1133" style="position:absolute;left:31368;top:19308;width:3181;height:3200" coordorigin="46990" coordsize="319405,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134" style="position:absolute;left:46990;width:319405;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" filled="f" strokecolor="black [3213]" strokeweight="1pt"/>
                  <v:shape id="Étoile : 5 branches 111" o:spid="_x0000_s1135" style="position:absolute;left:105414;top:59026;width:201878;height:201880;visibility:visible;mso-wrap-style:square;v-text-anchor:middle" coordsize="201878,20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" path="m,77111r77111,1l100939,r23828,77112l201878,77111r-62384,47657l163323,201879,100939,154222,38555,201879,62384,124768,,77111xe" stroked="f" strokeweight="1pt">
                    <v:fill r:id="rId16" o:title="" recolor="t" rotate="t" type="frame"/>
                    <v:stroke joinstyle="miter"/>
                    <v:path arrowok="t" o:connecttype="custom" o:connectlocs="0,77111;77111,77112;100939,0;124767,77112;201878,77111;139494,124768;163323,201879;100939,154222;38555,201879;62384,124768;0,77111" o:connectangles="0,0,0,0,0,0,0,0,0,0,0"/>
                  </v:shape>
                </v:group>
                <v:rect id="Rectangle 672" o:spid="_x0000_s1136" style="position:absolute;left:4387;top:1365;width:7724;height:10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" filled="f" strokecolor="white [3212]" strokeweight="3pt">
                  <v:stroke dashstyle="3 1"/>
                </v:rect>
                <v:rect id="Rectangle 115" o:spid="_x0000_s1137" style="position:absolute;left:17178;top:17178;width:7659;height:10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" filled="f" strokecolor="white [3212]" strokeweight="3pt">
                  <v:stroke dashstyle="3 1"/>
                </v:rect>
                <v:rect id="Rectangle 116" o:spid="_x0000_s1138" style="position:absolute;left:19113;top:2712;width:7331;height:10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" filled="f" strokecolor="white [3212]" strokeweight="3pt">
                  <v:stroke dashstyle="3 1"/>
                </v:rect>
                <v:rect id="Rectangle 117" o:spid="_x0000_s1139" style="position:absolute;left:3015;top:15694;width:7611;height:105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" filled="f" strokecolor="white [3212]" strokeweight="3pt">
                  <v:stroke dashstyle="3 1"/>
                </v:rect>
                <v:group id="Groupe 158" o:spid="_x0000_s1140" style="position:absolute;left:30156;top:15952;width:1791;height:1797"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roundrect id="Rectangle : coins arrondis 162" o:spid="_x0000_s1141" style="position:absolute;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" fillcolor="black [3213]" strokecolor="black [3213]" strokeweight="1pt">
                    <v:stroke joinstyle="miter"/>
                  </v:roundrect>
                  <v:oval id="Ellipse 163" o:spid="_x0000_s1142" style="position:absolute;left:66816;top:67164;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" fillcolor="white [3201]" stroked="f" strokeweight="1pt">
                    <v:stroke joinstyle="miter"/>
                  </v:oval>
                </v:group>
                <v:group id="Groupe 159" o:spid="_x0000_s1143" style="position:absolute;left:32486;top:15958;width:1791;height:1797" coordorigin="233045,635"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 coins arrondis 160" o:spid="_x0000_s1144" style="position:absolute;left:233045;top:635;width:180000;height:180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" fillcolor="black [3213]" strokecolor="black [3213]" strokeweight="1pt">
                    <v:stroke joinstyle="miter"/>
                  </v:roundrect>
                  <v:oval id="Ellipse 161" o:spid="_x0000_s1145" style="position:absolute;left:299861;top:67799;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" fillcolor="white [3201]" stroked="f" strokeweight="1pt">
                    <v:stroke joinstyle="miter"/>
                  </v:oval>
                </v:group>
                <w10:anchorlock/>
              </v:group>
            </w:pict>
          </mc:Fallback>
        </mc:AlternateContent>
      </w:r>
    </w:p>
    <w:p w14:paraId="0D10ED74" w14:textId="16E97315" w:rsidR="0092578F" w:rsidRDefault="0044557B" w:rsidP="0092578F">
      <w:pPr>
        <w:jc w:val="both"/>
        <w:rPr>
          <w:lang w:eastAsia="fr-FR"/>
        </w:rPr>
      </w:pPr>
      <w:r>
        <w:rPr>
          <w:lang w:eastAsia="fr-FR"/>
        </w:rPr>
        <w:t xml:space="preserve">Les tuiles </w:t>
      </w:r>
      <w:r w:rsidR="00941192">
        <w:rPr>
          <w:lang w:eastAsia="fr-FR"/>
        </w:rPr>
        <w:t>d’</w:t>
      </w:r>
      <w:r w:rsidR="00853AFC">
        <w:rPr>
          <w:lang w:eastAsia="fr-FR"/>
        </w:rPr>
        <w:t xml:space="preserve">effet </w:t>
      </w:r>
      <w:r>
        <w:rPr>
          <w:lang w:eastAsia="fr-FR"/>
        </w:rPr>
        <w:t>constituent la pioche.</w:t>
      </w:r>
      <w:r w:rsidR="0092578F">
        <w:rPr>
          <w:lang w:eastAsia="fr-FR"/>
        </w:rPr>
        <w:t xml:space="preserve"> Chaque joueur pioche 3 tuiles d’effet pour sa main</w:t>
      </w:r>
      <w:r w:rsidR="00951B52">
        <w:rPr>
          <w:lang w:eastAsia="fr-FR"/>
        </w:rPr>
        <w:t>.</w:t>
      </w:r>
    </w:p>
    <w:p w14:paraId="2109E33A" w14:textId="77777777" w:rsidR="00951B52" w:rsidRDefault="0044557B" w:rsidP="0092578F">
      <w:pPr>
        <w:jc w:val="both"/>
        <w:rPr>
          <w:lang w:eastAsia="fr-FR"/>
        </w:rPr>
      </w:pPr>
      <w:r>
        <w:rPr>
          <w:lang w:eastAsia="fr-FR"/>
        </w:rPr>
        <w:t>Le premier joueur est tiré au hasard</w:t>
      </w:r>
      <w:r w:rsidR="00951B52">
        <w:rPr>
          <w:lang w:eastAsia="fr-FR"/>
        </w:rPr>
        <w:t>, et compte les tours de table à l’aide des dés noirs</w:t>
      </w:r>
      <w:r>
        <w:rPr>
          <w:lang w:eastAsia="fr-FR"/>
        </w:rPr>
        <w:t>. Le tour de jeu progresse en sens horaire.</w:t>
      </w:r>
    </w:p>
    <w:p w14:paraId="42C2CA3A" w14:textId="552ECE02" w:rsidR="0044557B" w:rsidRDefault="0044557B" w:rsidP="0092578F">
      <w:pPr>
        <w:jc w:val="both"/>
        <w:rPr>
          <w:lang w:eastAsia="fr-FR"/>
        </w:rPr>
      </w:pPr>
      <w:r>
        <w:rPr>
          <w:lang w:eastAsia="fr-FR"/>
        </w:rPr>
        <w:lastRenderedPageBreak/>
        <w:t xml:space="preserve">A son tour, chaque joueur </w:t>
      </w:r>
      <w:r w:rsidR="00014272">
        <w:rPr>
          <w:lang w:eastAsia="fr-FR"/>
        </w:rPr>
        <w:t xml:space="preserve">tire la face d’un premier dé et le </w:t>
      </w:r>
      <w:r w:rsidR="0018392C">
        <w:rPr>
          <w:lang w:eastAsia="fr-FR"/>
        </w:rPr>
        <w:t xml:space="preserve">place sur une </w:t>
      </w:r>
      <w:r w:rsidR="00CB0B32">
        <w:rPr>
          <w:lang w:eastAsia="fr-FR"/>
        </w:rPr>
        <w:t>case</w:t>
      </w:r>
      <w:r w:rsidR="00014272">
        <w:rPr>
          <w:lang w:eastAsia="fr-FR"/>
        </w:rPr>
        <w:t xml:space="preserve"> </w:t>
      </w:r>
      <w:r w:rsidR="00951B52">
        <w:rPr>
          <w:lang w:eastAsia="fr-FR"/>
        </w:rPr>
        <w:t>ou portail vide</w:t>
      </w:r>
      <w:r w:rsidR="0092578F">
        <w:rPr>
          <w:lang w:eastAsia="fr-FR"/>
        </w:rPr>
        <w:t>.</w:t>
      </w:r>
      <w:r w:rsidR="003B13BA">
        <w:rPr>
          <w:lang w:eastAsia="fr-FR"/>
        </w:rPr>
        <w:t xml:space="preserve"> </w:t>
      </w:r>
      <w:r w:rsidR="0092578F">
        <w:rPr>
          <w:lang w:eastAsia="fr-FR"/>
        </w:rPr>
        <w:t>Un second tour de table est répété pour le second dé</w:t>
      </w:r>
      <w:r w:rsidR="003B13BA">
        <w:rPr>
          <w:lang w:eastAsia="fr-FR"/>
        </w:rPr>
        <w:t xml:space="preserve"> de chaque joueur</w:t>
      </w:r>
      <w:r w:rsidR="0092578F">
        <w:rPr>
          <w:lang w:eastAsia="fr-FR"/>
        </w:rPr>
        <w:t>.</w:t>
      </w:r>
      <w:r w:rsidR="00BF3D71">
        <w:rPr>
          <w:lang w:eastAsia="fr-FR"/>
        </w:rPr>
        <w:t xml:space="preserve"> La préparation est alors terminée.</w:t>
      </w:r>
    </w:p>
    <w:p w14:paraId="77107245" w14:textId="5FFBFF33" w:rsidR="00050182" w:rsidRDefault="00050182" w:rsidP="004C2597">
      <w:pPr>
        <w:pStyle w:val="Titre1"/>
        <w:numPr>
          <w:ilvl w:val="0"/>
          <w:numId w:val="7"/>
        </w:numPr>
      </w:pPr>
      <w:r>
        <w:t>But du jeu</w:t>
      </w:r>
    </w:p>
    <w:p w14:paraId="12620CC2" w14:textId="39A83DE6" w:rsidR="000352C9" w:rsidRDefault="0016796F" w:rsidP="001B6DD4">
      <w:pPr>
        <w:jc w:val="both"/>
        <w:rPr>
          <w:lang w:eastAsia="fr-FR"/>
        </w:rPr>
      </w:pPr>
      <w:r>
        <w:rPr>
          <w:lang w:eastAsia="fr-FR"/>
        </w:rPr>
        <w:t xml:space="preserve">Faire des collections de tuiles </w:t>
      </w:r>
      <w:r w:rsidR="00232BAD">
        <w:rPr>
          <w:lang w:eastAsia="fr-FR"/>
        </w:rPr>
        <w:t xml:space="preserve">d’effet </w:t>
      </w:r>
      <w:r>
        <w:rPr>
          <w:lang w:eastAsia="fr-FR"/>
        </w:rPr>
        <w:t>qui rapportent le plus de points.</w:t>
      </w:r>
      <w:r w:rsidR="007201B1">
        <w:rPr>
          <w:lang w:eastAsia="fr-FR"/>
        </w:rPr>
        <w:t xml:space="preserve"> </w:t>
      </w:r>
      <w:r w:rsidR="00600524">
        <w:rPr>
          <w:lang w:eastAsia="fr-FR"/>
        </w:rPr>
        <w:t xml:space="preserve">Les joueurs décident d’une partie de 10 ou </w:t>
      </w:r>
      <w:r w:rsidR="00A419D5">
        <w:rPr>
          <w:lang w:eastAsia="fr-FR"/>
        </w:rPr>
        <w:t>20</w:t>
      </w:r>
      <w:r w:rsidR="00BA73FD">
        <w:rPr>
          <w:lang w:eastAsia="fr-FR"/>
        </w:rPr>
        <w:t xml:space="preserve"> tours de table</w:t>
      </w:r>
      <w:r w:rsidR="000E654C">
        <w:rPr>
          <w:lang w:eastAsia="fr-FR"/>
        </w:rPr>
        <w:t>,</w:t>
      </w:r>
      <w:r w:rsidR="00600524">
        <w:rPr>
          <w:lang w:eastAsia="fr-FR"/>
        </w:rPr>
        <w:t xml:space="preserve"> au bout desquels</w:t>
      </w:r>
      <w:r w:rsidR="000E654C">
        <w:rPr>
          <w:lang w:eastAsia="fr-FR"/>
        </w:rPr>
        <w:t xml:space="preserve"> la partie se termine et les points sont comptés.</w:t>
      </w:r>
    </w:p>
    <w:p w14:paraId="3B74FD0E" w14:textId="5B130E50" w:rsidR="00837F62" w:rsidRDefault="00837F62" w:rsidP="004C2597">
      <w:pPr>
        <w:pStyle w:val="Titre1"/>
        <w:numPr>
          <w:ilvl w:val="0"/>
          <w:numId w:val="7"/>
        </w:numPr>
      </w:pPr>
      <w:r>
        <w:t>Déroulement du jeu</w:t>
      </w:r>
    </w:p>
    <w:p w14:paraId="298CDCD9" w14:textId="004F7B5C" w:rsidR="00941192" w:rsidRDefault="00941192" w:rsidP="00941192">
      <w:pPr>
        <w:pStyle w:val="Titre1"/>
        <w:numPr>
          <w:ilvl w:val="1"/>
          <w:numId w:val="7"/>
        </w:numPr>
      </w:pPr>
      <w:r>
        <w:t xml:space="preserve">Règles </w:t>
      </w:r>
      <w:r w:rsidR="003F4904">
        <w:t>principales</w:t>
      </w:r>
    </w:p>
    <w:p w14:paraId="3688F7A3" w14:textId="3AA3FECA" w:rsidR="003F4904" w:rsidRDefault="00CB0B32" w:rsidP="001B6DD4">
      <w:pPr>
        <w:jc w:val="both"/>
      </w:pPr>
      <w:r>
        <w:t>Á son tour de jeu, c</w:t>
      </w:r>
      <w:r w:rsidR="003F4904">
        <w:t>haque joueur</w:t>
      </w:r>
      <w:r>
        <w:t xml:space="preserve"> </w:t>
      </w:r>
      <w:r w:rsidR="003F4904">
        <w:t>pose</w:t>
      </w:r>
      <w:r w:rsidR="003560BE">
        <w:t xml:space="preserve"> une tuile </w:t>
      </w:r>
      <w:r w:rsidR="00941192">
        <w:t>d’</w:t>
      </w:r>
      <w:r w:rsidR="00853AFC">
        <w:t xml:space="preserve">effet </w:t>
      </w:r>
      <w:r w:rsidR="003560BE">
        <w:t xml:space="preserve">de sa main </w:t>
      </w:r>
      <w:r w:rsidR="00EE5413">
        <w:t>sur</w:t>
      </w:r>
      <w:r w:rsidR="003560BE">
        <w:t xml:space="preserve"> une </w:t>
      </w:r>
      <w:r>
        <w:t>case</w:t>
      </w:r>
      <w:r w:rsidR="00EE5413">
        <w:t xml:space="preserve"> </w:t>
      </w:r>
      <w:r w:rsidR="004F55E5">
        <w:t>adjacente, par un bord ou par un coin</w:t>
      </w:r>
      <w:r w:rsidR="00F53384">
        <w:t xml:space="preserve">, </w:t>
      </w:r>
      <w:r w:rsidR="003560BE">
        <w:t xml:space="preserve">à la </w:t>
      </w:r>
      <w:r>
        <w:t>case</w:t>
      </w:r>
      <w:r w:rsidR="003560BE">
        <w:t xml:space="preserve"> </w:t>
      </w:r>
      <w:r w:rsidR="00941192">
        <w:t>occup</w:t>
      </w:r>
      <w:r w:rsidR="003F4904">
        <w:t>ée par</w:t>
      </w:r>
      <w:r w:rsidR="00941192">
        <w:t xml:space="preserve"> </w:t>
      </w:r>
      <w:r w:rsidR="00734888">
        <w:t>un de ses</w:t>
      </w:r>
      <w:r w:rsidR="003560BE">
        <w:t xml:space="preserve"> dé</w:t>
      </w:r>
      <w:r w:rsidR="00734888">
        <w:t>s</w:t>
      </w:r>
      <w:r w:rsidR="00E078C3">
        <w:t>, puis</w:t>
      </w:r>
      <w:r w:rsidR="003560BE">
        <w:t xml:space="preserve"> déplace</w:t>
      </w:r>
      <w:r w:rsidR="00040859">
        <w:t xml:space="preserve"> </w:t>
      </w:r>
      <w:r w:rsidR="004F55E5">
        <w:t>ce</w:t>
      </w:r>
      <w:r w:rsidR="00040859">
        <w:t xml:space="preserve"> dé</w:t>
      </w:r>
      <w:r w:rsidR="003560BE">
        <w:t xml:space="preserve">, ou bien dans l’ordre inverse, </w:t>
      </w:r>
      <w:r w:rsidR="003F4904">
        <w:t xml:space="preserve">le joueur </w:t>
      </w:r>
      <w:r w:rsidR="003560BE">
        <w:t>déplac</w:t>
      </w:r>
      <w:r w:rsidR="005F333A">
        <w:t>e</w:t>
      </w:r>
      <w:r w:rsidR="00BC5F93">
        <w:t xml:space="preserve"> </w:t>
      </w:r>
      <w:r w:rsidR="00F53384">
        <w:t>son</w:t>
      </w:r>
      <w:r w:rsidR="00BC5F93">
        <w:t xml:space="preserve"> dé</w:t>
      </w:r>
      <w:r w:rsidR="003560BE">
        <w:t xml:space="preserve"> et pose </w:t>
      </w:r>
      <w:r w:rsidR="005F333A">
        <w:t>une</w:t>
      </w:r>
      <w:r w:rsidR="003560BE">
        <w:t xml:space="preserve"> </w:t>
      </w:r>
      <w:r w:rsidR="00BC5F93">
        <w:t>tuile</w:t>
      </w:r>
      <w:r w:rsidR="00941192">
        <w:t xml:space="preserve"> d’effet</w:t>
      </w:r>
      <w:r w:rsidR="004F55E5">
        <w:t xml:space="preserve"> sur une case adjacente à sa case d’arrivée</w:t>
      </w:r>
      <w:r w:rsidR="003F4904">
        <w:t>.</w:t>
      </w:r>
    </w:p>
    <w:p w14:paraId="3A1DC0EF" w14:textId="33C5C480" w:rsidR="003560BE" w:rsidRDefault="00734888" w:rsidP="001B6DD4">
      <w:pPr>
        <w:jc w:val="both"/>
      </w:pPr>
      <w:r>
        <w:t>Contraintes de déplacement de dé :</w:t>
      </w:r>
    </w:p>
    <w:p w14:paraId="059F88F6" w14:textId="77777777" w:rsidR="00734888" w:rsidRDefault="00734888" w:rsidP="00734888">
      <w:pPr>
        <w:pStyle w:val="Paragraphedeliste"/>
        <w:numPr>
          <w:ilvl w:val="0"/>
          <w:numId w:val="13"/>
        </w:numPr>
        <w:jc w:val="both"/>
      </w:pPr>
      <w:r>
        <w:t>Un dé avec une face active impaire (1, 3, 5) se déplace orthogonalement, comme la tour du jeu d’échecs.</w:t>
      </w:r>
    </w:p>
    <w:p w14:paraId="5455FEC3" w14:textId="77777777" w:rsidR="00734888" w:rsidRDefault="00734888" w:rsidP="00734888">
      <w:pPr>
        <w:pStyle w:val="Paragraphedeliste"/>
        <w:numPr>
          <w:ilvl w:val="0"/>
          <w:numId w:val="13"/>
        </w:numPr>
        <w:jc w:val="both"/>
      </w:pPr>
      <w:r>
        <w:t>Un dé avec une face active paire (2, 4, 6) se déplace diagonalement, comme le fou du jeu d’échecs.</w:t>
      </w:r>
    </w:p>
    <w:p w14:paraId="021B5DEE" w14:textId="33CC7824" w:rsidR="00734888" w:rsidRDefault="00734888" w:rsidP="00734888">
      <w:pPr>
        <w:pStyle w:val="Paragraphedeliste"/>
        <w:numPr>
          <w:ilvl w:val="0"/>
          <w:numId w:val="13"/>
        </w:numPr>
        <w:jc w:val="both"/>
      </w:pPr>
      <w:r>
        <w:t xml:space="preserve">Un dé se déplace d’une ou plusieurs </w:t>
      </w:r>
      <w:r w:rsidR="00CB0B32">
        <w:t>cases</w:t>
      </w:r>
      <w:r>
        <w:t xml:space="preserve"> de terrain sans sauter par-dessus les autres dés ou les tuiles d’effet.</w:t>
      </w:r>
    </w:p>
    <w:p w14:paraId="3F6EFAE8" w14:textId="48EC38DC" w:rsidR="00F42DE7" w:rsidRDefault="00734888" w:rsidP="00734888">
      <w:pPr>
        <w:pStyle w:val="Paragraphedeliste"/>
        <w:numPr>
          <w:ilvl w:val="0"/>
          <w:numId w:val="13"/>
        </w:numPr>
        <w:jc w:val="both"/>
      </w:pPr>
      <w:r>
        <w:t xml:space="preserve">Une </w:t>
      </w:r>
      <w:r w:rsidR="00CB0B32">
        <w:t>case</w:t>
      </w:r>
      <w:r w:rsidR="00F42DE7">
        <w:t xml:space="preserve"> ou un portail </w:t>
      </w:r>
      <w:r>
        <w:t>ne peut accueillir qu’un seul dé</w:t>
      </w:r>
      <w:r w:rsidR="00CB0B32">
        <w:t xml:space="preserve"> ou qu’une seule tuile d’effet</w:t>
      </w:r>
      <w:r w:rsidR="00232BAD">
        <w:t>, mais pas les deux ;</w:t>
      </w:r>
    </w:p>
    <w:p w14:paraId="44AC27D7" w14:textId="19B13834" w:rsidR="00734888" w:rsidRDefault="00F42DE7" w:rsidP="00734888">
      <w:pPr>
        <w:pStyle w:val="Paragraphedeliste"/>
        <w:numPr>
          <w:ilvl w:val="0"/>
          <w:numId w:val="13"/>
        </w:numPr>
        <w:jc w:val="both"/>
      </w:pPr>
      <w:r>
        <w:t>U</w:t>
      </w:r>
      <w:r w:rsidR="00734888">
        <w:t>n dé peut en attaquer un autre pour prendre sa place (cf. attaque directe de dés).</w:t>
      </w:r>
    </w:p>
    <w:p w14:paraId="4A19E9EB" w14:textId="77777777" w:rsidR="00734888" w:rsidRDefault="00734888" w:rsidP="00734888">
      <w:pPr>
        <w:pStyle w:val="Paragraphedeliste"/>
        <w:numPr>
          <w:ilvl w:val="0"/>
          <w:numId w:val="13"/>
        </w:numPr>
        <w:jc w:val="both"/>
      </w:pPr>
      <w:r>
        <w:t>Si le joueur a deux dés sur le terrain, alors le joueur en choisit un seul pour tout son tour.</w:t>
      </w:r>
    </w:p>
    <w:p w14:paraId="64D897D6" w14:textId="2BE2A618" w:rsidR="00734888" w:rsidRDefault="00734888" w:rsidP="00734888">
      <w:pPr>
        <w:jc w:val="both"/>
      </w:pPr>
      <w:r>
        <w:t>Contraintes de pose de tuile</w:t>
      </w:r>
      <w:r w:rsidR="00232BAD">
        <w:t xml:space="preserve"> d’effet</w:t>
      </w:r>
      <w:r>
        <w:t> :</w:t>
      </w:r>
    </w:p>
    <w:p w14:paraId="4C75918D" w14:textId="65E4FF27" w:rsidR="00F53384" w:rsidRDefault="00F53384" w:rsidP="00F53384">
      <w:pPr>
        <w:pStyle w:val="Paragraphedeliste"/>
        <w:numPr>
          <w:ilvl w:val="0"/>
          <w:numId w:val="13"/>
        </w:numPr>
        <w:jc w:val="both"/>
      </w:pPr>
      <w:r>
        <w:t xml:space="preserve">La </w:t>
      </w:r>
      <w:r w:rsidR="00CB0B32">
        <w:t>case</w:t>
      </w:r>
      <w:r w:rsidR="00853AFC">
        <w:t xml:space="preserve"> </w:t>
      </w:r>
      <w:r w:rsidR="00F42DE7">
        <w:t xml:space="preserve">ou le portail </w:t>
      </w:r>
      <w:r>
        <w:t>recevant la tuile</w:t>
      </w:r>
      <w:r w:rsidR="00853AFC">
        <w:t xml:space="preserve"> </w:t>
      </w:r>
      <w:r w:rsidR="00941192">
        <w:t>d’</w:t>
      </w:r>
      <w:r w:rsidR="00853AFC">
        <w:t>effet</w:t>
      </w:r>
      <w:r>
        <w:t xml:space="preserve"> doit être </w:t>
      </w:r>
      <w:r w:rsidR="00853AFC">
        <w:t>vide</w:t>
      </w:r>
      <w:r w:rsidR="00E16F2A">
        <w:t>.</w:t>
      </w:r>
    </w:p>
    <w:p w14:paraId="234FCC3B" w14:textId="77777777" w:rsidR="00734888" w:rsidRDefault="00734888" w:rsidP="00734888">
      <w:pPr>
        <w:pStyle w:val="Paragraphedeliste"/>
        <w:numPr>
          <w:ilvl w:val="0"/>
          <w:numId w:val="13"/>
        </w:numPr>
        <w:jc w:val="both"/>
      </w:pPr>
      <w:r>
        <w:t>Lorsque le joueur pose une tuile, il complète aussitôt sa main grâce à la pioche.</w:t>
      </w:r>
    </w:p>
    <w:p w14:paraId="34DBFA56" w14:textId="561564B8" w:rsidR="00E16F2A" w:rsidRDefault="00B6712F" w:rsidP="00E16F2A">
      <w:pPr>
        <w:jc w:val="both"/>
      </w:pPr>
      <w:r>
        <w:t>Contraintes d’activation des t</w:t>
      </w:r>
      <w:r w:rsidR="00E16F2A">
        <w:t>uiles d’effet</w:t>
      </w:r>
      <w:r w:rsidR="00853AFC">
        <w:t> :</w:t>
      </w:r>
    </w:p>
    <w:p w14:paraId="09CA091F" w14:textId="77777777" w:rsidR="003F4904" w:rsidRDefault="00E16F2A" w:rsidP="00E16F2A">
      <w:pPr>
        <w:pStyle w:val="Paragraphedeliste"/>
        <w:numPr>
          <w:ilvl w:val="0"/>
          <w:numId w:val="13"/>
        </w:numPr>
        <w:jc w:val="both"/>
      </w:pPr>
      <w:r>
        <w:t xml:space="preserve">Lorsque le dé arrive sur une tuile d’effet, alors </w:t>
      </w:r>
      <w:r w:rsidR="00941192">
        <w:t>cette</w:t>
      </w:r>
      <w:r>
        <w:t xml:space="preserve"> tuile</w:t>
      </w:r>
      <w:r w:rsidR="00F93B65">
        <w:t xml:space="preserve"> est </w:t>
      </w:r>
      <w:r w:rsidR="00BC702E">
        <w:t>activée</w:t>
      </w:r>
      <w:r>
        <w:t>,</w:t>
      </w:r>
      <w:r w:rsidR="00F93B65">
        <w:t xml:space="preserve"> et</w:t>
      </w:r>
      <w:r>
        <w:t xml:space="preserve"> </w:t>
      </w:r>
      <w:r w:rsidR="00F93B65">
        <w:t xml:space="preserve">son effet </w:t>
      </w:r>
      <w:r>
        <w:t>est aussitôt appliqué. Puis cette tuile d’effet est défaussée.</w:t>
      </w:r>
      <w:r w:rsidR="000A6FCA">
        <w:t xml:space="preserve"> </w:t>
      </w:r>
    </w:p>
    <w:p w14:paraId="520135C0" w14:textId="030A5FE4" w:rsidR="00E16F2A" w:rsidRDefault="003F4904" w:rsidP="00E16F2A">
      <w:pPr>
        <w:pStyle w:val="Paragraphedeliste"/>
        <w:numPr>
          <w:ilvl w:val="0"/>
          <w:numId w:val="13"/>
        </w:numPr>
        <w:jc w:val="both"/>
      </w:pPr>
      <w:r>
        <w:t>Le dé ne doit pas se poser sur une tuile d’effet si son effet n’est pas applicable</w:t>
      </w:r>
      <w:r w:rsidR="000A6FCA">
        <w:t>.</w:t>
      </w:r>
      <w:r>
        <w:t xml:space="preserve"> </w:t>
      </w:r>
    </w:p>
    <w:p w14:paraId="3AC98E3D" w14:textId="16B77785" w:rsidR="00F93B65" w:rsidRDefault="00F93B65" w:rsidP="00E16F2A">
      <w:pPr>
        <w:pStyle w:val="Paragraphedeliste"/>
        <w:numPr>
          <w:ilvl w:val="0"/>
          <w:numId w:val="13"/>
        </w:numPr>
        <w:jc w:val="both"/>
      </w:pPr>
      <w:r>
        <w:t>Les effets de tuile sont variés</w:t>
      </w:r>
      <w:r w:rsidR="00EE5413">
        <w:t> (cf. catalogue des effets).</w:t>
      </w:r>
    </w:p>
    <w:p w14:paraId="5453B9C6" w14:textId="17A850F7" w:rsidR="00734888" w:rsidRDefault="00734888" w:rsidP="00734888">
      <w:pPr>
        <w:jc w:val="both"/>
      </w:pPr>
      <w:r>
        <w:t>Options </w:t>
      </w:r>
      <w:r w:rsidR="00B6712F">
        <w:t>du tour de jeu :</w:t>
      </w:r>
    </w:p>
    <w:p w14:paraId="2B0ABD8B" w14:textId="77777777" w:rsidR="00734888" w:rsidRDefault="00734888" w:rsidP="00734888">
      <w:pPr>
        <w:pStyle w:val="Paragraphedeliste"/>
        <w:numPr>
          <w:ilvl w:val="0"/>
          <w:numId w:val="13"/>
        </w:numPr>
        <w:jc w:val="both"/>
      </w:pPr>
      <w:r>
        <w:t>Poser une tuile est optionnel. Déplacer un dé est optionnel. Passer son tour est possible.</w:t>
      </w:r>
    </w:p>
    <w:p w14:paraId="56164474" w14:textId="0E916610" w:rsidR="00734888" w:rsidRDefault="00734888" w:rsidP="00734888">
      <w:pPr>
        <w:pStyle w:val="Paragraphedeliste"/>
        <w:numPr>
          <w:ilvl w:val="0"/>
          <w:numId w:val="13"/>
        </w:numPr>
        <w:jc w:val="both"/>
      </w:pPr>
      <w:r>
        <w:t xml:space="preserve">Au lieu de déplacer </w:t>
      </w:r>
      <w:r w:rsidR="00B6712F">
        <w:t xml:space="preserve">un dé </w:t>
      </w:r>
      <w:r>
        <w:t>et poser</w:t>
      </w:r>
      <w:r w:rsidR="00B6712F">
        <w:t xml:space="preserve"> une tuile</w:t>
      </w:r>
      <w:r>
        <w:t>, le joueur peut défausser toute sa main et la piocher</w:t>
      </w:r>
      <w:r w:rsidR="00B6712F">
        <w:t xml:space="preserve">, </w:t>
      </w:r>
      <w:r>
        <w:t>avec le même nombre de tuiles qu’à la préparation.</w:t>
      </w:r>
    </w:p>
    <w:p w14:paraId="2F4CF081" w14:textId="77777777" w:rsidR="00734888" w:rsidRDefault="00734888" w:rsidP="00734888">
      <w:pPr>
        <w:pStyle w:val="Paragraphedeliste"/>
        <w:numPr>
          <w:ilvl w:val="0"/>
          <w:numId w:val="13"/>
        </w:numPr>
        <w:jc w:val="both"/>
      </w:pPr>
      <w:r>
        <w:t>Voir aussi la « récupération de dé » dans « attaque directe de dés ».</w:t>
      </w:r>
    </w:p>
    <w:p w14:paraId="0979EBD5" w14:textId="77777777" w:rsidR="006F620C" w:rsidRDefault="006F620C">
      <w:pPr>
        <w:rPr>
          <w:rFonts w:asciiTheme="majorHAnsi" w:eastAsiaTheme="majorEastAsia" w:hAnsiTheme="majorHAnsi" w:cstheme="majorBidi"/>
          <w:color w:val="2F5496" w:themeColor="accent1" w:themeShade="BF"/>
          <w:sz w:val="32"/>
          <w:szCs w:val="32"/>
        </w:rPr>
      </w:pPr>
      <w:r>
        <w:br w:type="page"/>
      </w:r>
    </w:p>
    <w:p w14:paraId="63B805BB" w14:textId="51E2EBB9" w:rsidR="00CB41A1" w:rsidRDefault="00941192" w:rsidP="00CB41A1">
      <w:pPr>
        <w:pStyle w:val="Titre1"/>
        <w:numPr>
          <w:ilvl w:val="1"/>
          <w:numId w:val="7"/>
        </w:numPr>
      </w:pPr>
      <w:r>
        <w:lastRenderedPageBreak/>
        <w:t>Règles de</w:t>
      </w:r>
      <w:r w:rsidR="00492EAE">
        <w:t>s</w:t>
      </w:r>
      <w:r>
        <w:t xml:space="preserve"> collec</w:t>
      </w:r>
      <w:r w:rsidR="00492EAE">
        <w:t>tions</w:t>
      </w:r>
    </w:p>
    <w:p w14:paraId="10B35672" w14:textId="080178FC" w:rsidR="00BA73FD" w:rsidRDefault="006F620C" w:rsidP="001B6DD4">
      <w:pPr>
        <w:jc w:val="both"/>
      </w:pPr>
      <w:r>
        <w:t>Les tuiles à effet sont collectionnables : c’est leur second effet « collectionner-moi ».</w:t>
      </w:r>
      <w:r w:rsidR="00996049">
        <w:t xml:space="preserve"> </w:t>
      </w:r>
      <w:r w:rsidR="005F333A">
        <w:t>Les collections terminées ou en cours de construction sont placées faces visibles devant le joueur.</w:t>
      </w:r>
      <w:r w:rsidR="00941192">
        <w:t xml:space="preserve"> Le joueur peut réorganiser ses collections à ton moment</w:t>
      </w:r>
      <w:r w:rsidR="00BA73FD">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164"/>
      </w:tblGrid>
      <w:tr w:rsidR="00996049" w14:paraId="368C920E" w14:textId="77777777" w:rsidTr="0007438B">
        <w:tc>
          <w:tcPr>
            <w:tcW w:w="0" w:type="auto"/>
            <w:vAlign w:val="center"/>
          </w:tcPr>
          <w:p w14:paraId="45331AAE" w14:textId="254ABB18" w:rsidR="00996049" w:rsidRDefault="0007438B" w:rsidP="005F333A">
            <w:r>
              <w:rPr>
                <w:noProof/>
              </w:rPr>
              <mc:AlternateContent>
                <mc:Choice Requires="wpg">
                  <w:drawing>
                    <wp:inline distT="0" distB="0" distL="0" distR="0" wp14:anchorId="3EF85B44" wp14:editId="06D4378B">
                      <wp:extent cx="320008" cy="320040"/>
                      <wp:effectExtent l="57150" t="57150" r="61595" b="60960"/>
                      <wp:docPr id="686" name="Groupe 686"/>
                      <wp:cNvGraphicFramePr/>
                      <a:graphic xmlns:a="http://schemas.openxmlformats.org/drawingml/2006/main">
                        <a:graphicData uri="http://schemas.microsoft.com/office/word/2010/wordprocessingGroup">
                          <wpg:wgp>
                            <wpg:cNvGrpSpPr/>
                            <wpg:grpSpPr>
                              <a:xfrm>
                                <a:off x="0" y="0"/>
                                <a:ext cx="320008" cy="320040"/>
                                <a:chOff x="0" y="0"/>
                                <a:chExt cx="320008" cy="320040"/>
                              </a:xfrm>
                            </wpg:grpSpPr>
                            <wps:wsp>
                              <wps:cNvPr id="684" name="Rectangle 684"/>
                              <wps:cNvSpPr/>
                              <wps:spPr>
                                <a:xfrm>
                                  <a:off x="0" y="0"/>
                                  <a:ext cx="320008" cy="320040"/>
                                </a:xfrm>
                                <a:prstGeom prst="rect">
                                  <a:avLst/>
                                </a:prstGeom>
                                <a:solidFill>
                                  <a:schemeClr val="accent6"/>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5" name="Organigramme : Ou 685"/>
                              <wps:cNvSpPr/>
                              <wps:spPr>
                                <a:xfrm>
                                  <a:off x="65314" y="71252"/>
                                  <a:ext cx="179687" cy="179705"/>
                                </a:xfrm>
                                <a:prstGeom prst="flowChar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EE04DE" id="Groupe 686" o:spid="_x0000_s1026" style="width:25.2pt;height:25.2pt;mso-position-horizontal-relative:char;mso-position-vertical-relative:line" coordsize="320008,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">
                      <v:rect id="Rectangle 684" o:spid="_x0000_s1027" style="position:absolute;width:320008;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" fillcolor="#70ad47 [3209]" strokecolor="black [3213]" strokeweight="1pt"/>
                      <v:shape id="Organigramme : Ou 685" o:spid="_x0000_s1028" type="#_x0000_t124" style="position:absolute;left:65314;top:71252;width:179687;height:17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" filled="f" strokecolor="black [3213]" strokeweight="1pt">
                        <v:stroke joinstyle="miter"/>
                      </v:shape>
                      <w10:anchorlock/>
                    </v:group>
                  </w:pict>
                </mc:Fallback>
              </mc:AlternateContent>
            </w:r>
          </w:p>
        </w:tc>
        <w:tc>
          <w:tcPr>
            <w:tcW w:w="0" w:type="auto"/>
            <w:vAlign w:val="center"/>
          </w:tcPr>
          <w:p w14:paraId="54936B6A" w14:textId="3C90585A" w:rsidR="00996049" w:rsidRDefault="00996049" w:rsidP="001B6DD4">
            <w:pPr>
              <w:jc w:val="both"/>
            </w:pPr>
            <w:r>
              <w:t>Pour transférer une tuile</w:t>
            </w:r>
            <w:r w:rsidR="00941192">
              <w:t xml:space="preserve"> </w:t>
            </w:r>
            <w:r w:rsidR="004C486C">
              <w:t xml:space="preserve">à effet </w:t>
            </w:r>
            <w:r>
              <w:t xml:space="preserve">de sa main vers ses collections, le joueur doit </w:t>
            </w:r>
            <w:r w:rsidR="00941192">
              <w:t xml:space="preserve">placer cette tuile sur </w:t>
            </w:r>
            <w:r w:rsidR="00251EB3">
              <w:t>un</w:t>
            </w:r>
            <w:r w:rsidR="00941192">
              <w:t xml:space="preserve"> </w:t>
            </w:r>
            <w:r w:rsidR="004C486C">
              <w:t xml:space="preserve">portail </w:t>
            </w:r>
            <w:r w:rsidR="00245651">
              <w:t xml:space="preserve">de même couleur </w:t>
            </w:r>
            <w:r w:rsidR="004C486C">
              <w:t>et y placer son dé</w:t>
            </w:r>
            <w:r>
              <w:t>.</w:t>
            </w:r>
            <w:r w:rsidR="00245651">
              <w:t xml:space="preserve"> Dans ce cas, c’est l’effet « collectionner » qui est obligatoirement activé. Si le portail n’est pas de la </w:t>
            </w:r>
            <w:r w:rsidR="004F55E5">
              <w:t>même</w:t>
            </w:r>
            <w:r w:rsidR="00245651">
              <w:t xml:space="preserve"> couleur</w:t>
            </w:r>
            <w:r w:rsidR="004F55E5">
              <w:t xml:space="preserve"> que la tuile</w:t>
            </w:r>
            <w:r w:rsidR="00245651">
              <w:t xml:space="preserve">, alors c’est obligatoirement l’autre effet de la tuile qui </w:t>
            </w:r>
            <w:r w:rsidR="00056A63">
              <w:t>doit être</w:t>
            </w:r>
            <w:r w:rsidR="00245651">
              <w:t xml:space="preserve"> activé</w:t>
            </w:r>
            <w:r w:rsidR="004F55E5">
              <w:t>.</w:t>
            </w:r>
          </w:p>
        </w:tc>
      </w:tr>
    </w:tbl>
    <w:p w14:paraId="6DB9700F" w14:textId="28D9B614" w:rsidR="00B36E38" w:rsidRDefault="00B36E38" w:rsidP="003D37CB">
      <w:pPr>
        <w:spacing w:before="120"/>
      </w:pPr>
      <w:r>
        <w:t xml:space="preserve">Un dé peut se placer sur un portail inoccupé. </w:t>
      </w:r>
      <w:r w:rsidR="001A78AF">
        <w:t xml:space="preserve">Toute </w:t>
      </w:r>
      <w:r>
        <w:t xml:space="preserve">tuile d’effet </w:t>
      </w:r>
      <w:r w:rsidR="008D4867">
        <w:t>peut être posée</w:t>
      </w:r>
      <w:r>
        <w:t xml:space="preserve"> sur un portail inoccupé.</w:t>
      </w:r>
      <w:r w:rsidR="008D4867">
        <w:t xml:space="preserve"> </w:t>
      </w:r>
      <w:r w:rsidR="001A78AF">
        <w:t>Un portail peut ainsi être temporairement inutilisable pour collectionner des tuiles.</w:t>
      </w:r>
    </w:p>
    <w:p w14:paraId="5A61C622" w14:textId="77777777" w:rsidR="00056A63" w:rsidRDefault="00924202" w:rsidP="005F333A">
      <w:r>
        <w:t>Devant lui, le joueur assemble à sa guise ses tuiles en collections disjointes.</w:t>
      </w:r>
      <w:r w:rsidR="003D37CB">
        <w:t xml:space="preserve"> </w:t>
      </w:r>
    </w:p>
    <w:p w14:paraId="4F066046" w14:textId="3241B4F0" w:rsidR="00BB386B" w:rsidRDefault="00056A63" w:rsidP="005F333A">
      <w:r>
        <w:t>Voici le s</w:t>
      </w:r>
      <w:r w:rsidR="00BB386B">
        <w:t>core des collections</w:t>
      </w:r>
      <w:r w:rsidR="007C0491">
        <w:t> :</w:t>
      </w:r>
    </w:p>
    <w:tbl>
      <w:tblPr>
        <w:tblStyle w:val="Grilledutableau"/>
        <w:tblW w:w="0" w:type="auto"/>
        <w:jc w:val="center"/>
        <w:tblLook w:val="04A0" w:firstRow="1" w:lastRow="0" w:firstColumn="1" w:lastColumn="0" w:noHBand="0" w:noVBand="1"/>
      </w:tblPr>
      <w:tblGrid>
        <w:gridCol w:w="788"/>
        <w:gridCol w:w="1485"/>
        <w:gridCol w:w="997"/>
        <w:gridCol w:w="5037"/>
      </w:tblGrid>
      <w:tr w:rsidR="00035C3A" w:rsidRPr="00692175" w14:paraId="2EF56066" w14:textId="23D7175D" w:rsidTr="00F230CE">
        <w:trPr>
          <w:jc w:val="center"/>
        </w:trPr>
        <w:tc>
          <w:tcPr>
            <w:tcW w:w="0" w:type="auto"/>
            <w:tcBorders>
              <w:bottom w:val="single" w:sz="4" w:space="0" w:color="auto"/>
            </w:tcBorders>
            <w:shd w:val="clear" w:color="auto" w:fill="auto"/>
          </w:tcPr>
          <w:p w14:paraId="1ACA6850" w14:textId="0330C6D8" w:rsidR="00035C3A" w:rsidRPr="00692175" w:rsidRDefault="00035C3A" w:rsidP="00E712A1">
            <w:pPr>
              <w:jc w:val="center"/>
              <w:rPr>
                <w:b/>
                <w:bCs/>
              </w:rPr>
            </w:pPr>
            <w:r w:rsidRPr="00692175">
              <w:rPr>
                <w:b/>
                <w:bCs/>
              </w:rPr>
              <w:t>Points</w:t>
            </w:r>
          </w:p>
        </w:tc>
        <w:tc>
          <w:tcPr>
            <w:tcW w:w="0" w:type="auto"/>
            <w:tcBorders>
              <w:bottom w:val="single" w:sz="4" w:space="0" w:color="auto"/>
            </w:tcBorders>
            <w:shd w:val="clear" w:color="auto" w:fill="auto"/>
          </w:tcPr>
          <w:p w14:paraId="62108619" w14:textId="49010A0B" w:rsidR="00035C3A" w:rsidRPr="00692175" w:rsidRDefault="00035C3A" w:rsidP="00E712A1">
            <w:pPr>
              <w:jc w:val="center"/>
              <w:rPr>
                <w:b/>
                <w:bCs/>
              </w:rPr>
            </w:pPr>
            <w:r>
              <w:rPr>
                <w:b/>
                <w:bCs/>
              </w:rPr>
              <w:t>Collection</w:t>
            </w:r>
          </w:p>
        </w:tc>
        <w:tc>
          <w:tcPr>
            <w:tcW w:w="0" w:type="auto"/>
            <w:tcBorders>
              <w:bottom w:val="single" w:sz="4" w:space="0" w:color="auto"/>
            </w:tcBorders>
            <w:shd w:val="clear" w:color="auto" w:fill="auto"/>
          </w:tcPr>
          <w:p w14:paraId="08FC4A10" w14:textId="748FFB2E" w:rsidR="00035C3A" w:rsidRPr="00692175" w:rsidRDefault="00035C3A" w:rsidP="00E712A1">
            <w:pPr>
              <w:jc w:val="center"/>
              <w:rPr>
                <w:b/>
                <w:bCs/>
              </w:rPr>
            </w:pPr>
            <w:r w:rsidRPr="00692175">
              <w:rPr>
                <w:b/>
                <w:bCs/>
              </w:rPr>
              <w:t>Exemple</w:t>
            </w:r>
          </w:p>
        </w:tc>
        <w:tc>
          <w:tcPr>
            <w:tcW w:w="0" w:type="auto"/>
            <w:tcBorders>
              <w:bottom w:val="single" w:sz="4" w:space="0" w:color="auto"/>
            </w:tcBorders>
            <w:shd w:val="clear" w:color="auto" w:fill="auto"/>
          </w:tcPr>
          <w:p w14:paraId="0DA80741" w14:textId="476E864C" w:rsidR="00035C3A" w:rsidRPr="00692175" w:rsidRDefault="00035C3A" w:rsidP="00E712A1">
            <w:pPr>
              <w:jc w:val="center"/>
              <w:rPr>
                <w:b/>
                <w:bCs/>
              </w:rPr>
            </w:pPr>
            <w:r>
              <w:rPr>
                <w:b/>
                <w:bCs/>
              </w:rPr>
              <w:t>Description</w:t>
            </w:r>
          </w:p>
        </w:tc>
      </w:tr>
      <w:tr w:rsidR="00035C3A" w14:paraId="1BA1086D" w14:textId="77777777" w:rsidTr="00F230CE">
        <w:trPr>
          <w:jc w:val="center"/>
        </w:trPr>
        <w:tc>
          <w:tcPr>
            <w:tcW w:w="0" w:type="auto"/>
            <w:shd w:val="clear" w:color="auto" w:fill="auto"/>
          </w:tcPr>
          <w:p w14:paraId="79BB0CAC" w14:textId="4FC7DD65" w:rsidR="00035C3A" w:rsidRDefault="00035C3A" w:rsidP="00B46BBC">
            <w:pPr>
              <w:jc w:val="center"/>
            </w:pPr>
            <w:r>
              <w:t>1</w:t>
            </w:r>
          </w:p>
        </w:tc>
        <w:tc>
          <w:tcPr>
            <w:tcW w:w="0" w:type="auto"/>
            <w:shd w:val="clear" w:color="auto" w:fill="auto"/>
          </w:tcPr>
          <w:p w14:paraId="17E22AA2" w14:textId="6B513CCB" w:rsidR="00035C3A" w:rsidRDefault="00035C3A" w:rsidP="00B46BBC">
            <w:pPr>
              <w:jc w:val="center"/>
            </w:pPr>
            <w:r>
              <w:t>Singleton</w:t>
            </w:r>
          </w:p>
        </w:tc>
        <w:tc>
          <w:tcPr>
            <w:tcW w:w="0" w:type="auto"/>
            <w:shd w:val="clear" w:color="auto" w:fill="auto"/>
          </w:tcPr>
          <w:p w14:paraId="5A8A3DF9" w14:textId="77777777" w:rsidR="00035C3A" w:rsidRDefault="00035C3A" w:rsidP="00B46BBC">
            <w:pPr>
              <w:jc w:val="center"/>
            </w:pPr>
            <w:r>
              <w:rPr>
                <w:color w:val="4472C4" w:themeColor="accent1"/>
              </w:rPr>
              <w:t>A</w:t>
            </w:r>
          </w:p>
        </w:tc>
        <w:tc>
          <w:tcPr>
            <w:tcW w:w="0" w:type="auto"/>
            <w:shd w:val="clear" w:color="auto" w:fill="auto"/>
          </w:tcPr>
          <w:p w14:paraId="04787159" w14:textId="77777777" w:rsidR="00035C3A" w:rsidRDefault="00035C3A" w:rsidP="00B46BBC">
            <w:r>
              <w:t>1 tuile non combinée</w:t>
            </w:r>
          </w:p>
        </w:tc>
      </w:tr>
      <w:tr w:rsidR="00035C3A" w14:paraId="51B7BFA3" w14:textId="77777777" w:rsidTr="005D4019">
        <w:trPr>
          <w:jc w:val="center"/>
        </w:trPr>
        <w:tc>
          <w:tcPr>
            <w:tcW w:w="0" w:type="auto"/>
            <w:gridSpan w:val="4"/>
            <w:shd w:val="clear" w:color="auto" w:fill="auto"/>
          </w:tcPr>
          <w:p w14:paraId="5170068A" w14:textId="77777777" w:rsidR="00035C3A" w:rsidRDefault="00035C3A" w:rsidP="00A263E2"/>
        </w:tc>
      </w:tr>
      <w:tr w:rsidR="00035C3A" w14:paraId="0ABEFA9D" w14:textId="77777777" w:rsidTr="00F230CE">
        <w:trPr>
          <w:jc w:val="center"/>
        </w:trPr>
        <w:tc>
          <w:tcPr>
            <w:tcW w:w="0" w:type="auto"/>
            <w:shd w:val="clear" w:color="auto" w:fill="auto"/>
          </w:tcPr>
          <w:p w14:paraId="0E113629" w14:textId="3C273A60" w:rsidR="00035C3A" w:rsidRPr="00FA3328" w:rsidRDefault="00035C3A" w:rsidP="00A263E2">
            <w:pPr>
              <w:jc w:val="center"/>
            </w:pPr>
            <w:r>
              <w:t>5</w:t>
            </w:r>
          </w:p>
        </w:tc>
        <w:tc>
          <w:tcPr>
            <w:tcW w:w="0" w:type="auto"/>
            <w:shd w:val="clear" w:color="auto" w:fill="auto"/>
          </w:tcPr>
          <w:p w14:paraId="45578AC0" w14:textId="6B7A3C32" w:rsidR="00035C3A" w:rsidRDefault="00035C3A" w:rsidP="00A263E2">
            <w:pPr>
              <w:jc w:val="center"/>
            </w:pPr>
            <w:r>
              <w:t>Deux effets</w:t>
            </w:r>
          </w:p>
        </w:tc>
        <w:tc>
          <w:tcPr>
            <w:tcW w:w="0" w:type="auto"/>
            <w:shd w:val="clear" w:color="auto" w:fill="auto"/>
          </w:tcPr>
          <w:p w14:paraId="4A72C902" w14:textId="77777777" w:rsidR="00035C3A" w:rsidRDefault="00035C3A" w:rsidP="00A263E2">
            <w:pPr>
              <w:jc w:val="center"/>
            </w:pPr>
            <w:r w:rsidRPr="00020C08">
              <w:rPr>
                <w:color w:val="0070C0"/>
              </w:rPr>
              <w:t>A</w:t>
            </w:r>
            <w:r>
              <w:rPr>
                <w:color w:val="4472C4" w:themeColor="accent1"/>
              </w:rPr>
              <w:t>B</w:t>
            </w:r>
          </w:p>
        </w:tc>
        <w:tc>
          <w:tcPr>
            <w:tcW w:w="0" w:type="auto"/>
            <w:shd w:val="clear" w:color="auto" w:fill="auto"/>
          </w:tcPr>
          <w:p w14:paraId="309622BA" w14:textId="77777777" w:rsidR="00035C3A" w:rsidRDefault="00035C3A" w:rsidP="00A263E2">
            <w:r>
              <w:t>2 tuiles de même couleur, mais de 2 effets différents</w:t>
            </w:r>
          </w:p>
        </w:tc>
      </w:tr>
      <w:tr w:rsidR="00035C3A" w14:paraId="0452D43C" w14:textId="77777777" w:rsidTr="00F230CE">
        <w:trPr>
          <w:jc w:val="center"/>
        </w:trPr>
        <w:tc>
          <w:tcPr>
            <w:tcW w:w="0" w:type="auto"/>
            <w:shd w:val="clear" w:color="auto" w:fill="auto"/>
          </w:tcPr>
          <w:p w14:paraId="1165FBE2" w14:textId="27CEC258" w:rsidR="00035C3A" w:rsidRPr="00FA3328" w:rsidRDefault="00035C3A" w:rsidP="007B7897">
            <w:pPr>
              <w:jc w:val="center"/>
            </w:pPr>
            <w:r>
              <w:t>10</w:t>
            </w:r>
          </w:p>
        </w:tc>
        <w:tc>
          <w:tcPr>
            <w:tcW w:w="0" w:type="auto"/>
            <w:shd w:val="clear" w:color="auto" w:fill="auto"/>
          </w:tcPr>
          <w:p w14:paraId="107CB8F0" w14:textId="5E750D46" w:rsidR="00035C3A" w:rsidRDefault="00035C3A" w:rsidP="007B7897">
            <w:pPr>
              <w:jc w:val="center"/>
            </w:pPr>
            <w:r>
              <w:t>Deux couleurs</w:t>
            </w:r>
          </w:p>
        </w:tc>
        <w:tc>
          <w:tcPr>
            <w:tcW w:w="0" w:type="auto"/>
            <w:shd w:val="clear" w:color="auto" w:fill="auto"/>
          </w:tcPr>
          <w:p w14:paraId="36D39718" w14:textId="26250CF5" w:rsidR="00035C3A" w:rsidRDefault="00035C3A" w:rsidP="007C2670">
            <w:pPr>
              <w:jc w:val="center"/>
            </w:pPr>
            <w:r>
              <w:rPr>
                <w:color w:val="4472C4" w:themeColor="accent1"/>
              </w:rPr>
              <w:t>A</w:t>
            </w:r>
            <w:r>
              <w:rPr>
                <w:color w:val="FF0000"/>
              </w:rPr>
              <w:t>A</w:t>
            </w:r>
          </w:p>
        </w:tc>
        <w:tc>
          <w:tcPr>
            <w:tcW w:w="0" w:type="auto"/>
            <w:shd w:val="clear" w:color="auto" w:fill="auto"/>
          </w:tcPr>
          <w:p w14:paraId="1BCF8CA2" w14:textId="51B20E18" w:rsidR="00035C3A" w:rsidRDefault="00035C3A" w:rsidP="007B7897">
            <w:r>
              <w:t>2 tuiles de même effet, mais de 2 couleurs différentes</w:t>
            </w:r>
          </w:p>
        </w:tc>
      </w:tr>
      <w:tr w:rsidR="00035C3A" w14:paraId="586B8FD2" w14:textId="77777777" w:rsidTr="00F230CE">
        <w:trPr>
          <w:jc w:val="center"/>
        </w:trPr>
        <w:tc>
          <w:tcPr>
            <w:tcW w:w="0" w:type="auto"/>
            <w:shd w:val="clear" w:color="auto" w:fill="auto"/>
          </w:tcPr>
          <w:p w14:paraId="37A12948" w14:textId="2B23E224" w:rsidR="00035C3A" w:rsidRPr="00FA3328" w:rsidRDefault="00035C3A" w:rsidP="007B7897">
            <w:pPr>
              <w:jc w:val="center"/>
            </w:pPr>
            <w:r>
              <w:t>30</w:t>
            </w:r>
          </w:p>
        </w:tc>
        <w:tc>
          <w:tcPr>
            <w:tcW w:w="0" w:type="auto"/>
            <w:shd w:val="clear" w:color="auto" w:fill="auto"/>
          </w:tcPr>
          <w:p w14:paraId="3CB98254" w14:textId="34E16BDD" w:rsidR="00035C3A" w:rsidRDefault="00035C3A" w:rsidP="007B7897">
            <w:pPr>
              <w:jc w:val="center"/>
            </w:pPr>
            <w:r>
              <w:t>Deux mêmes</w:t>
            </w:r>
          </w:p>
        </w:tc>
        <w:tc>
          <w:tcPr>
            <w:tcW w:w="0" w:type="auto"/>
            <w:shd w:val="clear" w:color="auto" w:fill="auto"/>
          </w:tcPr>
          <w:p w14:paraId="463E69E6" w14:textId="512A4629" w:rsidR="00035C3A" w:rsidRDefault="00035C3A" w:rsidP="007C2670">
            <w:pPr>
              <w:jc w:val="center"/>
            </w:pPr>
            <w:r>
              <w:rPr>
                <w:color w:val="4472C4" w:themeColor="accent1"/>
              </w:rPr>
              <w:t>AA</w:t>
            </w:r>
          </w:p>
        </w:tc>
        <w:tc>
          <w:tcPr>
            <w:tcW w:w="0" w:type="auto"/>
            <w:shd w:val="clear" w:color="auto" w:fill="auto"/>
          </w:tcPr>
          <w:p w14:paraId="33C99BD2" w14:textId="6CB065CD" w:rsidR="00035C3A" w:rsidRDefault="00035C3A" w:rsidP="007B7897">
            <w:r>
              <w:t>2 tuiles de même effet et de même couleur</w:t>
            </w:r>
          </w:p>
        </w:tc>
      </w:tr>
      <w:tr w:rsidR="00035C3A" w14:paraId="78131095" w14:textId="77777777" w:rsidTr="002546FA">
        <w:trPr>
          <w:jc w:val="center"/>
        </w:trPr>
        <w:tc>
          <w:tcPr>
            <w:tcW w:w="0" w:type="auto"/>
            <w:gridSpan w:val="4"/>
            <w:shd w:val="clear" w:color="auto" w:fill="auto"/>
          </w:tcPr>
          <w:p w14:paraId="057F19F2" w14:textId="77777777" w:rsidR="00035C3A" w:rsidRDefault="00035C3A" w:rsidP="00A263E2"/>
        </w:tc>
      </w:tr>
      <w:tr w:rsidR="00035C3A" w14:paraId="0A62D6E0" w14:textId="77777777" w:rsidTr="00F230CE">
        <w:trPr>
          <w:jc w:val="center"/>
        </w:trPr>
        <w:tc>
          <w:tcPr>
            <w:tcW w:w="0" w:type="auto"/>
            <w:shd w:val="clear" w:color="auto" w:fill="auto"/>
          </w:tcPr>
          <w:p w14:paraId="15F9CA61" w14:textId="1E226C42" w:rsidR="00035C3A" w:rsidRPr="00FA3328" w:rsidRDefault="00035C3A" w:rsidP="00A263E2">
            <w:pPr>
              <w:jc w:val="center"/>
            </w:pPr>
            <w:r>
              <w:t>50</w:t>
            </w:r>
          </w:p>
        </w:tc>
        <w:tc>
          <w:tcPr>
            <w:tcW w:w="0" w:type="auto"/>
            <w:shd w:val="clear" w:color="auto" w:fill="auto"/>
          </w:tcPr>
          <w:p w14:paraId="2AD59679" w14:textId="11EA2B50" w:rsidR="00035C3A" w:rsidRDefault="00035C3A" w:rsidP="00A263E2">
            <w:pPr>
              <w:jc w:val="center"/>
            </w:pPr>
            <w:r>
              <w:t>Trois effets</w:t>
            </w:r>
          </w:p>
        </w:tc>
        <w:tc>
          <w:tcPr>
            <w:tcW w:w="0" w:type="auto"/>
            <w:shd w:val="clear" w:color="auto" w:fill="auto"/>
          </w:tcPr>
          <w:p w14:paraId="5EFA7260" w14:textId="77777777" w:rsidR="00035C3A" w:rsidRDefault="00035C3A" w:rsidP="00A263E2">
            <w:pPr>
              <w:jc w:val="center"/>
            </w:pPr>
            <w:r>
              <w:rPr>
                <w:color w:val="4472C4" w:themeColor="accent1"/>
              </w:rPr>
              <w:t>ABC</w:t>
            </w:r>
          </w:p>
        </w:tc>
        <w:tc>
          <w:tcPr>
            <w:tcW w:w="0" w:type="auto"/>
            <w:shd w:val="clear" w:color="auto" w:fill="auto"/>
          </w:tcPr>
          <w:p w14:paraId="4902C596" w14:textId="77777777" w:rsidR="00035C3A" w:rsidRDefault="00035C3A" w:rsidP="00A263E2">
            <w:r>
              <w:t>3 tuiles de même couleur, mais de 3 effets différents</w:t>
            </w:r>
          </w:p>
        </w:tc>
      </w:tr>
      <w:tr w:rsidR="00035C3A" w14:paraId="463E8326" w14:textId="022B127F" w:rsidTr="00F230CE">
        <w:trPr>
          <w:jc w:val="center"/>
        </w:trPr>
        <w:tc>
          <w:tcPr>
            <w:tcW w:w="0" w:type="auto"/>
            <w:shd w:val="clear" w:color="auto" w:fill="auto"/>
          </w:tcPr>
          <w:p w14:paraId="167FF170" w14:textId="525C72A0" w:rsidR="00035C3A" w:rsidRPr="00FA3328" w:rsidRDefault="00035C3A" w:rsidP="00FA3328">
            <w:pPr>
              <w:jc w:val="center"/>
            </w:pPr>
            <w:r>
              <w:t>150</w:t>
            </w:r>
          </w:p>
        </w:tc>
        <w:tc>
          <w:tcPr>
            <w:tcW w:w="0" w:type="auto"/>
            <w:shd w:val="clear" w:color="auto" w:fill="auto"/>
          </w:tcPr>
          <w:p w14:paraId="455E1AFF" w14:textId="238F616C" w:rsidR="00035C3A" w:rsidRDefault="00035C3A" w:rsidP="00FA3328">
            <w:pPr>
              <w:jc w:val="center"/>
            </w:pPr>
            <w:r>
              <w:t>Trois couleurs</w:t>
            </w:r>
          </w:p>
        </w:tc>
        <w:tc>
          <w:tcPr>
            <w:tcW w:w="0" w:type="auto"/>
            <w:shd w:val="clear" w:color="auto" w:fill="auto"/>
          </w:tcPr>
          <w:p w14:paraId="14C63C1F" w14:textId="03F34AF9" w:rsidR="00035C3A" w:rsidRDefault="00035C3A" w:rsidP="00FA3328">
            <w:pPr>
              <w:jc w:val="center"/>
            </w:pPr>
            <w:r>
              <w:rPr>
                <w:color w:val="4472C4" w:themeColor="accent1"/>
              </w:rPr>
              <w:t>A</w:t>
            </w:r>
            <w:r>
              <w:rPr>
                <w:color w:val="FF0000"/>
              </w:rPr>
              <w:t>A</w:t>
            </w:r>
            <w:r w:rsidRPr="00020C08">
              <w:rPr>
                <w:color w:val="00B050"/>
              </w:rPr>
              <w:t>A</w:t>
            </w:r>
          </w:p>
        </w:tc>
        <w:tc>
          <w:tcPr>
            <w:tcW w:w="0" w:type="auto"/>
            <w:shd w:val="clear" w:color="auto" w:fill="auto"/>
          </w:tcPr>
          <w:p w14:paraId="4971495C" w14:textId="63718348" w:rsidR="00035C3A" w:rsidRDefault="00035C3A" w:rsidP="00FA3328">
            <w:r>
              <w:t>3 tuiles de même effet, mais de 3 couleurs différentes</w:t>
            </w:r>
          </w:p>
        </w:tc>
      </w:tr>
      <w:tr w:rsidR="00035C3A" w14:paraId="5B3BD7A2" w14:textId="77777777" w:rsidTr="00F230CE">
        <w:trPr>
          <w:jc w:val="center"/>
        </w:trPr>
        <w:tc>
          <w:tcPr>
            <w:tcW w:w="0" w:type="auto"/>
            <w:tcBorders>
              <w:bottom w:val="single" w:sz="4" w:space="0" w:color="auto"/>
            </w:tcBorders>
            <w:shd w:val="clear" w:color="auto" w:fill="auto"/>
          </w:tcPr>
          <w:p w14:paraId="651F2C40" w14:textId="6B1676B2" w:rsidR="00035C3A" w:rsidRPr="00FA3328" w:rsidRDefault="00035C3A" w:rsidP="00FA3328">
            <w:pPr>
              <w:jc w:val="center"/>
            </w:pPr>
            <w:r>
              <w:t>300</w:t>
            </w:r>
          </w:p>
        </w:tc>
        <w:tc>
          <w:tcPr>
            <w:tcW w:w="0" w:type="auto"/>
            <w:tcBorders>
              <w:bottom w:val="single" w:sz="4" w:space="0" w:color="auto"/>
            </w:tcBorders>
            <w:shd w:val="clear" w:color="auto" w:fill="auto"/>
          </w:tcPr>
          <w:p w14:paraId="77F18C2E" w14:textId="641D3262" w:rsidR="00035C3A" w:rsidRDefault="00035C3A" w:rsidP="00FA3328">
            <w:pPr>
              <w:jc w:val="center"/>
            </w:pPr>
            <w:r>
              <w:t>Trois mêmes</w:t>
            </w:r>
          </w:p>
        </w:tc>
        <w:tc>
          <w:tcPr>
            <w:tcW w:w="0" w:type="auto"/>
            <w:tcBorders>
              <w:bottom w:val="single" w:sz="4" w:space="0" w:color="auto"/>
            </w:tcBorders>
            <w:shd w:val="clear" w:color="auto" w:fill="auto"/>
          </w:tcPr>
          <w:p w14:paraId="02B3B07F" w14:textId="44A0EA67" w:rsidR="00035C3A" w:rsidRDefault="00035C3A" w:rsidP="00FA3328">
            <w:pPr>
              <w:jc w:val="center"/>
            </w:pPr>
            <w:r>
              <w:rPr>
                <w:color w:val="4472C4" w:themeColor="accent1"/>
              </w:rPr>
              <w:t>AAA</w:t>
            </w:r>
          </w:p>
        </w:tc>
        <w:tc>
          <w:tcPr>
            <w:tcW w:w="0" w:type="auto"/>
            <w:tcBorders>
              <w:bottom w:val="single" w:sz="4" w:space="0" w:color="auto"/>
            </w:tcBorders>
            <w:shd w:val="clear" w:color="auto" w:fill="auto"/>
          </w:tcPr>
          <w:p w14:paraId="089BC75C" w14:textId="61C94D9F" w:rsidR="00035C3A" w:rsidRDefault="00035C3A" w:rsidP="00FA3328">
            <w:r>
              <w:t>3 tuiles de même effet et de même couleur</w:t>
            </w:r>
          </w:p>
        </w:tc>
      </w:tr>
    </w:tbl>
    <w:p w14:paraId="0B3F2599" w14:textId="7093AB77" w:rsidR="00F207DF" w:rsidRDefault="001D40A7" w:rsidP="00BB205A">
      <w:pPr>
        <w:pStyle w:val="Titre1"/>
        <w:numPr>
          <w:ilvl w:val="1"/>
          <w:numId w:val="7"/>
        </w:numPr>
      </w:pPr>
      <w:r>
        <w:t xml:space="preserve">Attaque </w:t>
      </w:r>
      <w:r w:rsidR="007D1105">
        <w:t xml:space="preserve">directe </w:t>
      </w:r>
      <w:r w:rsidR="00F207DF">
        <w:t>de dés</w:t>
      </w:r>
    </w:p>
    <w:p w14:paraId="0FD5D142" w14:textId="267F93EB" w:rsidR="00F207DF" w:rsidRDefault="008F26C6" w:rsidP="00DD6AB2">
      <w:pPr>
        <w:jc w:val="both"/>
      </w:pPr>
      <w:r>
        <w:t>D</w:t>
      </w:r>
      <w:r w:rsidR="00BB205A">
        <w:t xml:space="preserve">éplacer </w:t>
      </w:r>
      <w:r w:rsidR="00AF696F">
        <w:t xml:space="preserve">son dé </w:t>
      </w:r>
      <w:r w:rsidR="00BB205A">
        <w:t xml:space="preserve">vers une </w:t>
      </w:r>
      <w:r w:rsidR="00B37E15">
        <w:t>case</w:t>
      </w:r>
      <w:r w:rsidR="00BB205A">
        <w:t xml:space="preserve"> </w:t>
      </w:r>
      <w:r w:rsidR="00E078C3">
        <w:t xml:space="preserve">(ou portail) </w:t>
      </w:r>
      <w:r w:rsidR="00BB205A">
        <w:t>occupée par un dé adverse constitue une attaque</w:t>
      </w:r>
      <w:r w:rsidR="001D40A7">
        <w:t xml:space="preserve"> directe</w:t>
      </w:r>
      <w:r w:rsidR="00BB205A">
        <w:t>.</w:t>
      </w:r>
    </w:p>
    <w:p w14:paraId="67B30127" w14:textId="390B0174" w:rsidR="00014272" w:rsidRDefault="001560D1" w:rsidP="00DD6AB2">
      <w:pPr>
        <w:jc w:val="both"/>
      </w:pPr>
      <w:r>
        <w:t xml:space="preserve">L’attaque </w:t>
      </w:r>
      <w:r w:rsidR="001D40A7">
        <w:t xml:space="preserve">directe </w:t>
      </w:r>
      <w:r>
        <w:t xml:space="preserve">est possible uniquement si la face active </w:t>
      </w:r>
      <w:r w:rsidR="00AF696F">
        <w:t xml:space="preserve">du dé </w:t>
      </w:r>
      <w:r>
        <w:t xml:space="preserve">attaquant est supérieure ou égale à celle </w:t>
      </w:r>
      <w:r w:rsidR="00AF696F">
        <w:t xml:space="preserve">du dé </w:t>
      </w:r>
      <w:r>
        <w:t>attaqué.</w:t>
      </w:r>
      <w:r w:rsidR="00014272">
        <w:t xml:space="preserve"> </w:t>
      </w:r>
      <w:r w:rsidR="00181F73">
        <w:t>Le dé perdant est sorti du terrain.</w:t>
      </w:r>
    </w:p>
    <w:p w14:paraId="31DBAF75" w14:textId="6480539C" w:rsidR="00B36E38" w:rsidRDefault="00B36E38" w:rsidP="00DD6AB2">
      <w:pPr>
        <w:jc w:val="both"/>
      </w:pPr>
      <w:r>
        <w:t>Voir aussi la tuile à effet « duel » comme moyen indirect d’attaquer un dé.</w:t>
      </w:r>
    </w:p>
    <w:p w14:paraId="4F3DFEA8" w14:textId="626F467D" w:rsidR="00014272" w:rsidRDefault="00DD6AB2" w:rsidP="00DD6AB2">
      <w:pPr>
        <w:jc w:val="both"/>
      </w:pPr>
      <w:r>
        <w:t>Récupération d’un dé sorti du terrain ; d</w:t>
      </w:r>
      <w:r w:rsidR="00014272">
        <w:t>eux possibilités</w:t>
      </w:r>
      <w:r>
        <w:t> :</w:t>
      </w:r>
    </w:p>
    <w:p w14:paraId="063A84EA" w14:textId="4272634F" w:rsidR="00014272" w:rsidRDefault="00014272" w:rsidP="00014272">
      <w:pPr>
        <w:pStyle w:val="Paragraphedeliste"/>
        <w:numPr>
          <w:ilvl w:val="0"/>
          <w:numId w:val="13"/>
        </w:numPr>
      </w:pPr>
      <w:r>
        <w:t xml:space="preserve">Activer une tuile à effet de </w:t>
      </w:r>
      <w:r w:rsidR="00D4020E">
        <w:t>« </w:t>
      </w:r>
      <w:r w:rsidR="00040FF6">
        <w:t>récupération</w:t>
      </w:r>
      <w:r w:rsidR="00D4020E">
        <w:t> »</w:t>
      </w:r>
      <w:r>
        <w:t xml:space="preserve"> à l’aide d’un dé encore </w:t>
      </w:r>
      <w:r w:rsidR="00E10DEA">
        <w:t>sur le terrain</w:t>
      </w:r>
      <w:r>
        <w:t> ;</w:t>
      </w:r>
    </w:p>
    <w:p w14:paraId="266759AD" w14:textId="2D944928" w:rsidR="00014272" w:rsidRDefault="00014272" w:rsidP="003A6815">
      <w:pPr>
        <w:pStyle w:val="Paragraphedeliste"/>
        <w:numPr>
          <w:ilvl w:val="0"/>
          <w:numId w:val="13"/>
        </w:numPr>
      </w:pPr>
      <w:r>
        <w:t>Obtenir un 6 en tirant le dé blanc.</w:t>
      </w:r>
      <w:r w:rsidR="00B36E38">
        <w:t xml:space="preserve"> En cas de succès, l</w:t>
      </w:r>
      <w:r>
        <w:t>e dé</w:t>
      </w:r>
      <w:r w:rsidR="00B36E38">
        <w:t xml:space="preserve"> rentre sur le terrain</w:t>
      </w:r>
      <w:r>
        <w:t xml:space="preserve"> </w:t>
      </w:r>
      <w:r w:rsidR="00AD7E5B">
        <w:t xml:space="preserve">sur une case vide ou </w:t>
      </w:r>
      <w:r w:rsidR="00F70893">
        <w:t xml:space="preserve">sur </w:t>
      </w:r>
      <w:r w:rsidR="00AD7E5B">
        <w:t>un portail vide</w:t>
      </w:r>
      <w:r>
        <w:t>. Puis le joueur termine son tour.</w:t>
      </w:r>
    </w:p>
    <w:p w14:paraId="25204F76" w14:textId="243B33C1" w:rsidR="00A45664" w:rsidRDefault="008F26C6" w:rsidP="00A45664">
      <w:r>
        <w:t>U</w:t>
      </w:r>
      <w:r w:rsidR="00A45664">
        <w:t xml:space="preserve">n joueur </w:t>
      </w:r>
      <w:r>
        <w:t>sans</w:t>
      </w:r>
      <w:r w:rsidR="00A45664">
        <w:t xml:space="preserve"> aucun dé sur le terrain a deux possibilités à son tour</w:t>
      </w:r>
      <w:r w:rsidR="00AD4042">
        <w:t xml:space="preserve"> de jeu</w:t>
      </w:r>
      <w:r w:rsidR="00A45664">
        <w:t> :</w:t>
      </w:r>
    </w:p>
    <w:p w14:paraId="5565A789" w14:textId="0F18B853" w:rsidR="00A45664" w:rsidRDefault="00A45664" w:rsidP="00A45664">
      <w:pPr>
        <w:pStyle w:val="Paragraphedeliste"/>
        <w:numPr>
          <w:ilvl w:val="0"/>
          <w:numId w:val="13"/>
        </w:numPr>
      </w:pPr>
      <w:r>
        <w:t>Défausser sa main et la piocher ;</w:t>
      </w:r>
    </w:p>
    <w:p w14:paraId="4263FF73" w14:textId="3CFDBE78" w:rsidR="00A45664" w:rsidRDefault="00A45664" w:rsidP="00A45664">
      <w:pPr>
        <w:pStyle w:val="Paragraphedeliste"/>
        <w:numPr>
          <w:ilvl w:val="0"/>
          <w:numId w:val="13"/>
        </w:numPr>
      </w:pPr>
      <w:r>
        <w:t>Faire rentrer un dé en tirant 6 avec le dé blanc.</w:t>
      </w:r>
    </w:p>
    <w:p w14:paraId="7B57BF62" w14:textId="77777777" w:rsidR="00056A63" w:rsidRDefault="00056A63">
      <w:pPr>
        <w:rPr>
          <w:rFonts w:asciiTheme="majorHAnsi" w:eastAsiaTheme="majorEastAsia" w:hAnsiTheme="majorHAnsi" w:cstheme="majorBidi"/>
          <w:color w:val="2F5496" w:themeColor="accent1" w:themeShade="BF"/>
          <w:sz w:val="32"/>
          <w:szCs w:val="32"/>
        </w:rPr>
      </w:pPr>
      <w:r>
        <w:br w:type="page"/>
      </w:r>
    </w:p>
    <w:p w14:paraId="03FB89E8" w14:textId="73FAE608" w:rsidR="00F207DF" w:rsidRDefault="00EC688F" w:rsidP="00BB205A">
      <w:pPr>
        <w:pStyle w:val="Titre1"/>
        <w:numPr>
          <w:ilvl w:val="1"/>
          <w:numId w:val="7"/>
        </w:numPr>
      </w:pPr>
      <w:r>
        <w:lastRenderedPageBreak/>
        <w:t>Catalogue des tuiles d’effet</w:t>
      </w:r>
    </w:p>
    <w:p w14:paraId="3C78E1FB" w14:textId="771F88A8" w:rsidR="00D4020E" w:rsidRDefault="00D4020E" w:rsidP="005F333A">
      <w:r>
        <w:t>Voici le catalogue des tuiles d’effet :</w:t>
      </w:r>
    </w:p>
    <w:tbl>
      <w:tblPr>
        <w:tblStyle w:val="Grilledutableau"/>
        <w:tblW w:w="0" w:type="auto"/>
        <w:tblLook w:val="04A0" w:firstRow="1" w:lastRow="0" w:firstColumn="1" w:lastColumn="0" w:noHBand="0" w:noVBand="1"/>
      </w:tblPr>
      <w:tblGrid>
        <w:gridCol w:w="1086"/>
        <w:gridCol w:w="1436"/>
        <w:gridCol w:w="6538"/>
      </w:tblGrid>
      <w:tr w:rsidR="00020C08" w:rsidRPr="00692175" w14:paraId="0386F331" w14:textId="77777777" w:rsidTr="008D7792">
        <w:tc>
          <w:tcPr>
            <w:tcW w:w="0" w:type="auto"/>
            <w:shd w:val="clear" w:color="auto" w:fill="auto"/>
            <w:vAlign w:val="center"/>
          </w:tcPr>
          <w:p w14:paraId="04F69F90" w14:textId="3DD421AF" w:rsidR="00692175" w:rsidRPr="00692175" w:rsidRDefault="00692175" w:rsidP="00692175">
            <w:pPr>
              <w:jc w:val="center"/>
              <w:rPr>
                <w:b/>
                <w:bCs/>
              </w:rPr>
            </w:pPr>
            <w:r w:rsidRPr="00692175">
              <w:rPr>
                <w:b/>
                <w:bCs/>
              </w:rPr>
              <w:t>Icône</w:t>
            </w:r>
          </w:p>
        </w:tc>
        <w:tc>
          <w:tcPr>
            <w:tcW w:w="0" w:type="auto"/>
            <w:shd w:val="clear" w:color="auto" w:fill="auto"/>
            <w:vAlign w:val="center"/>
          </w:tcPr>
          <w:p w14:paraId="045412A9" w14:textId="0D294BAC" w:rsidR="00692175" w:rsidRPr="00692175" w:rsidRDefault="00692175" w:rsidP="00692175">
            <w:pPr>
              <w:jc w:val="center"/>
              <w:rPr>
                <w:b/>
                <w:bCs/>
              </w:rPr>
            </w:pPr>
            <w:r w:rsidRPr="00692175">
              <w:rPr>
                <w:b/>
                <w:bCs/>
              </w:rPr>
              <w:t>Nom</w:t>
            </w:r>
          </w:p>
        </w:tc>
        <w:tc>
          <w:tcPr>
            <w:tcW w:w="0" w:type="auto"/>
            <w:shd w:val="clear" w:color="auto" w:fill="auto"/>
            <w:vAlign w:val="center"/>
          </w:tcPr>
          <w:p w14:paraId="285C99D9" w14:textId="3D4E3B7C" w:rsidR="00692175" w:rsidRPr="00692175" w:rsidRDefault="00692175" w:rsidP="00692175">
            <w:pPr>
              <w:jc w:val="center"/>
              <w:rPr>
                <w:b/>
                <w:bCs/>
              </w:rPr>
            </w:pPr>
            <w:r w:rsidRPr="00692175">
              <w:rPr>
                <w:b/>
                <w:bCs/>
              </w:rPr>
              <w:t>Description</w:t>
            </w:r>
          </w:p>
        </w:tc>
      </w:tr>
      <w:tr w:rsidR="00020C08" w14:paraId="526BDAF2" w14:textId="77777777" w:rsidTr="00692175">
        <w:tc>
          <w:tcPr>
            <w:tcW w:w="0" w:type="auto"/>
            <w:vAlign w:val="center"/>
          </w:tcPr>
          <w:p w14:paraId="3BBB53BF" w14:textId="17E63B28" w:rsidR="00692175" w:rsidRDefault="001E0E14" w:rsidP="00692175">
            <w:r>
              <w:rPr>
                <w:noProof/>
              </w:rPr>
              <mc:AlternateContent>
                <mc:Choice Requires="wpc">
                  <w:drawing>
                    <wp:inline distT="0" distB="0" distL="0" distR="0" wp14:anchorId="76782AE5" wp14:editId="6EE19AEC">
                      <wp:extent cx="391160" cy="348755"/>
                      <wp:effectExtent l="38100" t="38100" r="46990" b="89535"/>
                      <wp:docPr id="692" name="Zone de dessin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93" name="Groupe 693"/>
                              <wpg:cNvGrpSpPr/>
                              <wpg:grpSpPr>
                                <a:xfrm>
                                  <a:off x="129" y="0"/>
                                  <a:ext cx="319405" cy="348755"/>
                                  <a:chOff x="642280" y="325030"/>
                                  <a:chExt cx="319405" cy="348755"/>
                                </a:xfrm>
                                <a:effectLst>
                                  <a:outerShdw blurRad="50800" dist="38100" dir="2700000" algn="tl" rotWithShape="0">
                                    <a:prstClr val="black">
                                      <a:alpha val="40000"/>
                                    </a:prstClr>
                                  </a:outerShdw>
                                </a:effectLst>
                              </wpg:grpSpPr>
                              <wps:wsp>
                                <wps:cNvPr id="130" name="Rectangle 130"/>
                                <wps:cNvSpPr/>
                                <wps:spPr>
                                  <a:xfrm>
                                    <a:off x="642280" y="325030"/>
                                    <a:ext cx="319405" cy="3200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725166" y="375335"/>
                                    <a:ext cx="146685" cy="298450"/>
                                  </a:xfrm>
                                  <a:prstGeom prst="rect">
                                    <a:avLst/>
                                  </a:prstGeom>
                                  <a:solidFill>
                                    <a:schemeClr val="bg2">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F3D88F" w14:textId="1E9F046A"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76782AE5" id="Zone de dessin 692" o:spid="_x0000_s1026"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1160;height:348615;visibility:visible;mso-wrap-style:square" filled="t">
                        <v:fill o:detectmouseclick="t"/>
                        <v:path o:connecttype="none"/>
                      </v:shape>
                      <v:group id="Groupe 693" o:spid="_x0000_s1028" style="position:absolute;left:129;width:319405;height:348755" coordorigin="6422,3250" coordsize="3194,3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130" o:spid="_x0000_s1029"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" fillcolor="#70ad47 [3209]" strokecolor="black [3213]" strokeweight="1pt"/>
                        <v:rect id="Rectangle 131" o:spid="_x0000_s1030" style="position:absolute;left:7251;top:3753;width:1467;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" fillcolor="#e7e6e6 [3214]" stroked="f" strokeweight="1pt">
                          <v:fill opacity="0"/>
                          <v:textbox inset="0,0,0,0">
                            <w:txbxContent>
                              <w:p w14:paraId="1CF3D88F" w14:textId="1E9F046A"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v:textbox>
                        </v:rect>
                      </v:group>
                      <w10:anchorlock/>
                    </v:group>
                  </w:pict>
                </mc:Fallback>
              </mc:AlternateContent>
            </w:r>
          </w:p>
        </w:tc>
        <w:tc>
          <w:tcPr>
            <w:tcW w:w="0" w:type="auto"/>
            <w:vAlign w:val="center"/>
          </w:tcPr>
          <w:p w14:paraId="76CD320E" w14:textId="77777777" w:rsidR="00692175" w:rsidRDefault="00692175" w:rsidP="004C2E9C">
            <w:pPr>
              <w:jc w:val="center"/>
            </w:pPr>
            <w:r>
              <w:t>Plus</w:t>
            </w:r>
          </w:p>
          <w:p w14:paraId="1C88A3FA" w14:textId="4753E05E" w:rsidR="005E2885" w:rsidRDefault="005E2885" w:rsidP="004C2E9C">
            <w:pPr>
              <w:jc w:val="center"/>
            </w:pPr>
            <w:r>
              <w:t>(+1, +2, +3)</w:t>
            </w:r>
          </w:p>
        </w:tc>
        <w:tc>
          <w:tcPr>
            <w:tcW w:w="0" w:type="auto"/>
            <w:vAlign w:val="center"/>
          </w:tcPr>
          <w:p w14:paraId="41075C47" w14:textId="323C8BF1" w:rsidR="00692175" w:rsidRDefault="00CF22A2" w:rsidP="00692175">
            <w:pPr>
              <w:jc w:val="both"/>
            </w:pPr>
            <w:r>
              <w:t>Cette t</w:t>
            </w:r>
            <w:r w:rsidR="00692175">
              <w:t xml:space="preserve">uile augmente de « x » la face </w:t>
            </w:r>
            <w:r w:rsidR="00E46BAA">
              <w:t>du</w:t>
            </w:r>
            <w:r w:rsidR="00692175">
              <w:t xml:space="preserve"> dé</w:t>
            </w:r>
            <w:r w:rsidR="00E46BAA">
              <w:t xml:space="preserve"> qui s’y pose.</w:t>
            </w:r>
          </w:p>
        </w:tc>
      </w:tr>
      <w:tr w:rsidR="00020C08" w14:paraId="778955A1" w14:textId="77777777" w:rsidTr="00692175">
        <w:tc>
          <w:tcPr>
            <w:tcW w:w="0" w:type="auto"/>
            <w:vAlign w:val="center"/>
          </w:tcPr>
          <w:p w14:paraId="0EBB56E0" w14:textId="76F6AC63" w:rsidR="001E0E14" w:rsidRDefault="001E0E14" w:rsidP="001E0E14">
            <w:r>
              <w:rPr>
                <w:noProof/>
              </w:rPr>
              <mc:AlternateContent>
                <mc:Choice Requires="wpc">
                  <w:drawing>
                    <wp:inline distT="0" distB="0" distL="0" distR="0" wp14:anchorId="70405A7B" wp14:editId="51EDFCF9">
                      <wp:extent cx="391160" cy="348690"/>
                      <wp:effectExtent l="38100" t="38100" r="46990" b="89535"/>
                      <wp:docPr id="697" name="Zone de dessin 6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94" name="Groupe 694"/>
                              <wpg:cNvGrpSpPr/>
                              <wpg:grpSpPr>
                                <a:xfrm>
                                  <a:off x="129" y="0"/>
                                  <a:ext cx="319405" cy="348690"/>
                                  <a:chOff x="642280" y="325030"/>
                                  <a:chExt cx="319405" cy="348690"/>
                                </a:xfrm>
                                <a:effectLst>
                                  <a:outerShdw blurRad="50800" dist="38100" dir="2700000" algn="tl" rotWithShape="0">
                                    <a:prstClr val="black">
                                      <a:alpha val="40000"/>
                                    </a:prstClr>
                                  </a:outerShdw>
                                </a:effectLst>
                              </wpg:grpSpPr>
                              <wps:wsp>
                                <wps:cNvPr id="695" name="Rectangle 695"/>
                                <wps:cNvSpPr/>
                                <wps:spPr>
                                  <a:xfrm>
                                    <a:off x="642280" y="325030"/>
                                    <a:ext cx="319405" cy="32004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6" name="Rectangle 696"/>
                                <wps:cNvSpPr/>
                                <wps:spPr>
                                  <a:xfrm>
                                    <a:off x="725166" y="375270"/>
                                    <a:ext cx="120015" cy="298450"/>
                                  </a:xfrm>
                                  <a:prstGeom prst="rect">
                                    <a:avLst/>
                                  </a:prstGeom>
                                  <a:solidFill>
                                    <a:schemeClr val="bg2">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7923F" w14:textId="234C6E82"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70405A7B" id="Zone de dessin 697" o:spid="_x0000_s1031"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">
                      <v:shape id="_x0000_s1032" type="#_x0000_t75" style="position:absolute;width:391160;height:348615;visibility:visible;mso-wrap-style:square" filled="t">
                        <v:fill o:detectmouseclick="t"/>
                        <v:path o:connecttype="none"/>
                      </v:shape>
                      <v:group id="Groupe 694" o:spid="_x0000_s1033" style="position:absolute;left:129;width:319405;height:348690" coordorigin="6422,3250" coordsize="319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rect id="Rectangle 695" o:spid="_x0000_s1034"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" fillcolor="red" strokecolor="black [3213]" strokeweight="1pt"/>
                        <v:rect id="Rectangle 696" o:spid="_x0000_s1035" style="position:absolute;left:7251;top:3752;width:1200;height:29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" fillcolor="#e7e6e6 [3214]" stroked="f" strokeweight="1pt">
                          <v:fill opacity="0"/>
                          <v:textbox inset="0,0,0,0">
                            <w:txbxContent>
                              <w:p w14:paraId="4507923F" w14:textId="234C6E82" w:rsidR="001E0E14" w:rsidRPr="001E0E14" w:rsidRDefault="001E0E14" w:rsidP="001E0E14">
                                <w:pPr>
                                  <w:jc w:val="center"/>
                                  <w:rPr>
                                    <w:b/>
                                    <w:bCs/>
                                    <w:color w:val="000000" w:themeColor="text1"/>
                                  </w:rPr>
                                </w:pPr>
                                <w:r w:rsidRPr="001E0E14">
                                  <w:rPr>
                                    <w:b/>
                                    <w:bCs/>
                                    <w:color w:val="000000" w:themeColor="text1"/>
                                  </w:rPr>
                                  <w:t>-</w:t>
                                </w:r>
                                <w:r w:rsidR="005E2885">
                                  <w:rPr>
                                    <w:b/>
                                    <w:bCs/>
                                    <w:color w:val="000000" w:themeColor="text1"/>
                                  </w:rPr>
                                  <w:t>x</w:t>
                                </w:r>
                              </w:p>
                            </w:txbxContent>
                          </v:textbox>
                        </v:rect>
                      </v:group>
                      <w10:anchorlock/>
                    </v:group>
                  </w:pict>
                </mc:Fallback>
              </mc:AlternateContent>
            </w:r>
          </w:p>
        </w:tc>
        <w:tc>
          <w:tcPr>
            <w:tcW w:w="0" w:type="auto"/>
            <w:vAlign w:val="center"/>
          </w:tcPr>
          <w:p w14:paraId="3E6B1C9D" w14:textId="77777777" w:rsidR="001E0E14" w:rsidRDefault="001E0E14" w:rsidP="004C2E9C">
            <w:pPr>
              <w:jc w:val="center"/>
            </w:pPr>
            <w:r>
              <w:t>Moins</w:t>
            </w:r>
          </w:p>
          <w:p w14:paraId="44008480" w14:textId="02769A27" w:rsidR="005E2885" w:rsidRDefault="005E2885" w:rsidP="004C2E9C">
            <w:pPr>
              <w:jc w:val="center"/>
            </w:pPr>
            <w:r>
              <w:t>(-1, -2, -3)</w:t>
            </w:r>
          </w:p>
        </w:tc>
        <w:tc>
          <w:tcPr>
            <w:tcW w:w="0" w:type="auto"/>
            <w:vAlign w:val="center"/>
          </w:tcPr>
          <w:p w14:paraId="62E7F405" w14:textId="43872252" w:rsidR="001E0E14" w:rsidRDefault="00CF22A2" w:rsidP="001E0E14">
            <w:pPr>
              <w:jc w:val="both"/>
            </w:pPr>
            <w:r>
              <w:t>C</w:t>
            </w:r>
            <w:r w:rsidR="001E0E14">
              <w:t>ette tuile décrémente de « x » la face d</w:t>
            </w:r>
            <w:r w:rsidR="00E46BAA">
              <w:t>u dé qui s’y pose.</w:t>
            </w:r>
          </w:p>
        </w:tc>
      </w:tr>
      <w:tr w:rsidR="00020C08" w14:paraId="5DC846B6" w14:textId="77777777" w:rsidTr="00692175">
        <w:tc>
          <w:tcPr>
            <w:tcW w:w="0" w:type="auto"/>
            <w:vAlign w:val="center"/>
          </w:tcPr>
          <w:p w14:paraId="6AA6FE51" w14:textId="243F1B95" w:rsidR="004C2E9C" w:rsidRDefault="004C2E9C" w:rsidP="004C2E9C">
            <w:r>
              <w:rPr>
                <w:noProof/>
              </w:rPr>
              <mc:AlternateContent>
                <mc:Choice Requires="wpc">
                  <w:drawing>
                    <wp:inline distT="0" distB="0" distL="0" distR="0" wp14:anchorId="2411F57A" wp14:editId="2BB5B217">
                      <wp:extent cx="391160" cy="348655"/>
                      <wp:effectExtent l="38100" t="38100" r="46990" b="89535"/>
                      <wp:docPr id="71" name="Zone de dessin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0" name="Groupe 60"/>
                              <wpg:cNvGrpSpPr/>
                              <wpg:grpSpPr>
                                <a:xfrm>
                                  <a:off x="129" y="0"/>
                                  <a:ext cx="319405" cy="348655"/>
                                  <a:chOff x="642280" y="325030"/>
                                  <a:chExt cx="319405" cy="348655"/>
                                </a:xfrm>
                                <a:solidFill>
                                  <a:schemeClr val="accent1"/>
                                </a:solidFill>
                                <a:effectLst>
                                  <a:outerShdw blurRad="50800" dist="38100" dir="2700000" algn="tl" rotWithShape="0">
                                    <a:prstClr val="black">
                                      <a:alpha val="40000"/>
                                    </a:prstClr>
                                  </a:outerShdw>
                                </a:effectLst>
                              </wpg:grpSpPr>
                              <wps:wsp>
                                <wps:cNvPr id="69" name="Rectangle 69"/>
                                <wps:cNvSpPr/>
                                <wps:spPr>
                                  <a:xfrm>
                                    <a:off x="642280" y="325030"/>
                                    <a:ext cx="319405" cy="32004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725166" y="375235"/>
                                    <a:ext cx="109220" cy="298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1B3F4" w14:textId="52987226" w:rsidR="004C2E9C" w:rsidRPr="001E0E14" w:rsidRDefault="004C2E9C" w:rsidP="001E0E14">
                                      <w:pPr>
                                        <w:jc w:val="center"/>
                                        <w:rPr>
                                          <w:b/>
                                          <w:bCs/>
                                          <w:color w:val="000000" w:themeColor="text1"/>
                                        </w:rPr>
                                      </w:pPr>
                                      <w:r>
                                        <w:rPr>
                                          <w:b/>
                                          <w:bCs/>
                                          <w:color w:val="000000" w:themeColor="text1"/>
                                        </w:rPr>
                                        <w:t xml:space="preserve"> ?</w:t>
                                      </w:r>
                                    </w:p>
                                  </w:txbxContent>
                                </wps:txbx>
                                <wps:bodyPr rot="0" spcFirstLastPara="0" vert="horz" wrap="none" lIns="0" tIns="0" rIns="0" bIns="0" numCol="1" spcCol="0" rtlCol="0" fromWordArt="0" anchor="ctr" anchorCtr="0" forceAA="0" upright="1" compatLnSpc="1">
                                  <a:prstTxWarp prst="textNoShape">
                                    <a:avLst/>
                                  </a:prstTxWarp>
                                  <a:noAutofit/>
                                </wps:bodyPr>
                              </wps:wsp>
                            </wpg:wgp>
                          </wpc:wpc>
                        </a:graphicData>
                      </a:graphic>
                    </wp:inline>
                  </w:drawing>
                </mc:Choice>
                <mc:Fallback>
                  <w:pict>
                    <v:group w14:anchorId="2411F57A" id="Zone de dessin 71" o:spid="_x0000_s1036" editas="canvas" style="width:30.8pt;height:27.45pt;mso-position-horizontal-relative:char;mso-position-vertical-relative:line" coordsize="391160,34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">
                      <v:shape id="_x0000_s1037" type="#_x0000_t75" style="position:absolute;width:391160;height:348615;visibility:visible;mso-wrap-style:square" filled="t">
                        <v:fill o:detectmouseclick="t"/>
                        <v:path o:connecttype="none"/>
                      </v:shape>
                      <v:group id="Groupe 60" o:spid="_x0000_s1038" style="position:absolute;left:129;width:319405;height:348655" coordorigin="6422,3250" coordsize="3194,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9" o:spid="_x0000_s1039" style="position:absolute;left:6422;top:3250;width:319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" fillcolor="#0070c0" strokecolor="black [3213]" strokeweight="1pt"/>
                        <v:rect id="Rectangle 70" o:spid="_x0000_s1040" style="position:absolute;left:7251;top:3752;width:1092;height:298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" filled="f" stroked="f" strokeweight="1pt">
                          <v:textbox inset="0,0,0,0">
                            <w:txbxContent>
                              <w:p w14:paraId="3AB1B3F4" w14:textId="52987226" w:rsidR="004C2E9C" w:rsidRPr="001E0E14" w:rsidRDefault="004C2E9C" w:rsidP="001E0E14">
                                <w:pPr>
                                  <w:jc w:val="center"/>
                                  <w:rPr>
                                    <w:b/>
                                    <w:bCs/>
                                    <w:color w:val="000000" w:themeColor="text1"/>
                                  </w:rPr>
                                </w:pPr>
                                <w:r>
                                  <w:rPr>
                                    <w:b/>
                                    <w:bCs/>
                                    <w:color w:val="000000" w:themeColor="text1"/>
                                  </w:rPr>
                                  <w:t xml:space="preserve"> ?</w:t>
                                </w:r>
                              </w:p>
                            </w:txbxContent>
                          </v:textbox>
                        </v:rect>
                      </v:group>
                      <w10:anchorlock/>
                    </v:group>
                  </w:pict>
                </mc:Fallback>
              </mc:AlternateContent>
            </w:r>
          </w:p>
        </w:tc>
        <w:tc>
          <w:tcPr>
            <w:tcW w:w="0" w:type="auto"/>
            <w:vAlign w:val="center"/>
          </w:tcPr>
          <w:p w14:paraId="23775AF2" w14:textId="68655C10" w:rsidR="004C2E9C" w:rsidRDefault="004C2E9C" w:rsidP="004C2E9C">
            <w:pPr>
              <w:jc w:val="center"/>
            </w:pPr>
            <w:r>
              <w:t>Mutation</w:t>
            </w:r>
          </w:p>
        </w:tc>
        <w:tc>
          <w:tcPr>
            <w:tcW w:w="0" w:type="auto"/>
            <w:vAlign w:val="center"/>
          </w:tcPr>
          <w:p w14:paraId="34E8B082" w14:textId="13F77319" w:rsidR="004C2E9C" w:rsidRDefault="00CF22A2" w:rsidP="004C2E9C">
            <w:pPr>
              <w:jc w:val="both"/>
            </w:pPr>
            <w:r>
              <w:t xml:space="preserve">Cette tuile tire au hasard la </w:t>
            </w:r>
            <w:r w:rsidR="004C2E9C">
              <w:t>face du dé qui s’y</w:t>
            </w:r>
            <w:r>
              <w:t xml:space="preserve"> pose</w:t>
            </w:r>
            <w:r w:rsidR="004C2E9C">
              <w:t>.</w:t>
            </w:r>
          </w:p>
        </w:tc>
      </w:tr>
      <w:tr w:rsidR="00020C08" w14:paraId="2B0A2855" w14:textId="77777777" w:rsidTr="00692175">
        <w:tc>
          <w:tcPr>
            <w:tcW w:w="0" w:type="auto"/>
            <w:vAlign w:val="center"/>
          </w:tcPr>
          <w:p w14:paraId="1F8979F1" w14:textId="022DB7E4" w:rsidR="004C2E9C" w:rsidRDefault="004C2E9C" w:rsidP="004C2E9C">
            <w:r>
              <w:rPr>
                <w:noProof/>
              </w:rPr>
              <mc:AlternateContent>
                <mc:Choice Requires="wpc">
                  <w:drawing>
                    <wp:inline distT="0" distB="0" distL="0" distR="0" wp14:anchorId="2EF44D2B" wp14:editId="092AF6FD">
                      <wp:extent cx="358451" cy="320011"/>
                      <wp:effectExtent l="38100" t="38100" r="80010" b="118745"/>
                      <wp:docPr id="99" name="Zone de dessin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53" name="Groupe 753"/>
                              <wpg:cNvGrpSpPr/>
                              <wpg:grpSpPr>
                                <a:xfrm>
                                  <a:off x="149" y="23"/>
                                  <a:ext cx="319405" cy="320040"/>
                                  <a:chOff x="179197" y="260804"/>
                                  <a:chExt cx="319405" cy="320040"/>
                                </a:xfrm>
                                <a:effectLst>
                                  <a:outerShdw blurRad="50800" dist="38100" dir="2700000" algn="tl" rotWithShape="0">
                                    <a:prstClr val="black">
                                      <a:alpha val="40000"/>
                                    </a:prstClr>
                                  </a:outerShdw>
                                </a:effectLst>
                              </wpg:grpSpPr>
                              <wps:wsp>
                                <wps:cNvPr id="73" name="Rectangle 73"/>
                                <wps:cNvSpPr/>
                                <wps:spPr>
                                  <a:xfrm>
                                    <a:off x="179197" y="260804"/>
                                    <a:ext cx="319405" cy="3200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52" name="Groupe 752"/>
                                <wpg:cNvGrpSpPr/>
                                <wpg:grpSpPr>
                                  <a:xfrm>
                                    <a:off x="215074" y="329565"/>
                                    <a:ext cx="248136" cy="165534"/>
                                    <a:chOff x="230314" y="55245"/>
                                    <a:chExt cx="248136" cy="165534"/>
                                  </a:xfrm>
                                </wpg:grpSpPr>
                                <wps:wsp>
                                  <wps:cNvPr id="272" name="Rectangle 272"/>
                                  <wps:cNvSpPr/>
                                  <wps:spPr>
                                    <a:xfrm>
                                      <a:off x="230314" y="90558"/>
                                      <a:ext cx="94891" cy="95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383835" y="90473"/>
                                      <a:ext cx="94615" cy="946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1" name="Connecteur droit 751"/>
                                  <wps:cNvCnPr/>
                                  <wps:spPr>
                                    <a:xfrm>
                                      <a:off x="354639" y="55245"/>
                                      <a:ext cx="0" cy="1655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wpc:wpc>
                        </a:graphicData>
                      </a:graphic>
                    </wp:inline>
                  </w:drawing>
                </mc:Choice>
                <mc:Fallback>
                  <w:pict>
                    <v:group w14:anchorId="11AD2238" id="Zone de dessin 99" o:spid="_x0000_s1026" editas="canvas" style="width:28.2pt;height:25.2pt;mso-position-horizontal-relative:char;mso-position-vertical-relative:line" coordsize="35814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">
                      <v:shape id="_x0000_s1027" type="#_x0000_t75" style="position:absolute;width:358140;height:319405;visibility:visible;mso-wrap-style:square" filled="t">
                        <v:fill o:detectmouseclick="t"/>
                        <v:path o:connecttype="none"/>
                      </v:shape>
                      <v:group id="Groupe 753" o:spid="_x0000_s1028" style="position:absolute;left:149;top:23;width:319405;height:320040" coordorigin="1791,2608"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rect id="Rectangle 73" o:spid="_x0000_s1029" style="position:absolute;left:1791;top:2608;width:3195;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" fillcolor="#70ad47 [3209]" strokecolor="black [3213]" strokeweight="1pt"/>
                        <v:group id="Groupe 752" o:spid="_x0000_s1030" style="position:absolute;left:2150;top:3295;width:2482;height:1655" coordorigin="230314,55245" coordsize="248136,16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rect id="Rectangle 272" o:spid="_x0000_s1031" style="position:absolute;left:230314;top:90558;width:94891;height:95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" fillcolor="black [3213]" stroked="f" strokeweight="1pt"/>
                          <v:rect id="Rectangle 273" o:spid="_x0000_s1032" style="position:absolute;left:383835;top:90473;width:94615;height:94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" fillcolor="black [3213]" stroked="f" strokeweight="1pt"/>
                          <v:line id="Connecteur droit 751" o:spid="_x0000_s1033" style="position:absolute;visibility:visible;mso-wrap-style:square" from="354639,55245" to="354639,22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" strokecolor="black [3213]" strokeweight="1.5pt">
                            <v:stroke joinstyle="miter"/>
                          </v:line>
                        </v:group>
                      </v:group>
                      <w10:anchorlock/>
                    </v:group>
                  </w:pict>
                </mc:Fallback>
              </mc:AlternateContent>
            </w:r>
          </w:p>
        </w:tc>
        <w:tc>
          <w:tcPr>
            <w:tcW w:w="0" w:type="auto"/>
            <w:vAlign w:val="center"/>
          </w:tcPr>
          <w:p w14:paraId="7817C44D" w14:textId="047365B4" w:rsidR="004C2E9C" w:rsidRDefault="004C2E9C" w:rsidP="004C2E9C">
            <w:pPr>
              <w:jc w:val="center"/>
            </w:pPr>
            <w:r>
              <w:t>Duel</w:t>
            </w:r>
          </w:p>
        </w:tc>
        <w:tc>
          <w:tcPr>
            <w:tcW w:w="0" w:type="auto"/>
            <w:vAlign w:val="center"/>
          </w:tcPr>
          <w:p w14:paraId="42D2C631" w14:textId="50059B0E" w:rsidR="004C2E9C" w:rsidRDefault="00CF22A2" w:rsidP="004C2E9C">
            <w:pPr>
              <w:jc w:val="both"/>
            </w:pPr>
            <w:r>
              <w:t>C</w:t>
            </w:r>
            <w:r w:rsidR="004C2E9C">
              <w:t xml:space="preserve">ette tuile provoque un duel avec un dé sur une </w:t>
            </w:r>
            <w:r w:rsidR="00251EB3">
              <w:t>case</w:t>
            </w:r>
            <w:r w:rsidR="00E078C3">
              <w:t xml:space="preserve"> (ou portail)</w:t>
            </w:r>
            <w:r w:rsidR="004C2E9C">
              <w:t xml:space="preserve"> adjacente par un bord ou un coin. Chaque </w:t>
            </w:r>
            <w:r w:rsidR="00A71917">
              <w:t>duelliste</w:t>
            </w:r>
            <w:r w:rsidR="004C2E9C">
              <w:t xml:space="preserve"> tire le dé blanc ajoute sa face à celle de son dé. Le </w:t>
            </w:r>
            <w:r w:rsidR="00A71917">
              <w:t xml:space="preserve">duelliste </w:t>
            </w:r>
            <w:r w:rsidR="004C2E9C">
              <w:t xml:space="preserve">avec le score le plus élevé gagne. En cas d’égalité de score, l’attaquant gagne. Le dé perdant </w:t>
            </w:r>
            <w:r w:rsidR="005E2885">
              <w:t>sort</w:t>
            </w:r>
            <w:r w:rsidR="004C2E9C">
              <w:t xml:space="preserve"> du </w:t>
            </w:r>
            <w:r w:rsidR="005E2885">
              <w:t>terrain</w:t>
            </w:r>
            <w:r w:rsidR="004C2E9C">
              <w:t>.</w:t>
            </w:r>
          </w:p>
        </w:tc>
      </w:tr>
      <w:tr w:rsidR="00020C08" w14:paraId="1AA87CAF" w14:textId="77777777" w:rsidTr="00692175">
        <w:tc>
          <w:tcPr>
            <w:tcW w:w="0" w:type="auto"/>
            <w:vAlign w:val="center"/>
          </w:tcPr>
          <w:p w14:paraId="7DB4B663" w14:textId="39871223" w:rsidR="00001734" w:rsidRDefault="00001734" w:rsidP="00001734">
            <w:r>
              <w:rPr>
                <w:noProof/>
              </w:rPr>
              <mc:AlternateContent>
                <mc:Choice Requires="wpc">
                  <w:drawing>
                    <wp:inline distT="0" distB="0" distL="0" distR="0" wp14:anchorId="0DCF978B" wp14:editId="44320A92">
                      <wp:extent cx="325809" cy="319734"/>
                      <wp:effectExtent l="38100" t="38100" r="112395" b="118745"/>
                      <wp:docPr id="119" name="Zone de dessin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2" name="Groupe 762"/>
                              <wpg:cNvGrpSpPr/>
                              <wpg:grpSpPr>
                                <a:xfrm>
                                  <a:off x="0" y="154"/>
                                  <a:ext cx="319405" cy="320054"/>
                                  <a:chOff x="108584" y="154376"/>
                                  <a:chExt cx="319405" cy="320054"/>
                                </a:xfrm>
                                <a:effectLst>
                                  <a:outerShdw blurRad="50800" dist="38100" dir="2700000" algn="tl" rotWithShape="0">
                                    <a:prstClr val="black">
                                      <a:alpha val="40000"/>
                                    </a:prstClr>
                                  </a:outerShdw>
                                </a:effectLst>
                              </wpg:grpSpPr>
                              <wps:wsp>
                                <wps:cNvPr id="114" name="Rectangle 114"/>
                                <wps:cNvSpPr/>
                                <wps:spPr>
                                  <a:xfrm>
                                    <a:off x="108584" y="154376"/>
                                    <a:ext cx="319405" cy="320054"/>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Flèche : courbe vers le bas 120"/>
                                <wps:cNvSpPr/>
                                <wps:spPr>
                                  <a:xfrm>
                                    <a:off x="178417" y="263524"/>
                                    <a:ext cx="180000" cy="103129"/>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B135C38" id="Zone de dessin 119" o:spid="_x0000_s1026" editas="canvas" style="width:25.65pt;height:25.2pt;mso-position-horizontal-relative:char;mso-position-vertical-relative:line" coordsize="32575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">
                      <v:shape id="_x0000_s1027" type="#_x0000_t75" style="position:absolute;width:325755;height:319405;visibility:visible;mso-wrap-style:square" filled="t">
                        <v:fill o:detectmouseclick="t"/>
                        <v:path o:connecttype="none"/>
                      </v:shape>
                      <v:group id="Groupe 762" o:spid="_x0000_s1028" style="position:absolute;top:154;width:319405;height:320054" coordorigin="108584,154376"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o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NF/B7JhwBuf4BAAD//wMAUEsBAi0AFAAGAAgAAAAhANvh9svuAAAAhQEAABMAAAAAAAAA&#10;AAAAAAAAAAAAAFtDb250ZW50X1R5cGVzXS54bWxQSwECLQAUAAYACAAAACEAWvQsW78AAAAVAQAA&#10;CwAAAAAAAAAAAAAAAAAfAQAAX3JlbHMvLnJlbHNQSwECLQAUAAYACAAAACEAv86G6MYAAADcAAAA&#10;DwAAAAAAAAAAAAAAAAAHAgAAZHJzL2Rvd25yZXYueG1sUEsFBgAAAAADAAMAtwAAAPoCAAAAAA==&#10;">
                        <v:rect id="Rectangle 114" o:spid="_x0000_s1029" style="position:absolute;left:108584;top:154376;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" fillcolor="red" strokecolor="black [3213]" strokeweight="1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 courbe vers le bas 120" o:spid="_x0000_s1030" type="#_x0000_t105" style="position:absolute;left:178417;top:263524;width:180000;height:103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" adj="15412,20053,16200" fillcolor="black [3200]" strokecolor="black [1600]" strokeweight="1pt"/>
                      </v:group>
                      <w10:anchorlock/>
                    </v:group>
                  </w:pict>
                </mc:Fallback>
              </mc:AlternateContent>
            </w:r>
          </w:p>
        </w:tc>
        <w:tc>
          <w:tcPr>
            <w:tcW w:w="0" w:type="auto"/>
            <w:vAlign w:val="center"/>
          </w:tcPr>
          <w:p w14:paraId="18C600FC" w14:textId="078BC142" w:rsidR="00001734" w:rsidRDefault="00040FF6" w:rsidP="00001734">
            <w:pPr>
              <w:jc w:val="center"/>
            </w:pPr>
            <w:r>
              <w:t>Récupération</w:t>
            </w:r>
          </w:p>
        </w:tc>
        <w:tc>
          <w:tcPr>
            <w:tcW w:w="0" w:type="auto"/>
            <w:vAlign w:val="center"/>
          </w:tcPr>
          <w:p w14:paraId="7F207153" w14:textId="642DD6F4" w:rsidR="00001734" w:rsidRDefault="00A71917" w:rsidP="00001734">
            <w:pPr>
              <w:jc w:val="both"/>
            </w:pPr>
            <w:r>
              <w:t>Cette</w:t>
            </w:r>
            <w:r w:rsidR="00001734">
              <w:t xml:space="preserve"> tuile </w:t>
            </w:r>
            <w:r>
              <w:t>récupère</w:t>
            </w:r>
            <w:r w:rsidR="00001734">
              <w:t xml:space="preserve"> le dé du joueur </w:t>
            </w:r>
            <w:r w:rsidR="005E2885">
              <w:t>hors</w:t>
            </w:r>
            <w:r w:rsidR="00001734">
              <w:t xml:space="preserve"> du terrain sur </w:t>
            </w:r>
            <w:r w:rsidR="005E2885">
              <w:t xml:space="preserve">une </w:t>
            </w:r>
            <w:r w:rsidR="00251EB3">
              <w:t>case</w:t>
            </w:r>
            <w:r w:rsidR="00001734">
              <w:t xml:space="preserve"> </w:t>
            </w:r>
            <w:r w:rsidR="00EB2B38">
              <w:t>vide (ou un portail vide)</w:t>
            </w:r>
            <w:r>
              <w:t xml:space="preserve"> et </w:t>
            </w:r>
            <w:r w:rsidR="00001734">
              <w:t xml:space="preserve">adjacente </w:t>
            </w:r>
            <w:r>
              <w:t xml:space="preserve">au dé récupérateur </w:t>
            </w:r>
            <w:r w:rsidR="00001734">
              <w:t>pour un bord ou un coin</w:t>
            </w:r>
            <w:r w:rsidR="005E2885">
              <w:t xml:space="preserve"> à cette tuile</w:t>
            </w:r>
            <w:r w:rsidR="00001734">
              <w:t>. La face du dé rentrant est tirée au hasard.</w:t>
            </w:r>
          </w:p>
        </w:tc>
      </w:tr>
      <w:tr w:rsidR="00020C08" w14:paraId="246799F6" w14:textId="77777777" w:rsidTr="007B7897">
        <w:tc>
          <w:tcPr>
            <w:tcW w:w="0" w:type="auto"/>
            <w:vAlign w:val="center"/>
          </w:tcPr>
          <w:p w14:paraId="08F6EFD4" w14:textId="0B16582C" w:rsidR="00142ABF" w:rsidRDefault="00142ABF" w:rsidP="00142ABF">
            <w:r>
              <w:rPr>
                <w:noProof/>
              </w:rPr>
              <mc:AlternateContent>
                <mc:Choice Requires="wpc">
                  <w:drawing>
                    <wp:inline distT="0" distB="0" distL="0" distR="0" wp14:anchorId="7341512B" wp14:editId="249ECBC4">
                      <wp:extent cx="375010" cy="319742"/>
                      <wp:effectExtent l="38100" t="38100" r="63500" b="118745"/>
                      <wp:docPr id="125" name="Zone de dessin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1" name="Groupe 761"/>
                              <wpg:cNvGrpSpPr/>
                              <wpg:grpSpPr>
                                <a:xfrm>
                                  <a:off x="0" y="147"/>
                                  <a:ext cx="319405" cy="320054"/>
                                  <a:chOff x="108659" y="150568"/>
                                  <a:chExt cx="319405" cy="320054"/>
                                </a:xfrm>
                                <a:effectLst>
                                  <a:outerShdw blurRad="50800" dist="38100" dir="2700000" algn="tl" rotWithShape="0">
                                    <a:prstClr val="black">
                                      <a:alpha val="40000"/>
                                    </a:prstClr>
                                  </a:outerShdw>
                                </a:effectLst>
                              </wpg:grpSpPr>
                              <wps:wsp>
                                <wps:cNvPr id="123" name="Rectangle 123"/>
                                <wps:cNvSpPr/>
                                <wps:spPr>
                                  <a:xfrm>
                                    <a:off x="108659" y="150568"/>
                                    <a:ext cx="319405" cy="32005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Interdiction 760"/>
                                <wps:cNvSpPr/>
                                <wps:spPr>
                                  <a:xfrm>
                                    <a:off x="178744" y="220345"/>
                                    <a:ext cx="180000" cy="180000"/>
                                  </a:xfrm>
                                  <a:prstGeom prst="noSmoking">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8B6BAF1" id="Zone de dessin 125" o:spid="_x0000_s1026" editas="canvas" style="width:29.55pt;height:25.2pt;mso-position-horizontal-relative:char;mso-position-vertical-relative:line" coordsize="37465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">
                      <v:shape id="_x0000_s1027" type="#_x0000_t75" style="position:absolute;width:374650;height:319405;visibility:visible;mso-wrap-style:square" filled="t">
                        <v:fill o:detectmouseclick="t"/>
                        <v:path o:connecttype="none"/>
                      </v:shape>
                      <v:group id="Groupe 761" o:spid="_x0000_s1028" style="position:absolute;top:147;width:319405;height:320054" coordorigin="108659,150568"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rect id="Rectangle 123" o:spid="_x0000_s1029" style="position:absolute;left:108659;top:150568;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" fillcolor="#0070c0" strokecolor="black [3213]" strokeweight="1p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760" o:spid="_x0000_s1030" type="#_x0000_t57" style="position:absolute;left:178744;top:220345;width:180000;height:18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" adj="4050" fillcolor="black [3213]" stroked="f" strokeweight="1pt"/>
                      </v:group>
                      <w10:anchorlock/>
                    </v:group>
                  </w:pict>
                </mc:Fallback>
              </mc:AlternateContent>
            </w:r>
          </w:p>
        </w:tc>
        <w:tc>
          <w:tcPr>
            <w:tcW w:w="0" w:type="auto"/>
            <w:vAlign w:val="center"/>
          </w:tcPr>
          <w:p w14:paraId="045B4D72" w14:textId="0F810B42" w:rsidR="00142ABF" w:rsidRDefault="00040FF6" w:rsidP="00142ABF">
            <w:pPr>
              <w:jc w:val="center"/>
            </w:pPr>
            <w:r>
              <w:t>Interdiction</w:t>
            </w:r>
          </w:p>
        </w:tc>
        <w:tc>
          <w:tcPr>
            <w:tcW w:w="0" w:type="auto"/>
            <w:vAlign w:val="center"/>
          </w:tcPr>
          <w:p w14:paraId="3DB6AF15" w14:textId="7A719838" w:rsidR="00142ABF" w:rsidRDefault="00142ABF" w:rsidP="00142ABF">
            <w:pPr>
              <w:jc w:val="both"/>
            </w:pPr>
            <w:r>
              <w:t xml:space="preserve">Cette tuile </w:t>
            </w:r>
            <w:r w:rsidR="00A71917">
              <w:t>sort</w:t>
            </w:r>
            <w:r>
              <w:t xml:space="preserve"> du terrain le dé qui s’y pose.</w:t>
            </w:r>
          </w:p>
        </w:tc>
      </w:tr>
      <w:tr w:rsidR="00020C08" w14:paraId="1B8DF6E0" w14:textId="77777777" w:rsidTr="00692175">
        <w:tc>
          <w:tcPr>
            <w:tcW w:w="0" w:type="auto"/>
            <w:vAlign w:val="center"/>
          </w:tcPr>
          <w:p w14:paraId="5A235113" w14:textId="7434649E" w:rsidR="000C1544" w:rsidRDefault="000C1544" w:rsidP="000C1544">
            <w:r>
              <w:rPr>
                <w:noProof/>
              </w:rPr>
              <mc:AlternateContent>
                <mc:Choice Requires="wpc">
                  <w:drawing>
                    <wp:inline distT="0" distB="0" distL="0" distR="0" wp14:anchorId="1904F012" wp14:editId="29D01990">
                      <wp:extent cx="445530" cy="319701"/>
                      <wp:effectExtent l="38100" t="38100" r="0" b="118745"/>
                      <wp:docPr id="133" name="Zone de dessin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9" name="Rectangle 129"/>
                              <wps:cNvSpPr/>
                              <wps:spPr>
                                <a:xfrm>
                                  <a:off x="0" y="65"/>
                                  <a:ext cx="319405" cy="320054"/>
                                </a:xfrm>
                                <a:prstGeom prst="rect">
                                  <a:avLst/>
                                </a:prstGeom>
                                <a:solidFill>
                                  <a:schemeClr val="accent6"/>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Soleil 764"/>
                              <wps:cNvSpPr/>
                              <wps:spPr>
                                <a:xfrm>
                                  <a:off x="51926" y="52135"/>
                                  <a:ext cx="216000" cy="216000"/>
                                </a:xfrm>
                                <a:prstGeom prst="sun">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2B1044" id="Zone de dessin 133" o:spid="_x0000_s1026" editas="canvas" style="width:35.1pt;height:25.15pt;mso-position-horizontal-relative:char;mso-position-vertical-relative:line" coordsize="44513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">
                      <v:shape id="_x0000_s1027" type="#_x0000_t75" style="position:absolute;width:445135;height:319405;visibility:visible;mso-wrap-style:square" filled="t">
                        <v:fill o:detectmouseclick="t"/>
                        <v:path o:connecttype="none"/>
                      </v:shape>
                      <v:rect id="Rectangle 129" o:spid="_x0000_s1028" style="position:absolute;top:65;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" fillcolor="#70ad47 [3209]" strokecolor="black [3213]" strokeweight="1pt">
                        <v:shadow on="t" color="black" opacity="26214f" origin="-.5,-.5" offset=".74836mm,.74836mm"/>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eil 764" o:spid="_x0000_s1029" type="#_x0000_t183" style="position:absolute;left:51926;top:52135;width:216000;height:21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" fillcolor="black [3213]" strokecolor="black [3213]" strokeweight=".5pt"/>
                      <w10:anchorlock/>
                    </v:group>
                  </w:pict>
                </mc:Fallback>
              </mc:AlternateContent>
            </w:r>
          </w:p>
        </w:tc>
        <w:tc>
          <w:tcPr>
            <w:tcW w:w="0" w:type="auto"/>
            <w:vAlign w:val="center"/>
          </w:tcPr>
          <w:p w14:paraId="17EA2AD5" w14:textId="590AE656" w:rsidR="000C1544" w:rsidRDefault="00040FF6" w:rsidP="000C1544">
            <w:pPr>
              <w:jc w:val="center"/>
            </w:pPr>
            <w:r>
              <w:t>Explosion</w:t>
            </w:r>
          </w:p>
        </w:tc>
        <w:tc>
          <w:tcPr>
            <w:tcW w:w="0" w:type="auto"/>
            <w:vAlign w:val="center"/>
          </w:tcPr>
          <w:p w14:paraId="0D79FA8F" w14:textId="7BDE9318" w:rsidR="000C1544" w:rsidRDefault="00A71917" w:rsidP="000C1544">
            <w:pPr>
              <w:jc w:val="both"/>
            </w:pPr>
            <w:r>
              <w:t>C</w:t>
            </w:r>
            <w:r w:rsidR="000C1544">
              <w:t xml:space="preserve">ette tuile </w:t>
            </w:r>
            <w:r>
              <w:t>retire</w:t>
            </w:r>
            <w:r w:rsidR="000C1544">
              <w:t xml:space="preserve"> une tuile </w:t>
            </w:r>
            <w:r w:rsidR="00F70893">
              <w:t xml:space="preserve">d’effet </w:t>
            </w:r>
            <w:r w:rsidR="000C1544">
              <w:t>adjacente par un bord ou un coin.</w:t>
            </w:r>
          </w:p>
        </w:tc>
      </w:tr>
      <w:tr w:rsidR="00020C08" w14:paraId="1304DAD0" w14:textId="77777777" w:rsidTr="00692175">
        <w:tc>
          <w:tcPr>
            <w:tcW w:w="0" w:type="auto"/>
            <w:vAlign w:val="center"/>
          </w:tcPr>
          <w:p w14:paraId="492F98A9" w14:textId="56EC9204" w:rsidR="00373C0F" w:rsidRDefault="00373C0F" w:rsidP="00373C0F">
            <w:r>
              <w:rPr>
                <w:noProof/>
              </w:rPr>
              <mc:AlternateContent>
                <mc:Choice Requires="wpc">
                  <w:drawing>
                    <wp:inline distT="0" distB="0" distL="0" distR="0" wp14:anchorId="4CAA957E" wp14:editId="0500D7EF">
                      <wp:extent cx="513590" cy="319909"/>
                      <wp:effectExtent l="38100" t="38100" r="1270" b="118745"/>
                      <wp:docPr id="139" name="Zone de dessin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65" name="Groupe 765"/>
                              <wpg:cNvGrpSpPr/>
                              <wpg:grpSpPr>
                                <a:xfrm>
                                  <a:off x="0" y="55"/>
                                  <a:ext cx="319405" cy="320054"/>
                                  <a:chOff x="140979" y="120939"/>
                                  <a:chExt cx="319405" cy="320054"/>
                                </a:xfrm>
                                <a:effectLst>
                                  <a:outerShdw blurRad="50800" dist="38100" dir="2700000" algn="tl" rotWithShape="0">
                                    <a:prstClr val="black">
                                      <a:alpha val="40000"/>
                                    </a:prstClr>
                                  </a:outerShdw>
                                </a:effectLst>
                              </wpg:grpSpPr>
                              <wps:wsp>
                                <wps:cNvPr id="137" name="Rectangle 137"/>
                                <wps:cNvSpPr/>
                                <wps:spPr>
                                  <a:xfrm>
                                    <a:off x="140979" y="120939"/>
                                    <a:ext cx="319405" cy="320054"/>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226457" y="206116"/>
                                    <a:ext cx="149225" cy="1498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074A489" id="Zone de dessin 139" o:spid="_x0000_s1026" editas="canvas" style="width:40.45pt;height:25.2pt;mso-position-horizontal-relative:char;mso-position-vertical-relative:line" coordsize="513080,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">
                      <v:shape id="_x0000_s1027" type="#_x0000_t75" style="position:absolute;width:513080;height:319405;visibility:visible;mso-wrap-style:square" filled="t">
                        <v:fill o:detectmouseclick="t"/>
                        <v:path o:connecttype="none"/>
                      </v:shape>
                      <v:group id="Groupe 765" o:spid="_x0000_s1028" style="position:absolute;top:55;width:319405;height:320054" coordorigin="140979,120939" coordsize="319405,3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rect id="Rectangle 137" o:spid="_x0000_s1029" style="position:absolute;left:140979;top:120939;width:319405;height:320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" fillcolor="red" strokecolor="black [3213]" strokeweight="1pt"/>
                        <v:rect id="Rectangle 270" o:spid="_x0000_s1030" style="position:absolute;left:226457;top:206116;width:149225;height:149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" fillcolor="black [3213]" strokecolor="black [3213]" strokeweight="1pt"/>
                      </v:group>
                      <w10:anchorlock/>
                    </v:group>
                  </w:pict>
                </mc:Fallback>
              </mc:AlternateContent>
            </w:r>
          </w:p>
        </w:tc>
        <w:tc>
          <w:tcPr>
            <w:tcW w:w="0" w:type="auto"/>
            <w:vAlign w:val="center"/>
          </w:tcPr>
          <w:p w14:paraId="4200629C" w14:textId="769E4A51" w:rsidR="00373C0F" w:rsidRDefault="00373C0F" w:rsidP="00373C0F">
            <w:pPr>
              <w:jc w:val="center"/>
            </w:pPr>
            <w:r>
              <w:t>Pioche</w:t>
            </w:r>
          </w:p>
        </w:tc>
        <w:tc>
          <w:tcPr>
            <w:tcW w:w="0" w:type="auto"/>
            <w:vAlign w:val="center"/>
          </w:tcPr>
          <w:p w14:paraId="23D3E4FF" w14:textId="32F728CA" w:rsidR="00373C0F" w:rsidRDefault="00373C0F" w:rsidP="00373C0F">
            <w:pPr>
              <w:jc w:val="both"/>
            </w:pPr>
            <w:r>
              <w:t>Cette tuile permet de pioche</w:t>
            </w:r>
            <w:r w:rsidR="00E10DEA">
              <w:t>r</w:t>
            </w:r>
            <w:r>
              <w:t xml:space="preserve"> une tuile, sans rien défausser de sa main.</w:t>
            </w:r>
          </w:p>
        </w:tc>
      </w:tr>
      <w:tr w:rsidR="00020C08" w14:paraId="7F696923" w14:textId="77777777" w:rsidTr="00692175">
        <w:tc>
          <w:tcPr>
            <w:tcW w:w="0" w:type="auto"/>
            <w:vAlign w:val="center"/>
          </w:tcPr>
          <w:p w14:paraId="401197EC" w14:textId="78D120F8" w:rsidR="009E22DF" w:rsidRDefault="009E22DF" w:rsidP="009E22DF">
            <w:r>
              <w:rPr>
                <w:noProof/>
              </w:rPr>
              <mc:AlternateContent>
                <mc:Choice Requires="wpc">
                  <w:drawing>
                    <wp:inline distT="0" distB="0" distL="0" distR="0" wp14:anchorId="09EAB6BE" wp14:editId="242BC3AD">
                      <wp:extent cx="337425" cy="319618"/>
                      <wp:effectExtent l="38100" t="38100" r="100965" b="118745"/>
                      <wp:docPr id="759" name="Zone de dessin 7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54" name="Groupe 754"/>
                              <wpg:cNvGrpSpPr/>
                              <wpg:grpSpPr>
                                <a:xfrm>
                                  <a:off x="75" y="74"/>
                                  <a:ext cx="319405" cy="320054"/>
                                  <a:chOff x="557381" y="294872"/>
                                  <a:chExt cx="319405" cy="320054"/>
                                </a:xfrm>
                                <a:effectLst>
                                  <a:outerShdw blurRad="50800" dist="38100" dir="2700000" algn="tl" rotWithShape="0">
                                    <a:prstClr val="black">
                                      <a:alpha val="40000"/>
                                    </a:prstClr>
                                  </a:outerShdw>
                                </a:effectLst>
                              </wpg:grpSpPr>
                              <wps:wsp>
                                <wps:cNvPr id="755" name="Rectangle 755"/>
                                <wps:cNvSpPr/>
                                <wps:spPr>
                                  <a:xfrm>
                                    <a:off x="557381" y="294872"/>
                                    <a:ext cx="319405" cy="320054"/>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6" name="Ellipse 756"/>
                                <wps:cNvSpPr/>
                                <wps:spPr>
                                  <a:xfrm>
                                    <a:off x="680588" y="418523"/>
                                    <a:ext cx="72000" cy="7200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Ellipse 757"/>
                                <wps:cNvSpPr/>
                                <wps:spPr>
                                  <a:xfrm>
                                    <a:off x="644933" y="382502"/>
                                    <a:ext cx="144000" cy="144000"/>
                                  </a:xfrm>
                                  <a:prstGeom prst="ellipse">
                                    <a:avLst/>
                                  </a:prstGeom>
                                  <a:noFill/>
                                  <a:ln>
                                    <a:solidFill>
                                      <a:schemeClr val="tx1"/>
                                    </a:solidFill>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Ellipse 758"/>
                                <wps:cNvSpPr/>
                                <wps:spPr>
                                  <a:xfrm>
                                    <a:off x="608697" y="347064"/>
                                    <a:ext cx="216000" cy="216000"/>
                                  </a:xfrm>
                                  <a:prstGeom prst="ellipse">
                                    <a:avLst/>
                                  </a:prstGeom>
                                  <a:noFill/>
                                  <a:ln>
                                    <a:solidFill>
                                      <a:schemeClr val="tx1"/>
                                    </a:solidFill>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3DACD458" id="Zone de dessin 759" o:spid="_x0000_s1026" editas="canvas" style="width:26.55pt;height:25.15pt;mso-position-horizontal-relative:char;mso-position-vertical-relative:line" coordsize="337185,319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">
                      <v:shape id="_x0000_s1027" type="#_x0000_t75" style="position:absolute;width:337185;height:319405;visibility:visible;mso-wrap-style:square" filled="t">
                        <v:fill o:detectmouseclick="t"/>
                        <v:path o:connecttype="none"/>
                      </v:shape>
                      <v:group id="Groupe 754" o:spid="_x0000_s1028" style="position:absolute;left:75;top:74;width:319405;height:320054" coordorigin="5573,2948" coordsize="31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">
                        <v:rect id="Rectangle 755" o:spid="_x0000_s1029" style="position:absolute;left:5573;top:2948;width:3194;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" fillcolor="#0070c0" strokecolor="black [3213]" strokeweight="1pt"/>
                        <v:oval id="Ellipse 756" o:spid="_x0000_s1030" style="position:absolute;left:6805;top:418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" fillcolor="black [3213]" strokecolor="black [3213]" strokeweight="1pt">
                          <v:stroke joinstyle="miter"/>
                        </v:oval>
                        <v:oval id="Ellipse 757" o:spid="_x0000_s1031" style="position:absolute;left:6449;top:382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" filled="f" strokecolor="black [3213]" strokeweight="1pt">
                          <v:stroke dashstyle="3 1" joinstyle="miter"/>
                        </v:oval>
                        <v:oval id="Ellipse 758" o:spid="_x0000_s1032" style="position:absolute;left:6086;top:3470;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" filled="f" strokecolor="black [3213]" strokeweight="1pt">
                          <v:stroke dashstyle="3 1" joinstyle="miter"/>
                        </v:oval>
                      </v:group>
                      <w10:anchorlock/>
                    </v:group>
                  </w:pict>
                </mc:Fallback>
              </mc:AlternateContent>
            </w:r>
          </w:p>
        </w:tc>
        <w:tc>
          <w:tcPr>
            <w:tcW w:w="0" w:type="auto"/>
            <w:vAlign w:val="center"/>
          </w:tcPr>
          <w:p w14:paraId="7DFE0199" w14:textId="3195EE40" w:rsidR="009E22DF" w:rsidRDefault="009E22DF" w:rsidP="009E22DF">
            <w:pPr>
              <w:jc w:val="center"/>
            </w:pPr>
            <w:r>
              <w:t>Téléportation</w:t>
            </w:r>
          </w:p>
        </w:tc>
        <w:tc>
          <w:tcPr>
            <w:tcW w:w="0" w:type="auto"/>
            <w:vAlign w:val="center"/>
          </w:tcPr>
          <w:p w14:paraId="14905068" w14:textId="7E6E088B" w:rsidR="009E22DF" w:rsidRDefault="00A71917" w:rsidP="009E22DF">
            <w:pPr>
              <w:jc w:val="both"/>
            </w:pPr>
            <w:r>
              <w:t>C</w:t>
            </w:r>
            <w:r w:rsidR="009E22DF">
              <w:t>ette tuile déplace</w:t>
            </w:r>
            <w:r>
              <w:t xml:space="preserve"> le dé qui s’y pose</w:t>
            </w:r>
            <w:r w:rsidR="009E22DF">
              <w:t xml:space="preserve"> vers une autre tuile de téléportation</w:t>
            </w:r>
            <w:r>
              <w:t>, qui est également défaussée.</w:t>
            </w:r>
          </w:p>
        </w:tc>
      </w:tr>
    </w:tbl>
    <w:p w14:paraId="0FCA9A08" w14:textId="6A83E844" w:rsidR="00692175" w:rsidRDefault="00692175" w:rsidP="005F333A"/>
    <w:p w14:paraId="158490E3" w14:textId="77777777" w:rsidR="00F71550" w:rsidRDefault="00F71550" w:rsidP="00F71550">
      <w:pPr>
        <w:pStyle w:val="Titre1"/>
        <w:numPr>
          <w:ilvl w:val="0"/>
          <w:numId w:val="7"/>
        </w:numPr>
      </w:pPr>
      <w:r>
        <w:t>Copyright</w:t>
      </w:r>
    </w:p>
    <w:p w14:paraId="19B70373" w14:textId="77777777" w:rsidR="00F71550" w:rsidRPr="00871079" w:rsidRDefault="00F71550" w:rsidP="00F71550">
      <w:r w:rsidRPr="00871079">
        <w:rPr>
          <w:noProof/>
        </w:rPr>
        <w:drawing>
          <wp:inline distT="0" distB="0" distL="0" distR="0" wp14:anchorId="66B4DF24" wp14:editId="43E14750">
            <wp:extent cx="840105" cy="295910"/>
            <wp:effectExtent l="0" t="0" r="0" b="8890"/>
            <wp:docPr id="700" name="Image 700" descr="Licence Creative Comm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1D0C01FC" w14:textId="35687598" w:rsidR="00F71550" w:rsidRPr="00871079" w:rsidRDefault="00F71550" w:rsidP="00F71550">
      <w:pPr>
        <w:jc w:val="both"/>
        <w:rPr>
          <w:rFonts w:cstheme="minorHAnsi"/>
          <w:color w:val="464646"/>
        </w:rPr>
      </w:pPr>
      <w:r>
        <w:rPr>
          <w:lang w:eastAsia="fr-FR"/>
        </w:rPr>
        <w:t>Praxis</w:t>
      </w:r>
      <w:r w:rsidRPr="00871079">
        <w:rPr>
          <w:rFonts w:cstheme="minorHAnsi"/>
          <w:color w:val="000000" w:themeColor="text1"/>
        </w:rPr>
        <w:t xml:space="preserve">, règles </w:t>
      </w:r>
      <w:r>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de </w:t>
      </w:r>
      <w:r w:rsidRPr="00871079">
        <w:rPr>
          <w:color w:val="000000" w:themeColor="text1"/>
        </w:rPr>
        <w:t xml:space="preserve">Lucas </w:t>
      </w:r>
      <w:proofErr w:type="spellStart"/>
      <w:r w:rsidRPr="00871079">
        <w:t>Borboleta</w:t>
      </w:r>
      <w:proofErr w:type="spellEnd"/>
      <w:r>
        <w:t xml:space="preserve"> </w:t>
      </w:r>
      <w:r w:rsidRPr="00871079">
        <w:rPr>
          <w:rFonts w:cstheme="minorHAnsi"/>
          <w:color w:val="464646"/>
        </w:rPr>
        <w:t>(</w:t>
      </w:r>
      <w:hyperlink r:id="rId19" w:history="1">
        <w:r w:rsidRPr="00182515">
          <w:rPr>
            <w:rStyle w:val="Lienhypertexte"/>
            <w:rFonts w:cstheme="minorHAnsi"/>
          </w:rPr>
          <w:t>https://github.com/LucasBorboleta/</w:t>
        </w:r>
        <w:r>
          <w:rPr>
            <w:rStyle w:val="Lienhypertexte"/>
            <w:rFonts w:cstheme="minorHAnsi"/>
          </w:rPr>
          <w:t>praxis</w:t>
        </w:r>
      </w:hyperlink>
      <w:r>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20" w:history="1">
        <w:r w:rsidRPr="00871079">
          <w:rPr>
            <w:rStyle w:val="Lienhypertexte"/>
            <w:rFonts w:cstheme="minorHAnsi"/>
          </w:rPr>
          <w:t>http://creativecommons.org/licenses/by-nc-sa/4.0/</w:t>
        </w:r>
      </w:hyperlink>
      <w:r w:rsidRPr="00871079">
        <w:rPr>
          <w:rFonts w:cstheme="minorHAnsi"/>
          <w:color w:val="464646"/>
        </w:rPr>
        <w:t xml:space="preserve">. </w:t>
      </w:r>
    </w:p>
    <w:p w14:paraId="6AF5F20E" w14:textId="671C782D" w:rsidR="00CB1A12" w:rsidRDefault="00F71550" w:rsidP="00CB1A12">
      <w:pPr>
        <w:jc w:val="both"/>
        <w:rPr>
          <w:rFonts w:cstheme="minorHAnsi"/>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21" w:history="1">
        <w:r w:rsidRPr="00871079">
          <w:rPr>
            <w:rStyle w:val="Lienhypertexte"/>
            <w:rFonts w:cstheme="minorHAnsi"/>
          </w:rPr>
          <w:t>lucas.borboleta@free.fr</w:t>
        </w:r>
      </w:hyperlink>
      <w:r w:rsidRPr="00871079">
        <w:rPr>
          <w:rFonts w:cstheme="minorHAnsi"/>
          <w:color w:val="464646"/>
        </w:rPr>
        <w:t>.</w:t>
      </w:r>
    </w:p>
    <w:p w14:paraId="423BBDBD" w14:textId="77777777" w:rsidR="00E02EA3" w:rsidRDefault="00E02EA3">
      <w:pPr>
        <w:rPr>
          <w:rFonts w:asciiTheme="majorHAnsi" w:eastAsiaTheme="majorEastAsia" w:hAnsiTheme="majorHAnsi" w:cstheme="majorBidi"/>
          <w:color w:val="2F5496" w:themeColor="accent1" w:themeShade="BF"/>
          <w:sz w:val="32"/>
          <w:szCs w:val="32"/>
        </w:rPr>
      </w:pPr>
      <w:r>
        <w:br w:type="page"/>
      </w:r>
    </w:p>
    <w:p w14:paraId="61183508" w14:textId="22FC404E" w:rsidR="00E02EA3" w:rsidRDefault="00E02EA3" w:rsidP="00E02EA3">
      <w:pPr>
        <w:pStyle w:val="Titre1"/>
        <w:numPr>
          <w:ilvl w:val="0"/>
          <w:numId w:val="7"/>
        </w:numPr>
      </w:pPr>
      <w:bookmarkStart w:id="0" w:name="_Ref85129273"/>
      <w:r>
        <w:lastRenderedPageBreak/>
        <w:t>Retours à considérer</w:t>
      </w:r>
      <w:bookmarkEnd w:id="0"/>
    </w:p>
    <w:p w14:paraId="1447D820" w14:textId="577A6EDF" w:rsidR="00E02EA3" w:rsidRDefault="00E02EA3" w:rsidP="00312F26">
      <w:pPr>
        <w:pStyle w:val="Paragraphedeliste"/>
        <w:numPr>
          <w:ilvl w:val="0"/>
          <w:numId w:val="17"/>
        </w:numPr>
      </w:pPr>
      <w:r>
        <w:t xml:space="preserve">Mouvements des dés plus faciles à mémoriser sur la base du schéma de points (exemple : les </w:t>
      </w:r>
      <w:r w:rsidR="0083707C">
        <w:t>2</w:t>
      </w:r>
      <w:r>
        <w:t xml:space="preserve"> points de la face « </w:t>
      </w:r>
      <w:r w:rsidR="0083707C">
        <w:t>2</w:t>
      </w:r>
      <w:r>
        <w:t xml:space="preserve"> » </w:t>
      </w:r>
      <w:r w:rsidR="0083707C">
        <w:t>suggèrent un déplacement</w:t>
      </w:r>
      <w:r>
        <w:t xml:space="preserve"> </w:t>
      </w:r>
      <w:r w:rsidR="0083707C">
        <w:t>en</w:t>
      </w:r>
      <w:r>
        <w:t xml:space="preserve"> diagonale) ;</w:t>
      </w:r>
      <w:r w:rsidR="00B22E4F">
        <w:t xml:space="preserve"> </w:t>
      </w:r>
      <w:r w:rsidR="00B22E4F" w:rsidRPr="00312F26">
        <w:rPr>
          <w:highlight w:val="yellow"/>
        </w:rPr>
        <w:t>contre-proposition</w:t>
      </w:r>
      <w:r w:rsidR="00B22E4F">
        <w:t> :</w:t>
      </w:r>
    </w:p>
    <w:tbl>
      <w:tblPr>
        <w:tblStyle w:val="Grilledutableau"/>
        <w:tblW w:w="0" w:type="auto"/>
        <w:jc w:val="center"/>
        <w:tblLook w:val="04A0" w:firstRow="1" w:lastRow="0" w:firstColumn="1" w:lastColumn="0" w:noHBand="0" w:noVBand="1"/>
      </w:tblPr>
      <w:tblGrid>
        <w:gridCol w:w="6192"/>
      </w:tblGrid>
      <w:tr w:rsidR="00251B6C" w14:paraId="0F4F1556" w14:textId="77777777" w:rsidTr="00251B6C">
        <w:trPr>
          <w:jc w:val="center"/>
        </w:trPr>
        <w:tc>
          <w:tcPr>
            <w:tcW w:w="0" w:type="auto"/>
            <w:tcBorders>
              <w:bottom w:val="nil"/>
            </w:tcBorders>
          </w:tcPr>
          <w:p w14:paraId="0BB73A95" w14:textId="66CFACD7" w:rsidR="00251B6C" w:rsidRDefault="00251B6C" w:rsidP="00251B6C">
            <w:pPr>
              <w:jc w:val="center"/>
            </w:pPr>
            <w:r>
              <w:t>Point central : bouger orthogonalement</w:t>
            </w:r>
          </w:p>
        </w:tc>
      </w:tr>
      <w:tr w:rsidR="00251B6C" w14:paraId="56AA3157" w14:textId="77777777" w:rsidTr="00251B6C">
        <w:trPr>
          <w:jc w:val="center"/>
        </w:trPr>
        <w:tc>
          <w:tcPr>
            <w:tcW w:w="0" w:type="auto"/>
            <w:tcBorders>
              <w:top w:val="nil"/>
              <w:bottom w:val="single" w:sz="4" w:space="0" w:color="auto"/>
            </w:tcBorders>
          </w:tcPr>
          <w:p w14:paraId="0D0D6A0D" w14:textId="1815D6C4" w:rsidR="00251B6C" w:rsidRDefault="00251B6C" w:rsidP="00251B6C">
            <w:pPr>
              <w:jc w:val="center"/>
            </w:pPr>
            <w:r w:rsidRPr="00092856">
              <w:rPr>
                <w:noProof/>
                <w:lang w:eastAsia="fr-FR"/>
              </w:rPr>
              <mc:AlternateContent>
                <mc:Choice Requires="wpc">
                  <w:drawing>
                    <wp:inline distT="0" distB="0" distL="0" distR="0" wp14:anchorId="18DCD7BA" wp14:editId="6B4CA8B9">
                      <wp:extent cx="746476" cy="708660"/>
                      <wp:effectExtent l="19050" t="19050" r="0" b="34290"/>
                      <wp:docPr id="804" name="Zone de dessin 8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797" name="Flèche : bas 797"/>
                              <wps:cNvSpPr/>
                              <wps:spPr>
                                <a:xfrm flipV="1">
                                  <a:off x="284503" y="0"/>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8" name="Flèche : bas 798"/>
                              <wps:cNvSpPr/>
                              <wps:spPr>
                                <a:xfrm>
                                  <a:off x="284503" y="520065"/>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9" name="Flèche : bas 799"/>
                              <wps:cNvSpPr/>
                              <wps:spPr>
                                <a:xfrm rot="5400000">
                                  <a:off x="20343" y="259080"/>
                                  <a:ext cx="147320" cy="18796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0" name="Flèche : bas 800"/>
                              <wps:cNvSpPr/>
                              <wps:spPr>
                                <a:xfrm rot="16200000" flipH="1">
                                  <a:off x="543266" y="258127"/>
                                  <a:ext cx="147320" cy="18732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01" name="Groupe 801"/>
                              <wpg:cNvGrpSpPr/>
                              <wpg:grpSpPr>
                                <a:xfrm>
                                  <a:off x="172512" y="169499"/>
                                  <a:ext cx="371200" cy="371200"/>
                                  <a:chOff x="4170657" y="438580"/>
                                  <a:chExt cx="180000" cy="180000"/>
                                </a:xfrm>
                                <a:effectLst>
                                  <a:outerShdw blurRad="50800" dist="38100" dir="2700000" algn="tl" rotWithShape="0">
                                    <a:prstClr val="black">
                                      <a:alpha val="40000"/>
                                    </a:prstClr>
                                  </a:outerShdw>
                                </a:effectLst>
                              </wpg:grpSpPr>
                              <wps:wsp>
                                <wps:cNvPr id="802" name="Rectangle : coins arrondis 802"/>
                                <wps:cNvSpPr/>
                                <wps:spPr>
                                  <a:xfrm>
                                    <a:off x="4170657" y="438580"/>
                                    <a:ext cx="180000" cy="180000"/>
                                  </a:xfrm>
                                  <a:prstGeom prst="round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Ellipse 803"/>
                                <wps:cNvSpPr/>
                                <wps:spPr>
                                  <a:xfrm>
                                    <a:off x="4237473" y="505744"/>
                                    <a:ext cx="45719" cy="45719"/>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C461B8D" id="Zone de dessin 804" o:spid="_x0000_s1026" editas="canvas" style="width:58.8pt;height:55.8pt;mso-position-horizontal-relative:char;mso-position-vertical-relative:line" coordsize="7461,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">
                      <v:shape id="_x0000_s1027" type="#_x0000_t75" style="position:absolute;width:7461;height:7086;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797" o:spid="_x0000_s1028" type="#_x0000_t67" style="position:absolute;left:2845;width:1473;height:189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" adj="12664,7870" fillcolor="black [3213]" strokecolor="black [3213]" strokeweight="1pt"/>
                      <v:shape id="Flèche : bas 798" o:spid="_x0000_s1029" type="#_x0000_t67" style="position:absolute;left:2845;top:5200;width:1473;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" adj="12634,7870" fillcolor="black [3213]" strokecolor="black [3213]" strokeweight="1pt"/>
                      <v:shape id="Flèche : bas 799" o:spid="_x0000_s1030" type="#_x0000_t67" style="position:absolute;left:203;top:2591;width:1473;height:18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" adj="12604,7870" fillcolor="black [3213]" strokecolor="black [3213]" strokeweight="1pt"/>
                      <v:shape id="Flèche : bas 800" o:spid="_x0000_s1031" type="#_x0000_t67" style="position:absolute;left:5432;top:2581;width:1473;height:187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" adj="12574,7870" fillcolor="black [3213]" strokecolor="black [3213]" strokeweight="1pt"/>
                      <v:group id="Groupe 801" o:spid="_x0000_s1032" style="position:absolute;left:1725;top:1694;width:3712;height:3712" coordorigin="41706,4385"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roundrect id="Rectangle : coins arrondis 802" o:spid="_x0000_s1033" style="position:absolute;left:41706;top:4385;width:1800;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" fillcolor="#70ad47 [3209]" strokecolor="black [3213]" strokeweight="1pt">
                          <v:stroke joinstyle="miter"/>
                        </v:roundrect>
                        <v:oval id="Ellipse 803" o:spid="_x0000_s1034" style="position:absolute;left:42374;top:505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" fillcolor="black [3213]" stroked="f" strokeweight="1pt">
                          <v:stroke joinstyle="miter"/>
                        </v:oval>
                      </v:group>
                      <w10:anchorlock/>
                    </v:group>
                  </w:pict>
                </mc:Fallback>
              </mc:AlternateContent>
            </w:r>
          </w:p>
        </w:tc>
      </w:tr>
      <w:tr w:rsidR="00251B6C" w14:paraId="13F52ABC" w14:textId="77777777" w:rsidTr="00251B6C">
        <w:trPr>
          <w:jc w:val="center"/>
        </w:trPr>
        <w:tc>
          <w:tcPr>
            <w:tcW w:w="0" w:type="auto"/>
            <w:tcBorders>
              <w:bottom w:val="nil"/>
            </w:tcBorders>
          </w:tcPr>
          <w:p w14:paraId="56624B72" w14:textId="24E10425" w:rsidR="00251B6C" w:rsidRDefault="00251B6C" w:rsidP="00251B6C">
            <w:pPr>
              <w:jc w:val="center"/>
            </w:pPr>
            <w:r>
              <w:t>Point en coin : bouger diagonalement</w:t>
            </w:r>
          </w:p>
        </w:tc>
      </w:tr>
      <w:tr w:rsidR="00251B6C" w14:paraId="118158E4" w14:textId="77777777" w:rsidTr="00251B6C">
        <w:trPr>
          <w:jc w:val="center"/>
        </w:trPr>
        <w:tc>
          <w:tcPr>
            <w:tcW w:w="0" w:type="auto"/>
            <w:tcBorders>
              <w:top w:val="nil"/>
              <w:bottom w:val="single" w:sz="4" w:space="0" w:color="auto"/>
            </w:tcBorders>
          </w:tcPr>
          <w:p w14:paraId="4C9F2CAA" w14:textId="71C8BBA5" w:rsidR="00251B6C" w:rsidRDefault="00251B6C" w:rsidP="00251B6C">
            <w:pPr>
              <w:jc w:val="center"/>
            </w:pPr>
            <w:r w:rsidRPr="00092856">
              <w:rPr>
                <w:noProof/>
                <w:lang w:eastAsia="fr-FR"/>
              </w:rPr>
              <mc:AlternateContent>
                <mc:Choice Requires="wpc">
                  <w:drawing>
                    <wp:inline distT="0" distB="0" distL="0" distR="0" wp14:anchorId="3CD39B35" wp14:editId="4AE94C8E">
                      <wp:extent cx="2010410" cy="654285"/>
                      <wp:effectExtent l="0" t="0" r="8890" b="0"/>
                      <wp:docPr id="858" name="Zone de dessin 8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833" name="Flèche : bas 833"/>
                              <wps:cNvSpPr/>
                              <wps:spPr>
                                <a:xfrm rot="2700000" flipV="1">
                                  <a:off x="1098729" y="36350"/>
                                  <a:ext cx="147451" cy="189356"/>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4" name="Flèche : bas 834"/>
                              <wps:cNvSpPr/>
                              <wps:spPr>
                                <a:xfrm rot="2700000">
                                  <a:off x="732199" y="404095"/>
                                  <a:ext cx="147451" cy="18872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5" name="Flèche : bas 835"/>
                              <wps:cNvSpPr/>
                              <wps:spPr>
                                <a:xfrm rot="8100000">
                                  <a:off x="730227" y="31948"/>
                                  <a:ext cx="146925"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Flèche : bas 836"/>
                              <wps:cNvSpPr/>
                              <wps:spPr>
                                <a:xfrm rot="18900000" flipH="1">
                                  <a:off x="1101217" y="402359"/>
                                  <a:ext cx="146925"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37" name="Groupe 837"/>
                              <wpg:cNvGrpSpPr/>
                              <wpg:grpSpPr>
                                <a:xfrm>
                                  <a:off x="810759" y="129331"/>
                                  <a:ext cx="370582" cy="370585"/>
                                  <a:chOff x="701066" y="718142"/>
                                  <a:chExt cx="179705" cy="179705"/>
                                </a:xfrm>
                                <a:effectLst>
                                  <a:outerShdw blurRad="50800" dist="38100" dir="2700000" algn="tl" rotWithShape="0">
                                    <a:prstClr val="black">
                                      <a:alpha val="40000"/>
                                    </a:prstClr>
                                  </a:outerShdw>
                                </a:effectLst>
                              </wpg:grpSpPr>
                              <wps:wsp>
                                <wps:cNvPr id="838" name="Rectangle : coins arrondis 838"/>
                                <wps:cNvSpPr/>
                                <wps:spPr>
                                  <a:xfrm>
                                    <a:off x="701066" y="718142"/>
                                    <a:ext cx="179705" cy="17970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Ellipse 839"/>
                                <wps:cNvSpPr/>
                                <wps:spPr>
                                  <a:xfrm>
                                    <a:off x="723231" y="745631"/>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Ellipse 840"/>
                                <wps:cNvSpPr/>
                                <wps:spPr>
                                  <a:xfrm>
                                    <a:off x="811291" y="74563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Ellipse 841"/>
                                <wps:cNvSpPr/>
                                <wps:spPr>
                                  <a:xfrm>
                                    <a:off x="723790" y="82731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2" name="Ellipse 842"/>
                                <wps:cNvSpPr/>
                                <wps:spPr>
                                  <a:xfrm>
                                    <a:off x="811384" y="827311"/>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43" name="Flèche : bas 843"/>
                              <wps:cNvSpPr/>
                              <wps:spPr>
                                <a:xfrm rot="2700000" flipV="1">
                                  <a:off x="413492" y="29000"/>
                                  <a:ext cx="147451" cy="189186"/>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Flèche : bas 844"/>
                              <wps:cNvSpPr/>
                              <wps:spPr>
                                <a:xfrm rot="2700000">
                                  <a:off x="47292" y="396415"/>
                                  <a:ext cx="147451" cy="18855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Flèche : bas 845"/>
                              <wps:cNvSpPr/>
                              <wps:spPr>
                                <a:xfrm rot="8100000">
                                  <a:off x="45220" y="24349"/>
                                  <a:ext cx="146793"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Flèche : bas 846"/>
                              <wps:cNvSpPr/>
                              <wps:spPr>
                                <a:xfrm rot="18900000" flipH="1">
                                  <a:off x="416209" y="394761"/>
                                  <a:ext cx="146793"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847" name="Groupe 847"/>
                              <wpg:cNvGrpSpPr/>
                              <wpg:grpSpPr>
                                <a:xfrm>
                                  <a:off x="115987" y="107032"/>
                                  <a:ext cx="370582" cy="370585"/>
                                  <a:chOff x="441120" y="733396"/>
                                  <a:chExt cx="179705" cy="179705"/>
                                </a:xfrm>
                                <a:effectLst>
                                  <a:outerShdw blurRad="50800" dist="38100" dir="2700000" algn="tl" rotWithShape="0">
                                    <a:prstClr val="black">
                                      <a:alpha val="40000"/>
                                    </a:prstClr>
                                  </a:outerShdw>
                                </a:effectLst>
                              </wpg:grpSpPr>
                              <wps:wsp>
                                <wps:cNvPr id="848" name="Rectangle : coins arrondis 848"/>
                                <wps:cNvSpPr/>
                                <wps:spPr>
                                  <a:xfrm>
                                    <a:off x="441120" y="733396"/>
                                    <a:ext cx="179705" cy="179705"/>
                                  </a:xfrm>
                                  <a:prstGeom prst="round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Ellipse 849"/>
                                <wps:cNvSpPr/>
                                <wps:spPr>
                                  <a:xfrm>
                                    <a:off x="553097" y="840906"/>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0" name="Ellipse 850"/>
                                <wps:cNvSpPr/>
                                <wps:spPr>
                                  <a:xfrm>
                                    <a:off x="462270" y="755365"/>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18" name="Flèche : bas 318"/>
                              <wps:cNvSpPr/>
                              <wps:spPr>
                                <a:xfrm rot="2700000" flipV="1">
                                  <a:off x="1816732" y="37620"/>
                                  <a:ext cx="147320" cy="18923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Flèche : bas 319"/>
                              <wps:cNvSpPr/>
                              <wps:spPr>
                                <a:xfrm rot="2700000">
                                  <a:off x="1450020" y="405602"/>
                                  <a:ext cx="147320" cy="18859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Flèche : bas 320"/>
                              <wps:cNvSpPr/>
                              <wps:spPr>
                                <a:xfrm rot="8100000">
                                  <a:off x="1448432" y="33175"/>
                                  <a:ext cx="146685" cy="18859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lèche : bas 321"/>
                              <wps:cNvSpPr/>
                              <wps:spPr>
                                <a:xfrm rot="18900000" flipH="1">
                                  <a:off x="1819272" y="403380"/>
                                  <a:ext cx="146685" cy="18796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66" name="Groupe 266"/>
                              <wpg:cNvGrpSpPr/>
                              <wpg:grpSpPr>
                                <a:xfrm>
                                  <a:off x="1523405" y="129720"/>
                                  <a:ext cx="368935" cy="370205"/>
                                  <a:chOff x="0" y="0"/>
                                  <a:chExt cx="179070" cy="179705"/>
                                </a:xfrm>
                                <a:effectLst>
                                  <a:outerShdw blurRad="50800" dist="38100" dir="2700000" algn="tl" rotWithShape="0">
                                    <a:prstClr val="black">
                                      <a:alpha val="40000"/>
                                    </a:prstClr>
                                  </a:outerShdw>
                                </a:effectLst>
                              </wpg:grpSpPr>
                              <wps:wsp>
                                <wps:cNvPr id="288" name="Rectangle : coins arrondis 288"/>
                                <wps:cNvSpPr/>
                                <wps:spPr>
                                  <a:xfrm>
                                    <a:off x="0" y="0"/>
                                    <a:ext cx="179070" cy="179705"/>
                                  </a:xfrm>
                                  <a:prstGeom prst="round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89" name="Groupe 289"/>
                                <wpg:cNvGrpSpPr/>
                                <wpg:grpSpPr>
                                  <a:xfrm>
                                    <a:off x="111684" y="15608"/>
                                    <a:ext cx="45265" cy="149979"/>
                                    <a:chOff x="111684" y="15608"/>
                                    <a:chExt cx="45265" cy="149979"/>
                                  </a:xfrm>
                                </wpg:grpSpPr>
                                <wps:wsp>
                                  <wps:cNvPr id="309" name="Ellipse 309"/>
                                  <wps:cNvSpPr/>
                                  <wps:spPr>
                                    <a:xfrm>
                                      <a:off x="111864" y="15608"/>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e 316"/>
                                  <wps:cNvSpPr/>
                                  <wps:spPr>
                                    <a:xfrm>
                                      <a:off x="111774" y="67873"/>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e 317"/>
                                  <wps:cNvSpPr/>
                                  <wps:spPr>
                                    <a:xfrm>
                                      <a:off x="111684" y="120502"/>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oupe 290"/>
                                <wpg:cNvGrpSpPr/>
                                <wpg:grpSpPr>
                                  <a:xfrm>
                                    <a:off x="26280" y="15702"/>
                                    <a:ext cx="45639" cy="150520"/>
                                    <a:chOff x="26280" y="15702"/>
                                    <a:chExt cx="45639" cy="150520"/>
                                  </a:xfrm>
                                </wpg:grpSpPr>
                                <wps:wsp>
                                  <wps:cNvPr id="291" name="Ellipse 291"/>
                                  <wps:cNvSpPr/>
                                  <wps:spPr>
                                    <a:xfrm>
                                      <a:off x="26280" y="15702"/>
                                      <a:ext cx="45483"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Ellipse 296"/>
                                  <wps:cNvSpPr/>
                                  <wps:spPr>
                                    <a:xfrm>
                                      <a:off x="26834" y="121137"/>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Ellipse 297"/>
                                  <wps:cNvSpPr/>
                                  <wps:spPr>
                                    <a:xfrm>
                                      <a:off x="26753" y="68483"/>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22ADD291" id="Zone de dessin 858" o:spid="_x0000_s1026" editas="canvas" style="width:158.3pt;height:51.5pt;mso-position-horizontal-relative:char;mso-position-vertical-relative:line" coordsize="20104,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">
                      <v:shape id="_x0000_s1027" type="#_x0000_t75" style="position:absolute;width:20104;height:6540;visibility:visible;mso-wrap-style:square">
                        <v:fill o:detectmouseclick="t"/>
                        <v:path o:connecttype="none"/>
                      </v:shape>
                      <v:shape id="Flèche : bas 833" o:spid="_x0000_s1028" type="#_x0000_t67" style="position:absolute;left:10987;top:363;width:1474;height:1894;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" adj="12662,7870" fillcolor="white [3212]" strokecolor="black [3213]" strokeweight="1pt"/>
                      <v:shape id="Flèche : bas 834" o:spid="_x0000_s1029" type="#_x0000_t67" style="position:absolute;left:7322;top:4040;width:1474;height:1887;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" adj="12632,7870" fillcolor="white [3212]" strokecolor="black [3213]" strokeweight="1pt"/>
                      <v:shape id="Flèche : bas 835" o:spid="_x0000_s1030" type="#_x0000_t67" style="position:absolute;left:7302;top:319;width:1469;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" adj="12666,7870" fillcolor="white [3212]" strokecolor="black [3213]" strokeweight="1pt"/>
                      <v:shape id="Flèche : bas 836" o:spid="_x0000_s1031" type="#_x0000_t67" style="position:absolute;left:11012;top:4023;width:1469;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" adj="12636,7870" fillcolor="white [3212]" strokecolor="black [3213]" strokeweight="1pt"/>
                      <v:group id="Groupe 837" o:spid="_x0000_s1032" style="position:absolute;left:8107;top:1293;width:3706;height:3706" coordorigin="7010,7181"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roundrect id="Rectangle : coins arrondis 838" o:spid="_x0000_s1033" style="position:absolute;left:7010;top:7181;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" fillcolor="#4472c4 [3204]" strokecolor="black [3213]" strokeweight="1pt">
                          <v:stroke joinstyle="miter"/>
                        </v:roundrect>
                        <v:oval id="Ellipse 839" o:spid="_x0000_s1034" style="position:absolute;left:7232;top:7456;width:456;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" fillcolor="white [3212]" strokecolor="black [3213]" strokeweight="1pt">
                          <v:stroke joinstyle="miter"/>
                        </v:oval>
                        <v:oval id="Ellipse 840" o:spid="_x0000_s1035" style="position:absolute;left:8112;top:74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" fillcolor="white [3212]" strokecolor="black [3213]" strokeweight="1pt">
                          <v:stroke joinstyle="miter"/>
                        </v:oval>
                        <v:oval id="Ellipse 841" o:spid="_x0000_s1036" style="position:absolute;left:7237;top:827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" fillcolor="white [3212]" strokecolor="black [3213]" strokeweight="1pt">
                          <v:stroke joinstyle="miter"/>
                        </v:oval>
                        <v:oval id="Ellipse 842" o:spid="_x0000_s1037" style="position:absolute;left:8113;top:8273;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" fillcolor="white [3212]" strokecolor="black [3213]" strokeweight="1pt">
                          <v:stroke joinstyle="miter"/>
                        </v:oval>
                      </v:group>
                      <v:shape id="Flèche : bas 843" o:spid="_x0000_s1038" type="#_x0000_t67" style="position:absolute;left:4134;top:290;width:1475;height:1891;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" adj="12654,7870" fillcolor="white [3212]" strokecolor="black [3213]" strokeweight="1pt"/>
                      <v:shape id="Flèche : bas 844" o:spid="_x0000_s1039" type="#_x0000_t67" style="position:absolute;left:472;top:3964;width:1475;height:188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" adj="12624,7870" fillcolor="white [3212]" strokecolor="black [3213]" strokeweight="1pt"/>
                      <v:shape id="Flèche : bas 845" o:spid="_x0000_s1040" type="#_x0000_t67" style="position:absolute;left:452;top:243;width:1468;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" adj="12674,7870" fillcolor="white [3212]" strokecolor="black [3213]" strokeweight="1pt"/>
                      <v:shape id="Flèche : bas 846" o:spid="_x0000_s1041" type="#_x0000_t67" style="position:absolute;left:4162;top:3947;width:1468;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" adj="12644,7870" fillcolor="white [3212]" strokecolor="black [3213]" strokeweight="1pt"/>
                      <v:group id="Groupe 847" o:spid="_x0000_s1042" style="position:absolute;left:1159;top:1070;width:3706;height:3706" coordorigin="4411,7333"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oundrect id="Rectangle : coins arrondis 848" o:spid="_x0000_s1043" style="position:absolute;left:4411;top:7333;width:1797;height:17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" fillcolor="#4472c4 [3204]" strokecolor="black [3213]" strokeweight="1pt">
                          <v:stroke joinstyle="miter"/>
                        </v:roundrect>
                        <v:oval id="Ellipse 849" o:spid="_x0000_s1044" style="position:absolute;left:5530;top:8409;width:457;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" fillcolor="white [3212]" strokecolor="black [3213]" strokeweight="1pt">
                          <v:stroke joinstyle="miter"/>
                        </v:oval>
                        <v:oval id="Ellipse 850" o:spid="_x0000_s1045" style="position:absolute;left:4622;top:755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" fillcolor="white [3212]" strokecolor="black [3213]" strokeweight="1pt">
                          <v:stroke joinstyle="miter"/>
                        </v:oval>
                      </v:group>
                      <v:shape id="Flèche : bas 318" o:spid="_x0000_s1046" type="#_x0000_t67" style="position:absolute;left:18167;top:376;width:1473;height:1892;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" adj="12664,7870" fillcolor="white [3212]" strokecolor="black [3213]" strokeweight="1pt"/>
                      <v:shape id="Flèche : bas 319" o:spid="_x0000_s1047" type="#_x0000_t67" style="position:absolute;left:14499;top:4056;width:1473;height:188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" adj="12634,7870" fillcolor="white [3212]" strokecolor="black [3213]" strokeweight="1pt"/>
                      <v:shape id="Flèche : bas 320" o:spid="_x0000_s1048" type="#_x0000_t67" style="position:absolute;left:14484;top:331;width:1467;height:1886;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" adj="12673,7870" fillcolor="white [3212]" strokecolor="black [3213]" strokeweight="1pt"/>
                      <v:shape id="Flèche : bas 321" o:spid="_x0000_s1049" type="#_x0000_t67" style="position:absolute;left:18192;top:4034;width:1467;height:18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" adj="12643,7870" fillcolor="white [3212]" strokecolor="black [3213]" strokeweight="1pt"/>
                      <v:group id="Groupe 266" o:spid="_x0000_s1050" style="position:absolute;left:15234;top:1297;width:3689;height:3702" coordsize="1790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roundrect id="Rectangle : coins arrondis 288" o:spid="_x0000_s1051" style="position:absolute;width:179070;height:179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" fillcolor="#0070c0" strokecolor="black [3213]" strokeweight="1pt">
                          <v:stroke joinstyle="miter"/>
                        </v:roundrect>
                        <v:group id="Groupe 289" o:spid="_x0000_s1052" style="position:absolute;left:111684;top:15608;width:45265;height:149979" coordorigin="111684,15608" coordsize="45265,14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oval id="Ellipse 309" o:spid="_x0000_s1053" style="position:absolute;left:111864;top:15608;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" fillcolor="white [3212]" strokecolor="black [3213]" strokeweight="1pt">
                            <v:stroke joinstyle="miter"/>
                          </v:oval>
                          <v:oval id="Ellipse 316" o:spid="_x0000_s1054" style="position:absolute;left:111774;top:6787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" fillcolor="white [3212]" strokecolor="black [3213]" strokeweight="1pt">
                            <v:stroke joinstyle="miter"/>
                          </v:oval>
                          <v:oval id="Ellipse 317" o:spid="_x0000_s1055" style="position:absolute;left:111684;top:120502;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" fillcolor="white [3212]" strokecolor="black [3213]" strokeweight="1pt">
                            <v:stroke joinstyle="miter"/>
                          </v:oval>
                        </v:group>
                        <v:group id="Groupe 290" o:spid="_x0000_s1056" style="position:absolute;left:26280;top:15702;width:45639;height:150520" coordorigin="26280,15702" coordsize="45639,1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oval id="Ellipse 291" o:spid="_x0000_s1057" style="position:absolute;left:26280;top:15702;width:45483;height:45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" fillcolor="white [3212]" strokecolor="black [3213]" strokeweight="1pt">
                            <v:stroke joinstyle="miter"/>
                          </v:oval>
                          <v:oval id="Ellipse 296" o:spid="_x0000_s1058" style="position:absolute;left:26834;top:121137;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" fillcolor="white [3212]" strokecolor="black [3213]" strokeweight="1pt">
                            <v:stroke joinstyle="miter"/>
                          </v:oval>
                          <v:oval id="Ellipse 297" o:spid="_x0000_s1059" style="position:absolute;left:26753;top:68483;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" fillcolor="white [3212]" strokecolor="black [3213]" strokeweight="1pt">
                            <v:stroke joinstyle="miter"/>
                          </v:oval>
                        </v:group>
                      </v:group>
                      <w10:anchorlock/>
                    </v:group>
                  </w:pict>
                </mc:Fallback>
              </mc:AlternateContent>
            </w:r>
          </w:p>
        </w:tc>
      </w:tr>
      <w:tr w:rsidR="00251B6C" w14:paraId="472DCA21" w14:textId="77777777" w:rsidTr="00251B6C">
        <w:trPr>
          <w:jc w:val="center"/>
        </w:trPr>
        <w:tc>
          <w:tcPr>
            <w:tcW w:w="0" w:type="auto"/>
            <w:tcBorders>
              <w:bottom w:val="nil"/>
            </w:tcBorders>
          </w:tcPr>
          <w:p w14:paraId="695D9BC5" w14:textId="1BA8B816" w:rsidR="00251B6C" w:rsidRPr="00092856" w:rsidRDefault="00251B6C" w:rsidP="00251B6C">
            <w:pPr>
              <w:jc w:val="center"/>
              <w:rPr>
                <w:noProof/>
                <w:lang w:eastAsia="fr-FR"/>
              </w:rPr>
            </w:pPr>
            <w:r>
              <w:t>Point central + en coin : bouger orthogonalement + diagonalement</w:t>
            </w:r>
          </w:p>
        </w:tc>
      </w:tr>
      <w:tr w:rsidR="00251B6C" w14:paraId="653D3E69" w14:textId="77777777" w:rsidTr="00251B6C">
        <w:trPr>
          <w:jc w:val="center"/>
        </w:trPr>
        <w:tc>
          <w:tcPr>
            <w:tcW w:w="0" w:type="auto"/>
            <w:tcBorders>
              <w:top w:val="nil"/>
            </w:tcBorders>
          </w:tcPr>
          <w:p w14:paraId="7342D048" w14:textId="769A2192" w:rsidR="00251B6C" w:rsidRPr="00092856" w:rsidRDefault="00251B6C" w:rsidP="00251B6C">
            <w:pPr>
              <w:jc w:val="center"/>
              <w:rPr>
                <w:noProof/>
                <w:lang w:eastAsia="fr-FR"/>
              </w:rPr>
            </w:pPr>
            <w:r w:rsidRPr="00092856">
              <w:rPr>
                <w:noProof/>
                <w:lang w:eastAsia="fr-FR"/>
              </w:rPr>
              <mc:AlternateContent>
                <mc:Choice Requires="wpc">
                  <w:drawing>
                    <wp:inline distT="0" distB="0" distL="0" distR="0" wp14:anchorId="1206D627" wp14:editId="7ADC8182">
                      <wp:extent cx="1611630" cy="748085"/>
                      <wp:effectExtent l="19050" t="19050" r="45720" b="0"/>
                      <wp:docPr id="124" name="Zone de dessin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a:ln>
                                <a:noFill/>
                              </a:ln>
                            </wpc:whole>
                            <wps:wsp>
                              <wps:cNvPr id="238" name="Flèche : bas 238"/>
                              <wps:cNvSpPr/>
                              <wps:spPr>
                                <a:xfrm rot="2700000" flipV="1">
                                  <a:off x="471983" y="76633"/>
                                  <a:ext cx="147520" cy="189670"/>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Flèche : bas 239"/>
                              <wps:cNvSpPr/>
                              <wps:spPr>
                                <a:xfrm rot="2700000">
                                  <a:off x="104845" y="444988"/>
                                  <a:ext cx="147520" cy="18903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Flèche : bas 240"/>
                              <wps:cNvSpPr/>
                              <wps:spPr>
                                <a:xfrm rot="8100000">
                                  <a:off x="103006" y="72561"/>
                                  <a:ext cx="147169" cy="188851"/>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Flèche : bas 241"/>
                              <wps:cNvSpPr/>
                              <wps:spPr>
                                <a:xfrm rot="18900000" flipH="1">
                                  <a:off x="474167" y="443143"/>
                                  <a:ext cx="147169" cy="18821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Flèche : bas 268"/>
                              <wps:cNvSpPr/>
                              <wps:spPr>
                                <a:xfrm flipV="1">
                                  <a:off x="284420" y="1947"/>
                                  <a:ext cx="147677" cy="190449"/>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Flèche : bas 235"/>
                              <wps:cNvSpPr/>
                              <wps:spPr>
                                <a:xfrm>
                                  <a:off x="284777" y="522250"/>
                                  <a:ext cx="147320" cy="18986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Flèche : bas 236"/>
                              <wps:cNvSpPr/>
                              <wps:spPr>
                                <a:xfrm rot="5400000">
                                  <a:off x="20950" y="260142"/>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Flèche : bas 237"/>
                              <wps:cNvSpPr/>
                              <wps:spPr>
                                <a:xfrm rot="16200000" flipH="1">
                                  <a:off x="544228" y="259753"/>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75" name="Groupe 275"/>
                              <wpg:cNvGrpSpPr/>
                              <wpg:grpSpPr>
                                <a:xfrm>
                                  <a:off x="174257" y="175060"/>
                                  <a:ext cx="370582" cy="370585"/>
                                  <a:chOff x="700811" y="404584"/>
                                  <a:chExt cx="179705" cy="179705"/>
                                </a:xfrm>
                                <a:effectLst>
                                  <a:outerShdw blurRad="50800" dist="38100" dir="2700000" algn="tl" rotWithShape="0">
                                    <a:prstClr val="black">
                                      <a:alpha val="40000"/>
                                    </a:prstClr>
                                  </a:outerShdw>
                                </a:effectLst>
                              </wpg:grpSpPr>
                              <wps:wsp>
                                <wps:cNvPr id="276" name="Rectangle : coins arrondis 276"/>
                                <wps:cNvSpPr/>
                                <wps:spPr>
                                  <a:xfrm>
                                    <a:off x="700811" y="404584"/>
                                    <a:ext cx="179705" cy="179705"/>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Ellipse 277"/>
                                <wps:cNvSpPr/>
                                <wps:spPr>
                                  <a:xfrm>
                                    <a:off x="723226" y="428059"/>
                                    <a:ext cx="45644" cy="45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Ellipse 278"/>
                                <wps:cNvSpPr/>
                                <wps:spPr>
                                  <a:xfrm>
                                    <a:off x="811447" y="505899"/>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e 279"/>
                                <wps:cNvSpPr/>
                                <wps:spPr>
                                  <a:xfrm>
                                    <a:off x="766904" y="468297"/>
                                    <a:ext cx="44450" cy="45085"/>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92" name="Flèche : bas 292"/>
                              <wps:cNvSpPr/>
                              <wps:spPr>
                                <a:xfrm rot="2700000" flipV="1">
                                  <a:off x="1372131" y="74433"/>
                                  <a:ext cx="147451" cy="189525"/>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Flèche : bas 293"/>
                              <wps:cNvSpPr/>
                              <wps:spPr>
                                <a:xfrm rot="2700000">
                                  <a:off x="1005273" y="442507"/>
                                  <a:ext cx="147451" cy="188891"/>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Flèche : bas 294"/>
                              <wps:cNvSpPr/>
                              <wps:spPr>
                                <a:xfrm rot="8100000">
                                  <a:off x="1003401" y="70280"/>
                                  <a:ext cx="147056" cy="188763"/>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Flèche : bas 295"/>
                              <wps:cNvSpPr/>
                              <wps:spPr>
                                <a:xfrm rot="18900000" flipH="1">
                                  <a:off x="1374390" y="440691"/>
                                  <a:ext cx="147056" cy="188128"/>
                                </a:xfrm>
                                <a:prstGeom prst="downArrow">
                                  <a:avLst>
                                    <a:gd name="adj1" fmla="val 27127"/>
                                    <a:gd name="adj2" fmla="val 53137"/>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Flèche : bas 244"/>
                              <wps:cNvSpPr/>
                              <wps:spPr>
                                <a:xfrm flipV="1">
                                  <a:off x="1185177" y="10"/>
                                  <a:ext cx="147320" cy="18986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Flèche : bas 245"/>
                              <wps:cNvSpPr/>
                              <wps:spPr>
                                <a:xfrm>
                                  <a:off x="1185177" y="520075"/>
                                  <a:ext cx="147320" cy="18923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Flèche : bas 246"/>
                              <wps:cNvSpPr/>
                              <wps:spPr>
                                <a:xfrm rot="5400000">
                                  <a:off x="921335" y="258772"/>
                                  <a:ext cx="147320" cy="188595"/>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Flèche : bas 247"/>
                              <wps:cNvSpPr/>
                              <wps:spPr>
                                <a:xfrm rot="16200000" flipH="1">
                                  <a:off x="1444257" y="257820"/>
                                  <a:ext cx="147320" cy="187960"/>
                                </a:xfrm>
                                <a:prstGeom prst="downArrow">
                                  <a:avLst>
                                    <a:gd name="adj1" fmla="val 27127"/>
                                    <a:gd name="adj2" fmla="val 53137"/>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80" name="Groupe 280"/>
                              <wpg:cNvGrpSpPr/>
                              <wpg:grpSpPr>
                                <a:xfrm>
                                  <a:off x="1076290" y="158153"/>
                                  <a:ext cx="369289" cy="370585"/>
                                  <a:chOff x="980100" y="395272"/>
                                  <a:chExt cx="179070" cy="179705"/>
                                </a:xfrm>
                                <a:effectLst>
                                  <a:outerShdw blurRad="50800" dist="38100" dir="2700000" algn="tl" rotWithShape="0">
                                    <a:prstClr val="black">
                                      <a:alpha val="40000"/>
                                    </a:prstClr>
                                  </a:outerShdw>
                                </a:effectLst>
                              </wpg:grpSpPr>
                              <wps:wsp>
                                <wps:cNvPr id="281" name="Rectangle : coins arrondis 281"/>
                                <wps:cNvSpPr/>
                                <wps:spPr>
                                  <a:xfrm>
                                    <a:off x="980100" y="395272"/>
                                    <a:ext cx="179070" cy="179705"/>
                                  </a:xfrm>
                                  <a:prstGeom prst="round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e 282"/>
                                <wps:cNvSpPr/>
                                <wps:spPr>
                                  <a:xfrm>
                                    <a:off x="1003463" y="417056"/>
                                    <a:ext cx="4508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e 283"/>
                                <wps:cNvSpPr/>
                                <wps:spPr>
                                  <a:xfrm>
                                    <a:off x="1095633" y="509074"/>
                                    <a:ext cx="44450"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Ellipse 284"/>
                                <wps:cNvSpPr/>
                                <wps:spPr>
                                  <a:xfrm>
                                    <a:off x="1095035" y="416553"/>
                                    <a:ext cx="44450"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Ellipse 285"/>
                                <wps:cNvSpPr/>
                                <wps:spPr>
                                  <a:xfrm>
                                    <a:off x="1003508" y="509765"/>
                                    <a:ext cx="43815" cy="4508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Ellipse 286"/>
                                <wps:cNvSpPr/>
                                <wps:spPr>
                                  <a:xfrm>
                                    <a:off x="1047958" y="464487"/>
                                    <a:ext cx="44450" cy="45085"/>
                                  </a:xfrm>
                                  <a:prstGeom prst="ellipse">
                                    <a:avLst/>
                                  </a:prstGeom>
                                  <a:solidFill>
                                    <a:schemeClr val="tx1"/>
                                  </a:solidFill>
                                  <a:ln>
                                    <a:no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662D6D86" id="Zone de dessin 124" o:spid="_x0000_s1026" editas="canvas" style="width:126.9pt;height:58.9pt;mso-position-horizontal-relative:char;mso-position-vertical-relative:line" coordsize="16116,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">
                      <v:shape id="_x0000_s1027" type="#_x0000_t75" style="position:absolute;width:16116;height:7480;visibility:visible;mso-wrap-style:square">
                        <v:fill o:detectmouseclick="t"/>
                        <v:path o:connecttype="none"/>
                      </v:shape>
                      <v:shape id="Flèche : bas 238" o:spid="_x0000_s1028" type="#_x0000_t67" style="position:absolute;left:4719;top:766;width:1476;height:1897;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" adj="12673,7870" fillcolor="white [3212]" strokecolor="black [3213]" strokeweight="1pt"/>
                      <v:shape id="Flèche : bas 239" o:spid="_x0000_s1029" type="#_x0000_t67" style="position:absolute;left:1048;top:4449;width:1475;height:189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" adj="12643,7870" fillcolor="white [3212]" strokecolor="black [3213]" strokeweight="1pt"/>
                      <v:shape id="Flèche : bas 240" o:spid="_x0000_s1030" type="#_x0000_t67" style="position:absolute;left:1030;top:725;width:1471;height:1889;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" adj="12656,7870" fillcolor="white [3212]" strokecolor="black [3213]" strokeweight="1pt"/>
                      <v:shape id="Flèche : bas 241" o:spid="_x0000_s1031" type="#_x0000_t67" style="position:absolute;left:4741;top:4431;width:1472;height:1882;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" adj="12625,7870" fillcolor="white [3212]" strokecolor="black [3213]" strokeweight="1pt"/>
                      <v:shape id="Flèche : bas 268" o:spid="_x0000_s1032" type="#_x0000_t67" style="position:absolute;left:2844;top:19;width:1476;height:190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" adj="12700,7870" fillcolor="black [3213]" strokecolor="black [3213]" strokeweight="1pt"/>
                      <v:shape id="Flèche : bas 235" o:spid="_x0000_s1033" type="#_x0000_t67" style="position:absolute;left:2847;top:5222;width:1473;height:1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" adj="12694,7870" fillcolor="black [3213]" strokecolor="black [3213]" strokeweight="1pt"/>
                      <v:shape id="Flèche : bas 236" o:spid="_x0000_s1034" type="#_x0000_t67" style="position:absolute;left:209;top:2601;width:1474;height:18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" adj="12664,7870" fillcolor="black [3213]" strokecolor="black [3213]" strokeweight="1pt"/>
                      <v:shape id="Flèche : bas 237" o:spid="_x0000_s1035" type="#_x0000_t67" style="position:absolute;left:5441;top:2597;width:1474;height:188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" adj="12634,7870" fillcolor="black [3213]" strokecolor="black [3213]" strokeweight="1pt"/>
                      <v:group id="Groupe 275" o:spid="_x0000_s1036" style="position:absolute;left:1742;top:1750;width:3706;height:3706" coordorigin="7008,4045" coordsize="1797,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oundrect id="Rectangle : coins arrondis 276" o:spid="_x0000_s1037" style="position:absolute;left:7008;top:4045;width:1797;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" fillcolor="red" strokecolor="black [3213]" strokeweight="1pt">
                          <v:stroke joinstyle="miter"/>
                        </v:roundrect>
                        <v:oval id="Ellipse 277" o:spid="_x0000_s1038" style="position:absolute;left:7232;top:4280;width:45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" fillcolor="white [3212]" strokecolor="black [3213]" strokeweight="1pt">
                          <v:stroke joinstyle="miter"/>
                        </v:oval>
                        <v:oval id="Ellipse 278" o:spid="_x0000_s1039" style="position:absolute;left:8114;top:505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" fillcolor="white [3212]" strokecolor="black [3213]" strokeweight="1pt">
                          <v:stroke joinstyle="miter"/>
                        </v:oval>
                        <v:oval id="Ellipse 279" o:spid="_x0000_s1040" style="position:absolute;left:7669;top:4682;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" fillcolor="black [3213]" stroked="f" strokeweight="1pt">
                          <v:stroke joinstyle="miter"/>
                        </v:oval>
                      </v:group>
                      <v:shape id="Flèche : bas 292" o:spid="_x0000_s1041" type="#_x0000_t67" style="position:absolute;left:13721;top:744;width:1474;height:1895;rotation:-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" adj="12670,7870" fillcolor="white [3212]" strokecolor="black [3213]" strokeweight="1pt"/>
                      <v:shape id="Flèche : bas 293" o:spid="_x0000_s1042" type="#_x0000_t67" style="position:absolute;left:10053;top:4424;width:1474;height:1889;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" adj="12640,7870" fillcolor="white [3212]" strokecolor="black [3213]" strokeweight="1pt"/>
                      <v:shape id="Flèche : bas 294" o:spid="_x0000_s1043" type="#_x0000_t67" style="position:absolute;left:10034;top:702;width:1470;height:188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" adj="12658,7870" fillcolor="white [3212]" strokecolor="black [3213]" strokeweight="1pt"/>
                      <v:shape id="Flèche : bas 295" o:spid="_x0000_s1044" type="#_x0000_t67" style="position:absolute;left:13744;top:4406;width:1470;height:1881;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" adj="12628,7870" fillcolor="white [3212]" strokecolor="black [3213]" strokeweight="1pt"/>
                      <v:shape id="Flèche : bas 244" o:spid="_x0000_s1045" type="#_x0000_t67" style="position:absolute;left:11851;width:1473;height:189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" adj="12694,7870" fillcolor="black [3213]" strokecolor="black [3213]" strokeweight="1pt"/>
                      <v:shape id="Flèche : bas 245" o:spid="_x0000_s1046" type="#_x0000_t67" style="position:absolute;left:11851;top:5200;width:1473;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" adj="12664,7870" fillcolor="black [3213]" strokecolor="black [3213]" strokeweight="1pt"/>
                      <v:shape id="Flèche : bas 246" o:spid="_x0000_s1047" type="#_x0000_t67" style="position:absolute;left:9212;top:2588;width:1473;height:18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" adj="12634,7870" fillcolor="black [3213]" strokecolor="black [3213]" strokeweight="1pt"/>
                      <v:shape id="Flèche : bas 247" o:spid="_x0000_s1048" type="#_x0000_t67" style="position:absolute;left:14442;top:2578;width:1473;height:187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" adj="12604,7870" fillcolor="black [3213]" strokecolor="black [3213]" strokeweight="1pt"/>
                      <v:group id="Groupe 280" o:spid="_x0000_s1049" style="position:absolute;left:10762;top:1581;width:3693;height:3706" coordorigin="9801,3952" coordsize="1790,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oundrect id="Rectangle : coins arrondis 281" o:spid="_x0000_s1050" style="position:absolute;left:9801;top:3952;width:1790;height:1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" fillcolor="red" strokecolor="black [3213]" strokeweight="1pt">
                          <v:stroke joinstyle="miter"/>
                        </v:roundrect>
                        <v:oval id="Ellipse 282" o:spid="_x0000_s1051" style="position:absolute;left:10034;top:417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" fillcolor="white [3212]" strokecolor="black [3213]" strokeweight="1pt">
                          <v:stroke joinstyle="miter"/>
                        </v:oval>
                        <v:oval id="Ellipse 283" o:spid="_x0000_s1052" style="position:absolute;left:10956;top:5090;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" fillcolor="white [3212]" strokecolor="black [3213]" strokeweight="1pt">
                          <v:stroke joinstyle="miter"/>
                        </v:oval>
                        <v:oval id="Ellipse 284" o:spid="_x0000_s1053" style="position:absolute;left:10950;top:4165;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" fillcolor="white [3212]" strokecolor="black [3213]" strokeweight="1pt">
                          <v:stroke joinstyle="miter"/>
                        </v:oval>
                        <v:oval id="Ellipse 285" o:spid="_x0000_s1054" style="position:absolute;left:10035;top:5097;width:438;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" fillcolor="white [3212]" strokecolor="black [3213]" strokeweight="1pt">
                          <v:stroke joinstyle="miter"/>
                        </v:oval>
                        <v:oval id="Ellipse 286" o:spid="_x0000_s1055" style="position:absolute;left:10479;top:4644;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" fillcolor="black [3213]" stroked="f" strokeweight="1pt">
                          <v:stroke joinstyle="miter"/>
                        </v:oval>
                      </v:group>
                      <w10:anchorlock/>
                    </v:group>
                  </w:pict>
                </mc:Fallback>
              </mc:AlternateContent>
            </w:r>
          </w:p>
        </w:tc>
      </w:tr>
    </w:tbl>
    <w:p w14:paraId="5F7264AD" w14:textId="77777777" w:rsidR="00B22E4F" w:rsidRDefault="00B22E4F" w:rsidP="00B22E4F"/>
    <w:p w14:paraId="3D78C571" w14:textId="25D1382F" w:rsidR="00E02EA3" w:rsidRDefault="00E02EA3" w:rsidP="00312F26">
      <w:pPr>
        <w:pStyle w:val="Paragraphedeliste"/>
        <w:numPr>
          <w:ilvl w:val="0"/>
          <w:numId w:val="18"/>
        </w:numPr>
      </w:pPr>
      <w:r>
        <w:t xml:space="preserve">La couleur des dés des joueurs devrait être décorrélée des couleurs des tuiles et des portails ; </w:t>
      </w:r>
      <w:r w:rsidR="00C13FA1" w:rsidRPr="00C13FA1">
        <w:rPr>
          <w:highlight w:val="yellow"/>
        </w:rPr>
        <w:t>accepté !</w:t>
      </w:r>
      <w:r w:rsidR="000A1DD8">
        <w:t xml:space="preserve"> le plus pratique : changer les couleurs des dés ou celles des tuiles et portails ?</w:t>
      </w:r>
    </w:p>
    <w:p w14:paraId="15BC1253" w14:textId="49C87F20" w:rsidR="00E02EA3" w:rsidRDefault="00E02EA3" w:rsidP="00312F26">
      <w:pPr>
        <w:pStyle w:val="Paragraphedeliste"/>
        <w:numPr>
          <w:ilvl w:val="0"/>
          <w:numId w:val="18"/>
        </w:numPr>
      </w:pPr>
      <w:r>
        <w:t>Faire un 6 au dé pour récupérer un dé sur le terrain est trop exigeant ; alternative : faire renter le dé avec sa face 1 ;</w:t>
      </w:r>
      <w:r w:rsidR="00C13FA1">
        <w:t xml:space="preserve"> </w:t>
      </w:r>
      <w:r w:rsidR="00F243D2" w:rsidRPr="00C13FA1">
        <w:rPr>
          <w:highlight w:val="yellow"/>
        </w:rPr>
        <w:t>accepté</w:t>
      </w:r>
      <w:r w:rsidR="00C13FA1" w:rsidRPr="00C13FA1">
        <w:rPr>
          <w:highlight w:val="yellow"/>
        </w:rPr>
        <w:t> !</w:t>
      </w:r>
    </w:p>
    <w:p w14:paraId="2F28BFA4" w14:textId="3C04EF34" w:rsidR="00E02EA3" w:rsidRDefault="00E02EA3" w:rsidP="00312F26">
      <w:pPr>
        <w:pStyle w:val="Paragraphedeliste"/>
        <w:numPr>
          <w:ilvl w:val="0"/>
          <w:numId w:val="18"/>
        </w:numPr>
      </w:pPr>
      <w:r>
        <w:t>Battre un dé adverse devrait rapporter des points ou des tuiles ;</w:t>
      </w:r>
      <w:r w:rsidR="00251B6C" w:rsidRPr="00251B6C">
        <w:t xml:space="preserve"> </w:t>
      </w:r>
      <w:r w:rsidR="00251B6C" w:rsidRPr="00251B6C">
        <w:rPr>
          <w:highlight w:val="yellow"/>
        </w:rPr>
        <w:t>contre-proposition</w:t>
      </w:r>
      <w:r w:rsidR="00251B6C">
        <w:t xml:space="preserve"> : </w:t>
      </w:r>
      <w:r w:rsidR="001D0CB5">
        <w:t xml:space="preserve">en bonus, </w:t>
      </w:r>
      <w:r w:rsidR="00251B6C">
        <w:t>piocher 3 tuiles ;</w:t>
      </w:r>
    </w:p>
    <w:p w14:paraId="7E7FA0B0" w14:textId="5C6F74D8" w:rsidR="00E02EA3" w:rsidRDefault="00E02EA3" w:rsidP="00312F26">
      <w:pPr>
        <w:pStyle w:val="Paragraphedeliste"/>
        <w:numPr>
          <w:ilvl w:val="0"/>
          <w:numId w:val="18"/>
        </w:numPr>
      </w:pPr>
      <w:r>
        <w:t>Garder l’uniformité de l’application des effets : le second effet collecter est combiner à l’effet primaire d’une tuile ; en conséquence, pour collecter une tuile, son effet primaire devrait être applicable</w:t>
      </w:r>
      <w:r w:rsidR="001419FA">
        <w:t xml:space="preserve"> ; </w:t>
      </w:r>
      <w:r w:rsidR="00C13FA1" w:rsidRPr="00C13FA1">
        <w:rPr>
          <w:highlight w:val="yellow"/>
        </w:rPr>
        <w:t>accepté !</w:t>
      </w:r>
      <w:r w:rsidR="00C13FA1">
        <w:t xml:space="preserve"> ; </w:t>
      </w:r>
      <w:r w:rsidR="001419FA">
        <w:t xml:space="preserve">voir </w:t>
      </w:r>
      <w:r w:rsidR="00C13FA1">
        <w:t xml:space="preserve">aussi </w:t>
      </w:r>
      <w:r w:rsidR="001419FA">
        <w:t>la simplification du mécanisme de collection ;</w:t>
      </w:r>
    </w:p>
    <w:p w14:paraId="213B3B38" w14:textId="1935FCE2" w:rsidR="00E02EA3" w:rsidRDefault="00E02EA3" w:rsidP="00312F26">
      <w:pPr>
        <w:pStyle w:val="Paragraphedeliste"/>
        <w:numPr>
          <w:ilvl w:val="0"/>
          <w:numId w:val="18"/>
        </w:numPr>
      </w:pPr>
      <w:r>
        <w:t>La tuile de téléportation pourra</w:t>
      </w:r>
      <w:r w:rsidR="00C13FA1">
        <w:t xml:space="preserve">it </w:t>
      </w:r>
      <w:r>
        <w:t>transférer vers un portail</w:t>
      </w:r>
      <w:r w:rsidR="001D0CB5">
        <w:t xml:space="preserve"> </w:t>
      </w:r>
      <w:r w:rsidR="00C13FA1">
        <w:t xml:space="preserve">ou une autre tuile de téléportation </w:t>
      </w:r>
      <w:r>
        <w:t>;</w:t>
      </w:r>
      <w:r w:rsidR="00C13FA1">
        <w:t xml:space="preserve"> </w:t>
      </w:r>
      <w:r w:rsidR="00C13FA1" w:rsidRPr="00C13FA1">
        <w:rPr>
          <w:highlight w:val="yellow"/>
        </w:rPr>
        <w:t>accepté !</w:t>
      </w:r>
    </w:p>
    <w:p w14:paraId="5026A36F" w14:textId="77777777" w:rsidR="00DF78FA" w:rsidRDefault="00E02EA3" w:rsidP="00312F26">
      <w:pPr>
        <w:pStyle w:val="Paragraphedeliste"/>
        <w:numPr>
          <w:ilvl w:val="0"/>
          <w:numId w:val="18"/>
        </w:numPr>
      </w:pPr>
      <w:r>
        <w:t>Le mécanisme de collection, qui requiert d’activer une tuile poser sur un portail</w:t>
      </w:r>
      <w:r w:rsidR="00665108">
        <w:t>, a été difficile à faire comprendre ;</w:t>
      </w:r>
      <w:r w:rsidR="00251B6C" w:rsidRPr="00251B6C">
        <w:t xml:space="preserve"> </w:t>
      </w:r>
      <w:r w:rsidR="00251B6C" w:rsidRPr="00251B6C">
        <w:rPr>
          <w:highlight w:val="yellow"/>
        </w:rPr>
        <w:t>contre-proposition</w:t>
      </w:r>
      <w:r w:rsidR="00251B6C">
        <w:t xml:space="preserve"> : </w:t>
      </w:r>
    </w:p>
    <w:p w14:paraId="4034404F" w14:textId="498A45FD" w:rsidR="00E02EA3" w:rsidRDefault="00DF78FA" w:rsidP="00DF78FA">
      <w:pPr>
        <w:pStyle w:val="Paragraphedeliste"/>
        <w:numPr>
          <w:ilvl w:val="1"/>
          <w:numId w:val="18"/>
        </w:numPr>
      </w:pPr>
      <w:r>
        <w:t>A</w:t>
      </w:r>
      <w:r w:rsidR="00251B6C">
        <w:t xml:space="preserve">ctiver le portail en y posant un dé et collecter </w:t>
      </w:r>
      <w:r w:rsidR="001D0CB5">
        <w:t>obligatoirement toutes les</w:t>
      </w:r>
      <w:r w:rsidR="00251B6C">
        <w:t xml:space="preserve"> tuile</w:t>
      </w:r>
      <w:r w:rsidR="001D0CB5">
        <w:t>s</w:t>
      </w:r>
      <w:r w:rsidR="00251B6C">
        <w:t xml:space="preserve"> adjacente</w:t>
      </w:r>
      <w:r w:rsidR="001D0CB5">
        <w:t>s</w:t>
      </w:r>
      <w:r w:rsidR="00251B6C">
        <w:t xml:space="preserve"> au portail par un bord ou un coin</w:t>
      </w:r>
      <w:r w:rsidR="007D53D0">
        <w:t>, ou aucune s’il n’y en a pas</w:t>
      </w:r>
      <w:r w:rsidR="00251B6C">
        <w:t xml:space="preserve"> ; </w:t>
      </w:r>
      <w:r w:rsidR="007D53D0">
        <w:t>voir aussi plus loin</w:t>
      </w:r>
      <w:r w:rsidR="00E84E3B">
        <w:t xml:space="preserve"> le replacement d’un portail après son activation</w:t>
      </w:r>
      <w:r w:rsidR="007D53D0">
        <w:t>.</w:t>
      </w:r>
    </w:p>
    <w:p w14:paraId="66376B6E" w14:textId="1BAFBDA8" w:rsidR="00DF78FA" w:rsidRDefault="00DF78FA" w:rsidP="00DF78FA">
      <w:pPr>
        <w:pStyle w:val="Paragraphedeliste"/>
        <w:numPr>
          <w:ilvl w:val="1"/>
          <w:numId w:val="18"/>
        </w:numPr>
      </w:pPr>
      <w:r>
        <w:t>La notion de couleur de portail disparait dans cette variante.</w:t>
      </w:r>
    </w:p>
    <w:p w14:paraId="400BA60E" w14:textId="3B2A190D" w:rsidR="00DF78FA" w:rsidRDefault="00DF78FA" w:rsidP="00DF78FA">
      <w:pPr>
        <w:pStyle w:val="Paragraphedeliste"/>
        <w:numPr>
          <w:ilvl w:val="1"/>
          <w:numId w:val="18"/>
        </w:numPr>
      </w:pPr>
      <w:r>
        <w:t>La notion de couleur de tuile peut encore exister et rester pertinente pour les collections.</w:t>
      </w:r>
      <w:r w:rsidR="009C1051">
        <w:t xml:space="preserve"> Limiter les couleurs de tuiles à blanc et noir.</w:t>
      </w:r>
    </w:p>
    <w:p w14:paraId="28E6BB08" w14:textId="4FF2B755" w:rsidR="003578ED" w:rsidRDefault="003578ED" w:rsidP="00DF78FA">
      <w:pPr>
        <w:pStyle w:val="Paragraphedeliste"/>
        <w:numPr>
          <w:ilvl w:val="1"/>
          <w:numId w:val="18"/>
        </w:numPr>
      </w:pPr>
      <w:r>
        <w:t>La récupération d’un dé, battu et sorti du terrain, est similaire au déplacement des portails. Le dé rentre avec sa face 1. La grille est tirée au hasard, de même que la case dans cette grille, qui doit être vide</w:t>
      </w:r>
    </w:p>
    <w:p w14:paraId="70BEBC79" w14:textId="4B9B8185" w:rsidR="00D14C7C" w:rsidRDefault="00D14C7C" w:rsidP="007D53D0">
      <w:pPr>
        <w:pStyle w:val="Paragraphedeliste"/>
        <w:numPr>
          <w:ilvl w:val="0"/>
          <w:numId w:val="19"/>
        </w:numPr>
      </w:pPr>
      <w:r>
        <w:t>Réduire la taille du terrain afin d’augmenter les interactions entre joueurs ;</w:t>
      </w:r>
      <w:r w:rsidR="001D0CB5" w:rsidRPr="001D0CB5">
        <w:rPr>
          <w:highlight w:val="yellow"/>
        </w:rPr>
        <w:t xml:space="preserve"> </w:t>
      </w:r>
      <w:r w:rsidR="001D0CB5" w:rsidRPr="00C13FA1">
        <w:rPr>
          <w:highlight w:val="yellow"/>
        </w:rPr>
        <w:t>accepté !</w:t>
      </w:r>
      <w:r w:rsidR="001D0CB5">
        <w:t> ; voir la réduction du nombre de portails.</w:t>
      </w:r>
    </w:p>
    <w:p w14:paraId="2DC486E5" w14:textId="542F6C43" w:rsidR="001D0CB5" w:rsidRDefault="001D0CB5" w:rsidP="007D53D0">
      <w:pPr>
        <w:pStyle w:val="Paragraphedeliste"/>
        <w:numPr>
          <w:ilvl w:val="0"/>
          <w:numId w:val="19"/>
        </w:numPr>
      </w:pPr>
      <w:r>
        <w:t>Supprimer les couleurs</w:t>
      </w:r>
      <w:r w:rsidR="00DF78FA">
        <w:t xml:space="preserve"> </w:t>
      </w:r>
      <w:r>
        <w:t>des portails et des tuiles d’effet ? ;</w:t>
      </w:r>
      <w:r w:rsidRPr="001D0CB5">
        <w:rPr>
          <w:highlight w:val="yellow"/>
        </w:rPr>
        <w:t xml:space="preserve"> </w:t>
      </w:r>
      <w:r w:rsidRPr="00C13FA1">
        <w:rPr>
          <w:highlight w:val="yellow"/>
        </w:rPr>
        <w:t>accepté !</w:t>
      </w:r>
      <w:r>
        <w:t> ; voir la réduction du nombre de portails.</w:t>
      </w:r>
    </w:p>
    <w:p w14:paraId="2C2C8AC7" w14:textId="408341CF" w:rsidR="001D0CB5" w:rsidRDefault="00D14C7C" w:rsidP="007D53D0">
      <w:pPr>
        <w:pStyle w:val="Paragraphedeliste"/>
        <w:numPr>
          <w:ilvl w:val="0"/>
          <w:numId w:val="19"/>
        </w:numPr>
      </w:pPr>
      <w:r>
        <w:t>Réduire le nombre de portails ?</w:t>
      </w:r>
      <w:r w:rsidR="001D0CB5" w:rsidRPr="001D0CB5">
        <w:rPr>
          <w:highlight w:val="yellow"/>
        </w:rPr>
        <w:t xml:space="preserve"> </w:t>
      </w:r>
      <w:r w:rsidR="001D0CB5" w:rsidRPr="00251B6C">
        <w:rPr>
          <w:highlight w:val="yellow"/>
        </w:rPr>
        <w:t>contre-proposition</w:t>
      </w:r>
      <w:r w:rsidR="001D0CB5">
        <w:t>, qui répond à plusieurs critiques ou suggestions :</w:t>
      </w:r>
    </w:p>
    <w:p w14:paraId="06807DEA" w14:textId="0202369A" w:rsidR="001D0CB5" w:rsidRDefault="00AE379C" w:rsidP="001D0CB5">
      <w:pPr>
        <w:pStyle w:val="Paragraphedeliste"/>
        <w:numPr>
          <w:ilvl w:val="1"/>
          <w:numId w:val="13"/>
        </w:numPr>
      </w:pPr>
      <w:r>
        <w:lastRenderedPageBreak/>
        <w:t>Le terrain est construit à partir de 6 grilles de 3x2 cases. Les grilles sont numérotées de 1 à 6. Les cases de chaque grille sont numérotées de 1 à 6.</w:t>
      </w:r>
    </w:p>
    <w:p w14:paraId="29F5523E" w14:textId="0886896E" w:rsidR="00AE379C" w:rsidRDefault="00AE379C" w:rsidP="001D0CB5">
      <w:pPr>
        <w:pStyle w:val="Paragraphedeliste"/>
        <w:numPr>
          <w:ilvl w:val="1"/>
          <w:numId w:val="13"/>
        </w:numPr>
      </w:pPr>
      <w:r>
        <w:t>Deux, trois ou quatre portails, sans couleur, sont à disposition. Le nombre de portails à placer pourra dépendre du nombre de joueurs.</w:t>
      </w:r>
    </w:p>
    <w:p w14:paraId="3A7585F1" w14:textId="4D399ED6" w:rsidR="00AE379C" w:rsidRDefault="00AE379C" w:rsidP="001D0CB5">
      <w:pPr>
        <w:pStyle w:val="Paragraphedeliste"/>
        <w:numPr>
          <w:ilvl w:val="1"/>
          <w:numId w:val="13"/>
        </w:numPr>
      </w:pPr>
      <w:r>
        <w:t>Mise en place du terrain : les 6 grilles sont disposées sur la table, par exemple, de façon à former un terrain de 6x6 cases ; d’autres configurations pourront être proposées.</w:t>
      </w:r>
    </w:p>
    <w:p w14:paraId="368F472B" w14:textId="60397CDB" w:rsidR="00AE379C" w:rsidRDefault="00AE379C" w:rsidP="001D0CB5">
      <w:pPr>
        <w:pStyle w:val="Paragraphedeliste"/>
        <w:numPr>
          <w:ilvl w:val="1"/>
          <w:numId w:val="13"/>
        </w:numPr>
      </w:pPr>
      <w:r>
        <w:t xml:space="preserve">Chaque portail est placé aléatoirement, en tirant à l’aide du dé blanc, d’abord son numéro de grille, puis son numéro de case dans cette grille. </w:t>
      </w:r>
      <w:r w:rsidR="009E7B97">
        <w:t>Si un tirage génère une grille déjà occupée, alors le tirage est répété.</w:t>
      </w:r>
    </w:p>
    <w:p w14:paraId="1877CA35" w14:textId="54E45E54" w:rsidR="009E7B97" w:rsidRDefault="00DF78FA" w:rsidP="001D0CB5">
      <w:pPr>
        <w:pStyle w:val="Paragraphedeliste"/>
        <w:numPr>
          <w:ilvl w:val="1"/>
          <w:numId w:val="13"/>
        </w:numPr>
      </w:pPr>
      <w:r>
        <w:t>Les joueurs placent leurs dés comme d’habitude.</w:t>
      </w:r>
    </w:p>
    <w:p w14:paraId="314F0E5C" w14:textId="50475DB8" w:rsidR="00DF78FA" w:rsidRDefault="00DF78FA" w:rsidP="00DF78FA">
      <w:pPr>
        <w:pStyle w:val="Paragraphedeliste"/>
        <w:numPr>
          <w:ilvl w:val="1"/>
          <w:numId w:val="13"/>
        </w:numPr>
      </w:pPr>
      <w:r>
        <w:t xml:space="preserve">Après qu’un portail a été activé pour collectionner </w:t>
      </w:r>
      <w:r w:rsidR="007D53D0">
        <w:t xml:space="preserve">zéro, </w:t>
      </w:r>
      <w:r>
        <w:t>une ou plusieurs tuiles d’effet, alors le joueur qui a activé le portail décide de la nouvelle grille, libre de portail, accueillant le portail, incluant la grille actuelle ; puis la case d’accueil du portail est tirée au hasard ; ce doit être une des cases inoccupées de cette nouvelle grille.</w:t>
      </w:r>
    </w:p>
    <w:p w14:paraId="401C893D" w14:textId="01CB804A" w:rsidR="003578ED" w:rsidRDefault="00405153" w:rsidP="00405153">
      <w:pPr>
        <w:pStyle w:val="Paragraphedeliste"/>
        <w:numPr>
          <w:ilvl w:val="0"/>
          <w:numId w:val="20"/>
        </w:numPr>
      </w:pPr>
      <w:r>
        <w:t>Encore plus u</w:t>
      </w:r>
      <w:r w:rsidR="003578ED">
        <w:t>niformiser les règles</w:t>
      </w:r>
      <w:r>
        <w:t xml:space="preserve"> ; </w:t>
      </w:r>
      <w:r w:rsidRPr="00405153">
        <w:rPr>
          <w:highlight w:val="yellow"/>
        </w:rPr>
        <w:t>contre-proposition</w:t>
      </w:r>
      <w:r w:rsidR="003578ED">
        <w:t> :</w:t>
      </w:r>
    </w:p>
    <w:p w14:paraId="394453F6" w14:textId="415C59A8" w:rsidR="003578ED" w:rsidRDefault="003578ED" w:rsidP="003578ED">
      <w:pPr>
        <w:pStyle w:val="Paragraphedeliste"/>
        <w:numPr>
          <w:ilvl w:val="1"/>
          <w:numId w:val="13"/>
        </w:numPr>
      </w:pPr>
      <w:r>
        <w:t xml:space="preserve">Le portail se comporte comme une tuile d’effet, mais elle n’est pas posée par un joueur, </w:t>
      </w:r>
      <w:r>
        <w:t>au départ</w:t>
      </w:r>
      <w:r>
        <w:t>. Conséquences :</w:t>
      </w:r>
    </w:p>
    <w:p w14:paraId="0EE86C22" w14:textId="104D8D55" w:rsidR="003578ED" w:rsidRDefault="003578ED" w:rsidP="003578ED">
      <w:pPr>
        <w:pStyle w:val="Paragraphedeliste"/>
        <w:numPr>
          <w:ilvl w:val="2"/>
          <w:numId w:val="13"/>
        </w:numPr>
      </w:pPr>
      <w:r>
        <w:t>Il est interdit de poser une tuile d’effet sur un portail.</w:t>
      </w:r>
    </w:p>
    <w:p w14:paraId="5EBAA35C" w14:textId="1D8857F7" w:rsidR="00A31C2B" w:rsidRDefault="00A31C2B" w:rsidP="003578ED">
      <w:pPr>
        <w:pStyle w:val="Paragraphedeliste"/>
        <w:numPr>
          <w:ilvl w:val="2"/>
          <w:numId w:val="13"/>
        </w:numPr>
      </w:pPr>
      <w:r>
        <w:t>Il n’est donc pas possible de bloquer temporairement un portail en y plaçant un dé ou une tuile d’effet. Le blocage sera donc indirect.</w:t>
      </w:r>
    </w:p>
    <w:p w14:paraId="22307565" w14:textId="4EC18E95" w:rsidR="003578ED" w:rsidRDefault="003578ED" w:rsidP="003578ED">
      <w:pPr>
        <w:pStyle w:val="Paragraphedeliste"/>
        <w:numPr>
          <w:ilvl w:val="1"/>
          <w:numId w:val="13"/>
        </w:numPr>
      </w:pPr>
      <w:r>
        <w:t>La récupération aléatoire d’un dé précédemment battu</w:t>
      </w:r>
      <w:r w:rsidR="00837515">
        <w:t xml:space="preserve"> doit se faire sur une case vide, donc sans portail.</w:t>
      </w:r>
    </w:p>
    <w:p w14:paraId="7287D99F" w14:textId="12A3676A" w:rsidR="00A31C2B" w:rsidRDefault="00A31C2B" w:rsidP="003578ED">
      <w:pPr>
        <w:pStyle w:val="Paragraphedeliste"/>
        <w:numPr>
          <w:ilvl w:val="1"/>
          <w:numId w:val="13"/>
        </w:numPr>
      </w:pPr>
      <w:r>
        <w:t>La tuile « explosion » détruit toutes les cartes adjacentes.</w:t>
      </w:r>
    </w:p>
    <w:p w14:paraId="21C30854" w14:textId="26657DEF" w:rsidR="00A31C2B" w:rsidRDefault="00A31C2B" w:rsidP="003578ED">
      <w:pPr>
        <w:pStyle w:val="Paragraphedeliste"/>
        <w:numPr>
          <w:ilvl w:val="1"/>
          <w:numId w:val="13"/>
        </w:numPr>
      </w:pPr>
      <w:r>
        <w:t>Supprimer la règle d’échange complet de sa main avec la pioche.</w:t>
      </w:r>
    </w:p>
    <w:p w14:paraId="4D85B148" w14:textId="5B17D5E0" w:rsidR="00A31C2B" w:rsidRDefault="00405153" w:rsidP="00405153">
      <w:pPr>
        <w:pStyle w:val="Paragraphedeliste"/>
        <w:numPr>
          <w:ilvl w:val="0"/>
          <w:numId w:val="21"/>
        </w:numPr>
      </w:pPr>
      <w:r>
        <w:t>Effets plus tranchants </w:t>
      </w:r>
      <w:r w:rsidRPr="00405153">
        <w:rPr>
          <w:highlight w:val="yellow"/>
        </w:rPr>
        <w:t>; contre-proposition</w:t>
      </w:r>
      <w:r w:rsidR="00A31C2B">
        <w:t> :</w:t>
      </w:r>
    </w:p>
    <w:p w14:paraId="4F9CF8A9" w14:textId="459BA1A1" w:rsidR="00A31C2B" w:rsidRDefault="00A31C2B" w:rsidP="00A31C2B">
      <w:pPr>
        <w:pStyle w:val="Paragraphedeliste"/>
        <w:numPr>
          <w:ilvl w:val="1"/>
          <w:numId w:val="13"/>
        </w:numPr>
      </w:pPr>
      <w:r>
        <w:t>Etoile noire</w:t>
      </w:r>
      <w:r w:rsidR="00CC1C73">
        <w:t xml:space="preserve"> ou « dissuasion »</w:t>
      </w:r>
      <w:r>
        <w:t> : tous les dés de la grille, y compris le dé activateur, sont sortis du terrain, mais pas les tuiles d’effet.</w:t>
      </w:r>
    </w:p>
    <w:p w14:paraId="09C920CA" w14:textId="3C254E3C" w:rsidR="00A31C2B" w:rsidRDefault="00A31C2B" w:rsidP="00A31C2B">
      <w:pPr>
        <w:pStyle w:val="Paragraphedeliste"/>
        <w:numPr>
          <w:ilvl w:val="1"/>
          <w:numId w:val="13"/>
        </w:numPr>
      </w:pPr>
      <w:r>
        <w:t>Renforcer l’effet de la tuile d’effet pioche : tirer 3 tuiles</w:t>
      </w:r>
      <w:r w:rsidR="009C1051">
        <w:t xml:space="preserve">, </w:t>
      </w:r>
      <w:r>
        <w:t>en garder une</w:t>
      </w:r>
      <w:r w:rsidR="009C1051">
        <w:t>, et défausser les 2 autres.</w:t>
      </w:r>
    </w:p>
    <w:p w14:paraId="7E371A00" w14:textId="6E30709C" w:rsidR="00275095" w:rsidRDefault="00275095" w:rsidP="00A31C2B">
      <w:pPr>
        <w:pStyle w:val="Paragraphedeliste"/>
        <w:numPr>
          <w:ilvl w:val="1"/>
          <w:numId w:val="13"/>
        </w:numPr>
      </w:pPr>
      <w:r>
        <w:t>Renommer « récupération » en « recrutement » : car la face du dé entrant est aléatoire !</w:t>
      </w:r>
    </w:p>
    <w:p w14:paraId="535D051C" w14:textId="39E521FB" w:rsidR="004C644F" w:rsidRDefault="004C644F" w:rsidP="004C644F">
      <w:pPr>
        <w:pStyle w:val="Paragraphedeliste"/>
        <w:numPr>
          <w:ilvl w:val="0"/>
          <w:numId w:val="13"/>
        </w:numPr>
      </w:pPr>
      <w:r>
        <w:t xml:space="preserve">Remarque : avec ses contre-propositions, le </w:t>
      </w:r>
      <w:r w:rsidRPr="004C644F">
        <w:rPr>
          <w:highlight w:val="yellow"/>
        </w:rPr>
        <w:t>thème</w:t>
      </w:r>
      <w:r>
        <w:t xml:space="preserve"> adapté semble être dans le domaine de la science-fiction, avec « l’espace comme ultime frontière à explorer aux risques de tous les périls ! »</w:t>
      </w:r>
    </w:p>
    <w:sectPr w:rsidR="004C644F" w:rsidSect="00332B68">
      <w:headerReference w:type="default" r:id="rId2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7ADB" w14:textId="77777777" w:rsidR="00FC49D4" w:rsidRDefault="00FC49D4" w:rsidP="00A64490">
      <w:pPr>
        <w:spacing w:after="0" w:line="240" w:lineRule="auto"/>
      </w:pPr>
      <w:r>
        <w:separator/>
      </w:r>
    </w:p>
  </w:endnote>
  <w:endnote w:type="continuationSeparator" w:id="0">
    <w:p w14:paraId="5AD699F8" w14:textId="77777777" w:rsidR="00FC49D4" w:rsidRDefault="00FC49D4"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23C2" w14:textId="77777777" w:rsidR="00FC49D4" w:rsidRDefault="00FC49D4" w:rsidP="00A64490">
      <w:pPr>
        <w:spacing w:after="0" w:line="240" w:lineRule="auto"/>
      </w:pPr>
      <w:r>
        <w:separator/>
      </w:r>
    </w:p>
  </w:footnote>
  <w:footnote w:type="continuationSeparator" w:id="0">
    <w:p w14:paraId="5BE67AC8" w14:textId="77777777" w:rsidR="00FC49D4" w:rsidRDefault="00FC49D4"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738"/>
      <w:gridCol w:w="4537"/>
      <w:gridCol w:w="1068"/>
    </w:tblGrid>
    <w:tr w:rsidR="00332B68" w:rsidRPr="00332B68" w14:paraId="3E43A47A" w14:textId="77777777" w:rsidTr="00332B68">
      <w:trPr>
        <w:jc w:val="center"/>
      </w:trPr>
      <w:tc>
        <w:tcPr>
          <w:tcW w:w="952" w:type="pct"/>
          <w:vAlign w:val="center"/>
        </w:tcPr>
        <w:p w14:paraId="6618C62E" w14:textId="77777777" w:rsidR="00332B68" w:rsidRPr="00332B68" w:rsidRDefault="00332B68" w:rsidP="00332B68">
          <w:pPr>
            <w:jc w:val="center"/>
            <w:rPr>
              <w:sz w:val="20"/>
              <w:szCs w:val="20"/>
            </w:rPr>
          </w:pPr>
          <w:r w:rsidRPr="00332B68">
            <w:rPr>
              <w:sz w:val="20"/>
              <w:szCs w:val="20"/>
            </w:rPr>
            <w:t>Praxis, les règles</w:t>
          </w:r>
        </w:p>
      </w:tc>
      <w:tc>
        <w:tcPr>
          <w:tcW w:w="958" w:type="pct"/>
          <w:vAlign w:val="center"/>
        </w:tcPr>
        <w:p w14:paraId="5F77CAE5" w14:textId="6CDC88BD" w:rsidR="00332B68" w:rsidRPr="00332B68" w:rsidRDefault="00332B68" w:rsidP="00332B68">
          <w:pPr>
            <w:jc w:val="center"/>
            <w:rPr>
              <w:sz w:val="20"/>
              <w:szCs w:val="20"/>
            </w:rPr>
          </w:pPr>
          <w:r w:rsidRPr="00332B68">
            <w:rPr>
              <w:noProof/>
              <w:sz w:val="20"/>
              <w:szCs w:val="20"/>
            </w:rPr>
            <w:fldChar w:fldCharType="begin"/>
          </w:r>
          <w:r w:rsidRPr="00332B68">
            <w:rPr>
              <w:noProof/>
              <w:sz w:val="20"/>
              <w:szCs w:val="20"/>
            </w:rPr>
            <w:instrText xml:space="preserve"> SAVEDATE  \@ "yyyy-MMdd-HHmm"  \* MERGEFORMAT </w:instrText>
          </w:r>
          <w:r w:rsidRPr="00332B68">
            <w:rPr>
              <w:noProof/>
              <w:sz w:val="20"/>
              <w:szCs w:val="20"/>
            </w:rPr>
            <w:fldChar w:fldCharType="separate"/>
          </w:r>
          <w:r w:rsidR="00BE3170">
            <w:rPr>
              <w:noProof/>
              <w:sz w:val="20"/>
              <w:szCs w:val="20"/>
            </w:rPr>
            <w:t>2021-1016-1205</w:t>
          </w:r>
          <w:r w:rsidRPr="00332B68">
            <w:rPr>
              <w:noProof/>
              <w:sz w:val="20"/>
              <w:szCs w:val="20"/>
            </w:rPr>
            <w:fldChar w:fldCharType="end"/>
          </w:r>
        </w:p>
      </w:tc>
      <w:tc>
        <w:tcPr>
          <w:tcW w:w="2501" w:type="pct"/>
          <w:vAlign w:val="center"/>
        </w:tcPr>
        <w:p w14:paraId="11AF9A85" w14:textId="77777777" w:rsidR="00332B68" w:rsidRPr="00332B68" w:rsidRDefault="00332B68" w:rsidP="00332B68">
          <w:pPr>
            <w:jc w:val="center"/>
            <w:rPr>
              <w:sz w:val="20"/>
              <w:szCs w:val="20"/>
            </w:rPr>
          </w:pPr>
          <w:r w:rsidRPr="00332B68">
            <w:rPr>
              <w:sz w:val="20"/>
              <w:szCs w:val="20"/>
            </w:rPr>
            <w:t xml:space="preserve">Copyright © 2021 Lucas </w:t>
          </w:r>
          <w:proofErr w:type="spellStart"/>
          <w:r w:rsidRPr="00332B68">
            <w:rPr>
              <w:sz w:val="20"/>
              <w:szCs w:val="20"/>
            </w:rPr>
            <w:t>Borboleta</w:t>
          </w:r>
          <w:proofErr w:type="spellEnd"/>
          <w:r w:rsidRPr="00332B68">
            <w:rPr>
              <w:sz w:val="20"/>
              <w:szCs w:val="20"/>
            </w:rPr>
            <w:t>, CC-BY-NC-SA</w:t>
          </w:r>
        </w:p>
      </w:tc>
      <w:tc>
        <w:tcPr>
          <w:tcW w:w="589" w:type="pct"/>
          <w:vAlign w:val="center"/>
        </w:tcPr>
        <w:p w14:paraId="18C7A64D" w14:textId="77777777" w:rsidR="00332B68" w:rsidRPr="00332B68" w:rsidRDefault="00332B68" w:rsidP="00332B68">
          <w:pPr>
            <w:jc w:val="center"/>
            <w:rPr>
              <w:sz w:val="20"/>
              <w:szCs w:val="20"/>
            </w:rPr>
          </w:pPr>
          <w:r w:rsidRPr="00332B68">
            <w:rPr>
              <w:sz w:val="20"/>
              <w:szCs w:val="20"/>
            </w:rPr>
            <w:t xml:space="preserve">page </w:t>
          </w:r>
          <w:r w:rsidRPr="00332B68">
            <w:rPr>
              <w:sz w:val="20"/>
              <w:szCs w:val="20"/>
            </w:rPr>
            <w:fldChar w:fldCharType="begin"/>
          </w:r>
          <w:r w:rsidRPr="00332B68">
            <w:rPr>
              <w:sz w:val="20"/>
              <w:szCs w:val="20"/>
            </w:rPr>
            <w:instrText xml:space="preserve"> PAGE   \* MERGEFORMAT </w:instrText>
          </w:r>
          <w:r w:rsidRPr="00332B68">
            <w:rPr>
              <w:sz w:val="20"/>
              <w:szCs w:val="20"/>
            </w:rPr>
            <w:fldChar w:fldCharType="separate"/>
          </w:r>
          <w:r w:rsidRPr="00332B68">
            <w:rPr>
              <w:sz w:val="20"/>
              <w:szCs w:val="20"/>
            </w:rPr>
            <w:t>1</w:t>
          </w:r>
          <w:r w:rsidRPr="00332B68">
            <w:rPr>
              <w:sz w:val="20"/>
              <w:szCs w:val="20"/>
            </w:rPr>
            <w:fldChar w:fldCharType="end"/>
          </w:r>
          <w:r w:rsidRPr="00332B68">
            <w:rPr>
              <w:sz w:val="20"/>
              <w:szCs w:val="20"/>
            </w:rPr>
            <w:t>/</w:t>
          </w:r>
          <w:r w:rsidRPr="00332B68">
            <w:rPr>
              <w:sz w:val="20"/>
              <w:szCs w:val="20"/>
            </w:rPr>
            <w:fldChar w:fldCharType="begin"/>
          </w:r>
          <w:r w:rsidRPr="00332B68">
            <w:rPr>
              <w:sz w:val="20"/>
              <w:szCs w:val="20"/>
            </w:rPr>
            <w:instrText xml:space="preserve"> NUMPAGES   \* MERGEFORMAT </w:instrText>
          </w:r>
          <w:r w:rsidRPr="00332B68">
            <w:rPr>
              <w:sz w:val="20"/>
              <w:szCs w:val="20"/>
            </w:rPr>
            <w:fldChar w:fldCharType="separate"/>
          </w:r>
          <w:r w:rsidRPr="00332B68">
            <w:rPr>
              <w:sz w:val="20"/>
              <w:szCs w:val="20"/>
            </w:rPr>
            <w:t>3</w:t>
          </w:r>
          <w:r w:rsidRPr="00332B68">
            <w:rPr>
              <w:noProof/>
              <w:sz w:val="20"/>
              <w:szCs w:val="20"/>
            </w:rPr>
            <w:fldChar w:fldCharType="end"/>
          </w:r>
        </w:p>
      </w:tc>
    </w:tr>
  </w:tbl>
  <w:p w14:paraId="0A452576" w14:textId="0E9DD693" w:rsidR="00F71550" w:rsidRPr="00332B68" w:rsidRDefault="00F71550" w:rsidP="00332B68">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EF3CEE"/>
    <w:multiLevelType w:val="hybridMultilevel"/>
    <w:tmpl w:val="51B88C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DD08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E2599E"/>
    <w:multiLevelType w:val="hybridMultilevel"/>
    <w:tmpl w:val="B4105E7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940444D"/>
    <w:multiLevelType w:val="hybridMultilevel"/>
    <w:tmpl w:val="265C12F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3A15ED"/>
    <w:multiLevelType w:val="hybridMultilevel"/>
    <w:tmpl w:val="9C002B7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E4A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135321"/>
    <w:multiLevelType w:val="hybridMultilevel"/>
    <w:tmpl w:val="D04EB78E"/>
    <w:lvl w:ilvl="0" w:tplc="DA9AE9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9171E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0667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44C2F"/>
    <w:multiLevelType w:val="hybridMultilevel"/>
    <w:tmpl w:val="E57C5C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8"/>
  </w:num>
  <w:num w:numId="5">
    <w:abstractNumId w:val="2"/>
  </w:num>
  <w:num w:numId="6">
    <w:abstractNumId w:val="15"/>
  </w:num>
  <w:num w:numId="7">
    <w:abstractNumId w:val="3"/>
  </w:num>
  <w:num w:numId="8">
    <w:abstractNumId w:val="10"/>
  </w:num>
  <w:num w:numId="9">
    <w:abstractNumId w:val="1"/>
  </w:num>
  <w:num w:numId="10">
    <w:abstractNumId w:val="0"/>
  </w:num>
  <w:num w:numId="11">
    <w:abstractNumId w:val="18"/>
  </w:num>
  <w:num w:numId="12">
    <w:abstractNumId w:val="16"/>
  </w:num>
  <w:num w:numId="13">
    <w:abstractNumId w:val="13"/>
  </w:num>
  <w:num w:numId="14">
    <w:abstractNumId w:val="12"/>
  </w:num>
  <w:num w:numId="15">
    <w:abstractNumId w:val="5"/>
  </w:num>
  <w:num w:numId="16">
    <w:abstractNumId w:val="14"/>
  </w:num>
  <w:num w:numId="17">
    <w:abstractNumId w:val="4"/>
  </w:num>
  <w:num w:numId="18">
    <w:abstractNumId w:val="9"/>
  </w:num>
  <w:num w:numId="19">
    <w:abstractNumId w:val="17"/>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13E0"/>
    <w:rsid w:val="00001734"/>
    <w:rsid w:val="0000655C"/>
    <w:rsid w:val="000065AD"/>
    <w:rsid w:val="00007138"/>
    <w:rsid w:val="0001018E"/>
    <w:rsid w:val="00014272"/>
    <w:rsid w:val="00020C08"/>
    <w:rsid w:val="00033155"/>
    <w:rsid w:val="000352C9"/>
    <w:rsid w:val="00035C3A"/>
    <w:rsid w:val="00040859"/>
    <w:rsid w:val="00040FF6"/>
    <w:rsid w:val="000470F7"/>
    <w:rsid w:val="00047D08"/>
    <w:rsid w:val="00050182"/>
    <w:rsid w:val="00056A63"/>
    <w:rsid w:val="00065D58"/>
    <w:rsid w:val="00070764"/>
    <w:rsid w:val="0007438B"/>
    <w:rsid w:val="00077863"/>
    <w:rsid w:val="00084E3A"/>
    <w:rsid w:val="00087080"/>
    <w:rsid w:val="00091DF2"/>
    <w:rsid w:val="00092E55"/>
    <w:rsid w:val="00095A09"/>
    <w:rsid w:val="000965EB"/>
    <w:rsid w:val="000A1DD8"/>
    <w:rsid w:val="000A4411"/>
    <w:rsid w:val="000A4C79"/>
    <w:rsid w:val="000A610C"/>
    <w:rsid w:val="000A6FCA"/>
    <w:rsid w:val="000C1544"/>
    <w:rsid w:val="000C7953"/>
    <w:rsid w:val="000D7B0F"/>
    <w:rsid w:val="000E2BC0"/>
    <w:rsid w:val="000E654C"/>
    <w:rsid w:val="000E7265"/>
    <w:rsid w:val="000F07F6"/>
    <w:rsid w:val="000F3C89"/>
    <w:rsid w:val="000F49D6"/>
    <w:rsid w:val="00101C16"/>
    <w:rsid w:val="0010275B"/>
    <w:rsid w:val="00111F8E"/>
    <w:rsid w:val="00112960"/>
    <w:rsid w:val="00114164"/>
    <w:rsid w:val="00117B44"/>
    <w:rsid w:val="001306CD"/>
    <w:rsid w:val="00132A0B"/>
    <w:rsid w:val="001419FA"/>
    <w:rsid w:val="00142ABF"/>
    <w:rsid w:val="001560D1"/>
    <w:rsid w:val="0015694E"/>
    <w:rsid w:val="001675C4"/>
    <w:rsid w:val="0016796F"/>
    <w:rsid w:val="0017232A"/>
    <w:rsid w:val="00181F73"/>
    <w:rsid w:val="0018392C"/>
    <w:rsid w:val="0018730D"/>
    <w:rsid w:val="00187CF9"/>
    <w:rsid w:val="00193990"/>
    <w:rsid w:val="00193E25"/>
    <w:rsid w:val="001A5FC1"/>
    <w:rsid w:val="001A78AF"/>
    <w:rsid w:val="001B6DD4"/>
    <w:rsid w:val="001C570E"/>
    <w:rsid w:val="001D0CB5"/>
    <w:rsid w:val="001D0CFF"/>
    <w:rsid w:val="001D35C4"/>
    <w:rsid w:val="001D40A7"/>
    <w:rsid w:val="001D6BF0"/>
    <w:rsid w:val="001E0E14"/>
    <w:rsid w:val="001F0942"/>
    <w:rsid w:val="00203985"/>
    <w:rsid w:val="00204043"/>
    <w:rsid w:val="00204846"/>
    <w:rsid w:val="00213FBC"/>
    <w:rsid w:val="00232BAD"/>
    <w:rsid w:val="00245651"/>
    <w:rsid w:val="00246AE5"/>
    <w:rsid w:val="00251B6C"/>
    <w:rsid w:val="00251EB3"/>
    <w:rsid w:val="00270FC0"/>
    <w:rsid w:val="00272F49"/>
    <w:rsid w:val="00273723"/>
    <w:rsid w:val="00275095"/>
    <w:rsid w:val="00285D01"/>
    <w:rsid w:val="00286528"/>
    <w:rsid w:val="0028697E"/>
    <w:rsid w:val="002905CE"/>
    <w:rsid w:val="0029296F"/>
    <w:rsid w:val="002932C8"/>
    <w:rsid w:val="00294E4E"/>
    <w:rsid w:val="002A1469"/>
    <w:rsid w:val="002A3928"/>
    <w:rsid w:val="002A61C6"/>
    <w:rsid w:val="002B3172"/>
    <w:rsid w:val="002B378F"/>
    <w:rsid w:val="002B5EB4"/>
    <w:rsid w:val="002D6EC7"/>
    <w:rsid w:val="002E5D9D"/>
    <w:rsid w:val="002F14C1"/>
    <w:rsid w:val="002F536A"/>
    <w:rsid w:val="00312F26"/>
    <w:rsid w:val="00314749"/>
    <w:rsid w:val="003268AF"/>
    <w:rsid w:val="00332957"/>
    <w:rsid w:val="00332B68"/>
    <w:rsid w:val="00336018"/>
    <w:rsid w:val="00340AFC"/>
    <w:rsid w:val="00344BF7"/>
    <w:rsid w:val="003469D8"/>
    <w:rsid w:val="00353AF5"/>
    <w:rsid w:val="003560BE"/>
    <w:rsid w:val="0035637E"/>
    <w:rsid w:val="003578ED"/>
    <w:rsid w:val="003634CB"/>
    <w:rsid w:val="003638E2"/>
    <w:rsid w:val="00366971"/>
    <w:rsid w:val="003714CF"/>
    <w:rsid w:val="00373C0F"/>
    <w:rsid w:val="00374B88"/>
    <w:rsid w:val="00380F4C"/>
    <w:rsid w:val="003875DB"/>
    <w:rsid w:val="0039094F"/>
    <w:rsid w:val="0039413D"/>
    <w:rsid w:val="00396A51"/>
    <w:rsid w:val="003A49FF"/>
    <w:rsid w:val="003B13BA"/>
    <w:rsid w:val="003B6C02"/>
    <w:rsid w:val="003C52D1"/>
    <w:rsid w:val="003C72BC"/>
    <w:rsid w:val="003D311E"/>
    <w:rsid w:val="003D37CB"/>
    <w:rsid w:val="003F034D"/>
    <w:rsid w:val="003F4904"/>
    <w:rsid w:val="00405153"/>
    <w:rsid w:val="00414E47"/>
    <w:rsid w:val="00420BCB"/>
    <w:rsid w:val="00433D27"/>
    <w:rsid w:val="0044557B"/>
    <w:rsid w:val="00451DB2"/>
    <w:rsid w:val="0046241C"/>
    <w:rsid w:val="004630C1"/>
    <w:rsid w:val="004769D9"/>
    <w:rsid w:val="004867F8"/>
    <w:rsid w:val="00491239"/>
    <w:rsid w:val="004925D1"/>
    <w:rsid w:val="00492EAE"/>
    <w:rsid w:val="004B3B13"/>
    <w:rsid w:val="004C017A"/>
    <w:rsid w:val="004C03D5"/>
    <w:rsid w:val="004C1E42"/>
    <w:rsid w:val="004C2597"/>
    <w:rsid w:val="004C2E9C"/>
    <w:rsid w:val="004C486C"/>
    <w:rsid w:val="004C644F"/>
    <w:rsid w:val="004D00B2"/>
    <w:rsid w:val="004D39D2"/>
    <w:rsid w:val="004D49E9"/>
    <w:rsid w:val="004E1767"/>
    <w:rsid w:val="004E2544"/>
    <w:rsid w:val="004E4F77"/>
    <w:rsid w:val="004F3C80"/>
    <w:rsid w:val="004F55E5"/>
    <w:rsid w:val="004F6E10"/>
    <w:rsid w:val="00503A0A"/>
    <w:rsid w:val="005064B0"/>
    <w:rsid w:val="00511A6A"/>
    <w:rsid w:val="00522EE3"/>
    <w:rsid w:val="00533EC5"/>
    <w:rsid w:val="00537773"/>
    <w:rsid w:val="00543450"/>
    <w:rsid w:val="00567A18"/>
    <w:rsid w:val="00574AC9"/>
    <w:rsid w:val="00584150"/>
    <w:rsid w:val="005A3168"/>
    <w:rsid w:val="005A46F1"/>
    <w:rsid w:val="005B00C8"/>
    <w:rsid w:val="005B213D"/>
    <w:rsid w:val="005B2DFA"/>
    <w:rsid w:val="005C48C3"/>
    <w:rsid w:val="005C5027"/>
    <w:rsid w:val="005C6401"/>
    <w:rsid w:val="005D1683"/>
    <w:rsid w:val="005E25ED"/>
    <w:rsid w:val="005E2885"/>
    <w:rsid w:val="005E7FB9"/>
    <w:rsid w:val="005F333A"/>
    <w:rsid w:val="005F3E85"/>
    <w:rsid w:val="005F4206"/>
    <w:rsid w:val="00600311"/>
    <w:rsid w:val="00600524"/>
    <w:rsid w:val="00601346"/>
    <w:rsid w:val="00601B96"/>
    <w:rsid w:val="00617685"/>
    <w:rsid w:val="00630472"/>
    <w:rsid w:val="00662185"/>
    <w:rsid w:val="00665108"/>
    <w:rsid w:val="006673FD"/>
    <w:rsid w:val="006864CB"/>
    <w:rsid w:val="00692175"/>
    <w:rsid w:val="00696244"/>
    <w:rsid w:val="006A14D5"/>
    <w:rsid w:val="006A3C97"/>
    <w:rsid w:val="006B3AFB"/>
    <w:rsid w:val="006B74BD"/>
    <w:rsid w:val="006C4E9B"/>
    <w:rsid w:val="006C53EF"/>
    <w:rsid w:val="006C777B"/>
    <w:rsid w:val="006D1A51"/>
    <w:rsid w:val="006D51EC"/>
    <w:rsid w:val="006D60D9"/>
    <w:rsid w:val="006D7B39"/>
    <w:rsid w:val="006E1727"/>
    <w:rsid w:val="006F0CA3"/>
    <w:rsid w:val="006F620C"/>
    <w:rsid w:val="00717484"/>
    <w:rsid w:val="007201B1"/>
    <w:rsid w:val="00734888"/>
    <w:rsid w:val="00747964"/>
    <w:rsid w:val="00753360"/>
    <w:rsid w:val="00754FDE"/>
    <w:rsid w:val="007624BA"/>
    <w:rsid w:val="00776B6D"/>
    <w:rsid w:val="00790A95"/>
    <w:rsid w:val="007944EF"/>
    <w:rsid w:val="00795BC3"/>
    <w:rsid w:val="007A00FF"/>
    <w:rsid w:val="007B28B6"/>
    <w:rsid w:val="007B5C0E"/>
    <w:rsid w:val="007C0491"/>
    <w:rsid w:val="007C1A14"/>
    <w:rsid w:val="007C2670"/>
    <w:rsid w:val="007C26F3"/>
    <w:rsid w:val="007C5322"/>
    <w:rsid w:val="007D1105"/>
    <w:rsid w:val="007D53D0"/>
    <w:rsid w:val="007D5AD5"/>
    <w:rsid w:val="007D749D"/>
    <w:rsid w:val="007E24A6"/>
    <w:rsid w:val="007E6A07"/>
    <w:rsid w:val="007E6A73"/>
    <w:rsid w:val="008041E2"/>
    <w:rsid w:val="00813D4D"/>
    <w:rsid w:val="008179FC"/>
    <w:rsid w:val="0082141B"/>
    <w:rsid w:val="00821EA0"/>
    <w:rsid w:val="00833C3B"/>
    <w:rsid w:val="00835668"/>
    <w:rsid w:val="00835E1A"/>
    <w:rsid w:val="0083707C"/>
    <w:rsid w:val="00837515"/>
    <w:rsid w:val="00837F62"/>
    <w:rsid w:val="00842F2B"/>
    <w:rsid w:val="00850584"/>
    <w:rsid w:val="00850D95"/>
    <w:rsid w:val="00853AFC"/>
    <w:rsid w:val="00856607"/>
    <w:rsid w:val="00861D0C"/>
    <w:rsid w:val="0087676C"/>
    <w:rsid w:val="0087773F"/>
    <w:rsid w:val="00882265"/>
    <w:rsid w:val="00890400"/>
    <w:rsid w:val="008968BF"/>
    <w:rsid w:val="008A63DE"/>
    <w:rsid w:val="008B6CB0"/>
    <w:rsid w:val="008B78B4"/>
    <w:rsid w:val="008C1223"/>
    <w:rsid w:val="008C31CE"/>
    <w:rsid w:val="008D1FAF"/>
    <w:rsid w:val="008D4867"/>
    <w:rsid w:val="008D7792"/>
    <w:rsid w:val="008E1E80"/>
    <w:rsid w:val="008F0D97"/>
    <w:rsid w:val="008F2125"/>
    <w:rsid w:val="008F26C6"/>
    <w:rsid w:val="009032E9"/>
    <w:rsid w:val="00903BC8"/>
    <w:rsid w:val="00922C54"/>
    <w:rsid w:val="00924202"/>
    <w:rsid w:val="00924688"/>
    <w:rsid w:val="009256B3"/>
    <w:rsid w:val="0092578F"/>
    <w:rsid w:val="0092617B"/>
    <w:rsid w:val="00926A89"/>
    <w:rsid w:val="0093143F"/>
    <w:rsid w:val="009403F5"/>
    <w:rsid w:val="00941192"/>
    <w:rsid w:val="009504A2"/>
    <w:rsid w:val="00951B52"/>
    <w:rsid w:val="00954FDC"/>
    <w:rsid w:val="00964629"/>
    <w:rsid w:val="00966452"/>
    <w:rsid w:val="00970E8E"/>
    <w:rsid w:val="00971543"/>
    <w:rsid w:val="00990B19"/>
    <w:rsid w:val="00992640"/>
    <w:rsid w:val="00996049"/>
    <w:rsid w:val="0099712D"/>
    <w:rsid w:val="009A32EA"/>
    <w:rsid w:val="009A43B4"/>
    <w:rsid w:val="009B01FC"/>
    <w:rsid w:val="009C1051"/>
    <w:rsid w:val="009C4E6F"/>
    <w:rsid w:val="009D2F6D"/>
    <w:rsid w:val="009D3A91"/>
    <w:rsid w:val="009D4CB2"/>
    <w:rsid w:val="009E22DF"/>
    <w:rsid w:val="009E579D"/>
    <w:rsid w:val="009E7B97"/>
    <w:rsid w:val="009F4A62"/>
    <w:rsid w:val="00A06C3D"/>
    <w:rsid w:val="00A11750"/>
    <w:rsid w:val="00A31624"/>
    <w:rsid w:val="00A31C2B"/>
    <w:rsid w:val="00A419D5"/>
    <w:rsid w:val="00A45664"/>
    <w:rsid w:val="00A50CFA"/>
    <w:rsid w:val="00A517F2"/>
    <w:rsid w:val="00A55606"/>
    <w:rsid w:val="00A64490"/>
    <w:rsid w:val="00A71917"/>
    <w:rsid w:val="00A829EC"/>
    <w:rsid w:val="00A91CF7"/>
    <w:rsid w:val="00A9432D"/>
    <w:rsid w:val="00AA1336"/>
    <w:rsid w:val="00AA4D11"/>
    <w:rsid w:val="00AA625C"/>
    <w:rsid w:val="00AB09C2"/>
    <w:rsid w:val="00AB3204"/>
    <w:rsid w:val="00AC223A"/>
    <w:rsid w:val="00AC4B38"/>
    <w:rsid w:val="00AD1D51"/>
    <w:rsid w:val="00AD4042"/>
    <w:rsid w:val="00AD7E5B"/>
    <w:rsid w:val="00AE2C3C"/>
    <w:rsid w:val="00AE379C"/>
    <w:rsid w:val="00AE3A1D"/>
    <w:rsid w:val="00AF54AE"/>
    <w:rsid w:val="00AF696F"/>
    <w:rsid w:val="00B00C8B"/>
    <w:rsid w:val="00B01B6B"/>
    <w:rsid w:val="00B12993"/>
    <w:rsid w:val="00B138B5"/>
    <w:rsid w:val="00B20D38"/>
    <w:rsid w:val="00B222CF"/>
    <w:rsid w:val="00B22E4F"/>
    <w:rsid w:val="00B31F71"/>
    <w:rsid w:val="00B328BC"/>
    <w:rsid w:val="00B36AEA"/>
    <w:rsid w:val="00B36E38"/>
    <w:rsid w:val="00B37E15"/>
    <w:rsid w:val="00B55CEE"/>
    <w:rsid w:val="00B6229F"/>
    <w:rsid w:val="00B660BA"/>
    <w:rsid w:val="00B6712F"/>
    <w:rsid w:val="00B76740"/>
    <w:rsid w:val="00B81A6A"/>
    <w:rsid w:val="00B823B5"/>
    <w:rsid w:val="00B957FC"/>
    <w:rsid w:val="00B95A10"/>
    <w:rsid w:val="00BA2FAD"/>
    <w:rsid w:val="00BA73FD"/>
    <w:rsid w:val="00BB205A"/>
    <w:rsid w:val="00BB386B"/>
    <w:rsid w:val="00BB395E"/>
    <w:rsid w:val="00BB5399"/>
    <w:rsid w:val="00BB62AD"/>
    <w:rsid w:val="00BB677D"/>
    <w:rsid w:val="00BC19DF"/>
    <w:rsid w:val="00BC5F93"/>
    <w:rsid w:val="00BC6476"/>
    <w:rsid w:val="00BC702E"/>
    <w:rsid w:val="00BE3170"/>
    <w:rsid w:val="00BE6623"/>
    <w:rsid w:val="00BF3D71"/>
    <w:rsid w:val="00BF456F"/>
    <w:rsid w:val="00C00E1C"/>
    <w:rsid w:val="00C0242E"/>
    <w:rsid w:val="00C037AB"/>
    <w:rsid w:val="00C13FA1"/>
    <w:rsid w:val="00C16330"/>
    <w:rsid w:val="00C21240"/>
    <w:rsid w:val="00C21342"/>
    <w:rsid w:val="00C254D3"/>
    <w:rsid w:val="00C43BD8"/>
    <w:rsid w:val="00C6542A"/>
    <w:rsid w:val="00C66099"/>
    <w:rsid w:val="00C70771"/>
    <w:rsid w:val="00C70C36"/>
    <w:rsid w:val="00C833E0"/>
    <w:rsid w:val="00C95BB4"/>
    <w:rsid w:val="00CA244B"/>
    <w:rsid w:val="00CB0B32"/>
    <w:rsid w:val="00CB1A12"/>
    <w:rsid w:val="00CB41A1"/>
    <w:rsid w:val="00CC1C73"/>
    <w:rsid w:val="00CC25C7"/>
    <w:rsid w:val="00CC59C5"/>
    <w:rsid w:val="00CC6C51"/>
    <w:rsid w:val="00CC7674"/>
    <w:rsid w:val="00CE40CF"/>
    <w:rsid w:val="00CE6BD1"/>
    <w:rsid w:val="00CF22A2"/>
    <w:rsid w:val="00CF3A46"/>
    <w:rsid w:val="00D03D28"/>
    <w:rsid w:val="00D0423C"/>
    <w:rsid w:val="00D14C7C"/>
    <w:rsid w:val="00D1750F"/>
    <w:rsid w:val="00D4020E"/>
    <w:rsid w:val="00D41162"/>
    <w:rsid w:val="00D44B74"/>
    <w:rsid w:val="00D47BB9"/>
    <w:rsid w:val="00D50C4B"/>
    <w:rsid w:val="00D722FA"/>
    <w:rsid w:val="00D85CCF"/>
    <w:rsid w:val="00D9025D"/>
    <w:rsid w:val="00D97536"/>
    <w:rsid w:val="00DA1DB6"/>
    <w:rsid w:val="00DA34E1"/>
    <w:rsid w:val="00DB01FF"/>
    <w:rsid w:val="00DC0834"/>
    <w:rsid w:val="00DC13C0"/>
    <w:rsid w:val="00DC7F06"/>
    <w:rsid w:val="00DD0479"/>
    <w:rsid w:val="00DD6AB2"/>
    <w:rsid w:val="00DE1D6D"/>
    <w:rsid w:val="00DE6007"/>
    <w:rsid w:val="00DE681A"/>
    <w:rsid w:val="00DF2BE7"/>
    <w:rsid w:val="00DF78FA"/>
    <w:rsid w:val="00E02849"/>
    <w:rsid w:val="00E02EA3"/>
    <w:rsid w:val="00E03C04"/>
    <w:rsid w:val="00E04A9F"/>
    <w:rsid w:val="00E078C3"/>
    <w:rsid w:val="00E0791B"/>
    <w:rsid w:val="00E10DEA"/>
    <w:rsid w:val="00E16F2A"/>
    <w:rsid w:val="00E1751B"/>
    <w:rsid w:val="00E305C2"/>
    <w:rsid w:val="00E311D8"/>
    <w:rsid w:val="00E339A2"/>
    <w:rsid w:val="00E346DF"/>
    <w:rsid w:val="00E46BAA"/>
    <w:rsid w:val="00E662D4"/>
    <w:rsid w:val="00E712A1"/>
    <w:rsid w:val="00E76613"/>
    <w:rsid w:val="00E77F03"/>
    <w:rsid w:val="00E83C14"/>
    <w:rsid w:val="00E84E3B"/>
    <w:rsid w:val="00E87704"/>
    <w:rsid w:val="00E9188D"/>
    <w:rsid w:val="00E92E47"/>
    <w:rsid w:val="00E95C21"/>
    <w:rsid w:val="00EA3C57"/>
    <w:rsid w:val="00EA6173"/>
    <w:rsid w:val="00EB1A6C"/>
    <w:rsid w:val="00EB20A5"/>
    <w:rsid w:val="00EB2B38"/>
    <w:rsid w:val="00EB56E6"/>
    <w:rsid w:val="00EB5F7D"/>
    <w:rsid w:val="00EC688F"/>
    <w:rsid w:val="00ED7A5D"/>
    <w:rsid w:val="00EE1AA2"/>
    <w:rsid w:val="00EE5413"/>
    <w:rsid w:val="00EF54BF"/>
    <w:rsid w:val="00F10A9A"/>
    <w:rsid w:val="00F2010A"/>
    <w:rsid w:val="00F207DF"/>
    <w:rsid w:val="00F230CE"/>
    <w:rsid w:val="00F243D2"/>
    <w:rsid w:val="00F42DE7"/>
    <w:rsid w:val="00F458D0"/>
    <w:rsid w:val="00F53384"/>
    <w:rsid w:val="00F70893"/>
    <w:rsid w:val="00F71550"/>
    <w:rsid w:val="00F733B2"/>
    <w:rsid w:val="00F74BAD"/>
    <w:rsid w:val="00F766A5"/>
    <w:rsid w:val="00F87591"/>
    <w:rsid w:val="00F93B65"/>
    <w:rsid w:val="00F976DB"/>
    <w:rsid w:val="00FA1108"/>
    <w:rsid w:val="00FA3328"/>
    <w:rsid w:val="00FA49AB"/>
    <w:rsid w:val="00FB1566"/>
    <w:rsid w:val="00FC11D9"/>
    <w:rsid w:val="00FC4411"/>
    <w:rsid w:val="00FC49D4"/>
    <w:rsid w:val="00FC74E9"/>
    <w:rsid w:val="00FC7E02"/>
    <w:rsid w:val="00FD72C7"/>
    <w:rsid w:val="00FE6A13"/>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 w:type="character" w:styleId="Marquedecommentaire">
    <w:name w:val="annotation reference"/>
    <w:basedOn w:val="Policepardfaut"/>
    <w:uiPriority w:val="99"/>
    <w:semiHidden/>
    <w:unhideWhenUsed/>
    <w:rsid w:val="00DC13C0"/>
    <w:rPr>
      <w:sz w:val="16"/>
      <w:szCs w:val="16"/>
    </w:rPr>
  </w:style>
  <w:style w:type="paragraph" w:styleId="Commentaire">
    <w:name w:val="annotation text"/>
    <w:basedOn w:val="Normal"/>
    <w:link w:val="CommentaireCar"/>
    <w:uiPriority w:val="99"/>
    <w:semiHidden/>
    <w:unhideWhenUsed/>
    <w:rsid w:val="00DC13C0"/>
    <w:pPr>
      <w:spacing w:line="240" w:lineRule="auto"/>
    </w:pPr>
    <w:rPr>
      <w:sz w:val="20"/>
      <w:szCs w:val="20"/>
    </w:rPr>
  </w:style>
  <w:style w:type="character" w:customStyle="1" w:styleId="CommentaireCar">
    <w:name w:val="Commentaire Car"/>
    <w:basedOn w:val="Policepardfaut"/>
    <w:link w:val="Commentaire"/>
    <w:uiPriority w:val="99"/>
    <w:semiHidden/>
    <w:rsid w:val="00DC13C0"/>
    <w:rPr>
      <w:sz w:val="20"/>
      <w:szCs w:val="20"/>
    </w:rPr>
  </w:style>
  <w:style w:type="paragraph" w:styleId="Objetducommentaire">
    <w:name w:val="annotation subject"/>
    <w:basedOn w:val="Commentaire"/>
    <w:next w:val="Commentaire"/>
    <w:link w:val="ObjetducommentaireCar"/>
    <w:uiPriority w:val="99"/>
    <w:semiHidden/>
    <w:unhideWhenUsed/>
    <w:rsid w:val="00DC13C0"/>
    <w:rPr>
      <w:b/>
      <w:bCs/>
    </w:rPr>
  </w:style>
  <w:style w:type="character" w:customStyle="1" w:styleId="ObjetducommentaireCar">
    <w:name w:val="Objet du commentaire Car"/>
    <w:basedOn w:val="CommentaireCar"/>
    <w:link w:val="Objetducommentaire"/>
    <w:uiPriority w:val="99"/>
    <w:semiHidden/>
    <w:rsid w:val="00DC13C0"/>
    <w:rPr>
      <w:b/>
      <w:bCs/>
      <w:sz w:val="20"/>
      <w:szCs w:val="20"/>
    </w:rPr>
  </w:style>
  <w:style w:type="character" w:styleId="Textedelespacerserv">
    <w:name w:val="Placeholder Text"/>
    <w:basedOn w:val="Policepardfaut"/>
    <w:uiPriority w:val="99"/>
    <w:semiHidden/>
    <w:rsid w:val="00F230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lucas.borboleta@free.fr" TargetMode="External"/><Relationship Id="rId7" Type="http://schemas.openxmlformats.org/officeDocument/2006/relationships/hyperlink" Target="https://fr.wiktionary.org/wiki/praxis&#160;" TargetMode="External"/><Relationship Id="rId12" Type="http://schemas.openxmlformats.org/officeDocument/2006/relationships/image" Target="media/image5.jpeg"/><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creativecommons.org/licenses/by-nc-sa/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LucasBorboleta/praxi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1</Pages>
  <Words>1931</Words>
  <Characters>10624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423</cp:revision>
  <cp:lastPrinted>2021-10-16T10:05:00Z</cp:lastPrinted>
  <dcterms:created xsi:type="dcterms:W3CDTF">2021-02-22T17:57:00Z</dcterms:created>
  <dcterms:modified xsi:type="dcterms:W3CDTF">2021-10-16T10:06:00Z</dcterms:modified>
</cp:coreProperties>
</file>