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7CB60A4A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344BF7">
        <w:rPr>
          <w:lang w:eastAsia="fr-FR"/>
        </w:rPr>
        <w:t xml:space="preserve"> Ci-dessous, les 4 tuiles de terrain de couleur sont des « portails » vers les collections.</w:t>
      </w:r>
    </w:p>
    <w:p w14:paraId="3372511A" w14:textId="6997C8E7" w:rsidR="0044557B" w:rsidRDefault="00522EE3" w:rsidP="0016796F">
      <w:pPr>
        <w:jc w:val="both"/>
        <w:rPr>
          <w:lang w:eastAsia="fr-FR"/>
        </w:rPr>
      </w:pPr>
      <w:r w:rsidRPr="00522EE3">
        <w:rPr>
          <w:highlight w:val="yellow"/>
          <w:lang w:eastAsia="fr-FR"/>
        </w:rPr>
        <w:t>$Décision</w:t>
      </w:r>
      <w:r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 w:rsidR="00433D27">
        <w:rPr>
          <w:lang w:eastAsia="fr-FR"/>
        </w:rPr>
        <w:t>les tuiles portails sont placées avec un aléa </w:t>
      </w:r>
      <w:r w:rsidR="009D3A91">
        <w:rPr>
          <w:lang w:eastAsia="fr-FR"/>
        </w:rPr>
        <w:t>avec carré latin (pas deux portails dans la même rangée, colonne et diagonale).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2303CE79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>
                            <a:alpha val="0"/>
                          </a:prstClr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pattFill prst="pct75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0EE26B" id="Zone de dessin 1" o:spid="_x0000_s1026" editas="canvas" style="width:284.7pt;height:230pt;mso-position-horizontal-relative:char;mso-position-vertical-relative:line" coordsize="36150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opacity="0" o:detectmouseclick="t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" fillcolor="#e7e6e6 [3214]" strokecolor="black [3213]" strokeweight="1pt"/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" fillcolor="#aeaaaa [2414]" strokecolor="black [3213]" strokeweight="1pt">
                    <v:fill r:id="rId8" o:title="" color2="white [3212]" type="pattern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" fillcolor="#aeaaaa [2414]" strokecolor="black [3213]" strokeweight="1pt">
                    <v:fill r:id="rId8" o:title="" color2="white [3212]" type="pattern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" fillcolor="#e7e6e6 [3214]" strokecolor="black [3213]" strokeweight="1pt"/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" fillcolor="#e7e6e6 [3214]" strokecolor="black [3213]" strokeweight="1pt"/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" fillcolor="#e7e6e6 [3214]" strokecolor="black [3213]" strokeweight="1pt"/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" fillcolor="#e7e6e6 [3214]" strokecolor="black [3213]" strokeweight="1pt"/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" fillcolor="#e7e6e6 [3214]" strokecolor="black [3213]" strokeweight="1pt"/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" fillcolor="#e7e6e6 [3214]" strokecolor="black [3213]" strokeweight="1pt"/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" fillcolor="#e7e6e6 [3214]" strokecolor="black [3213]" strokeweight="1pt"/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" fillcolor="#e7e6e6 [3214]" strokecolor="black [3213]" strokeweight="1pt"/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" fillcolor="#e7e6e6 [3214]" strokecolor="black [3213]" strokeweight="1pt"/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" fillcolor="#e7e6e6 [3214]" strokecolor="black [3213]" strokeweight="1pt"/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C4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9/pJ/gNz+AgAA//8DAFBLAQItABQABgAIAAAAIQDb4fbL7gAAAIUBAAATAAAAAAAAAAAAAAAA&#10;AAAAAABbQ29udGVudF9UeXBlc10ueG1sUEsBAi0AFAAGAAgAAAAhAFr0LFu/AAAAFQEAAAsAAAAA&#10;AAAAAAAAAAAAHwEAAF9yZWxzLy5yZWxzUEsBAi0AFAAGAAgAAAAhADfIQLjBAAAA2wAAAA8AAAAA&#10;AAAAAAAAAAAABwIAAGRycy9kb3ducmV2LnhtbFBLBQYAAAAAAwADALcAAAD1AgAAAAA=&#10;" fillcolor="#e7e6e6 [3214]" strokecolor="black [3213]" strokeweight="1pt"/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" fillcolor="#aeaaaa [2414]" strokecolor="black [3213]" strokeweight="1pt">
                    <v:fill r:id="rId8" o:title="" color2="white [3212]" type="pattern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" fillcolor="#e7e6e6 [3214]" strokecolor="black [3213]" strokeweight="1pt"/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" fillcolor="#e7e6e6 [3214]" strokecolor="black [3213]" strokeweight="1pt"/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" fillcolor="#e7e6e6 [3214]" strokecolor="black [3213]" strokeweight="1pt"/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y+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s/pJ/gNz+AgAA//8DAFBLAQItABQABgAIAAAAIQDb4fbL7gAAAIUBAAATAAAAAAAAAAAAAAAA&#10;AAAAAABbQ29udGVudF9UeXBlc10ueG1sUEsBAi0AFAAGAAgAAAAhAFr0LFu/AAAAFQEAAAsAAAAA&#10;AAAAAAAAAAAAHwEAAF9yZWxzLy5yZWxzUEsBAi0AFAAGAAgAAAAhAMm+TL7BAAAA2wAAAA8AAAAA&#10;AAAAAAAAAAAABwIAAGRycy9kb3ducmV2LnhtbFBLBQYAAAAAAwADALcAAAD1AgAAAAA=&#10;" fillcolor="#e7e6e6 [3214]" strokecolor="black [3213]" strokeweight="1pt"/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PF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+vli/wAvfkFAAD//wMAUEsBAi0AFAAGAAgAAAAhANvh9svuAAAAhQEAABMAAAAAAAAAAAAAAAAA&#10;AAAAAFtDb250ZW50X1R5cGVzXS54bWxQSwECLQAUAAYACAAAACEAWvQsW78AAAAVAQAACwAAAAAA&#10;AAAAAAAAAAAfAQAAX3JlbHMvLnJlbHNQSwECLQAUAAYACAAAACEAb84zxcAAAADbAAAADwAAAAAA&#10;AAAAAAAAAAAHAgAAZHJzL2Rvd25yZXYueG1sUEsFBgAAAAADAAMAtwAAAPQCAAAAAA==&#10;" fillcolor="#e7e6e6 [3214]" strokecolor="black [3213]" strokeweight="1pt"/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" fillcolor="#e7e6e6 [3214]" strokecolor="black [3213]" strokeweight="1pt"/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" fillcolor="#e7e6e6 [3214]" strokecolor="black [3213]" strokeweight="1pt"/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" fillcolor="#e7e6e6 [3214]" strokecolor="black [3213]" strokeweight="1pt"/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" fillcolor="#aeaaaa [2414]" strokecolor="black [3213]" strokeweight="1pt">
                    <v:fill r:id="rId8" o:title="" color2="white [3212]" type="pattern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" fillcolor="#e7e6e6 [3214]" strokecolor="black [3213]" strokeweight="1pt"/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" fillcolor="#aeaaaa [2414]" strokecolor="black [3213]" strokeweight="1pt">
                    <v:fill r:id="rId8" o:title="" color2="white [3212]" type="pattern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70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" fillcolor="#e7e6e6 [3214]" strokecolor="black [3213]" strokeweight="1pt"/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" fillcolor="#e7e6e6 [3214]" strokecolor="black [3213]" strokeweight="1pt"/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" fillcolor="#aeaaaa [2414]" strokecolor="black [3213]" strokeweight="1pt">
                    <v:fill r:id="rId8" o:title="" color2="white [3212]" type="pattern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" fillcolor="#e7e6e6 [3214]" strokecolor="black [3213]" strokeweight="1pt"/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ke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5j85f8A+TuFwAA//8DAFBLAQItABQABgAIAAAAIQDb4fbL7gAAAIUBAAATAAAAAAAAAAAAAAAA&#10;AAAAAABbQ29udGVudF9UeXBlc10ueG1sUEsBAi0AFAAGAAgAAAAhAFr0LFu/AAAAFQEAAAsAAAAA&#10;AAAAAAAAAAAAHwEAAF9yZWxzLy5yZWxzUEsBAi0AFAAGAAgAAAAhABRhqR7BAAAA2wAAAA8AAAAA&#10;AAAAAAAAAAAABwIAAGRycy9kb3ducmV2LnhtbFBLBQYAAAAAAwADALcAAAD1AgAAAAA=&#10;" fillcolor="#e7e6e6 [3214]" strokecolor="black [3213]" strokeweight="1pt"/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" fillcolor="#e7e6e6 [3214]" strokecolor="black [3213]" strokeweight="1pt"/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" fillcolor="#e7e6e6 [3214]" strokecolor="black [3213]" strokeweight="1pt"/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" fillcolor="#e7e6e6 [3214]" strokecolor="black [3213]" strokeweight="1pt"/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" fillcolor="#aeaaaa [2414]" strokecolor="black [3213]" strokeweight="1pt">
                    <v:fill r:id="rId8" o:title="" color2="white [3212]" type="pattern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" fillcolor="#e7e6e6 [3214]" strokecolor="black [3213]" strokeweight="1pt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" fillcolor="#a5a5a5 [2092]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" fillcolor="#a5a5a5 [2092]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" fillcolor="#a5a5a5 [2092]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" fillcolor="#a5a5a5 [2092]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" path="m,77111r77111,1l100939,r23828,77112l201878,77111r-62384,47657l163323,201879,100939,154222,38555,201879,62384,124768,,77111xe" fillcolor="white [3212]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07A60D13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C21240" w:rsidRPr="00522EE3">
        <w:rPr>
          <w:highlight w:val="yellow"/>
          <w:lang w:eastAsia="fr-FR"/>
        </w:rPr>
        <w:t>$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399FDFE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922C54">
        <w:rPr>
          <w:lang w:eastAsia="fr-FR"/>
        </w:rPr>
        <w:t>La fin de parti</w:t>
      </w:r>
      <w:r w:rsidR="0044557B">
        <w:rPr>
          <w:lang w:eastAsia="fr-FR"/>
        </w:rPr>
        <w:t>e</w:t>
      </w:r>
      <w:r w:rsidR="00922C54"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</w:t>
      </w:r>
      <w:r w:rsidR="00861D0C" w:rsidRPr="00861D0C">
        <w:rPr>
          <w:highlight w:val="yellow"/>
          <w:lang w:eastAsia="fr-FR"/>
        </w:rPr>
        <w:t>$</w:t>
      </w:r>
      <w:r w:rsidR="000352C9">
        <w:rPr>
          <w:lang w:eastAsia="fr-FR"/>
        </w:rPr>
        <w:t xml:space="preserve"> </w:t>
      </w:r>
      <w:r>
        <w:rPr>
          <w:lang w:eastAsia="fr-FR"/>
        </w:rPr>
        <w:t>points.</w:t>
      </w:r>
      <w:r w:rsidR="007201B1">
        <w:rPr>
          <w:lang w:eastAsia="fr-FR"/>
        </w:rPr>
        <w:t xml:space="preserve"> </w:t>
      </w:r>
      <w:r w:rsidR="000352C9">
        <w:rPr>
          <w:lang w:eastAsia="fr-FR"/>
        </w:rPr>
        <w:t>La partie s’arrête immédiatement.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A87623E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77777777" w:rsidR="00E16F2A" w:rsidRDefault="00E16F2A" w:rsidP="00E16F2A">
      <w:pPr>
        <w:jc w:val="both"/>
      </w:pPr>
      <w:r>
        <w:t>Options 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58060592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la « résurrection de dé » dans « attaque 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49B44CBB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 xml:space="preserve">Les tuiles d’effet « piège » sont essentiellement des tuiles bloquant </w:t>
      </w:r>
      <w:proofErr w:type="gramStart"/>
      <w:r>
        <w:t>les déplacement</w:t>
      </w:r>
      <w:proofErr w:type="gramEnd"/>
      <w:r>
        <w:t xml:space="preserve"> ; si un dé s’y pose, alors le dé est sorti du terrain.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2F43CF5A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plus haut,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6007D94E" w14:textId="7F70EE2D" w:rsidR="005F333A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moment, mais uniquement le joueur courant peut revendiquer d’être le premier à avoir atteint le score déclenchant la fin de partie.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4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458FA55A" w14:textId="20A69E69" w:rsidR="007C0491" w:rsidRDefault="007C0491" w:rsidP="005F333A"/>
    <w:p w14:paraId="3317DB04" w14:textId="325B57F3" w:rsidR="00924202" w:rsidRDefault="00924202" w:rsidP="005F333A">
      <w:r>
        <w:t>Devant lui, le joueur assemble à sa guise ses tuiles en collections disjointes.</w:t>
      </w:r>
    </w:p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"/>
        <w:gridCol w:w="1847"/>
        <w:gridCol w:w="5037"/>
      </w:tblGrid>
      <w:tr w:rsidR="001B6DD4" w14:paraId="2EF56066" w14:textId="23D7175D" w:rsidTr="00924202">
        <w:tc>
          <w:tcPr>
            <w:tcW w:w="0" w:type="auto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0" w:type="auto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0" w:type="auto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924202">
        <w:tc>
          <w:tcPr>
            <w:tcW w:w="0" w:type="auto"/>
          </w:tcPr>
          <w:p w14:paraId="167FF170" w14:textId="4F636655" w:rsidR="001B6DD4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455E1AFF" w14:textId="293D34D8" w:rsidR="001B6DD4" w:rsidRDefault="00924202" w:rsidP="007C0491">
            <w:pPr>
              <w:jc w:val="center"/>
            </w:pPr>
            <w:r>
              <w:t>Trois d’effet</w:t>
            </w:r>
          </w:p>
        </w:tc>
        <w:tc>
          <w:tcPr>
            <w:tcW w:w="0" w:type="auto"/>
          </w:tcPr>
          <w:p w14:paraId="4971495C" w14:textId="50C1CBA9" w:rsidR="001B6DD4" w:rsidRDefault="00924202" w:rsidP="005F333A">
            <w:r>
              <w:t>3</w:t>
            </w:r>
            <w:r w:rsidR="001B6DD4">
              <w:t xml:space="preserve"> tuiles de </w:t>
            </w:r>
            <w:r w:rsidR="00E03C04">
              <w:t xml:space="preserve">même effet, mais de </w:t>
            </w:r>
            <w:r>
              <w:t>3</w:t>
            </w:r>
            <w:r w:rsidR="00E03C04">
              <w:t xml:space="preserve"> couleurs différentes</w:t>
            </w:r>
          </w:p>
        </w:tc>
      </w:tr>
      <w:tr w:rsidR="00E712A1" w14:paraId="7490CED1" w14:textId="77777777" w:rsidTr="00924202">
        <w:tc>
          <w:tcPr>
            <w:tcW w:w="0" w:type="auto"/>
          </w:tcPr>
          <w:p w14:paraId="2F55D2CA" w14:textId="3359A4B8" w:rsidR="00E712A1" w:rsidRPr="00753360" w:rsidRDefault="00753360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A845538" w14:textId="391844F3" w:rsidR="00E712A1" w:rsidRDefault="00924202" w:rsidP="007C0491">
            <w:pPr>
              <w:jc w:val="center"/>
            </w:pPr>
            <w:r>
              <w:t>Trois de couleur</w:t>
            </w:r>
          </w:p>
        </w:tc>
        <w:tc>
          <w:tcPr>
            <w:tcW w:w="0" w:type="auto"/>
          </w:tcPr>
          <w:p w14:paraId="11C603E9" w14:textId="12CC09EB" w:rsidR="00E712A1" w:rsidRDefault="00924202" w:rsidP="005F18E5">
            <w:r>
              <w:t>3</w:t>
            </w:r>
            <w:r w:rsidR="00E03C04">
              <w:t xml:space="preserve"> tuiles de même couleur, mais de </w:t>
            </w:r>
            <w:r>
              <w:t>3</w:t>
            </w:r>
            <w:r w:rsidR="00E03C04">
              <w:t xml:space="preserve"> types différents</w:t>
            </w:r>
          </w:p>
        </w:tc>
      </w:tr>
      <w:tr w:rsidR="00E03C04" w14:paraId="5B3BD7A2" w14:textId="77777777" w:rsidTr="00924202">
        <w:tc>
          <w:tcPr>
            <w:tcW w:w="0" w:type="auto"/>
            <w:tcBorders>
              <w:bottom w:val="single" w:sz="4" w:space="0" w:color="auto"/>
            </w:tcBorders>
          </w:tcPr>
          <w:p w14:paraId="651F2C40" w14:textId="1110F885" w:rsidR="00E03C04" w:rsidRPr="00753360" w:rsidRDefault="00753360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F18C2E" w14:textId="4616EB28" w:rsidR="00E03C04" w:rsidRDefault="00924202" w:rsidP="00C8638F">
            <w:pPr>
              <w:jc w:val="center"/>
            </w:pPr>
            <w:r>
              <w:t>Trois parfait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BC75C" w14:textId="5902824E" w:rsidR="00E03C04" w:rsidRDefault="00924202" w:rsidP="00C8638F">
            <w:r>
              <w:t>3</w:t>
            </w:r>
            <w:r w:rsidR="00E03C04">
              <w:t xml:space="preserve"> tuiles de même effet </w:t>
            </w:r>
            <w:r w:rsidR="00753360">
              <w:t xml:space="preserve">et </w:t>
            </w:r>
            <w:r w:rsidR="00E03C04">
              <w:t>de même couleur</w:t>
            </w:r>
          </w:p>
        </w:tc>
      </w:tr>
      <w:tr w:rsidR="00924202" w14:paraId="14204F94" w14:textId="77777777" w:rsidTr="00924202">
        <w:tc>
          <w:tcPr>
            <w:tcW w:w="0" w:type="auto"/>
            <w:shd w:val="pct10" w:color="auto" w:fill="auto"/>
          </w:tcPr>
          <w:p w14:paraId="068412B2" w14:textId="531AB95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13CDE9D8" w14:textId="3B505A62" w:rsidR="00924202" w:rsidRDefault="00924202" w:rsidP="00CE3357">
            <w:pPr>
              <w:jc w:val="center"/>
            </w:pPr>
            <w:r>
              <w:t>Quatre d’effet</w:t>
            </w:r>
          </w:p>
        </w:tc>
        <w:tc>
          <w:tcPr>
            <w:tcW w:w="0" w:type="auto"/>
            <w:shd w:val="pct10" w:color="auto" w:fill="auto"/>
          </w:tcPr>
          <w:p w14:paraId="5D90B944" w14:textId="77777777" w:rsidR="00924202" w:rsidRDefault="00924202" w:rsidP="00CE3357">
            <w:r>
              <w:t>4 tuiles de même effet, mais de 4 couleurs différentes</w:t>
            </w:r>
          </w:p>
        </w:tc>
      </w:tr>
      <w:tr w:rsidR="00924202" w14:paraId="518D2525" w14:textId="77777777" w:rsidTr="00924202">
        <w:tc>
          <w:tcPr>
            <w:tcW w:w="0" w:type="auto"/>
            <w:shd w:val="pct10" w:color="auto" w:fill="auto"/>
          </w:tcPr>
          <w:p w14:paraId="3699AD7E" w14:textId="43453332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40A1949D" w14:textId="3F6401D7" w:rsidR="00924202" w:rsidRDefault="00924202" w:rsidP="00CE3357">
            <w:pPr>
              <w:jc w:val="center"/>
            </w:pPr>
            <w:r>
              <w:t>Quatre de couleur</w:t>
            </w:r>
          </w:p>
        </w:tc>
        <w:tc>
          <w:tcPr>
            <w:tcW w:w="0" w:type="auto"/>
            <w:shd w:val="pct10" w:color="auto" w:fill="auto"/>
          </w:tcPr>
          <w:p w14:paraId="11CF1CB6" w14:textId="77777777" w:rsidR="00924202" w:rsidRDefault="00924202" w:rsidP="00CE3357">
            <w:r>
              <w:t>4 tuiles de même couleur, mais de 4 types différents</w:t>
            </w:r>
          </w:p>
        </w:tc>
      </w:tr>
      <w:tr w:rsidR="00924202" w14:paraId="15EB1B95" w14:textId="77777777" w:rsidTr="00924202">
        <w:tc>
          <w:tcPr>
            <w:tcW w:w="0" w:type="auto"/>
            <w:shd w:val="pct10" w:color="auto" w:fill="auto"/>
          </w:tcPr>
          <w:p w14:paraId="2ED6CAAB" w14:textId="50C9D0EA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pct10" w:color="auto" w:fill="auto"/>
          </w:tcPr>
          <w:p w14:paraId="0129CDE1" w14:textId="036F3611" w:rsidR="00924202" w:rsidRDefault="00924202" w:rsidP="00CE3357">
            <w:pPr>
              <w:jc w:val="center"/>
            </w:pPr>
            <w:r>
              <w:t>Quatre parfait</w:t>
            </w:r>
          </w:p>
        </w:tc>
        <w:tc>
          <w:tcPr>
            <w:tcW w:w="0" w:type="auto"/>
            <w:shd w:val="pct10" w:color="auto" w:fill="auto"/>
          </w:tcPr>
          <w:p w14:paraId="3BCBD65A" w14:textId="3679A6CA" w:rsidR="00924202" w:rsidRDefault="00924202" w:rsidP="00CE3357">
            <w:r>
              <w:t xml:space="preserve">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924202" w14:paraId="298365C5" w14:textId="77777777" w:rsidTr="00CE3357">
        <w:tc>
          <w:tcPr>
            <w:tcW w:w="0" w:type="auto"/>
          </w:tcPr>
          <w:p w14:paraId="6411601D" w14:textId="69609359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09A13658" w14:textId="2DAEA273" w:rsidR="00924202" w:rsidRDefault="00924202" w:rsidP="00CE3357">
            <w:pPr>
              <w:jc w:val="center"/>
            </w:pPr>
            <w:r>
              <w:t>Cinq d’effet</w:t>
            </w:r>
          </w:p>
        </w:tc>
        <w:tc>
          <w:tcPr>
            <w:tcW w:w="0" w:type="auto"/>
          </w:tcPr>
          <w:p w14:paraId="08AE8079" w14:textId="7E1409EA" w:rsidR="00924202" w:rsidRDefault="00924202" w:rsidP="00CE3357">
            <w:r>
              <w:t>5 tuiles de même effet, mais de 5 couleurs différentes</w:t>
            </w:r>
          </w:p>
        </w:tc>
      </w:tr>
      <w:tr w:rsidR="00924202" w14:paraId="4E441DC2" w14:textId="77777777" w:rsidTr="00CE3357">
        <w:tc>
          <w:tcPr>
            <w:tcW w:w="0" w:type="auto"/>
          </w:tcPr>
          <w:p w14:paraId="30E3F8CE" w14:textId="39019E37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34CCC031" w14:textId="2D2AAE5E" w:rsidR="00924202" w:rsidRDefault="00924202" w:rsidP="00CE3357">
            <w:pPr>
              <w:jc w:val="center"/>
            </w:pPr>
            <w:r>
              <w:t>Cinq de couleur</w:t>
            </w:r>
          </w:p>
        </w:tc>
        <w:tc>
          <w:tcPr>
            <w:tcW w:w="0" w:type="auto"/>
          </w:tcPr>
          <w:p w14:paraId="2DF5EAF9" w14:textId="1CD02E9C" w:rsidR="00924202" w:rsidRDefault="00924202" w:rsidP="00CE3357">
            <w:r>
              <w:t>5 tuiles de même couleur, mais de 5 types différents</w:t>
            </w:r>
          </w:p>
        </w:tc>
      </w:tr>
      <w:tr w:rsidR="00924202" w14:paraId="3D6BD729" w14:textId="77777777" w:rsidTr="00CE3357">
        <w:tc>
          <w:tcPr>
            <w:tcW w:w="0" w:type="auto"/>
          </w:tcPr>
          <w:p w14:paraId="26368A5F" w14:textId="0E1F7881" w:rsidR="00924202" w:rsidRPr="00753360" w:rsidRDefault="00753360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</w:tcPr>
          <w:p w14:paraId="156731C3" w14:textId="3C772337" w:rsidR="00924202" w:rsidRDefault="00924202" w:rsidP="00CE3357">
            <w:pPr>
              <w:jc w:val="center"/>
            </w:pPr>
            <w:r>
              <w:t>Cinq parfait</w:t>
            </w:r>
          </w:p>
        </w:tc>
        <w:tc>
          <w:tcPr>
            <w:tcW w:w="0" w:type="auto"/>
          </w:tcPr>
          <w:p w14:paraId="32ECB1C0" w14:textId="5BC3BE76" w:rsidR="00924202" w:rsidRDefault="00924202" w:rsidP="00CE3357">
            <w:r>
              <w:t xml:space="preserve">54 tuiles de même effet </w:t>
            </w:r>
            <w:r w:rsidR="00753360">
              <w:t xml:space="preserve">et </w:t>
            </w:r>
            <w:r>
              <w:t>de même couleur</w:t>
            </w:r>
          </w:p>
        </w:tc>
      </w:tr>
      <w:tr w:rsidR="001B6DD4" w14:paraId="6B91E9CE" w14:textId="1A18233F" w:rsidTr="00924202">
        <w:tc>
          <w:tcPr>
            <w:tcW w:w="0" w:type="auto"/>
          </w:tcPr>
          <w:p w14:paraId="673A32D3" w14:textId="788CDF67" w:rsidR="001B6DD4" w:rsidRDefault="00753360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3EBCC9AE" w14:textId="16469A7A" w:rsidR="001B6DD4" w:rsidRDefault="00753360" w:rsidP="007C0491">
            <w:pPr>
              <w:jc w:val="center"/>
            </w:pPr>
            <w:r>
              <w:t>Reste</w:t>
            </w:r>
          </w:p>
        </w:tc>
        <w:tc>
          <w:tcPr>
            <w:tcW w:w="0" w:type="auto"/>
          </w:tcPr>
          <w:p w14:paraId="2B0CE3AE" w14:textId="13846920" w:rsidR="001B6DD4" w:rsidRDefault="00753360" w:rsidP="005F333A">
            <w:r>
              <w:t>Tuile non combinée</w:t>
            </w:r>
          </w:p>
        </w:tc>
      </w:tr>
    </w:tbl>
    <w:p w14:paraId="7F9BB585" w14:textId="4B815183" w:rsidR="00BB386B" w:rsidRDefault="00BB386B" w:rsidP="005F333A"/>
    <w:p w14:paraId="0B3F2599" w14:textId="7E11F652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77777777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4F3DFEA8" w14:textId="0BCB1E98" w:rsidR="00014272" w:rsidRDefault="00014272" w:rsidP="00F207DF">
      <w:r>
        <w:t>Deux possibilités pour ramener en jeu un dé sorti du terrain :</w:t>
      </w:r>
    </w:p>
    <w:p w14:paraId="063A84EA" w14:textId="7FF3DF66" w:rsidR="00014272" w:rsidRDefault="00014272" w:rsidP="00014272">
      <w:pPr>
        <w:pStyle w:val="Paragraphedeliste"/>
        <w:numPr>
          <w:ilvl w:val="0"/>
          <w:numId w:val="13"/>
        </w:numPr>
      </w:pPr>
      <w:r>
        <w:t>Activer une tuile à effet de résurrection à l’aide d’un dé encore en jeu ;</w:t>
      </w:r>
    </w:p>
    <w:p w14:paraId="49CE3999" w14:textId="2C23519D" w:rsidR="00014272" w:rsidRDefault="00014272" w:rsidP="00014272">
      <w:pPr>
        <w:pStyle w:val="Paragraphedeliste"/>
        <w:numPr>
          <w:ilvl w:val="0"/>
          <w:numId w:val="13"/>
        </w:numPr>
      </w:pPr>
      <w:r>
        <w:t>Obtenir un 6 en tirant le dé blanc.</w:t>
      </w:r>
    </w:p>
    <w:p w14:paraId="266759AD" w14:textId="6AE828F3" w:rsidR="00014272" w:rsidRDefault="00014272" w:rsidP="00F207DF">
      <w:r>
        <w:t>Le dé est ramené en jeu comme lors de la préparation, sans activer de tuile d’effet. Puis le joueur termine son tour.</w:t>
      </w:r>
    </w:p>
    <w:p w14:paraId="6777DF85" w14:textId="1C8AD6CE" w:rsidR="00CB1A12" w:rsidRDefault="00CB1A12" w:rsidP="00F207DF">
      <w:r>
        <w:t>Voir aussi la tuile à effet « défi ».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5BF2DC25" w14:textId="4CA57502" w:rsidR="00181F73" w:rsidRDefault="00EC688F" w:rsidP="005F333A">
      <w:r w:rsidRPr="00EE5413">
        <w:rPr>
          <w:highlight w:val="yellow"/>
        </w:rPr>
        <w:t>$décider d’un catalogue de tuiles d’effet</w:t>
      </w:r>
      <w:r w:rsidR="00204846">
        <w:t> :</w:t>
      </w:r>
    </w:p>
    <w:p w14:paraId="00A40C73" w14:textId="32278D55" w:rsidR="00C66099" w:rsidRDefault="00C66099" w:rsidP="00181F73">
      <w:pPr>
        <w:pStyle w:val="Paragraphedeliste"/>
        <w:numPr>
          <w:ilvl w:val="0"/>
          <w:numId w:val="13"/>
        </w:numPr>
      </w:pPr>
      <w:r>
        <w:t xml:space="preserve">Tuile « collection » : cette tuile est </w:t>
      </w:r>
      <w:r w:rsidR="00AF696F">
        <w:t>déplacée</w:t>
      </w:r>
      <w:r>
        <w:t xml:space="preserve"> vers les collections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>cette tuile décrémente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46CF8324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</w:t>
      </w:r>
      <w:r w:rsidR="00C66099">
        <w:t xml:space="preserve"> </w:t>
      </w:r>
      <w:r w:rsidR="00AF696F">
        <w:t>d’effet ;</w:t>
      </w:r>
      <w:r>
        <w:t xml:space="preserve"> la tuile détruite et la tuile « destruction » sont défaussées ;</w:t>
      </w:r>
    </w:p>
    <w:p w14:paraId="0F77F34B" w14:textId="1D1CCACC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</w:t>
      </w:r>
      <w:r w:rsidR="000F49D6">
        <w:t xml:space="preserve"> avec cumul au chiffre de la face active ;</w:t>
      </w:r>
    </w:p>
    <w:p w14:paraId="0B56A7A2" w14:textId="044BE202" w:rsidR="00F71550" w:rsidRDefault="001D40A7" w:rsidP="00F71550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p w14:paraId="577AA5FB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téléportation » ;</w:t>
      </w:r>
    </w:p>
    <w:p w14:paraId="1E424CA5" w14:textId="77777777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vol » dans une collection ;</w:t>
      </w:r>
    </w:p>
    <w:p w14:paraId="3F58584C" w14:textId="74781862" w:rsidR="00EE5413" w:rsidRDefault="00EE5413" w:rsidP="00EE5413">
      <w:pPr>
        <w:pStyle w:val="Paragraphedeliste"/>
        <w:numPr>
          <w:ilvl w:val="0"/>
          <w:numId w:val="13"/>
        </w:numPr>
        <w:jc w:val="both"/>
      </w:pPr>
      <w:r>
        <w:t>Tuile de « pioche ».</w:t>
      </w:r>
    </w:p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1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2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3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F4C2" w14:textId="77777777" w:rsidR="007A00FF" w:rsidRDefault="007A00FF" w:rsidP="00A64490">
      <w:pPr>
        <w:spacing w:after="0" w:line="240" w:lineRule="auto"/>
      </w:pPr>
      <w:r>
        <w:separator/>
      </w:r>
    </w:p>
  </w:endnote>
  <w:endnote w:type="continuationSeparator" w:id="0">
    <w:p w14:paraId="1F9C494B" w14:textId="77777777" w:rsidR="007A00FF" w:rsidRDefault="007A00F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2F8A" w14:textId="77777777" w:rsidR="007A00FF" w:rsidRDefault="007A00FF" w:rsidP="00A64490">
      <w:pPr>
        <w:spacing w:after="0" w:line="240" w:lineRule="auto"/>
      </w:pPr>
      <w:r>
        <w:separator/>
      </w:r>
    </w:p>
  </w:footnote>
  <w:footnote w:type="continuationSeparator" w:id="0">
    <w:p w14:paraId="441AE6B5" w14:textId="77777777" w:rsidR="007A00FF" w:rsidRDefault="007A00F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4EF6DFE5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6D51EC">
            <w:rPr>
              <w:noProof/>
              <w:sz w:val="20"/>
              <w:szCs w:val="20"/>
            </w:rPr>
            <w:t>2021-1001-2118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65AD"/>
    <w:rsid w:val="00007138"/>
    <w:rsid w:val="0001018E"/>
    <w:rsid w:val="00014272"/>
    <w:rsid w:val="00033155"/>
    <w:rsid w:val="000352C9"/>
    <w:rsid w:val="00047D08"/>
    <w:rsid w:val="00050182"/>
    <w:rsid w:val="00065D58"/>
    <w:rsid w:val="00070764"/>
    <w:rsid w:val="00077863"/>
    <w:rsid w:val="00091DF2"/>
    <w:rsid w:val="00092E55"/>
    <w:rsid w:val="00095A09"/>
    <w:rsid w:val="000A4411"/>
    <w:rsid w:val="000A4C79"/>
    <w:rsid w:val="000A6FCA"/>
    <w:rsid w:val="000C7953"/>
    <w:rsid w:val="000D7B0F"/>
    <w:rsid w:val="000E2BC0"/>
    <w:rsid w:val="000E7265"/>
    <w:rsid w:val="000F3C89"/>
    <w:rsid w:val="000F49D6"/>
    <w:rsid w:val="00101C16"/>
    <w:rsid w:val="0010275B"/>
    <w:rsid w:val="00111F8E"/>
    <w:rsid w:val="00112960"/>
    <w:rsid w:val="00117B44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93E25"/>
    <w:rsid w:val="001A5FC1"/>
    <w:rsid w:val="001B6DD4"/>
    <w:rsid w:val="001C570E"/>
    <w:rsid w:val="001D0CFF"/>
    <w:rsid w:val="001D40A7"/>
    <w:rsid w:val="001D6BF0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97E"/>
    <w:rsid w:val="002905CE"/>
    <w:rsid w:val="0029296F"/>
    <w:rsid w:val="002932C8"/>
    <w:rsid w:val="00294E4E"/>
    <w:rsid w:val="002A1469"/>
    <w:rsid w:val="002A61C6"/>
    <w:rsid w:val="002B3172"/>
    <w:rsid w:val="002B5EB4"/>
    <w:rsid w:val="002D6EC7"/>
    <w:rsid w:val="002E5D9D"/>
    <w:rsid w:val="002F14C1"/>
    <w:rsid w:val="002F536A"/>
    <w:rsid w:val="003268AF"/>
    <w:rsid w:val="00332B68"/>
    <w:rsid w:val="00336018"/>
    <w:rsid w:val="00344BF7"/>
    <w:rsid w:val="00353AF5"/>
    <w:rsid w:val="003560BE"/>
    <w:rsid w:val="0035637E"/>
    <w:rsid w:val="003634CB"/>
    <w:rsid w:val="003638E2"/>
    <w:rsid w:val="00366971"/>
    <w:rsid w:val="003714CF"/>
    <w:rsid w:val="00374B88"/>
    <w:rsid w:val="00380F4C"/>
    <w:rsid w:val="0039094F"/>
    <w:rsid w:val="003A49FF"/>
    <w:rsid w:val="003B6C02"/>
    <w:rsid w:val="003C52D1"/>
    <w:rsid w:val="003C72BC"/>
    <w:rsid w:val="003D311E"/>
    <w:rsid w:val="003F034D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3D5"/>
    <w:rsid w:val="004C1E42"/>
    <w:rsid w:val="004C2597"/>
    <w:rsid w:val="004C486C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14D5"/>
    <w:rsid w:val="006A3C97"/>
    <w:rsid w:val="006B3AFB"/>
    <w:rsid w:val="006B74BD"/>
    <w:rsid w:val="006C4E9B"/>
    <w:rsid w:val="006C53EF"/>
    <w:rsid w:val="006D51EC"/>
    <w:rsid w:val="006D60D9"/>
    <w:rsid w:val="006D7B39"/>
    <w:rsid w:val="006E1727"/>
    <w:rsid w:val="006F0CA3"/>
    <w:rsid w:val="00717484"/>
    <w:rsid w:val="007201B1"/>
    <w:rsid w:val="00747964"/>
    <w:rsid w:val="00753360"/>
    <w:rsid w:val="00754FDE"/>
    <w:rsid w:val="007624BA"/>
    <w:rsid w:val="00790A95"/>
    <w:rsid w:val="007944EF"/>
    <w:rsid w:val="007A00FF"/>
    <w:rsid w:val="007B28B6"/>
    <w:rsid w:val="007B5C0E"/>
    <w:rsid w:val="007C0491"/>
    <w:rsid w:val="007C26F3"/>
    <w:rsid w:val="007C5322"/>
    <w:rsid w:val="007D1105"/>
    <w:rsid w:val="007D5AD5"/>
    <w:rsid w:val="007E24A6"/>
    <w:rsid w:val="007E6A73"/>
    <w:rsid w:val="008041E2"/>
    <w:rsid w:val="00813D4D"/>
    <w:rsid w:val="008179FC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E1E80"/>
    <w:rsid w:val="008F0D97"/>
    <w:rsid w:val="008F2125"/>
    <w:rsid w:val="009032E9"/>
    <w:rsid w:val="00903BC8"/>
    <w:rsid w:val="00922C54"/>
    <w:rsid w:val="00924202"/>
    <w:rsid w:val="00924688"/>
    <w:rsid w:val="0092617B"/>
    <w:rsid w:val="0093143F"/>
    <w:rsid w:val="00941192"/>
    <w:rsid w:val="009504A2"/>
    <w:rsid w:val="00954FDC"/>
    <w:rsid w:val="00964629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F4A62"/>
    <w:rsid w:val="00A06C3D"/>
    <w:rsid w:val="00A11750"/>
    <w:rsid w:val="00A31624"/>
    <w:rsid w:val="00A50CFA"/>
    <w:rsid w:val="00A517F2"/>
    <w:rsid w:val="00A55606"/>
    <w:rsid w:val="00A64490"/>
    <w:rsid w:val="00A9432D"/>
    <w:rsid w:val="00AA4D11"/>
    <w:rsid w:val="00AA625C"/>
    <w:rsid w:val="00AB09C2"/>
    <w:rsid w:val="00AB3204"/>
    <w:rsid w:val="00AC4B38"/>
    <w:rsid w:val="00AD1D51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423C"/>
    <w:rsid w:val="00D44B74"/>
    <w:rsid w:val="00D50C4B"/>
    <w:rsid w:val="00D722FA"/>
    <w:rsid w:val="00D85CCF"/>
    <w:rsid w:val="00D97536"/>
    <w:rsid w:val="00DA1DB6"/>
    <w:rsid w:val="00DB01FF"/>
    <w:rsid w:val="00DC0834"/>
    <w:rsid w:val="00DC13C0"/>
    <w:rsid w:val="00DC7F06"/>
    <w:rsid w:val="00DD0479"/>
    <w:rsid w:val="00DE1D6D"/>
    <w:rsid w:val="00DE6007"/>
    <w:rsid w:val="00DE681A"/>
    <w:rsid w:val="00DF2BE7"/>
    <w:rsid w:val="00E03C04"/>
    <w:rsid w:val="00E04A9F"/>
    <w:rsid w:val="00E0791B"/>
    <w:rsid w:val="00E16F2A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87704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5413"/>
    <w:rsid w:val="00EF54BF"/>
    <w:rsid w:val="00F10A9A"/>
    <w:rsid w:val="00F2010A"/>
    <w:rsid w:val="00F207DF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C4411"/>
    <w:rsid w:val="00FC7E02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lucas.borboleta@fre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asBorboleta/praxi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1228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276</cp:revision>
  <cp:lastPrinted>2021-10-01T19:18:00Z</cp:lastPrinted>
  <dcterms:created xsi:type="dcterms:W3CDTF">2021-02-22T17:57:00Z</dcterms:created>
  <dcterms:modified xsi:type="dcterms:W3CDTF">2021-10-01T19:19:00Z</dcterms:modified>
</cp:coreProperties>
</file>