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center" w:tblpY="-908"/>
        <w:tblW w:w="0" w:type="auto"/>
        <w:tblLook w:val="04A0" w:firstRow="1" w:lastRow="0" w:firstColumn="1" w:lastColumn="0" w:noHBand="0" w:noVBand="1"/>
      </w:tblPr>
      <w:tblGrid>
        <w:gridCol w:w="2890"/>
      </w:tblGrid>
      <w:tr w:rsidR="001125EC" w14:paraId="76756292" w14:textId="77777777" w:rsidTr="001125EC">
        <w:trPr>
          <w:trHeight w:val="203"/>
        </w:trPr>
        <w:tc>
          <w:tcPr>
            <w:tcW w:w="2890" w:type="dxa"/>
          </w:tcPr>
          <w:p w14:paraId="3F8F45CB" w14:textId="77777777" w:rsidR="001125EC" w:rsidRPr="00EB6CF2" w:rsidRDefault="001125EC" w:rsidP="001125EC">
            <w:pPr>
              <w:jc w:val="center"/>
              <w:rPr>
                <w:b/>
              </w:rPr>
            </w:pPr>
            <w:r>
              <w:rPr>
                <w:b/>
              </w:rPr>
              <w:t>Ponto</w:t>
            </w:r>
          </w:p>
        </w:tc>
      </w:tr>
      <w:tr w:rsidR="001125EC" w14:paraId="6CCE754D" w14:textId="77777777" w:rsidTr="001125EC">
        <w:trPr>
          <w:trHeight w:val="557"/>
        </w:trPr>
        <w:tc>
          <w:tcPr>
            <w:tcW w:w="2890" w:type="dxa"/>
          </w:tcPr>
          <w:p w14:paraId="1053757A" w14:textId="77777777" w:rsidR="001125EC" w:rsidRDefault="001125EC" w:rsidP="001125EC">
            <w:r>
              <w:t>-</w:t>
            </w:r>
            <w:proofErr w:type="gramStart"/>
            <w:r>
              <w:t>x</w:t>
            </w:r>
            <w:proofErr w:type="gramEnd"/>
            <w:r>
              <w:t xml:space="preserve">: </w:t>
            </w:r>
            <w:proofErr w:type="spellStart"/>
            <w:r w:rsidR="001A2F64">
              <w:t>double</w:t>
            </w:r>
            <w:proofErr w:type="spellEnd"/>
            <w:r>
              <w:br/>
              <w:t xml:space="preserve">-y: </w:t>
            </w:r>
            <w:proofErr w:type="spellStart"/>
            <w:r w:rsidR="001A2F64">
              <w:t>double</w:t>
            </w:r>
            <w:proofErr w:type="spellEnd"/>
          </w:p>
        </w:tc>
      </w:tr>
      <w:tr w:rsidR="001125EC" w14:paraId="6E56F820" w14:textId="77777777" w:rsidTr="00EB23E9">
        <w:trPr>
          <w:trHeight w:val="2263"/>
        </w:trPr>
        <w:tc>
          <w:tcPr>
            <w:tcW w:w="2890" w:type="dxa"/>
          </w:tcPr>
          <w:p w14:paraId="4776FCB7" w14:textId="77777777" w:rsidR="001A2F64" w:rsidRDefault="001125EC" w:rsidP="001125EC">
            <w:r>
              <w:t>Ponto()</w:t>
            </w:r>
            <w:r>
              <w:br/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1A2F64">
              <w:t>double</w:t>
            </w:r>
            <w:proofErr w:type="spellEnd"/>
            <w:r>
              <w:br/>
            </w:r>
            <w:proofErr w:type="spellStart"/>
            <w:r>
              <w:t>setX</w:t>
            </w:r>
            <w:proofErr w:type="spellEnd"/>
            <w:r>
              <w:t xml:space="preserve">(): </w:t>
            </w:r>
            <w:proofErr w:type="spellStart"/>
            <w:r>
              <w:t>v</w:t>
            </w:r>
            <w:r w:rsidR="001A2F64">
              <w:t>oid</w:t>
            </w:r>
            <w:proofErr w:type="spellEnd"/>
            <w:r>
              <w:br/>
            </w:r>
            <w:proofErr w:type="spellStart"/>
            <w:r>
              <w:t>getY</w:t>
            </w:r>
            <w:proofErr w:type="spellEnd"/>
            <w:r>
              <w:t xml:space="preserve">(): </w:t>
            </w:r>
            <w:proofErr w:type="spellStart"/>
            <w:r w:rsidR="001A2F64">
              <w:t>double</w:t>
            </w:r>
            <w:proofErr w:type="spellEnd"/>
            <w:r>
              <w:br/>
            </w:r>
            <w:proofErr w:type="spellStart"/>
            <w:r>
              <w:t>setY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14:paraId="3AC9C821" w14:textId="77777777" w:rsidR="001A2F64" w:rsidRDefault="001A2F64" w:rsidP="001125EC">
            <w:proofErr w:type="spellStart"/>
            <w:proofErr w:type="gramStart"/>
            <w:r>
              <w:t>solicitaDados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A0F770C" w14:textId="77777777" w:rsidR="001125EC" w:rsidRDefault="00EB23E9" w:rsidP="001125E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A73E1B" wp14:editId="43069B87">
                      <wp:simplePos x="0" y="0"/>
                      <wp:positionH relativeFrom="column">
                        <wp:posOffset>1126489</wp:posOffset>
                      </wp:positionH>
                      <wp:positionV relativeFrom="paragraph">
                        <wp:posOffset>453390</wp:posOffset>
                      </wp:positionV>
                      <wp:extent cx="57150" cy="2686050"/>
                      <wp:effectExtent l="76200" t="38100" r="38100" b="19050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" cy="268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0D36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26" type="#_x0000_t32" style="position:absolute;margin-left:88.7pt;margin-top:35.7pt;width:4.5pt;height:211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1A2F64">
              <w:t>imprimeDados</w:t>
            </w:r>
            <w:proofErr w:type="spellEnd"/>
            <w:r w:rsidR="001A2F64">
              <w:t>(</w:t>
            </w:r>
            <w:proofErr w:type="gramEnd"/>
            <w:r w:rsidR="001A2F64">
              <w:t xml:space="preserve">): </w:t>
            </w:r>
            <w:proofErr w:type="spellStart"/>
            <w:r w:rsidR="001A2F64">
              <w:t>void</w:t>
            </w:r>
            <w:proofErr w:type="spellEnd"/>
            <w:r w:rsidR="001125EC">
              <w:br/>
              <w:t>toString(): String</w:t>
            </w:r>
          </w:p>
        </w:tc>
      </w:tr>
    </w:tbl>
    <w:tbl>
      <w:tblPr>
        <w:tblStyle w:val="Tabelacomgrade"/>
        <w:tblpPr w:leftFromText="141" w:rightFromText="141" w:vertAnchor="text" w:horzAnchor="page" w:tblpX="8476" w:tblpY="2078"/>
        <w:tblW w:w="0" w:type="auto"/>
        <w:tblLook w:val="04A0" w:firstRow="1" w:lastRow="0" w:firstColumn="1" w:lastColumn="0" w:noHBand="0" w:noVBand="1"/>
      </w:tblPr>
      <w:tblGrid>
        <w:gridCol w:w="2976"/>
      </w:tblGrid>
      <w:tr w:rsidR="001125EC" w14:paraId="70859775" w14:textId="77777777" w:rsidTr="00EB23E9">
        <w:trPr>
          <w:trHeight w:val="274"/>
        </w:trPr>
        <w:tc>
          <w:tcPr>
            <w:tcW w:w="2976" w:type="dxa"/>
          </w:tcPr>
          <w:p w14:paraId="1979CBA1" w14:textId="77777777" w:rsidR="001125EC" w:rsidRPr="00053511" w:rsidRDefault="001125EC" w:rsidP="00EB23E9">
            <w:pPr>
              <w:jc w:val="center"/>
              <w:rPr>
                <w:b/>
              </w:rPr>
            </w:pPr>
            <w:r>
              <w:rPr>
                <w:b/>
              </w:rPr>
              <w:t>Cilindro</w:t>
            </w:r>
          </w:p>
        </w:tc>
      </w:tr>
      <w:tr w:rsidR="001125EC" w14:paraId="1DFF1D66" w14:textId="77777777" w:rsidTr="00EB23E9">
        <w:trPr>
          <w:trHeight w:val="552"/>
        </w:trPr>
        <w:tc>
          <w:tcPr>
            <w:tcW w:w="2976" w:type="dxa"/>
          </w:tcPr>
          <w:p w14:paraId="501057A4" w14:textId="77777777" w:rsidR="001125EC" w:rsidRDefault="001125EC" w:rsidP="00EB23E9"/>
        </w:tc>
      </w:tr>
      <w:tr w:rsidR="001125EC" w14:paraId="12DAF5F2" w14:textId="77777777" w:rsidTr="00EB23E9">
        <w:trPr>
          <w:trHeight w:val="1978"/>
        </w:trPr>
        <w:tc>
          <w:tcPr>
            <w:tcW w:w="2976" w:type="dxa"/>
          </w:tcPr>
          <w:p w14:paraId="5F179E55" w14:textId="77777777" w:rsidR="001A2F64" w:rsidRDefault="001125EC" w:rsidP="00EB23E9">
            <w:proofErr w:type="gramStart"/>
            <w:r>
              <w:t>Cilindro(</w:t>
            </w:r>
            <w:proofErr w:type="gramEnd"/>
            <w:r>
              <w:t>)</w:t>
            </w:r>
          </w:p>
          <w:p w14:paraId="2821F946" w14:textId="77777777" w:rsidR="001A2F64" w:rsidRDefault="001A2F64" w:rsidP="00EB23E9">
            <w:proofErr w:type="gramStart"/>
            <w:r>
              <w:t>Cilindro(</w:t>
            </w:r>
            <w:proofErr w:type="gramEnd"/>
            <w:r>
              <w:t xml:space="preserve">al: </w:t>
            </w:r>
            <w:proofErr w:type="spellStart"/>
            <w:r>
              <w:t>double</w:t>
            </w:r>
            <w:proofErr w:type="spellEnd"/>
            <w:r>
              <w:t xml:space="preserve">, r: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14:paraId="3A64B677" w14:textId="77777777" w:rsidR="001A2F64" w:rsidRDefault="001A2F64" w:rsidP="00EB23E9">
            <w:proofErr w:type="spellStart"/>
            <w:proofErr w:type="gramStart"/>
            <w:r>
              <w:t>calculaArea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14:paraId="44B8CA5F" w14:textId="77777777" w:rsidR="001A2F64" w:rsidRDefault="001A2F64" w:rsidP="00EB23E9">
            <w:proofErr w:type="spellStart"/>
            <w:proofErr w:type="gramStart"/>
            <w:r>
              <w:t>calculaVolume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14:paraId="003881DF" w14:textId="77777777" w:rsidR="001125EC" w:rsidRDefault="001A2F64" w:rsidP="00EB23E9">
            <w:proofErr w:type="spellStart"/>
            <w:proofErr w:type="gramStart"/>
            <w:r>
              <w:t>solicitaDados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 w:rsidR="001125EC">
              <w:br/>
              <w:t>toString(): String</w:t>
            </w:r>
            <w:r w:rsidR="001125EC">
              <w:br/>
            </w:r>
            <w:proofErr w:type="spellStart"/>
            <w:r>
              <w:t>imprimeDados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</w:tbl>
    <w:p w14:paraId="751A05A7" w14:textId="77777777" w:rsidR="002C19C1" w:rsidRDefault="0028641D"/>
    <w:p w14:paraId="0257BD7B" w14:textId="77777777" w:rsidR="00EB6CF2" w:rsidRDefault="00087F1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3C9AF" wp14:editId="5C1D2F44">
                <wp:simplePos x="0" y="0"/>
                <wp:positionH relativeFrom="column">
                  <wp:posOffset>3606165</wp:posOffset>
                </wp:positionH>
                <wp:positionV relativeFrom="paragraph">
                  <wp:posOffset>52705</wp:posOffset>
                </wp:positionV>
                <wp:extent cx="1638300" cy="45719"/>
                <wp:effectExtent l="38100" t="38100" r="19050" b="882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1198" id="Conector de Seta Reta 13" o:spid="_x0000_s1026" type="#_x0000_t32" style="position:absolute;margin-left:283.95pt;margin-top:4.15pt;width:129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0D15C" wp14:editId="11CCA432">
                <wp:simplePos x="0" y="0"/>
                <wp:positionH relativeFrom="column">
                  <wp:posOffset>5234940</wp:posOffset>
                </wp:positionH>
                <wp:positionV relativeFrom="paragraph">
                  <wp:posOffset>52705</wp:posOffset>
                </wp:positionV>
                <wp:extent cx="0" cy="990600"/>
                <wp:effectExtent l="0" t="0" r="3810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1D0FD" id="Conector reto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4.15pt" to="412.2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7B0CCD41" w14:textId="77777777" w:rsidR="00EB6CF2" w:rsidRPr="00087F18" w:rsidRDefault="00EB6CF2">
      <w:pPr>
        <w:rPr>
          <w:b/>
        </w:rPr>
      </w:pPr>
      <w:r>
        <w:br/>
      </w:r>
    </w:p>
    <w:p w14:paraId="352B31F3" w14:textId="77777777" w:rsidR="007F157B" w:rsidRDefault="00EB23E9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0B2EE" wp14:editId="052D4349">
                <wp:simplePos x="0" y="0"/>
                <wp:positionH relativeFrom="margin">
                  <wp:posOffset>24765</wp:posOffset>
                </wp:positionH>
                <wp:positionV relativeFrom="paragraph">
                  <wp:posOffset>81914</wp:posOffset>
                </wp:positionV>
                <wp:extent cx="1752600" cy="1247775"/>
                <wp:effectExtent l="0" t="76200" r="0" b="28575"/>
                <wp:wrapNone/>
                <wp:docPr id="11" name="Conector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47775"/>
                        </a:xfrm>
                        <a:prstGeom prst="bentConnector3">
                          <a:avLst>
                            <a:gd name="adj1" fmla="val 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75B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1" o:spid="_x0000_s1026" type="#_x0000_t34" style="position:absolute;margin-left:1.95pt;margin-top:6.45pt;width:138pt;height:98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" adj="216" strokecolor="black [3200]" strokeweight=".5pt">
                <v:stroke endarrow="block"/>
                <w10:wrap anchorx="margin"/>
              </v:shape>
            </w:pict>
          </mc:Fallback>
        </mc:AlternateContent>
      </w:r>
      <w:r w:rsidR="00053511">
        <w:rPr>
          <w:noProof/>
          <w:lang w:eastAsia="pt-BR"/>
        </w:rPr>
        <w:t xml:space="preserve">  </w:t>
      </w:r>
      <w:r w:rsidR="00053511">
        <w:rPr>
          <w:noProof/>
          <w:lang w:eastAsia="pt-BR"/>
        </w:rPr>
        <w:br/>
      </w:r>
    </w:p>
    <w:p w14:paraId="55280115" w14:textId="77777777" w:rsidR="007F157B" w:rsidRDefault="00087F18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F72A3" wp14:editId="7E5DBB3E">
                <wp:simplePos x="0" y="0"/>
                <wp:positionH relativeFrom="column">
                  <wp:posOffset>1891665</wp:posOffset>
                </wp:positionH>
                <wp:positionV relativeFrom="paragraph">
                  <wp:posOffset>253364</wp:posOffset>
                </wp:positionV>
                <wp:extent cx="45719" cy="2657475"/>
                <wp:effectExtent l="38100" t="38100" r="69215" b="285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43F2" id="Conector de Seta Reta 12" o:spid="_x0000_s1026" type="#_x0000_t32" style="position:absolute;margin-left:148.95pt;margin-top:19.95pt;width:3.6pt;height:209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23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A9D1C" wp14:editId="71D9FB02">
                <wp:simplePos x="0" y="0"/>
                <wp:positionH relativeFrom="column">
                  <wp:posOffset>3606164</wp:posOffset>
                </wp:positionH>
                <wp:positionV relativeFrom="paragraph">
                  <wp:posOffset>253364</wp:posOffset>
                </wp:positionV>
                <wp:extent cx="104775" cy="2486025"/>
                <wp:effectExtent l="76200" t="38100" r="28575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A83" id="Conector de Seta Reta 3" o:spid="_x0000_s1026" type="#_x0000_t32" style="position:absolute;margin-left:283.95pt;margin-top:19.95pt;width:8.25pt;height:195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F157B">
        <w:rPr>
          <w:noProof/>
          <w:lang w:eastAsia="pt-BR"/>
        </w:rPr>
        <w:t xml:space="preserve"> </w:t>
      </w:r>
    </w:p>
    <w:p w14:paraId="7ABE593E" w14:textId="77777777" w:rsidR="001125EC" w:rsidRDefault="00B767C4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bookmarkStart w:id="0" w:name="_GoBack"/>
      <w:bookmarkEnd w:id="0"/>
    </w:p>
    <w:tbl>
      <w:tblPr>
        <w:tblStyle w:val="Tabelacomgrade"/>
        <w:tblpPr w:leftFromText="141" w:rightFromText="141" w:vertAnchor="text" w:horzAnchor="page" w:tblpX="8896" w:tblpY="260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1125EC" w14:paraId="0F43F5DF" w14:textId="77777777" w:rsidTr="00EB23E9">
        <w:trPr>
          <w:trHeight w:val="232"/>
        </w:trPr>
        <w:tc>
          <w:tcPr>
            <w:tcW w:w="2442" w:type="dxa"/>
          </w:tcPr>
          <w:p w14:paraId="73729ED3" w14:textId="77777777" w:rsidR="001125EC" w:rsidRPr="00EB6CF2" w:rsidRDefault="001125EC" w:rsidP="00EB23E9">
            <w:pPr>
              <w:jc w:val="center"/>
              <w:rPr>
                <w:b/>
              </w:rPr>
            </w:pPr>
            <w:r>
              <w:rPr>
                <w:b/>
              </w:rPr>
              <w:t>Quadrado</w:t>
            </w:r>
          </w:p>
        </w:tc>
      </w:tr>
      <w:tr w:rsidR="001125EC" w14:paraId="49373190" w14:textId="77777777" w:rsidTr="00EB23E9">
        <w:trPr>
          <w:trHeight w:val="236"/>
        </w:trPr>
        <w:tc>
          <w:tcPr>
            <w:tcW w:w="2442" w:type="dxa"/>
          </w:tcPr>
          <w:p w14:paraId="3D3C312C" w14:textId="77777777" w:rsidR="001125EC" w:rsidRDefault="001125EC" w:rsidP="00EB23E9"/>
        </w:tc>
      </w:tr>
      <w:tr w:rsidR="001125EC" w14:paraId="6389BF83" w14:textId="77777777" w:rsidTr="00EB23E9">
        <w:trPr>
          <w:trHeight w:val="2275"/>
        </w:trPr>
        <w:tc>
          <w:tcPr>
            <w:tcW w:w="2442" w:type="dxa"/>
          </w:tcPr>
          <w:p w14:paraId="65752D37" w14:textId="77777777" w:rsidR="001A2F64" w:rsidRDefault="001125EC" w:rsidP="00EB23E9">
            <w:proofErr w:type="gramStart"/>
            <w:r>
              <w:t>Quadrado(</w:t>
            </w:r>
            <w:proofErr w:type="gramEnd"/>
            <w:r>
              <w:t>)</w:t>
            </w:r>
          </w:p>
          <w:p w14:paraId="5B5470E5" w14:textId="77777777" w:rsidR="001125EC" w:rsidRDefault="001A2F64" w:rsidP="00EB23E9">
            <w:proofErr w:type="gramStart"/>
            <w:r>
              <w:t>Quadrado(</w:t>
            </w:r>
            <w:proofErr w:type="gramEnd"/>
            <w:r>
              <w:t xml:space="preserve">l: </w:t>
            </w:r>
            <w:proofErr w:type="spellStart"/>
            <w:r>
              <w:t>double</w:t>
            </w:r>
            <w:proofErr w:type="spellEnd"/>
            <w:r>
              <w:t>)</w:t>
            </w:r>
            <w:r w:rsidR="001125EC">
              <w:br/>
              <w:t xml:space="preserve">calculaArea(): </w:t>
            </w:r>
            <w:proofErr w:type="spellStart"/>
            <w:r>
              <w:t>double</w:t>
            </w:r>
            <w:proofErr w:type="spellEnd"/>
            <w:r w:rsidR="001125EC">
              <w:br/>
            </w:r>
            <w:proofErr w:type="spellStart"/>
            <w:r w:rsidR="001125EC">
              <w:t>calculaPerimetro</w:t>
            </w:r>
            <w:proofErr w:type="spellEnd"/>
            <w:r w:rsidR="001125EC">
              <w:t xml:space="preserve">(): </w:t>
            </w:r>
            <w:proofErr w:type="spellStart"/>
            <w:r>
              <w:t>double</w:t>
            </w:r>
            <w:proofErr w:type="spellEnd"/>
          </w:p>
          <w:p w14:paraId="517BD9D5" w14:textId="77777777" w:rsidR="001A2F64" w:rsidRDefault="001A2F64" w:rsidP="00EB23E9">
            <w:proofErr w:type="spellStart"/>
            <w:proofErr w:type="gramStart"/>
            <w:r>
              <w:t>solicitaDados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76095A6" w14:textId="77777777" w:rsidR="001A2F64" w:rsidRDefault="001A2F64" w:rsidP="00EB23E9">
            <w:proofErr w:type="gramStart"/>
            <w:r>
              <w:t>toString(</w:t>
            </w:r>
            <w:proofErr w:type="gramEnd"/>
            <w:r>
              <w:t>): String</w:t>
            </w:r>
          </w:p>
          <w:p w14:paraId="6F59CFE7" w14:textId="77777777" w:rsidR="001A2F64" w:rsidRDefault="001A2F64" w:rsidP="00EB23E9">
            <w:proofErr w:type="spellStart"/>
            <w:proofErr w:type="gramStart"/>
            <w:r>
              <w:t>imprimeDados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3684E253" w14:textId="77777777" w:rsidR="001125EC" w:rsidRPr="001125EC" w:rsidRDefault="001125EC" w:rsidP="001125EC">
      <w:pPr>
        <w:rPr>
          <w:lang w:eastAsia="pt-BR"/>
        </w:rPr>
      </w:pPr>
    </w:p>
    <w:tbl>
      <w:tblPr>
        <w:tblStyle w:val="Tabelacomgrade"/>
        <w:tblpPr w:leftFromText="141" w:rightFromText="141" w:vertAnchor="page" w:horzAnchor="page" w:tblpX="436" w:tblpY="4861"/>
        <w:tblW w:w="0" w:type="auto"/>
        <w:tblLook w:val="04A0" w:firstRow="1" w:lastRow="0" w:firstColumn="1" w:lastColumn="0" w:noHBand="0" w:noVBand="1"/>
      </w:tblPr>
      <w:tblGrid>
        <w:gridCol w:w="2557"/>
      </w:tblGrid>
      <w:tr w:rsidR="00EB23E9" w14:paraId="3CBDE98E" w14:textId="77777777" w:rsidTr="00EB23E9">
        <w:trPr>
          <w:trHeight w:val="274"/>
        </w:trPr>
        <w:tc>
          <w:tcPr>
            <w:tcW w:w="2557" w:type="dxa"/>
          </w:tcPr>
          <w:p w14:paraId="22EB6CE9" w14:textId="77777777" w:rsidR="00EB23E9" w:rsidRPr="007F157B" w:rsidRDefault="00EB23E9" w:rsidP="00EB23E9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Cone</w:t>
            </w:r>
          </w:p>
        </w:tc>
      </w:tr>
      <w:tr w:rsidR="00EB23E9" w14:paraId="45B7E7B1" w14:textId="77777777" w:rsidTr="00EB23E9">
        <w:trPr>
          <w:trHeight w:val="413"/>
        </w:trPr>
        <w:tc>
          <w:tcPr>
            <w:tcW w:w="2557" w:type="dxa"/>
          </w:tcPr>
          <w:p w14:paraId="5CB5CE4A" w14:textId="77777777" w:rsidR="00EB23E9" w:rsidRDefault="00EB23E9" w:rsidP="00EB23E9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geratriz: double</w:t>
            </w:r>
          </w:p>
        </w:tc>
      </w:tr>
      <w:tr w:rsidR="00EB23E9" w14:paraId="58EFC91B" w14:textId="77777777" w:rsidTr="00EB23E9">
        <w:trPr>
          <w:trHeight w:val="2114"/>
        </w:trPr>
        <w:tc>
          <w:tcPr>
            <w:tcW w:w="2557" w:type="dxa"/>
          </w:tcPr>
          <w:p w14:paraId="3B403FFA" w14:textId="77777777" w:rsidR="00EB23E9" w:rsidRDefault="00EB23E9" w:rsidP="00EB23E9">
            <w:proofErr w:type="gramStart"/>
            <w:r>
              <w:t>Cone(</w:t>
            </w:r>
            <w:proofErr w:type="gramEnd"/>
            <w:r>
              <w:t>)</w:t>
            </w:r>
          </w:p>
          <w:p w14:paraId="2AE32905" w14:textId="77777777" w:rsidR="00EB23E9" w:rsidRDefault="00EB23E9" w:rsidP="00EB23E9">
            <w:proofErr w:type="gramStart"/>
            <w:r>
              <w:t>Cone(</w:t>
            </w:r>
            <w:proofErr w:type="gramEnd"/>
            <w:r>
              <w:t xml:space="preserve">r: </w:t>
            </w:r>
            <w:proofErr w:type="spellStart"/>
            <w:r>
              <w:t>double</w:t>
            </w:r>
            <w:proofErr w:type="spellEnd"/>
            <w:r>
              <w:t xml:space="preserve">, a: </w:t>
            </w:r>
            <w:proofErr w:type="spellStart"/>
            <w:r>
              <w:t>double</w:t>
            </w:r>
            <w:proofErr w:type="spellEnd"/>
            <w:r w:rsidR="00087F18">
              <w:t>,</w:t>
            </w:r>
            <w:r>
              <w:t xml:space="preserve"> g: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14:paraId="67A97E6E" w14:textId="77777777" w:rsidR="00EB23E9" w:rsidRDefault="00EB23E9" w:rsidP="00EB23E9">
            <w:proofErr w:type="spellStart"/>
            <w:proofErr w:type="gramStart"/>
            <w:r>
              <w:t>calculaArea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14:paraId="6C642517" w14:textId="77777777" w:rsidR="00EB23E9" w:rsidRDefault="00EB23E9" w:rsidP="00EB23E9">
            <w:pPr>
              <w:rPr>
                <w:noProof/>
                <w:lang w:eastAsia="pt-BR"/>
              </w:rPr>
            </w:pPr>
            <w:proofErr w:type="spellStart"/>
            <w:proofErr w:type="gramStart"/>
            <w:r>
              <w:t>calculaVolume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  <w:r>
              <w:br/>
            </w:r>
            <w:proofErr w:type="spellStart"/>
            <w:r>
              <w:t>solicitaDados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  <w:r>
              <w:br/>
              <w:t>toString(): String</w:t>
            </w:r>
            <w:r>
              <w:br/>
            </w:r>
            <w:proofErr w:type="spellStart"/>
            <w:r>
              <w:t>imprimeDados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</w:tbl>
    <w:p w14:paraId="0203046D" w14:textId="77777777" w:rsidR="001125EC" w:rsidRPr="001125EC" w:rsidRDefault="001125EC" w:rsidP="001125EC">
      <w:pPr>
        <w:rPr>
          <w:lang w:eastAsia="pt-BR"/>
        </w:rPr>
      </w:pPr>
    </w:p>
    <w:p w14:paraId="48CD877D" w14:textId="77777777" w:rsidR="001125EC" w:rsidRPr="001125EC" w:rsidRDefault="001125EC" w:rsidP="001125EC">
      <w:pPr>
        <w:rPr>
          <w:lang w:eastAsia="pt-BR"/>
        </w:rPr>
      </w:pPr>
    </w:p>
    <w:p w14:paraId="0FD3A19A" w14:textId="77777777" w:rsidR="001125EC" w:rsidRPr="001125EC" w:rsidRDefault="001125EC" w:rsidP="001125EC">
      <w:pPr>
        <w:rPr>
          <w:lang w:eastAsia="pt-BR"/>
        </w:rPr>
      </w:pPr>
    </w:p>
    <w:p w14:paraId="44EB5D99" w14:textId="77777777" w:rsidR="001125EC" w:rsidRPr="001125EC" w:rsidRDefault="001125EC" w:rsidP="001125EC">
      <w:pPr>
        <w:rPr>
          <w:lang w:eastAsia="pt-BR"/>
        </w:rPr>
      </w:pPr>
    </w:p>
    <w:p w14:paraId="14728975" w14:textId="77777777" w:rsidR="001125EC" w:rsidRPr="001125EC" w:rsidRDefault="001125EC" w:rsidP="001125EC">
      <w:pPr>
        <w:rPr>
          <w:lang w:eastAsia="pt-BR"/>
        </w:rPr>
      </w:pPr>
    </w:p>
    <w:p w14:paraId="090FFCF0" w14:textId="77777777" w:rsidR="001125EC" w:rsidRPr="001125EC" w:rsidRDefault="001125EC" w:rsidP="001125EC">
      <w:pPr>
        <w:rPr>
          <w:lang w:eastAsia="pt-BR"/>
        </w:rPr>
      </w:pPr>
    </w:p>
    <w:p w14:paraId="456735D7" w14:textId="77777777" w:rsidR="001125EC" w:rsidRPr="001125EC" w:rsidRDefault="00EB23E9" w:rsidP="001125EC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3E583" wp14:editId="3FE88192">
                <wp:simplePos x="0" y="0"/>
                <wp:positionH relativeFrom="column">
                  <wp:posOffset>3720465</wp:posOffset>
                </wp:positionH>
                <wp:positionV relativeFrom="paragraph">
                  <wp:posOffset>177800</wp:posOffset>
                </wp:positionV>
                <wp:extent cx="8572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0C7A7" id="Conector reto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4pt" to="360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3031" w:tblpY="117"/>
        <w:tblW w:w="0" w:type="auto"/>
        <w:tblLook w:val="04A0" w:firstRow="1" w:lastRow="0" w:firstColumn="1" w:lastColumn="0" w:noHBand="0" w:noVBand="1"/>
      </w:tblPr>
      <w:tblGrid>
        <w:gridCol w:w="2575"/>
      </w:tblGrid>
      <w:tr w:rsidR="00EB23E9" w14:paraId="65096D8D" w14:textId="77777777" w:rsidTr="00EB23E9">
        <w:trPr>
          <w:trHeight w:val="274"/>
        </w:trPr>
        <w:tc>
          <w:tcPr>
            <w:tcW w:w="2575" w:type="dxa"/>
          </w:tcPr>
          <w:p w14:paraId="23894ADB" w14:textId="77777777" w:rsidR="00EB23E9" w:rsidRPr="00053511" w:rsidRDefault="00EB23E9" w:rsidP="00EB23E9">
            <w:pPr>
              <w:jc w:val="center"/>
              <w:rPr>
                <w:b/>
              </w:rPr>
            </w:pPr>
            <w:r>
              <w:rPr>
                <w:b/>
              </w:rPr>
              <w:t>Triangulo</w:t>
            </w:r>
          </w:p>
        </w:tc>
      </w:tr>
      <w:tr w:rsidR="00EB23E9" w14:paraId="21ED146E" w14:textId="77777777" w:rsidTr="00EB23E9">
        <w:trPr>
          <w:trHeight w:val="416"/>
        </w:trPr>
        <w:tc>
          <w:tcPr>
            <w:tcW w:w="2575" w:type="dxa"/>
          </w:tcPr>
          <w:p w14:paraId="35BCAAB1" w14:textId="77777777" w:rsidR="00EB23E9" w:rsidRDefault="00EB23E9" w:rsidP="00EB23E9"/>
        </w:tc>
      </w:tr>
      <w:tr w:rsidR="00EB23E9" w14:paraId="18974180" w14:textId="77777777" w:rsidTr="00EB23E9">
        <w:trPr>
          <w:trHeight w:val="2690"/>
        </w:trPr>
        <w:tc>
          <w:tcPr>
            <w:tcW w:w="2575" w:type="dxa"/>
          </w:tcPr>
          <w:p w14:paraId="1F35886B" w14:textId="77777777" w:rsidR="00EB23E9" w:rsidRDefault="00EB23E9" w:rsidP="00EB23E9">
            <w:proofErr w:type="gramStart"/>
            <w:r>
              <w:t>Triangulo(</w:t>
            </w:r>
            <w:proofErr w:type="gramEnd"/>
            <w:r>
              <w:t>)</w:t>
            </w:r>
          </w:p>
          <w:p w14:paraId="63BF3D25" w14:textId="77777777" w:rsidR="00EB23E9" w:rsidRDefault="00EB23E9" w:rsidP="00EB23E9">
            <w:proofErr w:type="gramStart"/>
            <w:r>
              <w:t>Triangulo(</w:t>
            </w:r>
            <w:proofErr w:type="gramEnd"/>
            <w:r>
              <w:t xml:space="preserve">l: </w:t>
            </w:r>
            <w:proofErr w:type="spellStart"/>
            <w:r>
              <w:t>double</w:t>
            </w:r>
            <w:proofErr w:type="spellEnd"/>
            <w:r>
              <w:t xml:space="preserve">, b: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14:paraId="3A99B133" w14:textId="77777777" w:rsidR="00EB23E9" w:rsidRDefault="00EB23E9" w:rsidP="00EB23E9">
            <w:proofErr w:type="spellStart"/>
            <w:proofErr w:type="gramStart"/>
            <w:r>
              <w:t>calculaArea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14:paraId="352FB590" w14:textId="77777777" w:rsidR="00EB23E9" w:rsidRDefault="00EB23E9" w:rsidP="00EB23E9">
            <w:proofErr w:type="spellStart"/>
            <w:proofErr w:type="gramStart"/>
            <w:r>
              <w:t>calculaPerimetro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14:paraId="02552C75" w14:textId="77777777" w:rsidR="00EB23E9" w:rsidRDefault="00EB23E9" w:rsidP="00EB23E9">
            <w:proofErr w:type="spellStart"/>
            <w:proofErr w:type="gramStart"/>
            <w:r>
              <w:t>solicitaDados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br/>
              <w:t>toString(): String</w:t>
            </w:r>
            <w:r>
              <w:br/>
            </w:r>
            <w:proofErr w:type="spellStart"/>
            <w:r>
              <w:t>imprimeDados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Tabelacomgrade"/>
        <w:tblpPr w:leftFromText="141" w:rightFromText="141" w:vertAnchor="page" w:horzAnchor="page" w:tblpX="5851" w:tblpY="7921"/>
        <w:tblW w:w="0" w:type="auto"/>
        <w:tblLook w:val="04A0" w:firstRow="1" w:lastRow="0" w:firstColumn="1" w:lastColumn="0" w:noHBand="0" w:noVBand="1"/>
      </w:tblPr>
      <w:tblGrid>
        <w:gridCol w:w="2733"/>
      </w:tblGrid>
      <w:tr w:rsidR="00EB23E9" w14:paraId="29176F11" w14:textId="77777777" w:rsidTr="00EB23E9">
        <w:trPr>
          <w:trHeight w:val="274"/>
        </w:trPr>
        <w:tc>
          <w:tcPr>
            <w:tcW w:w="2733" w:type="dxa"/>
          </w:tcPr>
          <w:p w14:paraId="7DB8796E" w14:textId="77777777" w:rsidR="00EB23E9" w:rsidRPr="007F157B" w:rsidRDefault="00EB23E9" w:rsidP="00EB23E9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Paralelepipedo</w:t>
            </w:r>
          </w:p>
        </w:tc>
      </w:tr>
      <w:tr w:rsidR="00EB23E9" w14:paraId="186DB3C9" w14:textId="77777777" w:rsidTr="00EB23E9">
        <w:trPr>
          <w:trHeight w:val="414"/>
        </w:trPr>
        <w:tc>
          <w:tcPr>
            <w:tcW w:w="2733" w:type="dxa"/>
          </w:tcPr>
          <w:p w14:paraId="030CADA1" w14:textId="77777777" w:rsidR="00EB23E9" w:rsidRDefault="00EB23E9" w:rsidP="00EB23E9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-comprimento: double</w:t>
            </w:r>
          </w:p>
        </w:tc>
      </w:tr>
      <w:tr w:rsidR="00EB23E9" w14:paraId="0EA730B5" w14:textId="77777777" w:rsidTr="00EB23E9">
        <w:trPr>
          <w:trHeight w:val="2205"/>
        </w:trPr>
        <w:tc>
          <w:tcPr>
            <w:tcW w:w="2733" w:type="dxa"/>
          </w:tcPr>
          <w:p w14:paraId="4396E5A3" w14:textId="77777777" w:rsidR="00EB23E9" w:rsidRDefault="00EB23E9" w:rsidP="00EB23E9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getComprimento(): double</w:t>
            </w:r>
            <w:r>
              <w:rPr>
                <w:noProof/>
                <w:lang w:eastAsia="pt-BR"/>
              </w:rPr>
              <w:br/>
              <w:t xml:space="preserve">setComprimento(): void </w:t>
            </w:r>
            <w:r>
              <w:rPr>
                <w:noProof/>
                <w:lang w:eastAsia="pt-BR"/>
              </w:rPr>
              <w:br/>
              <w:t>calculaArea(): double</w:t>
            </w:r>
          </w:p>
          <w:p w14:paraId="0EF470DD" w14:textId="77777777" w:rsidR="00EB23E9" w:rsidRDefault="00EB23E9" w:rsidP="00EB23E9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calculaVolume(): double</w:t>
            </w:r>
          </w:p>
          <w:p w14:paraId="529A8F2C" w14:textId="77777777" w:rsidR="00EB23E9" w:rsidRDefault="00EB23E9" w:rsidP="00EB23E9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solicitaDados(): void</w:t>
            </w:r>
          </w:p>
          <w:p w14:paraId="0E73705E" w14:textId="77777777" w:rsidR="00EB23E9" w:rsidRDefault="00EB23E9" w:rsidP="00EB23E9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toString(): String</w:t>
            </w:r>
          </w:p>
          <w:p w14:paraId="7DAA7068" w14:textId="77777777" w:rsidR="00EB23E9" w:rsidRDefault="00EB23E9" w:rsidP="00EB23E9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imprimeDados(): void</w:t>
            </w:r>
          </w:p>
        </w:tc>
      </w:tr>
    </w:tbl>
    <w:p w14:paraId="3F044B06" w14:textId="77777777" w:rsidR="001125EC" w:rsidRPr="001125EC" w:rsidRDefault="001125EC" w:rsidP="001125EC">
      <w:pPr>
        <w:rPr>
          <w:lang w:eastAsia="pt-BR"/>
        </w:rPr>
      </w:pPr>
    </w:p>
    <w:tbl>
      <w:tblPr>
        <w:tblStyle w:val="Tabelacomgrade"/>
        <w:tblpPr w:leftFromText="141" w:rightFromText="141" w:vertAnchor="text" w:horzAnchor="page" w:tblpX="256" w:tblpY="96"/>
        <w:tblW w:w="0" w:type="auto"/>
        <w:tblLook w:val="04A0" w:firstRow="1" w:lastRow="0" w:firstColumn="1" w:lastColumn="0" w:noHBand="0" w:noVBand="1"/>
      </w:tblPr>
      <w:tblGrid>
        <w:gridCol w:w="2577"/>
      </w:tblGrid>
      <w:tr w:rsidR="00087F18" w14:paraId="126FE9D5" w14:textId="77777777" w:rsidTr="00087F18">
        <w:trPr>
          <w:trHeight w:val="132"/>
        </w:trPr>
        <w:tc>
          <w:tcPr>
            <w:tcW w:w="2577" w:type="dxa"/>
          </w:tcPr>
          <w:p w14:paraId="22BEF2A8" w14:textId="77777777" w:rsidR="00087F18" w:rsidRPr="00B767C4" w:rsidRDefault="00087F18" w:rsidP="00087F1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Raiz</w:t>
            </w:r>
          </w:p>
        </w:tc>
      </w:tr>
      <w:tr w:rsidR="00087F18" w14:paraId="08136D3F" w14:textId="77777777" w:rsidTr="00087F18">
        <w:trPr>
          <w:trHeight w:val="842"/>
        </w:trPr>
        <w:tc>
          <w:tcPr>
            <w:tcW w:w="2577" w:type="dxa"/>
          </w:tcPr>
          <w:p w14:paraId="6A6A38D7" w14:textId="77777777" w:rsidR="00087F18" w:rsidRDefault="00087F18" w:rsidP="00087F1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-a: int</w:t>
            </w:r>
            <w:r>
              <w:rPr>
                <w:noProof/>
                <w:lang w:eastAsia="pt-BR"/>
              </w:rPr>
              <w:br/>
              <w:t>-b: int</w:t>
            </w:r>
            <w:r>
              <w:rPr>
                <w:noProof/>
                <w:lang w:eastAsia="pt-BR"/>
              </w:rPr>
              <w:br/>
              <w:t>-c: int</w:t>
            </w:r>
          </w:p>
        </w:tc>
      </w:tr>
      <w:tr w:rsidR="00087F18" w14:paraId="496457E1" w14:textId="77777777" w:rsidTr="00087F18">
        <w:trPr>
          <w:trHeight w:val="2270"/>
        </w:trPr>
        <w:tc>
          <w:tcPr>
            <w:tcW w:w="2577" w:type="dxa"/>
          </w:tcPr>
          <w:p w14:paraId="6C52B4E5" w14:textId="77777777" w:rsidR="00087F18" w:rsidRDefault="00087F18" w:rsidP="00087F1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getA(): int</w:t>
            </w:r>
            <w:r>
              <w:rPr>
                <w:noProof/>
                <w:lang w:eastAsia="pt-BR"/>
              </w:rPr>
              <w:br/>
              <w:t>setA(): void</w:t>
            </w:r>
            <w:r>
              <w:rPr>
                <w:noProof/>
                <w:lang w:eastAsia="pt-BR"/>
              </w:rPr>
              <w:br/>
              <w:t>getB(): int</w:t>
            </w:r>
            <w:r>
              <w:rPr>
                <w:noProof/>
                <w:lang w:eastAsia="pt-BR"/>
              </w:rPr>
              <w:br/>
              <w:t>setB(): void</w:t>
            </w:r>
            <w:r>
              <w:rPr>
                <w:noProof/>
                <w:lang w:eastAsia="pt-BR"/>
              </w:rPr>
              <w:br/>
              <w:t>getC(): int</w:t>
            </w:r>
            <w:r>
              <w:rPr>
                <w:noProof/>
                <w:lang w:eastAsia="pt-BR"/>
              </w:rPr>
              <w:br/>
              <w:t>setC():void</w:t>
            </w:r>
          </w:p>
          <w:p w14:paraId="3BF29912" w14:textId="77777777" w:rsidR="00087F18" w:rsidRDefault="00087F18" w:rsidP="00087F1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calculaDelta(): double</w:t>
            </w:r>
          </w:p>
          <w:p w14:paraId="64E72652" w14:textId="77777777" w:rsidR="00087F18" w:rsidRDefault="00087F18" w:rsidP="00087F1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calculaX1(): double</w:t>
            </w:r>
          </w:p>
          <w:p w14:paraId="12B60F61" w14:textId="77777777" w:rsidR="00087F18" w:rsidRDefault="00087F18" w:rsidP="00087F1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calculaX2(): double</w:t>
            </w:r>
          </w:p>
          <w:p w14:paraId="6D78ABD1" w14:textId="77777777" w:rsidR="00087F18" w:rsidRDefault="00087F18" w:rsidP="00087F1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solicitaDados(): void</w:t>
            </w:r>
            <w:r>
              <w:rPr>
                <w:noProof/>
                <w:lang w:eastAsia="pt-BR"/>
              </w:rPr>
              <w:br/>
              <w:t>toString(): String</w:t>
            </w:r>
            <w:r>
              <w:rPr>
                <w:noProof/>
                <w:lang w:eastAsia="pt-BR"/>
              </w:rPr>
              <w:br/>
              <w:t>imprimeDados(): void</w:t>
            </w:r>
          </w:p>
        </w:tc>
      </w:tr>
    </w:tbl>
    <w:p w14:paraId="298C1C65" w14:textId="77777777" w:rsidR="001125EC" w:rsidRPr="001125EC" w:rsidRDefault="001125EC" w:rsidP="001125EC">
      <w:pPr>
        <w:rPr>
          <w:lang w:eastAsia="pt-BR"/>
        </w:rPr>
      </w:pPr>
    </w:p>
    <w:p w14:paraId="7F2A175E" w14:textId="77777777" w:rsidR="001125EC" w:rsidRPr="001125EC" w:rsidRDefault="001125EC" w:rsidP="001125EC">
      <w:pPr>
        <w:rPr>
          <w:lang w:eastAsia="pt-BR"/>
        </w:rPr>
      </w:pPr>
    </w:p>
    <w:p w14:paraId="0CCF78B2" w14:textId="77777777" w:rsidR="001125EC" w:rsidRPr="001125EC" w:rsidRDefault="001125EC" w:rsidP="001125EC">
      <w:pPr>
        <w:rPr>
          <w:lang w:eastAsia="pt-BR"/>
        </w:rPr>
      </w:pPr>
    </w:p>
    <w:p w14:paraId="0E560EC6" w14:textId="77777777" w:rsidR="001125EC" w:rsidRPr="001125EC" w:rsidRDefault="001125EC" w:rsidP="001125EC">
      <w:pPr>
        <w:rPr>
          <w:lang w:eastAsia="pt-BR"/>
        </w:rPr>
      </w:pPr>
    </w:p>
    <w:p w14:paraId="168167B2" w14:textId="77777777" w:rsidR="001125EC" w:rsidRPr="001125EC" w:rsidRDefault="001125EC" w:rsidP="001125EC">
      <w:pPr>
        <w:rPr>
          <w:lang w:eastAsia="pt-BR"/>
        </w:rPr>
      </w:pPr>
    </w:p>
    <w:p w14:paraId="7D73E01E" w14:textId="77777777" w:rsidR="001125EC" w:rsidRPr="001125EC" w:rsidRDefault="001125EC" w:rsidP="001125EC">
      <w:pPr>
        <w:rPr>
          <w:lang w:eastAsia="pt-BR"/>
        </w:rPr>
      </w:pPr>
    </w:p>
    <w:p w14:paraId="6169D189" w14:textId="77777777" w:rsidR="001125EC" w:rsidRPr="001125EC" w:rsidRDefault="001125EC" w:rsidP="001125EC">
      <w:pPr>
        <w:rPr>
          <w:lang w:eastAsia="pt-BR"/>
        </w:rPr>
      </w:pPr>
    </w:p>
    <w:p w14:paraId="339871AD" w14:textId="77777777" w:rsidR="001125EC" w:rsidRPr="001125EC" w:rsidRDefault="001125EC" w:rsidP="001125EC">
      <w:pPr>
        <w:rPr>
          <w:lang w:eastAsia="pt-BR"/>
        </w:rPr>
      </w:pPr>
    </w:p>
    <w:p w14:paraId="7A4DCBD1" w14:textId="77777777" w:rsidR="001125EC" w:rsidRPr="001125EC" w:rsidRDefault="001125EC" w:rsidP="001125EC">
      <w:pPr>
        <w:rPr>
          <w:lang w:eastAsia="pt-BR"/>
        </w:rPr>
      </w:pPr>
    </w:p>
    <w:p w14:paraId="15910631" w14:textId="77777777" w:rsidR="001125EC" w:rsidRPr="001125EC" w:rsidRDefault="001125EC" w:rsidP="001125EC">
      <w:pPr>
        <w:rPr>
          <w:lang w:eastAsia="pt-BR"/>
        </w:rPr>
      </w:pPr>
    </w:p>
    <w:p w14:paraId="77A7439D" w14:textId="77777777" w:rsidR="001125EC" w:rsidRPr="001125EC" w:rsidRDefault="001125EC" w:rsidP="001125EC">
      <w:pPr>
        <w:rPr>
          <w:lang w:eastAsia="pt-BR"/>
        </w:rPr>
      </w:pPr>
    </w:p>
    <w:p w14:paraId="66D9D89E" w14:textId="77777777" w:rsidR="001125EC" w:rsidRDefault="001125EC" w:rsidP="001125EC">
      <w:pPr>
        <w:rPr>
          <w:lang w:eastAsia="pt-BR"/>
        </w:rPr>
      </w:pPr>
    </w:p>
    <w:p w14:paraId="4E580588" w14:textId="77777777" w:rsidR="00EB6CF2" w:rsidRPr="001125EC" w:rsidRDefault="00EB6CF2" w:rsidP="001125EC">
      <w:pPr>
        <w:jc w:val="center"/>
        <w:rPr>
          <w:lang w:eastAsia="pt-BR"/>
        </w:rPr>
      </w:pPr>
    </w:p>
    <w:sectPr w:rsidR="00EB6CF2" w:rsidRPr="00112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CF2"/>
    <w:rsid w:val="00053511"/>
    <w:rsid w:val="00087F18"/>
    <w:rsid w:val="001125EC"/>
    <w:rsid w:val="001A2F64"/>
    <w:rsid w:val="0028641D"/>
    <w:rsid w:val="005C6551"/>
    <w:rsid w:val="007F157B"/>
    <w:rsid w:val="007F1FB3"/>
    <w:rsid w:val="00B767C4"/>
    <w:rsid w:val="00D07741"/>
    <w:rsid w:val="00EB23E9"/>
    <w:rsid w:val="00EB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2826"/>
  <w15:chartTrackingRefBased/>
  <w15:docId w15:val="{4A581A64-C1D6-4261-9F38-EFB981B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4</cp:revision>
  <cp:lastPrinted>2022-11-09T13:09:00Z</cp:lastPrinted>
  <dcterms:created xsi:type="dcterms:W3CDTF">2022-10-20T13:33:00Z</dcterms:created>
  <dcterms:modified xsi:type="dcterms:W3CDTF">2022-11-09T14:35:00Z</dcterms:modified>
</cp:coreProperties>
</file>