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A91185" w14:textId="77777777" w:rsidR="00597F66" w:rsidRDefault="00597F66"/>
    <w:tbl>
      <w:tblPr>
        <w:tblStyle w:val="a"/>
        <w:tblW w:w="9272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6"/>
        <w:gridCol w:w="2976"/>
      </w:tblGrid>
      <w:tr w:rsidR="00597F66" w14:paraId="5153A69D" w14:textId="77777777" w:rsidTr="00DE52E4">
        <w:tc>
          <w:tcPr>
            <w:tcW w:w="9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637" w14:textId="6536FF90" w:rsidR="00597F66" w:rsidRDefault="00842825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55E8E1A3" w14:textId="77777777" w:rsidTr="00DE52E4">
        <w:tc>
          <w:tcPr>
            <w:tcW w:w="92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BC70" w14:textId="77777777" w:rsidR="00597F66" w:rsidRDefault="005C516B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 de entrega da fase 1</w:t>
            </w:r>
          </w:p>
        </w:tc>
      </w:tr>
      <w:tr w:rsidR="00DE52E4" w14:paraId="3412795D" w14:textId="77777777" w:rsidTr="00DE52E4">
        <w:trPr>
          <w:trHeight w:val="440"/>
        </w:trPr>
        <w:tc>
          <w:tcPr>
            <w:tcW w:w="6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18F5" w14:textId="3BD1EC3D" w:rsidR="00DE52E4" w:rsidRDefault="00DE52E4" w:rsidP="00842825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4282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29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AAD" w14:textId="77777777" w:rsidR="00DE52E4" w:rsidRDefault="00DE52E4" w:rsidP="00DE52E4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08/04/2016</w:t>
            </w:r>
          </w:p>
        </w:tc>
      </w:tr>
    </w:tbl>
    <w:p w14:paraId="43C6A872" w14:textId="12177FC6" w:rsidR="00842825" w:rsidRDefault="000E0BFE" w:rsidP="008428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8D8D1F" w14:textId="77777777" w:rsidR="00842825" w:rsidRDefault="00842825" w:rsidP="00842825">
      <w:pPr>
        <w:spacing w:line="360" w:lineRule="auto"/>
        <w:jc w:val="both"/>
      </w:pPr>
    </w:p>
    <w:p w14:paraId="136BAEF6" w14:textId="77777777" w:rsidR="00842825" w:rsidRDefault="00842825" w:rsidP="00842825">
      <w:pPr>
        <w:spacing w:line="360" w:lineRule="auto"/>
        <w:jc w:val="both"/>
      </w:pPr>
    </w:p>
    <w:p w14:paraId="3B9F38B5" w14:textId="291863B9" w:rsidR="005C516B" w:rsidRDefault="005C516B" w:rsidP="005C516B">
      <w:pPr>
        <w:widowControl w:val="0"/>
        <w:jc w:val="both"/>
      </w:pPr>
      <w:r>
        <w:t>fornecedores é sempre demorada pois não possui nenhuma automatização no processo.</w:t>
      </w:r>
      <w:r>
        <w:br/>
      </w:r>
      <w:r>
        <w:br/>
      </w:r>
      <w:r>
        <w:tab/>
      </w:r>
      <w:r w:rsidR="00842825">
        <w:t>Documentos</w:t>
      </w:r>
      <w:r>
        <w:t xml:space="preserve"> entregues</w:t>
      </w:r>
      <w:r w:rsidR="00842825">
        <w:t>:</w:t>
      </w:r>
      <w:bookmarkStart w:id="0" w:name="_GoBack"/>
      <w:bookmarkEnd w:id="0"/>
    </w:p>
    <w:p w14:paraId="664F4A19" w14:textId="77777777" w:rsidR="005C516B" w:rsidRDefault="005C516B" w:rsidP="005C516B">
      <w:pPr>
        <w:widowControl w:val="0"/>
        <w:jc w:val="both"/>
      </w:pPr>
    </w:p>
    <w:p w14:paraId="0ADA92D4" w14:textId="77777777" w:rsidR="00724D65" w:rsidRDefault="00724D65" w:rsidP="004E3B79">
      <w:pPr>
        <w:pStyle w:val="ListParagraph"/>
        <w:numPr>
          <w:ilvl w:val="0"/>
          <w:numId w:val="6"/>
        </w:numPr>
      </w:pPr>
      <w:r w:rsidRPr="00724D65">
        <w:t xml:space="preserve">Estrutura analítica do projeto </w:t>
      </w:r>
      <w:r>
        <w:t>- 100%</w:t>
      </w:r>
    </w:p>
    <w:p w14:paraId="7E3F7826" w14:textId="3633F666" w:rsidR="00724D65" w:rsidRDefault="00724D65" w:rsidP="004E3B79">
      <w:pPr>
        <w:ind w:left="720"/>
      </w:pPr>
      <w:r>
        <w:t xml:space="preserve">Link: </w:t>
      </w:r>
      <w:hyperlink r:id="rId7" w:history="1">
        <w:r w:rsidR="006D4AA5" w:rsidRPr="007C6EF1">
          <w:rPr>
            <w:rStyle w:val="Hyperlink"/>
          </w:rPr>
          <w:t>https://github.com/digossmi/GerWEB/blob/master/7-Gerenciamento_de_Projeto/7.1-Planejamento/EAP.jpg</w:t>
        </w:r>
      </w:hyperlink>
    </w:p>
    <w:p w14:paraId="63F13F4A" w14:textId="77777777" w:rsidR="00724D65" w:rsidRPr="00724D65" w:rsidRDefault="00724D65" w:rsidP="00724D65"/>
    <w:p w14:paraId="3915F2E5" w14:textId="77777777" w:rsidR="00724D65" w:rsidRDefault="00724D65" w:rsidP="004E3B79">
      <w:pPr>
        <w:pStyle w:val="ListParagraph"/>
        <w:numPr>
          <w:ilvl w:val="0"/>
          <w:numId w:val="6"/>
        </w:numPr>
      </w:pPr>
      <w:r>
        <w:t>Cronograma de atividades;</w:t>
      </w:r>
    </w:p>
    <w:p w14:paraId="0BBA70A6" w14:textId="041C780F" w:rsidR="00724D65" w:rsidRDefault="00724D65" w:rsidP="006D4AA5">
      <w:pPr>
        <w:ind w:left="720"/>
      </w:pPr>
      <w:r>
        <w:t>Link:</w:t>
      </w:r>
      <w:r w:rsidR="006D4AA5" w:rsidRPr="006D4AA5">
        <w:t xml:space="preserve"> </w:t>
      </w:r>
      <w:hyperlink r:id="rId8" w:history="1">
        <w:r w:rsidR="006D4AA5" w:rsidRPr="007C6EF1">
          <w:rPr>
            <w:rStyle w:val="Hyperlink"/>
          </w:rPr>
          <w:t>https://github.com/digossmi/GerWEB/blob/master/7-Gerenciamento_de_Projeto/7.1-Planejamento/Cronograma%20de%20Atividades.pdf</w:t>
        </w:r>
      </w:hyperlink>
    </w:p>
    <w:p w14:paraId="34FCB134" w14:textId="77777777" w:rsidR="006D4AA5" w:rsidRPr="00724D65" w:rsidRDefault="006D4AA5" w:rsidP="006D4AA5">
      <w:pPr>
        <w:ind w:left="720"/>
      </w:pPr>
    </w:p>
    <w:p w14:paraId="0A803A91" w14:textId="77777777" w:rsidR="00724D65" w:rsidRDefault="00724D65" w:rsidP="004E3B79">
      <w:pPr>
        <w:pStyle w:val="ListParagraph"/>
        <w:numPr>
          <w:ilvl w:val="0"/>
          <w:numId w:val="6"/>
        </w:numPr>
      </w:pPr>
      <w:r w:rsidRPr="00724D65">
        <w:t>Documento de Visão (RUP) - 100%;</w:t>
      </w:r>
    </w:p>
    <w:p w14:paraId="7453913B" w14:textId="1DED6DA7" w:rsidR="00724D65" w:rsidRDefault="00474EFD" w:rsidP="004E3B79">
      <w:pPr>
        <w:ind w:left="720"/>
      </w:pPr>
      <w:r>
        <w:t>Link:</w:t>
      </w:r>
      <w:r w:rsidR="006D4AA5" w:rsidRPr="006D4AA5">
        <w:t xml:space="preserve"> </w:t>
      </w:r>
      <w:hyperlink r:id="rId9" w:history="1">
        <w:r w:rsidR="006D4AA5" w:rsidRPr="007C6EF1">
          <w:rPr>
            <w:rStyle w:val="Hyperlink"/>
          </w:rPr>
          <w:t>https://github.com/digossmi/GerWEB/blob/master/1-Modelagem_de_Negocios/1.3-Visao/Documento%20de%20Vis%C3%A3o.pdf</w:t>
        </w:r>
      </w:hyperlink>
    </w:p>
    <w:p w14:paraId="44F78C5B" w14:textId="77777777" w:rsidR="00724D65" w:rsidRPr="00724D65" w:rsidRDefault="00724D65" w:rsidP="00724D65"/>
    <w:p w14:paraId="67D045B7" w14:textId="77777777" w:rsidR="00724D65" w:rsidRDefault="00724D65" w:rsidP="004E3B79">
      <w:pPr>
        <w:pStyle w:val="ListParagraph"/>
        <w:numPr>
          <w:ilvl w:val="0"/>
          <w:numId w:val="6"/>
        </w:numPr>
      </w:pPr>
      <w:r w:rsidRPr="00724D65">
        <w:t>Modelagem de negócio (BPMN ou Diagrama de Atividades) - 100%;</w:t>
      </w:r>
    </w:p>
    <w:p w14:paraId="3C0F6256" w14:textId="72B3D153" w:rsidR="00C842C3" w:rsidRDefault="00474EFD" w:rsidP="004E3B79">
      <w:pPr>
        <w:ind w:left="720"/>
      </w:pPr>
      <w:r w:rsidRPr="00474EFD">
        <w:rPr>
          <w:lang w:val="en-US"/>
        </w:rPr>
        <w:t xml:space="preserve">Link: </w:t>
      </w:r>
      <w:hyperlink r:id="rId10" w:history="1">
        <w:r w:rsidR="006D4AA5" w:rsidRPr="007C6EF1">
          <w:rPr>
            <w:rStyle w:val="Hyperlink"/>
          </w:rPr>
          <w:t>https://github.com/digossmi/GerWEB/tree/master/1-Modelagem_de_Negocios/1.2-Modelos_(BPMN%20ou%20Atividades%20ou%20Fluxograma)</w:t>
        </w:r>
      </w:hyperlink>
    </w:p>
    <w:p w14:paraId="02C3AB61" w14:textId="77777777" w:rsidR="006D4AA5" w:rsidRDefault="006D4AA5" w:rsidP="004E3B79">
      <w:pPr>
        <w:ind w:left="720"/>
        <w:rPr>
          <w:lang w:val="en-US"/>
        </w:rPr>
      </w:pPr>
    </w:p>
    <w:p w14:paraId="792FBC09" w14:textId="5C74E672" w:rsidR="006D4AA5" w:rsidRDefault="00474EFD" w:rsidP="006D4AA5">
      <w:pPr>
        <w:pStyle w:val="ListParagraph"/>
        <w:numPr>
          <w:ilvl w:val="0"/>
          <w:numId w:val="5"/>
        </w:numPr>
      </w:pPr>
      <w:r w:rsidRPr="004E3B79">
        <w:t>Compra (BPMN) PDF:</w:t>
      </w:r>
      <w:r w:rsidR="00C842C3" w:rsidRPr="004E3B79">
        <w:t xml:space="preserve"> </w:t>
      </w:r>
      <w:hyperlink r:id="rId11" w:history="1">
        <w:r w:rsidR="006D4AA5" w:rsidRPr="007C6EF1">
          <w:rPr>
            <w:rStyle w:val="Hyperlink"/>
          </w:rPr>
          <w:t>https://github.com/digossmi/GerWEB/blob/master/1-Modelagem_de_Negocios/1.2-Modelos_(BPMN%20ou%20Atividades%20ou%20Fluxograma)/Efetuar%20Compra/Efetuar%20Compra%20(BPMN).pdf</w:t>
        </w:r>
      </w:hyperlink>
    </w:p>
    <w:p w14:paraId="63F4742F" w14:textId="77777777" w:rsidR="00C842C3" w:rsidRPr="004E3B79" w:rsidRDefault="00C842C3" w:rsidP="00724D65"/>
    <w:p w14:paraId="669841E2" w14:textId="6233E95F" w:rsidR="00C842C3" w:rsidRDefault="00474EFD" w:rsidP="006D4AA5">
      <w:pPr>
        <w:pStyle w:val="ListParagraph"/>
        <w:numPr>
          <w:ilvl w:val="0"/>
          <w:numId w:val="3"/>
        </w:numPr>
      </w:pPr>
      <w:r w:rsidRPr="00C842C3">
        <w:t>Venda (BPMN) PDF:</w:t>
      </w:r>
      <w:r w:rsidR="00C842C3" w:rsidRPr="00C842C3">
        <w:t xml:space="preserve"> </w:t>
      </w:r>
      <w:hyperlink r:id="rId12" w:history="1">
        <w:r w:rsidR="006D4AA5" w:rsidRPr="007C6EF1">
          <w:rPr>
            <w:rStyle w:val="Hyperlink"/>
          </w:rPr>
          <w:t>https://github.com/digossmi/GerWEB/blob/master/1-Modelagem_de_Negocios/1.2-</w:t>
        </w:r>
        <w:r w:rsidR="006D4AA5" w:rsidRPr="007C6EF1">
          <w:rPr>
            <w:rStyle w:val="Hyperlink"/>
          </w:rPr>
          <w:lastRenderedPageBreak/>
          <w:t>Modelos_(BPMN%20ou%20Atividades%20ou%20Fluxograma)/Efetuar%20Venda/Efetuar%20Venda.pdf</w:t>
        </w:r>
      </w:hyperlink>
    </w:p>
    <w:p w14:paraId="3BA4CE5D" w14:textId="77777777" w:rsidR="006D4AA5" w:rsidRPr="00C842C3" w:rsidRDefault="006D4AA5" w:rsidP="006D4AA5">
      <w:pPr>
        <w:pStyle w:val="ListParagraph"/>
      </w:pPr>
    </w:p>
    <w:p w14:paraId="7A246F2A" w14:textId="77777777" w:rsidR="00724D65" w:rsidRPr="00287DBD" w:rsidRDefault="00724D65" w:rsidP="00287DBD">
      <w:pPr>
        <w:rPr>
          <w:b/>
        </w:rPr>
      </w:pPr>
      <w:r w:rsidRPr="00287DBD">
        <w:rPr>
          <w:b/>
        </w:rPr>
        <w:t>Requisitos</w:t>
      </w:r>
    </w:p>
    <w:p w14:paraId="62C985F5" w14:textId="77777777" w:rsidR="00724D65" w:rsidRPr="00FC2784" w:rsidRDefault="00724D65" w:rsidP="004E3B79">
      <w:pPr>
        <w:pStyle w:val="ListParagraph"/>
        <w:numPr>
          <w:ilvl w:val="0"/>
          <w:numId w:val="3"/>
        </w:numPr>
      </w:pPr>
      <w:r w:rsidRPr="00FC2784">
        <w:t>Requisitos de Negócio - 100%;</w:t>
      </w:r>
    </w:p>
    <w:p w14:paraId="6C37D346" w14:textId="1B5B70B4" w:rsidR="00C842C3" w:rsidRDefault="00C842C3" w:rsidP="006D4AA5">
      <w:pPr>
        <w:ind w:left="720"/>
      </w:pPr>
      <w:r w:rsidRPr="00FC2784">
        <w:t xml:space="preserve">Link: </w:t>
      </w:r>
      <w:hyperlink r:id="rId13" w:history="1">
        <w:r w:rsidR="006D4AA5" w:rsidRPr="007C6EF1">
          <w:rPr>
            <w:rStyle w:val="Hyperlink"/>
          </w:rPr>
          <w:t>https://github.com/digossmi/GerWEB/blob/master/2-Requisitos/1.2-Lista_de_Requisitos/Requisitos%20de%20Neg%C3%B3cio/Requisitos%20de%20Neg%C3%B3cios.png</w:t>
        </w:r>
      </w:hyperlink>
    </w:p>
    <w:p w14:paraId="5E98CEF8" w14:textId="77777777" w:rsidR="006D4AA5" w:rsidRPr="00C842C3" w:rsidRDefault="006D4AA5" w:rsidP="006D4AA5">
      <w:pPr>
        <w:ind w:left="720"/>
        <w:rPr>
          <w:b/>
        </w:rPr>
      </w:pPr>
    </w:p>
    <w:p w14:paraId="34B1119A" w14:textId="77777777" w:rsidR="00724D65" w:rsidRPr="004E3B79" w:rsidRDefault="00724D65" w:rsidP="004E3B79">
      <w:pPr>
        <w:pStyle w:val="ListParagraph"/>
        <w:numPr>
          <w:ilvl w:val="0"/>
          <w:numId w:val="3"/>
        </w:numPr>
      </w:pPr>
      <w:r w:rsidRPr="004E3B79">
        <w:t>Requisitos Funcionais</w:t>
      </w:r>
    </w:p>
    <w:p w14:paraId="07FD0D73" w14:textId="4498B712" w:rsidR="00724D65" w:rsidRDefault="00724D65" w:rsidP="00C842C3">
      <w:pPr>
        <w:ind w:left="720" w:firstLine="720"/>
      </w:pPr>
      <w:r w:rsidRPr="004E3B79">
        <w:t>Nível Agregador - 100%;</w:t>
      </w:r>
    </w:p>
    <w:p w14:paraId="6B36BF59" w14:textId="7524C519" w:rsidR="006D4AA5" w:rsidRDefault="00670DBB" w:rsidP="006D4AA5">
      <w:pPr>
        <w:ind w:left="1440"/>
      </w:pPr>
      <w:r>
        <w:t>Todos os requisitos</w:t>
      </w:r>
      <w:r w:rsidR="006D4AA5">
        <w:t xml:space="preserve">: </w:t>
      </w:r>
      <w:hyperlink r:id="rId14" w:history="1">
        <w:r w:rsidRPr="007C6EF1">
          <w:rPr>
            <w:rStyle w:val="Hyperlink"/>
          </w:rPr>
          <w:t>https://github.com/digossmi/GerWEB/tree/master/2-Requisitos/1.2-Lista_de_Requisitos/Requisitos%20Funcionais/Todos%20Requisitos%20Funcionais</w:t>
        </w:r>
      </w:hyperlink>
    </w:p>
    <w:p w14:paraId="4C3F90E5" w14:textId="77777777" w:rsidR="00670DBB" w:rsidRDefault="00670DBB" w:rsidP="006D4AA5">
      <w:pPr>
        <w:ind w:left="1440"/>
      </w:pPr>
    </w:p>
    <w:p w14:paraId="6360312A" w14:textId="1C92193C" w:rsidR="006D4AA5" w:rsidRDefault="00724D65" w:rsidP="006D4AA5">
      <w:pPr>
        <w:ind w:left="720" w:firstLine="720"/>
      </w:pPr>
      <w:r w:rsidRPr="004E3B79">
        <w:t>Nível de Usuário - 25%;</w:t>
      </w:r>
    </w:p>
    <w:p w14:paraId="1ADAD2B5" w14:textId="487AB0A8" w:rsidR="006D4AA5" w:rsidRDefault="00724D65" w:rsidP="00670DBB">
      <w:pPr>
        <w:ind w:left="720" w:firstLine="720"/>
      </w:pPr>
      <w:r w:rsidRPr="004E3B79">
        <w:t>Nível de Sub Função - 25%</w:t>
      </w:r>
      <w:r w:rsidR="00C842C3" w:rsidRPr="004E3B79">
        <w:t>;</w:t>
      </w:r>
    </w:p>
    <w:p w14:paraId="25D7F945" w14:textId="36A3E4EC" w:rsidR="00670DBB" w:rsidRDefault="00670DBB" w:rsidP="00670DBB">
      <w:pPr>
        <w:ind w:left="1440"/>
      </w:pPr>
      <w:r>
        <w:t>Detalhados Link:</w:t>
      </w:r>
      <w:r w:rsidRPr="00670DBB">
        <w:t xml:space="preserve"> </w:t>
      </w:r>
      <w:hyperlink r:id="rId15" w:history="1">
        <w:r w:rsidRPr="007C6EF1">
          <w:rPr>
            <w:rStyle w:val="Hyperlink"/>
          </w:rPr>
          <w:t>https://github.com/digossmi/GerWEB/tree/master/2-Requisitos/1.2-Lista_de_Requisitos/Requisitos%20Funcionais/25%25%20Detalhado</w:t>
        </w:r>
      </w:hyperlink>
    </w:p>
    <w:p w14:paraId="5F850D35" w14:textId="77777777" w:rsidR="00670DBB" w:rsidRPr="004E3B79" w:rsidRDefault="00670DBB" w:rsidP="00670DBB">
      <w:pPr>
        <w:ind w:left="720" w:firstLine="720"/>
      </w:pPr>
    </w:p>
    <w:p w14:paraId="75884C1C" w14:textId="77777777" w:rsidR="004E3B79" w:rsidRDefault="004E3B79" w:rsidP="006D4AA5"/>
    <w:p w14:paraId="08DCD7D2" w14:textId="77777777" w:rsidR="00724D65" w:rsidRDefault="00724D65" w:rsidP="004E3B79">
      <w:pPr>
        <w:pStyle w:val="ListParagraph"/>
        <w:numPr>
          <w:ilvl w:val="0"/>
          <w:numId w:val="3"/>
        </w:numPr>
      </w:pPr>
      <w:r w:rsidRPr="00BE2CF6">
        <w:t>Requisitos Não-funcionais - 100%;</w:t>
      </w:r>
    </w:p>
    <w:p w14:paraId="1B503A54" w14:textId="29E3581A" w:rsidR="00BE2CF6" w:rsidRDefault="00BE2CF6" w:rsidP="004E3B79">
      <w:pPr>
        <w:ind w:left="720"/>
      </w:pPr>
      <w:r>
        <w:t xml:space="preserve">Link: </w:t>
      </w:r>
      <w:hyperlink r:id="rId16" w:history="1">
        <w:r w:rsidR="00670DBB" w:rsidRPr="007C6EF1">
          <w:rPr>
            <w:rStyle w:val="Hyperlink"/>
          </w:rPr>
          <w:t>https://github.com/digossmi/GerWEB/blob/master/2-Requisitos/1.2-Lista_de_Requisitos/Requisitos%20N%C3%A3o%20Funcionais/Requisitos%20N%C3%A3o%20Funcionais.png</w:t>
        </w:r>
      </w:hyperlink>
    </w:p>
    <w:p w14:paraId="6FDA7457" w14:textId="77777777" w:rsidR="00C842C3" w:rsidRPr="00C842C3" w:rsidRDefault="00C842C3" w:rsidP="00C842C3">
      <w:pPr>
        <w:ind w:left="720" w:firstLine="720"/>
        <w:rPr>
          <w:b/>
        </w:rPr>
      </w:pPr>
    </w:p>
    <w:p w14:paraId="2AAE26EA" w14:textId="77777777" w:rsidR="00724D65" w:rsidRPr="00BE2CF6" w:rsidRDefault="00724D65" w:rsidP="004E3B79">
      <w:pPr>
        <w:ind w:firstLine="720"/>
      </w:pPr>
      <w:r w:rsidRPr="00BE2CF6">
        <w:t>Requisitos Inversos - 100%; </w:t>
      </w:r>
    </w:p>
    <w:p w14:paraId="7617BBD7" w14:textId="3C4473EC" w:rsidR="00C842C3" w:rsidRDefault="00080933" w:rsidP="00670DBB">
      <w:pPr>
        <w:ind w:left="720"/>
      </w:pPr>
      <w:hyperlink r:id="rId17" w:history="1">
        <w:r w:rsidR="00670DBB" w:rsidRPr="007C6EF1">
          <w:rPr>
            <w:rStyle w:val="Hyperlink"/>
          </w:rPr>
          <w:t>https://github.com/digossmi/GerWEB/blob/master/2-Requisitos/1.2-Lista_de_Requisitos/Requisitos%20Inversos/Nota%20Fiscal.png</w:t>
        </w:r>
      </w:hyperlink>
    </w:p>
    <w:p w14:paraId="68E5D3E6" w14:textId="77777777" w:rsidR="00670DBB" w:rsidRPr="00BE2CF6" w:rsidRDefault="00670DBB" w:rsidP="004E3B79">
      <w:pPr>
        <w:ind w:firstLine="720"/>
      </w:pPr>
    </w:p>
    <w:p w14:paraId="078E2956" w14:textId="77777777" w:rsidR="00724D65" w:rsidRPr="00BE2CF6" w:rsidRDefault="00724D65" w:rsidP="004E3B79">
      <w:pPr>
        <w:ind w:firstLine="720"/>
      </w:pPr>
      <w:r w:rsidRPr="00BE2CF6">
        <w:t>Requisitos de Transição - 100%;</w:t>
      </w:r>
    </w:p>
    <w:p w14:paraId="73D47007" w14:textId="77777777" w:rsidR="00C842C3" w:rsidRPr="00670DBB" w:rsidRDefault="004E3B79" w:rsidP="004E3B79">
      <w:pPr>
        <w:ind w:firstLine="720"/>
      </w:pPr>
      <w:r>
        <w:t>Opcional</w:t>
      </w:r>
    </w:p>
    <w:p w14:paraId="37DAA7B1" w14:textId="77777777" w:rsidR="00C842C3" w:rsidRPr="00724D65" w:rsidRDefault="00C842C3" w:rsidP="00C842C3">
      <w:pPr>
        <w:ind w:left="720" w:firstLine="720"/>
      </w:pPr>
    </w:p>
    <w:p w14:paraId="5A60018C" w14:textId="77777777" w:rsidR="00724D65" w:rsidRDefault="00724D65" w:rsidP="004E3B79">
      <w:pPr>
        <w:pStyle w:val="ListParagraph"/>
        <w:numPr>
          <w:ilvl w:val="0"/>
          <w:numId w:val="3"/>
        </w:numPr>
      </w:pPr>
      <w:r>
        <w:t>Protótipos de tela funcionais - 25%;</w:t>
      </w:r>
    </w:p>
    <w:p w14:paraId="3028464E" w14:textId="77777777" w:rsidR="00C842C3" w:rsidRDefault="00C842C3" w:rsidP="004E3B79">
      <w:pPr>
        <w:ind w:left="720"/>
      </w:pPr>
      <w:r>
        <w:t xml:space="preserve">Link: </w:t>
      </w:r>
      <w:hyperlink r:id="rId18" w:history="1">
        <w:r w:rsidRPr="00F5053E">
          <w:rPr>
            <w:rStyle w:val="Hyperlink"/>
          </w:rPr>
          <w:t>https://github.com/digossmi/GerWEB/blob/master/2-Requisitos/1.3-Prototipos_de_Tela/GerWEB.pdf</w:t>
        </w:r>
      </w:hyperlink>
    </w:p>
    <w:p w14:paraId="141DEE23" w14:textId="77777777" w:rsidR="00C842C3" w:rsidRPr="00724D65" w:rsidRDefault="00C842C3" w:rsidP="00C842C3">
      <w:pPr>
        <w:ind w:left="720" w:firstLine="720"/>
      </w:pPr>
    </w:p>
    <w:p w14:paraId="5B457959" w14:textId="77777777" w:rsidR="00724D65" w:rsidRPr="004E3B79" w:rsidRDefault="00724D65" w:rsidP="004E3B79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 w:rsidRPr="00724D65">
        <w:t>Termo de Aceite de congelamento de</w:t>
      </w:r>
      <w:r>
        <w:t xml:space="preserve"> requisitos e protótipos - 25%;</w:t>
      </w:r>
      <w:r w:rsidR="00836907">
        <w:br/>
      </w:r>
      <w:r w:rsidR="00C842C3">
        <w:t>Link:</w:t>
      </w:r>
      <w:r w:rsidR="00C842C3" w:rsidRPr="00C842C3">
        <w:t xml:space="preserve"> </w:t>
      </w:r>
      <w:hyperlink r:id="rId19" w:history="1">
        <w:r w:rsidR="00C842C3" w:rsidRPr="00F5053E">
          <w:rPr>
            <w:rStyle w:val="Hyperlink"/>
          </w:rPr>
          <w:t>https://github.com/digossmi/GerWEB/blob/master/1-</w:t>
        </w:r>
        <w:r w:rsidR="00C842C3" w:rsidRPr="00F5053E">
          <w:rPr>
            <w:rStyle w:val="Hyperlink"/>
          </w:rPr>
          <w:lastRenderedPageBreak/>
          <w:t>Modelagem_de_Negocios/1.1-Documentos_Auxiliares/Termo%20de%20Aceite%20e%20Congelamento.pdf</w:t>
        </w:r>
      </w:hyperlink>
    </w:p>
    <w:p w14:paraId="134D33DC" w14:textId="77777777" w:rsidR="00724D65" w:rsidRDefault="004E3B79" w:rsidP="004E3B79">
      <w:pPr>
        <w:pStyle w:val="ListParagraph"/>
        <w:numPr>
          <w:ilvl w:val="0"/>
          <w:numId w:val="3"/>
        </w:numPr>
      </w:pPr>
      <w:r>
        <w:rPr>
          <w:rStyle w:val="Hyperlink"/>
        </w:rPr>
        <w:br w:type="column"/>
      </w:r>
      <w:r w:rsidR="00724D65">
        <w:lastRenderedPageBreak/>
        <w:t>Diagramas de caso de uso - 25%;</w:t>
      </w:r>
    </w:p>
    <w:p w14:paraId="13CB4150" w14:textId="77777777" w:rsidR="00C842C3" w:rsidRDefault="00C842C3" w:rsidP="004E3B79">
      <w:pPr>
        <w:ind w:left="720"/>
      </w:pPr>
      <w:r>
        <w:t xml:space="preserve">Link: </w:t>
      </w:r>
      <w:hyperlink r:id="rId20" w:history="1">
        <w:r w:rsidRPr="00F5053E">
          <w:rPr>
            <w:rStyle w:val="Hyperlink"/>
          </w:rPr>
          <w:t>https://github.com/digossmi/GerWEB/blob/master/3-Analise_e_Design/3.1-Diagramas_de_Caso_de_Uso/Casos%20de%20Uso.pdf</w:t>
        </w:r>
      </w:hyperlink>
    </w:p>
    <w:p w14:paraId="77954AFD" w14:textId="77777777" w:rsidR="00C842C3" w:rsidRPr="00724D65" w:rsidRDefault="00C842C3" w:rsidP="00724D65"/>
    <w:p w14:paraId="356ABD34" w14:textId="77777777" w:rsidR="00724D65" w:rsidRDefault="00724D65" w:rsidP="004E3B79">
      <w:pPr>
        <w:pStyle w:val="ListParagraph"/>
        <w:numPr>
          <w:ilvl w:val="0"/>
          <w:numId w:val="3"/>
        </w:numPr>
      </w:pPr>
      <w:r w:rsidRPr="00724D65">
        <w:t>Modelo Entidade-Relacionamen</w:t>
      </w:r>
      <w:r>
        <w:t>to nível Lógico de Dados - 25%;</w:t>
      </w:r>
    </w:p>
    <w:p w14:paraId="5AE93FF1" w14:textId="77777777" w:rsidR="00C842C3" w:rsidRDefault="00C842C3" w:rsidP="004E3B79">
      <w:pPr>
        <w:ind w:left="720"/>
      </w:pPr>
      <w:r>
        <w:t xml:space="preserve">Link: </w:t>
      </w:r>
      <w:hyperlink r:id="rId21" w:history="1">
        <w:r w:rsidRPr="00F5053E">
          <w:rPr>
            <w:rStyle w:val="Hyperlink"/>
          </w:rPr>
          <w:t>https://github.com/digossmi/GerWEB/blob/master/3-Analise_e_Design/3.4-Diagrama_de_Classes_de_Entidades/ER.pdf</w:t>
        </w:r>
      </w:hyperlink>
    </w:p>
    <w:p w14:paraId="4146E867" w14:textId="77777777" w:rsidR="00C842C3" w:rsidRPr="00724D65" w:rsidRDefault="00C842C3" w:rsidP="00C842C3">
      <w:pPr>
        <w:ind w:left="720" w:firstLine="720"/>
      </w:pPr>
    </w:p>
    <w:p w14:paraId="584E87D1" w14:textId="77777777" w:rsidR="00724D65" w:rsidRDefault="00724D65" w:rsidP="004E3B79">
      <w:pPr>
        <w:pStyle w:val="ListParagraph"/>
        <w:numPr>
          <w:ilvl w:val="0"/>
          <w:numId w:val="3"/>
        </w:numPr>
      </w:pPr>
      <w:r w:rsidRPr="00724D65">
        <w:t>Planilha de contagem de P</w:t>
      </w:r>
      <w:r>
        <w:t>ontos de Função (APF) - 100%;</w:t>
      </w:r>
    </w:p>
    <w:p w14:paraId="57BD32F1" w14:textId="77777777" w:rsidR="00C842C3" w:rsidRDefault="00C842C3" w:rsidP="004E3B79">
      <w:pPr>
        <w:ind w:left="720"/>
      </w:pPr>
      <w:r>
        <w:t>Link:</w:t>
      </w:r>
      <w:r w:rsidRPr="00C842C3">
        <w:t xml:space="preserve"> </w:t>
      </w:r>
      <w:hyperlink r:id="rId22" w:history="1">
        <w:r w:rsidRPr="00F5053E">
          <w:rPr>
            <w:rStyle w:val="Hyperlink"/>
          </w:rPr>
          <w:t>https://github.com/digossmi/GerWEB/blob/master/2-Requisitos/1.5-Planilha_de_Contagem/Planilha%20de%20Contagem%20em%20APF.xlsx</w:t>
        </w:r>
      </w:hyperlink>
    </w:p>
    <w:p w14:paraId="10583579" w14:textId="77777777" w:rsidR="00C842C3" w:rsidRPr="00724D65" w:rsidRDefault="00C842C3" w:rsidP="00C842C3">
      <w:pPr>
        <w:ind w:left="720" w:firstLine="720"/>
      </w:pPr>
    </w:p>
    <w:p w14:paraId="23082858" w14:textId="77777777" w:rsidR="00724D65" w:rsidRDefault="00724D65" w:rsidP="004E3B79">
      <w:pPr>
        <w:pStyle w:val="ListParagraph"/>
        <w:numPr>
          <w:ilvl w:val="0"/>
          <w:numId w:val="3"/>
        </w:numPr>
      </w:pPr>
      <w:r>
        <w:t>Atas de Reunião - 100%;</w:t>
      </w:r>
      <w:r w:rsidR="004E3B79">
        <w:br/>
      </w:r>
      <w:r w:rsidR="00C842C3">
        <w:t>Link Reunião 1:</w:t>
      </w:r>
      <w:r w:rsidR="00C842C3" w:rsidRPr="00C842C3">
        <w:t xml:space="preserve"> </w:t>
      </w:r>
      <w:hyperlink r:id="rId23" w:history="1">
        <w:r w:rsidR="00C842C3" w:rsidRPr="00F5053E">
          <w:rPr>
            <w:rStyle w:val="Hyperlink"/>
          </w:rPr>
          <w:t>https://github.com/digossmi/GerWEB/blob/master/7-Gerenciamento_de_Projeto/7.2-Ata_de_Reuniao/Ata%20de%201%C2%AA%20Reuni%C3%A3o.pdf</w:t>
        </w:r>
      </w:hyperlink>
    </w:p>
    <w:p w14:paraId="0B007317" w14:textId="77777777" w:rsidR="00C842C3" w:rsidRDefault="00C842C3" w:rsidP="00C842C3">
      <w:pPr>
        <w:ind w:left="720" w:firstLine="720"/>
      </w:pPr>
    </w:p>
    <w:p w14:paraId="2B4BF8E5" w14:textId="77777777" w:rsidR="00C842C3" w:rsidRDefault="00C842C3" w:rsidP="004E3B79">
      <w:pPr>
        <w:ind w:left="720"/>
      </w:pPr>
      <w:r>
        <w:t>Link Reunião 2:</w:t>
      </w:r>
      <w:r w:rsidRPr="00C842C3">
        <w:t xml:space="preserve"> </w:t>
      </w:r>
      <w:hyperlink r:id="rId24" w:history="1">
        <w:r w:rsidRPr="00F5053E">
          <w:rPr>
            <w:rStyle w:val="Hyperlink"/>
          </w:rPr>
          <w:t>https://github.com/digossmi/GerWEB/blob/master/7-Gerenciamento_de_Projeto/7.2-Ata_de_Reuniao/Ata%20de%202%C2%AA%20Reuni%C3%A3o.pdf</w:t>
        </w:r>
      </w:hyperlink>
    </w:p>
    <w:p w14:paraId="1C98443B" w14:textId="77777777" w:rsidR="00C842C3" w:rsidRDefault="00C842C3" w:rsidP="00C842C3">
      <w:pPr>
        <w:ind w:left="720" w:firstLine="720"/>
      </w:pPr>
    </w:p>
    <w:p w14:paraId="187E5983" w14:textId="77777777" w:rsidR="00C842C3" w:rsidRDefault="00C842C3" w:rsidP="004E3B79">
      <w:pPr>
        <w:ind w:left="720"/>
      </w:pPr>
      <w:r>
        <w:t>Link Reunião 3:</w:t>
      </w:r>
      <w:r w:rsidRPr="00C842C3">
        <w:t xml:space="preserve"> </w:t>
      </w:r>
      <w:hyperlink r:id="rId25" w:history="1">
        <w:r w:rsidRPr="00F5053E">
          <w:rPr>
            <w:rStyle w:val="Hyperlink"/>
          </w:rPr>
          <w:t>https://github.com/digossmi/GerWEB/blob/master/7-Gerenciamento_de_Projeto/7.2-Ata_de_Reuniao/Ata%20de%203%C2%AA%20Reuni%C3%A3o.pdf</w:t>
        </w:r>
      </w:hyperlink>
    </w:p>
    <w:p w14:paraId="423CB468" w14:textId="77777777" w:rsidR="00C842C3" w:rsidRPr="00724D65" w:rsidRDefault="00C842C3" w:rsidP="004E3B79"/>
    <w:p w14:paraId="2DE1CE01" w14:textId="77777777" w:rsidR="005C516B" w:rsidRDefault="005C516B" w:rsidP="005C516B">
      <w:pPr>
        <w:widowControl w:val="0"/>
        <w:jc w:val="both"/>
      </w:pPr>
    </w:p>
    <w:sectPr w:rsidR="005C516B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45B1" w14:textId="77777777" w:rsidR="00080933" w:rsidRDefault="00080933">
      <w:pPr>
        <w:spacing w:line="240" w:lineRule="auto"/>
      </w:pPr>
      <w:r>
        <w:separator/>
      </w:r>
    </w:p>
  </w:endnote>
  <w:endnote w:type="continuationSeparator" w:id="0">
    <w:p w14:paraId="6D970EED" w14:textId="77777777" w:rsidR="00080933" w:rsidRDefault="00080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04A92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7B499083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5039EAC0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58EF96A6" w14:textId="305CC878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591925">
      <w:rPr>
        <w:noProof/>
      </w:rPr>
      <w:t>4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591925">
      <w:rPr>
        <w:noProof/>
      </w:rPr>
      <w:t>4</w:t>
    </w:r>
    <w:r>
      <w:fldChar w:fldCharType="end"/>
    </w:r>
  </w:p>
  <w:p w14:paraId="7A734268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3D7D8" w14:textId="77777777" w:rsidR="00080933" w:rsidRDefault="00080933">
      <w:pPr>
        <w:spacing w:line="240" w:lineRule="auto"/>
      </w:pPr>
      <w:r>
        <w:separator/>
      </w:r>
    </w:p>
  </w:footnote>
  <w:footnote w:type="continuationSeparator" w:id="0">
    <w:p w14:paraId="02F5FFF2" w14:textId="77777777" w:rsidR="00080933" w:rsidRDefault="00080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D3A83" w14:textId="77777777" w:rsidR="00597F66" w:rsidRPr="005C516B" w:rsidRDefault="001B579E" w:rsidP="005C516B">
    <w:pPr>
      <w:tabs>
        <w:tab w:val="center" w:pos="4252"/>
        <w:tab w:val="right" w:pos="8504"/>
      </w:tabs>
      <w:spacing w:before="720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114300" distB="114300" distL="114300" distR="114300" simplePos="0" relativeHeight="251657216" behindDoc="0" locked="0" layoutInCell="0" hidden="0" allowOverlap="0" wp14:anchorId="62DC9B59" wp14:editId="4440944E">
          <wp:simplePos x="0" y="0"/>
          <wp:positionH relativeFrom="margin">
            <wp:posOffset>5290185</wp:posOffset>
          </wp:positionH>
          <wp:positionV relativeFrom="paragraph">
            <wp:posOffset>-323850</wp:posOffset>
          </wp:positionV>
          <wp:extent cx="834225" cy="785345"/>
          <wp:effectExtent l="0" t="0" r="4445" b="0"/>
          <wp:wrapSquare wrapText="bothSides" distT="114300" distB="114300" distL="114300" distR="114300"/>
          <wp:docPr id="1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225" cy="785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69504" behindDoc="0" locked="0" layoutInCell="0" hidden="0" allowOverlap="0" wp14:anchorId="7C863F30" wp14:editId="4532FFE2">
          <wp:simplePos x="0" y="0"/>
          <wp:positionH relativeFrom="margin">
            <wp:posOffset>-437515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3BA06F5"/>
    <w:multiLevelType w:val="hybridMultilevel"/>
    <w:tmpl w:val="06CAB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B03"/>
    <w:multiLevelType w:val="hybridMultilevel"/>
    <w:tmpl w:val="2B4A03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74719"/>
    <w:multiLevelType w:val="hybridMultilevel"/>
    <w:tmpl w:val="ED2C4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C7DAC"/>
    <w:multiLevelType w:val="hybridMultilevel"/>
    <w:tmpl w:val="0C92AA8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F2A0ACD"/>
    <w:multiLevelType w:val="hybridMultilevel"/>
    <w:tmpl w:val="086ED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5684E"/>
    <w:multiLevelType w:val="hybridMultilevel"/>
    <w:tmpl w:val="A66CF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F66"/>
    <w:rsid w:val="00080933"/>
    <w:rsid w:val="000E0BFE"/>
    <w:rsid w:val="000E798D"/>
    <w:rsid w:val="001B2B89"/>
    <w:rsid w:val="001B579E"/>
    <w:rsid w:val="0020240E"/>
    <w:rsid w:val="00287DBD"/>
    <w:rsid w:val="003030AE"/>
    <w:rsid w:val="00313ACC"/>
    <w:rsid w:val="00325078"/>
    <w:rsid w:val="004266C1"/>
    <w:rsid w:val="00432703"/>
    <w:rsid w:val="00474EFD"/>
    <w:rsid w:val="004B26B0"/>
    <w:rsid w:val="004E3B79"/>
    <w:rsid w:val="00535FE0"/>
    <w:rsid w:val="005805F6"/>
    <w:rsid w:val="00591925"/>
    <w:rsid w:val="00597F66"/>
    <w:rsid w:val="005A1322"/>
    <w:rsid w:val="005C516B"/>
    <w:rsid w:val="00670DBB"/>
    <w:rsid w:val="006D4AA5"/>
    <w:rsid w:val="00724D65"/>
    <w:rsid w:val="00764524"/>
    <w:rsid w:val="00836907"/>
    <w:rsid w:val="00842825"/>
    <w:rsid w:val="008F0A4C"/>
    <w:rsid w:val="00971380"/>
    <w:rsid w:val="00A863FD"/>
    <w:rsid w:val="00AB7025"/>
    <w:rsid w:val="00B95126"/>
    <w:rsid w:val="00BE2CF6"/>
    <w:rsid w:val="00C06CE5"/>
    <w:rsid w:val="00C842C3"/>
    <w:rsid w:val="00CC4CDA"/>
    <w:rsid w:val="00DE52E4"/>
    <w:rsid w:val="00E81972"/>
    <w:rsid w:val="00FB2210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ADD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9E"/>
  </w:style>
  <w:style w:type="paragraph" w:styleId="Footer">
    <w:name w:val="footer"/>
    <w:basedOn w:val="Normal"/>
    <w:link w:val="FooterChar"/>
    <w:uiPriority w:val="99"/>
    <w:unhideWhenUsed/>
    <w:rsid w:val="001B579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9E"/>
  </w:style>
  <w:style w:type="table" w:styleId="TableGrid">
    <w:name w:val="Table Grid"/>
    <w:basedOn w:val="TableNormal"/>
    <w:uiPriority w:val="39"/>
    <w:rsid w:val="00DE5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B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ossmi/GerWEB/blob/master/7-Gerenciamento_de_Projeto/7.1-Planejamento/Cronograma%20de%20Atividades.pdf" TargetMode="External"/><Relationship Id="rId13" Type="http://schemas.openxmlformats.org/officeDocument/2006/relationships/hyperlink" Target="https://github.com/digossmi/GerWEB/blob/master/2-Requisitos/1.2-Lista_de_Requisitos/Requisitos%20de%20Neg%C3%B3cio/Requisitos%20de%20Neg%C3%B3cios.png" TargetMode="External"/><Relationship Id="rId18" Type="http://schemas.openxmlformats.org/officeDocument/2006/relationships/hyperlink" Target="https://github.com/digossmi/GerWEB/blob/master/2-Requisitos/1.3-Prototipos_de_Tela/GerWEB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digossmi/GerWEB/blob/master/3-Analise_e_Design/3.4-Diagrama_de_Classes_de_Entidades/ER.pdf" TargetMode="External"/><Relationship Id="rId7" Type="http://schemas.openxmlformats.org/officeDocument/2006/relationships/hyperlink" Target="https://github.com/digossmi/GerWEB/blob/master/7-Gerenciamento_de_Projeto/7.1-Planejamento/EAP.jpg" TargetMode="External"/><Relationship Id="rId12" Type="http://schemas.openxmlformats.org/officeDocument/2006/relationships/hyperlink" Target="https://github.com/digossmi/GerWEB/blob/master/1-Modelagem_de_Negocios/1.2-Modelos_(BPMN%20ou%20Atividades%20ou%20Fluxograma)/Efetuar%20Venda/Efetuar%20Venda.pdf" TargetMode="External"/><Relationship Id="rId17" Type="http://schemas.openxmlformats.org/officeDocument/2006/relationships/hyperlink" Target="https://github.com/digossmi/GerWEB/blob/master/2-Requisitos/1.2-Lista_de_Requisitos/Requisitos%20Inversos/Nota%20Fiscal.png" TargetMode="External"/><Relationship Id="rId25" Type="http://schemas.openxmlformats.org/officeDocument/2006/relationships/hyperlink" Target="https://github.com/digossmi/GerWEB/blob/master/7-Gerenciamento_de_Projeto/7.2-Ata_de_Reuniao/Ata%20de%203%C2%AA%20Reuni%C3%A3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gossmi/GerWEB/blob/master/2-Requisitos/1.2-Lista_de_Requisitos/Requisitos%20N%C3%A3o%20Funcionais/Requisitos%20N%C3%A3o%20Funcionais.png" TargetMode="External"/><Relationship Id="rId20" Type="http://schemas.openxmlformats.org/officeDocument/2006/relationships/hyperlink" Target="https://github.com/digossmi/GerWEB/blob/master/3-Analise_e_Design/3.1-Diagramas_de_Caso_de_Uso/Casos%20de%20Uso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gossmi/GerWEB/blob/master/1-Modelagem_de_Negocios/1.2-Modelos_(BPMN%20ou%20Atividades%20ou%20Fluxograma)/Efetuar%20Compra/Efetuar%20Compra%20(BPMN).pdf" TargetMode="External"/><Relationship Id="rId24" Type="http://schemas.openxmlformats.org/officeDocument/2006/relationships/hyperlink" Target="https://github.com/digossmi/GerWEB/blob/master/7-Gerenciamento_de_Projeto/7.2-Ata_de_Reuniao/Ata%20de%202%C2%AA%20Reuni%C3%A3o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gossmi/GerWEB/tree/master/2-Requisitos/1.2-Lista_de_Requisitos/Requisitos%20Funcionais/25%25%20Detalhado" TargetMode="External"/><Relationship Id="rId23" Type="http://schemas.openxmlformats.org/officeDocument/2006/relationships/hyperlink" Target="https://github.com/digossmi/GerWEB/blob/master/7-Gerenciamento_de_Projeto/7.2-Ata_de_Reuniao/Ata%20de%201%C2%AA%20Reuni%C3%A3o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igossmi/GerWEB/tree/master/1-Modelagem_de_Negocios/1.2-Modelos_(BPMN%20ou%20Atividades%20ou%20Fluxograma)" TargetMode="External"/><Relationship Id="rId19" Type="http://schemas.openxmlformats.org/officeDocument/2006/relationships/hyperlink" Target="https://github.com/digossmi/GerWEB/blob/master/1-Modelagem_de_Negocios/1.1-Documentos_Auxiliares/Termo%20de%20Aceite%20e%20Congelament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ossmi/GerWEB/blob/master/1-Modelagem_de_Negocios/1.3-Visao/Documento%20de%20Vis%C3%A3o.pdf" TargetMode="External"/><Relationship Id="rId14" Type="http://schemas.openxmlformats.org/officeDocument/2006/relationships/hyperlink" Target="https://github.com/digossmi/GerWEB/tree/master/2-Requisitos/1.2-Lista_de_Requisitos/Requisitos%20Funcionais/Todos%20Requisitos%20Funcionais" TargetMode="External"/><Relationship Id="rId22" Type="http://schemas.openxmlformats.org/officeDocument/2006/relationships/hyperlink" Target="https://github.com/digossmi/GerWEB/blob/master/2-Requisitos/1.5-Planilha_de_Contagem/Planilha%20de%20Contagem%20em%20APF.xlsx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digo</dc:creator>
  <cp:lastModifiedBy>Lucas Boz</cp:lastModifiedBy>
  <cp:revision>36</cp:revision>
  <cp:lastPrinted>2016-04-09T18:29:00Z</cp:lastPrinted>
  <dcterms:created xsi:type="dcterms:W3CDTF">2016-03-26T03:00:00Z</dcterms:created>
  <dcterms:modified xsi:type="dcterms:W3CDTF">2016-04-10T01:59:00Z</dcterms:modified>
</cp:coreProperties>
</file>