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278D1" w14:textId="77777777" w:rsidR="00376963" w:rsidRDefault="00356511" w:rsidP="00356511">
      <w:pPr>
        <w:jc w:val="center"/>
      </w:pPr>
      <w:r>
        <w:t>Set In Stone</w:t>
      </w:r>
    </w:p>
    <w:p w14:paraId="7601D957" w14:textId="77777777" w:rsidR="00356511" w:rsidRDefault="00356511" w:rsidP="00356511"/>
    <w:p w14:paraId="3FFBE2A1" w14:textId="77777777" w:rsidR="00356511" w:rsidRDefault="00356511">
      <w:pPr>
        <w:rPr>
          <w:vertAlign w:val="superscript"/>
        </w:rPr>
      </w:pPr>
      <w:r>
        <w:rPr>
          <w:vertAlign w:val="superscript"/>
        </w:rPr>
        <w:t>Events are displayed and represented by images</w:t>
      </w:r>
    </w:p>
    <w:p w14:paraId="3D32166D" w14:textId="77777777" w:rsidR="00356511" w:rsidRDefault="00FB4048">
      <w:pPr>
        <w:rPr>
          <w:vertAlign w:val="superscript"/>
        </w:rPr>
      </w:pPr>
      <w:r>
        <w:rPr>
          <w:vertAlign w:val="superscript"/>
        </w:rPr>
        <w:t>Events are listed radially around the clock</w:t>
      </w:r>
    </w:p>
    <w:p w14:paraId="45932891" w14:textId="77777777" w:rsidR="00FB4048" w:rsidRDefault="00FB4048">
      <w:pPr>
        <w:rPr>
          <w:vertAlign w:val="superscript"/>
        </w:rPr>
      </w:pPr>
      <w:r>
        <w:rPr>
          <w:vertAlign w:val="superscript"/>
        </w:rPr>
        <w:t xml:space="preserve">Movement towards center of clock while pressed on an event expands currently visible information </w:t>
      </w:r>
    </w:p>
    <w:p w14:paraId="39881BC4" w14:textId="77777777" w:rsidR="00FB4048" w:rsidRDefault="00FB4048">
      <w:pPr>
        <w:rPr>
          <w:vertAlign w:val="superscript"/>
        </w:rPr>
      </w:pPr>
      <w:r>
        <w:rPr>
          <w:vertAlign w:val="superscript"/>
        </w:rPr>
        <w:tab/>
        <w:t>Currently visible information is in the center and top space separated by importance</w:t>
      </w:r>
    </w:p>
    <w:p w14:paraId="359E06EB" w14:textId="77777777" w:rsidR="00FB4048" w:rsidRDefault="00FB4048">
      <w:pPr>
        <w:rPr>
          <w:vertAlign w:val="superscript"/>
        </w:rPr>
      </w:pPr>
      <w:r>
        <w:rPr>
          <w:vertAlign w:val="superscript"/>
        </w:rPr>
        <w:t>Top space is most important</w:t>
      </w:r>
    </w:p>
    <w:p w14:paraId="0A7C419D" w14:textId="77777777" w:rsidR="00FB4048" w:rsidRDefault="00FB4048">
      <w:pPr>
        <w:rPr>
          <w:vertAlign w:val="superscript"/>
        </w:rPr>
      </w:pPr>
      <w:r>
        <w:rPr>
          <w:vertAlign w:val="superscript"/>
        </w:rPr>
        <w:t>Bottom space is prioritized for buttons and obvious things</w:t>
      </w:r>
    </w:p>
    <w:p w14:paraId="5BEDC826" w14:textId="77777777" w:rsidR="00356511" w:rsidRDefault="007037F5">
      <w:pPr>
        <w:rPr>
          <w:sz w:val="18"/>
        </w:rPr>
      </w:pPr>
      <w:r>
        <w:rPr>
          <w:vertAlign w:val="superscript"/>
        </w:rPr>
        <w:t xml:space="preserve">Creating an event will </w:t>
      </w:r>
      <w:r w:rsidRPr="007037F5">
        <w:rPr>
          <w:sz w:val="18"/>
        </w:rPr>
        <w:t>require a different page for each input of data</w:t>
      </w:r>
    </w:p>
    <w:p w14:paraId="4C2448C6" w14:textId="77777777" w:rsidR="004F5348" w:rsidRDefault="004F5348">
      <w:pPr>
        <w:rPr>
          <w:sz w:val="18"/>
        </w:rPr>
      </w:pPr>
      <w:r>
        <w:rPr>
          <w:sz w:val="18"/>
        </w:rPr>
        <w:t>Event creating is initiated by dragging from the “New Event” “Button” to the time value of the new event</w:t>
      </w:r>
    </w:p>
    <w:p w14:paraId="2708AE25" w14:textId="77777777" w:rsidR="00214D47" w:rsidRDefault="00214D47">
      <w:pPr>
        <w:rPr>
          <w:sz w:val="18"/>
        </w:rPr>
      </w:pPr>
      <w:r>
        <w:rPr>
          <w:sz w:val="18"/>
        </w:rPr>
        <w:t>Events can only be created for the next twelve hours</w:t>
      </w:r>
    </w:p>
    <w:p w14:paraId="130D8F98" w14:textId="77777777" w:rsidR="00214D47" w:rsidRDefault="00214D47">
      <w:pPr>
        <w:rPr>
          <w:sz w:val="18"/>
        </w:rPr>
      </w:pPr>
      <w:r>
        <w:rPr>
          <w:sz w:val="18"/>
        </w:rPr>
        <w:t>Events are pulled from Facebook</w:t>
      </w:r>
    </w:p>
    <w:p w14:paraId="0A4A7F02" w14:textId="77777777" w:rsidR="00214D47" w:rsidRDefault="00214D47">
      <w:pPr>
        <w:rPr>
          <w:sz w:val="18"/>
        </w:rPr>
      </w:pPr>
      <w:r>
        <w:rPr>
          <w:sz w:val="18"/>
        </w:rPr>
        <w:t xml:space="preserve">Evens are pushed to Facebook automatically when someone invited does not have </w:t>
      </w:r>
      <w:r w:rsidR="005B014A">
        <w:rPr>
          <w:sz w:val="18"/>
        </w:rPr>
        <w:t>twelve</w:t>
      </w:r>
    </w:p>
    <w:p w14:paraId="66F71976" w14:textId="77777777" w:rsidR="005B014A" w:rsidRDefault="005B014A">
      <w:pPr>
        <w:rPr>
          <w:sz w:val="18"/>
        </w:rPr>
      </w:pPr>
      <w:r>
        <w:rPr>
          <w:sz w:val="18"/>
        </w:rPr>
        <w:t>XML</w:t>
      </w:r>
    </w:p>
    <w:p w14:paraId="3098A460" w14:textId="77777777" w:rsidR="002A45A7" w:rsidRDefault="002A45A7">
      <w:pPr>
        <w:rPr>
          <w:sz w:val="18"/>
        </w:rPr>
      </w:pPr>
    </w:p>
    <w:p w14:paraId="6AE6CEEA" w14:textId="77777777" w:rsidR="002A45A7" w:rsidRDefault="002A45A7">
      <w:pPr>
        <w:rPr>
          <w:sz w:val="18"/>
        </w:rPr>
      </w:pPr>
    </w:p>
    <w:p w14:paraId="339CD142" w14:textId="77777777" w:rsidR="002A45A7" w:rsidRDefault="002A45A7">
      <w:pPr>
        <w:rPr>
          <w:sz w:val="18"/>
        </w:rPr>
      </w:pPr>
      <w:r>
        <w:rPr>
          <w:sz w:val="18"/>
        </w:rPr>
        <w:t>Design</w:t>
      </w:r>
    </w:p>
    <w:p w14:paraId="22149A55" w14:textId="77777777" w:rsidR="002A45A7" w:rsidRDefault="002A45A7">
      <w:pPr>
        <w:rPr>
          <w:sz w:val="18"/>
        </w:rPr>
      </w:pPr>
      <w:r>
        <w:rPr>
          <w:sz w:val="18"/>
        </w:rPr>
        <w:t xml:space="preserve">All actions that create an animation will begin with a beginning movement of </w:t>
      </w:r>
      <w:r w:rsidR="00BA4119">
        <w:rPr>
          <w:sz w:val="18"/>
        </w:rPr>
        <w:t>8px in the direction of the desired motion on user click</w:t>
      </w:r>
      <w:bookmarkStart w:id="0" w:name="_GoBack"/>
      <w:bookmarkEnd w:id="0"/>
    </w:p>
    <w:p w14:paraId="0B71820E" w14:textId="77777777" w:rsidR="00BA4119" w:rsidRDefault="00BA4119">
      <w:pPr>
        <w:rPr>
          <w:sz w:val="18"/>
        </w:rPr>
      </w:pPr>
    </w:p>
    <w:p w14:paraId="1C96F807" w14:textId="77777777" w:rsidR="00BA4119" w:rsidRDefault="00BA4119">
      <w:pPr>
        <w:rPr>
          <w:sz w:val="18"/>
        </w:rPr>
      </w:pPr>
      <w:r>
        <w:rPr>
          <w:sz w:val="18"/>
        </w:rPr>
        <w:t>Buttons should be 44x44</w:t>
      </w:r>
    </w:p>
    <w:p w14:paraId="66B5ED12" w14:textId="77777777" w:rsidR="00BA4119" w:rsidRDefault="00BA4119">
      <w:pPr>
        <w:rPr>
          <w:sz w:val="18"/>
        </w:rPr>
      </w:pPr>
      <w:r>
        <w:rPr>
          <w:sz w:val="18"/>
        </w:rPr>
        <w:t>If possible buttons should have no border</w:t>
      </w:r>
    </w:p>
    <w:p w14:paraId="6C54C525" w14:textId="77777777" w:rsidR="00BA4119" w:rsidRDefault="00BA4119">
      <w:pPr>
        <w:rPr>
          <w:sz w:val="18"/>
        </w:rPr>
      </w:pPr>
      <w:r>
        <w:rPr>
          <w:sz w:val="18"/>
        </w:rPr>
        <w:t xml:space="preserve">All designed based off of three colors: Primary, Secondary, </w:t>
      </w:r>
      <w:proofErr w:type="gramStart"/>
      <w:r>
        <w:rPr>
          <w:sz w:val="18"/>
        </w:rPr>
        <w:t>Tertiary</w:t>
      </w:r>
      <w:proofErr w:type="gramEnd"/>
    </w:p>
    <w:p w14:paraId="0B1C1514" w14:textId="77777777" w:rsidR="00BA4119" w:rsidRDefault="00BA4119">
      <w:pPr>
        <w:rPr>
          <w:sz w:val="18"/>
        </w:rPr>
      </w:pPr>
      <w:r>
        <w:rPr>
          <w:sz w:val="18"/>
        </w:rPr>
        <w:t xml:space="preserve">Pages where content will come after usage will have text explaining what would be here </w:t>
      </w:r>
    </w:p>
    <w:p w14:paraId="4F6164D3" w14:textId="77777777" w:rsidR="00BA4119" w:rsidRDefault="001644B1">
      <w:pPr>
        <w:rPr>
          <w:sz w:val="18"/>
        </w:rPr>
      </w:pPr>
      <w:r>
        <w:rPr>
          <w:sz w:val="18"/>
        </w:rPr>
        <w:t>20px buffer for interacting functions and borders</w:t>
      </w:r>
    </w:p>
    <w:p w14:paraId="6665D435" w14:textId="77777777" w:rsidR="001644B1" w:rsidRDefault="001644B1">
      <w:pPr>
        <w:rPr>
          <w:sz w:val="18"/>
        </w:rPr>
      </w:pPr>
      <w:r>
        <w:rPr>
          <w:sz w:val="18"/>
        </w:rPr>
        <w:t>8px buffer between buttons</w:t>
      </w:r>
    </w:p>
    <w:p w14:paraId="6B8AE21F" w14:textId="77777777" w:rsidR="001644B1" w:rsidRDefault="00FD7979">
      <w:pPr>
        <w:rPr>
          <w:sz w:val="18"/>
        </w:rPr>
      </w:pPr>
      <w:r>
        <w:rPr>
          <w:sz w:val="18"/>
        </w:rPr>
        <w:t>Font shall never be smaller than 15px</w:t>
      </w:r>
    </w:p>
    <w:p w14:paraId="4A11BC8B" w14:textId="77777777" w:rsidR="00FD7979" w:rsidRDefault="00FD7979">
      <w:pPr>
        <w:rPr>
          <w:sz w:val="18"/>
        </w:rPr>
      </w:pPr>
      <w:r>
        <w:rPr>
          <w:sz w:val="18"/>
        </w:rPr>
        <w:t>Every user interaction shall have a feedback of color change or movement</w:t>
      </w:r>
    </w:p>
    <w:p w14:paraId="257AEEF3" w14:textId="77777777" w:rsidR="00FD7979" w:rsidRDefault="00BA7AC4">
      <w:pPr>
        <w:rPr>
          <w:sz w:val="18"/>
        </w:rPr>
      </w:pPr>
      <w:r>
        <w:rPr>
          <w:sz w:val="18"/>
        </w:rPr>
        <w:t>Default status bar shall be used</w:t>
      </w:r>
    </w:p>
    <w:p w14:paraId="782D9A92" w14:textId="77777777" w:rsidR="00BA7AC4" w:rsidRDefault="00BA7AC4">
      <w:pPr>
        <w:rPr>
          <w:sz w:val="18"/>
        </w:rPr>
      </w:pPr>
      <w:r>
        <w:rPr>
          <w:sz w:val="18"/>
        </w:rPr>
        <w:t xml:space="preserve">If something is not addressed here refer to this: </w:t>
      </w:r>
      <w:hyperlink r:id="rId5" w:history="1">
        <w:r w:rsidR="00554E68" w:rsidRPr="00B775DB">
          <w:rPr>
            <w:rStyle w:val="Hyperlink"/>
            <w:sz w:val="18"/>
          </w:rPr>
          <w:t>https://developer.apple.com/library/ios/documentation/UserExperience/Conceptual/MobileHIG/</w:t>
        </w:r>
      </w:hyperlink>
    </w:p>
    <w:p w14:paraId="088FB905" w14:textId="77777777" w:rsidR="00554E68" w:rsidRDefault="00554E68">
      <w:pPr>
        <w:rPr>
          <w:sz w:val="18"/>
        </w:rPr>
      </w:pPr>
    </w:p>
    <w:p w14:paraId="0CB9B08A" w14:textId="77777777" w:rsidR="00554E68" w:rsidRDefault="00554E68">
      <w:pPr>
        <w:rPr>
          <w:sz w:val="18"/>
        </w:rPr>
      </w:pPr>
      <w:r>
        <w:rPr>
          <w:sz w:val="18"/>
        </w:rPr>
        <w:t xml:space="preserve">Normally the top text will be 40% </w:t>
      </w:r>
      <w:r w:rsidR="00634EF3">
        <w:rPr>
          <w:sz w:val="18"/>
        </w:rPr>
        <w:t>opacity</w:t>
      </w:r>
      <w:r>
        <w:rPr>
          <w:sz w:val="18"/>
        </w:rPr>
        <w:t>, when highlighted when you are looking at an event it goes to 60%</w:t>
      </w:r>
    </w:p>
    <w:p w14:paraId="4AB648B1" w14:textId="77777777" w:rsidR="00634EF3" w:rsidRDefault="00634EF3">
      <w:pPr>
        <w:rPr>
          <w:sz w:val="18"/>
        </w:rPr>
      </w:pPr>
    </w:p>
    <w:p w14:paraId="4E0F8EBC" w14:textId="77777777" w:rsidR="00554E68" w:rsidRPr="00BA4119" w:rsidRDefault="00554E68">
      <w:pPr>
        <w:rPr>
          <w:sz w:val="18"/>
        </w:rPr>
      </w:pPr>
    </w:p>
    <w:sectPr w:rsidR="00554E68" w:rsidRPr="00BA4119" w:rsidSect="003769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11"/>
    <w:rsid w:val="001644B1"/>
    <w:rsid w:val="00214D47"/>
    <w:rsid w:val="002A45A7"/>
    <w:rsid w:val="00354B8E"/>
    <w:rsid w:val="00356511"/>
    <w:rsid w:val="00376963"/>
    <w:rsid w:val="004F5348"/>
    <w:rsid w:val="00544D4D"/>
    <w:rsid w:val="00554E68"/>
    <w:rsid w:val="005B014A"/>
    <w:rsid w:val="00634EF3"/>
    <w:rsid w:val="007037F5"/>
    <w:rsid w:val="00962433"/>
    <w:rsid w:val="00BA4119"/>
    <w:rsid w:val="00BA7AC4"/>
    <w:rsid w:val="00FB4048"/>
    <w:rsid w:val="00F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6996B8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7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37F5"/>
    <w:rPr>
      <w:rFonts w:ascii="Lucida Grande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4E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7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37F5"/>
    <w:rPr>
      <w:rFonts w:ascii="Lucida Grande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4E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ios/documentation/UserExperience/Conceptual/MobileHI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249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Bullen</dc:creator>
  <cp:keywords/>
  <dc:description/>
  <cp:lastModifiedBy>Lucas Bullen</cp:lastModifiedBy>
  <cp:revision>2</cp:revision>
  <dcterms:created xsi:type="dcterms:W3CDTF">2015-09-23T19:15:00Z</dcterms:created>
  <dcterms:modified xsi:type="dcterms:W3CDTF">2015-10-01T04:01:00Z</dcterms:modified>
</cp:coreProperties>
</file>