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F6D2" w14:textId="10B02ABC" w:rsidR="00AF5908" w:rsidRDefault="00AF5908">
      <w:r>
        <w:t>Html deel 2</w:t>
      </w:r>
    </w:p>
    <w:p w14:paraId="0763A76A" w14:textId="151A49AE" w:rsidR="006D731A" w:rsidRDefault="00AF5908">
      <w:r>
        <w:t>Opdracht 1</w:t>
      </w:r>
    </w:p>
    <w:p w14:paraId="3F09EC3A" w14:textId="45FFB537" w:rsidR="00BE6A87" w:rsidRDefault="006D731A">
      <w:r>
        <w:t xml:space="preserve">De blokken komen overeen met de tags zoals HTML wordt voorgesteld met </w:t>
      </w:r>
      <w:r w:rsidR="00BE6A87">
        <w:t>&lt;html&gt;</w:t>
      </w:r>
      <w:r>
        <w:t xml:space="preserve"> </w:t>
      </w:r>
      <w:r w:rsidR="00BE6A87">
        <w:t xml:space="preserve">en alle lijntjes die met de HTML tag verbonden zijn staan tussen de openingstag van html en de </w:t>
      </w:r>
      <w:proofErr w:type="spellStart"/>
      <w:r w:rsidR="00BE6A87">
        <w:t>sluitingtag</w:t>
      </w:r>
      <w:proofErr w:type="spellEnd"/>
      <w:r w:rsidR="00BE6A87">
        <w:t xml:space="preserve"> van html een lijntje komt er als er een ander tag wordt gestart binnen de tag</w:t>
      </w:r>
    </w:p>
    <w:p w14:paraId="16DF09C6" w14:textId="0586ADED" w:rsidR="00BA77E1" w:rsidRDefault="00BE6A87">
      <w:r>
        <w:t>Opdracht 2</w:t>
      </w:r>
    </w:p>
    <w:p w14:paraId="6B62F536" w14:textId="1ACB0B08" w:rsidR="00BE6A87" w:rsidRDefault="00BA77E1">
      <w:r>
        <w:rPr>
          <w:noProof/>
        </w:rPr>
        <w:drawing>
          <wp:inline distT="0" distB="0" distL="0" distR="0" wp14:anchorId="00988759" wp14:editId="7903F87B">
            <wp:extent cx="5760720" cy="28879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03" b="6172"/>
                    <a:stretch/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2F2A4" w14:textId="089C027D" w:rsidR="00BA77E1" w:rsidRDefault="00BA77E1">
      <w:r>
        <w:t>Opdracht 3</w:t>
      </w:r>
    </w:p>
    <w:p w14:paraId="5DA3885F" w14:textId="65B397AD" w:rsidR="00EB78F2" w:rsidRDefault="00E44D2A">
      <w:r>
        <w:t xml:space="preserve">De </w:t>
      </w:r>
      <w:proofErr w:type="spellStart"/>
      <w:r>
        <w:t>accordion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wordt voorgesteld met </w:t>
      </w:r>
      <w:r w:rsidRPr="00E44D2A">
        <w:t xml:space="preserve">&lt;div </w:t>
      </w:r>
      <w:proofErr w:type="spellStart"/>
      <w:r w:rsidRPr="00E44D2A">
        <w:t>id</w:t>
      </w:r>
      <w:proofErr w:type="spellEnd"/>
      <w:r w:rsidRPr="00E44D2A">
        <w:t>="</w:t>
      </w:r>
      <w:proofErr w:type="spellStart"/>
      <w:r w:rsidRPr="00E44D2A">
        <w:t>accordion</w:t>
      </w:r>
      <w:proofErr w:type="spellEnd"/>
      <w:r w:rsidRPr="00E44D2A">
        <w:t>"&gt;</w:t>
      </w:r>
      <w:r>
        <w:t xml:space="preserve"> en </w:t>
      </w:r>
      <w:r w:rsidRPr="00E44D2A">
        <w:t>&lt;/div&gt;</w:t>
      </w:r>
    </w:p>
    <w:p w14:paraId="5CD4FD1D" w14:textId="3CC4295A" w:rsidR="00EB78F2" w:rsidRDefault="00EB78F2">
      <w:r>
        <w:rPr>
          <w:noProof/>
        </w:rPr>
        <w:drawing>
          <wp:inline distT="0" distB="0" distL="0" distR="0" wp14:anchorId="5DD6E9BC" wp14:editId="3C4B5FB9">
            <wp:extent cx="5760720" cy="2865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39" b="6643"/>
                    <a:stretch/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325BB" w14:textId="473903CB" w:rsidR="00015F64" w:rsidRDefault="00015F64">
      <w:r>
        <w:t>Om het mooier te maken</w:t>
      </w:r>
    </w:p>
    <w:p w14:paraId="54290295" w14:textId="77777777" w:rsidR="00EB78F2" w:rsidRDefault="00EB78F2"/>
    <w:sectPr w:rsidR="00EB78F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0495" w14:textId="77777777" w:rsidR="000472DD" w:rsidRDefault="000472DD" w:rsidP="00AF5908">
      <w:pPr>
        <w:spacing w:after="0" w:line="240" w:lineRule="auto"/>
      </w:pPr>
      <w:r>
        <w:separator/>
      </w:r>
    </w:p>
  </w:endnote>
  <w:endnote w:type="continuationSeparator" w:id="0">
    <w:p w14:paraId="7D7ADA73" w14:textId="77777777" w:rsidR="000472DD" w:rsidRDefault="000472DD" w:rsidP="00AF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854D" w14:textId="77777777" w:rsidR="000472DD" w:rsidRDefault="000472DD" w:rsidP="00AF5908">
      <w:pPr>
        <w:spacing w:after="0" w:line="240" w:lineRule="auto"/>
      </w:pPr>
      <w:r>
        <w:separator/>
      </w:r>
    </w:p>
  </w:footnote>
  <w:footnote w:type="continuationSeparator" w:id="0">
    <w:p w14:paraId="7FA90C48" w14:textId="77777777" w:rsidR="000472DD" w:rsidRDefault="000472DD" w:rsidP="00AF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2728" w14:textId="4D7B78ED" w:rsidR="00AF5908" w:rsidRDefault="00AF5908">
    <w:pPr>
      <w:pStyle w:val="Koptekst"/>
    </w:pPr>
    <w:r>
      <w:t>Labo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08"/>
    <w:rsid w:val="00015F64"/>
    <w:rsid w:val="000472DD"/>
    <w:rsid w:val="00607F8F"/>
    <w:rsid w:val="006D731A"/>
    <w:rsid w:val="00AF5908"/>
    <w:rsid w:val="00BA77E1"/>
    <w:rsid w:val="00BE6A87"/>
    <w:rsid w:val="00E44D2A"/>
    <w:rsid w:val="00E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DF2C"/>
  <w15:chartTrackingRefBased/>
  <w15:docId w15:val="{2801A769-807B-4044-A5AE-2CDFEAAC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F5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5908"/>
  </w:style>
  <w:style w:type="paragraph" w:styleId="Voettekst">
    <w:name w:val="footer"/>
    <w:basedOn w:val="Standaard"/>
    <w:link w:val="VoettekstChar"/>
    <w:uiPriority w:val="99"/>
    <w:unhideWhenUsed/>
    <w:rsid w:val="00AF5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5908"/>
  </w:style>
  <w:style w:type="character" w:customStyle="1" w:styleId="hljs-name">
    <w:name w:val="hljs-name"/>
    <w:basedOn w:val="Standaardalinea-lettertype"/>
    <w:rsid w:val="00E44D2A"/>
  </w:style>
  <w:style w:type="character" w:customStyle="1" w:styleId="hljs-attr">
    <w:name w:val="hljs-attr"/>
    <w:basedOn w:val="Standaardalinea-lettertype"/>
    <w:rsid w:val="00E44D2A"/>
  </w:style>
  <w:style w:type="character" w:customStyle="1" w:styleId="hljs-string">
    <w:name w:val="hljs-string"/>
    <w:basedOn w:val="Standaardalinea-lettertype"/>
    <w:rsid w:val="00E4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Busselen</dc:creator>
  <cp:keywords/>
  <dc:description/>
  <cp:lastModifiedBy>Lucas Busselen</cp:lastModifiedBy>
  <cp:revision>1</cp:revision>
  <dcterms:created xsi:type="dcterms:W3CDTF">2022-10-13T18:28:00Z</dcterms:created>
  <dcterms:modified xsi:type="dcterms:W3CDTF">2022-10-13T22:13:00Z</dcterms:modified>
</cp:coreProperties>
</file>