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10DF" w14:textId="77777777" w:rsidR="004D2722" w:rsidRDefault="004D2722" w:rsidP="004D2722">
      <w:r>
        <w:t>Labo4</w:t>
      </w:r>
    </w:p>
    <w:p w14:paraId="6942F5AE" w14:textId="77777777" w:rsidR="004D2722" w:rsidRDefault="004D2722" w:rsidP="004D2722">
      <w:r>
        <w:t>Opdracht 1</w:t>
      </w:r>
    </w:p>
    <w:p w14:paraId="48D7F6AB" w14:textId="77777777" w:rsidR="004D2722" w:rsidRDefault="004D2722" w:rsidP="004D2722">
      <w:r>
        <w:t xml:space="preserve">Bij </w:t>
      </w:r>
      <w:proofErr w:type="spellStart"/>
      <w:r>
        <w:t>lossless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gaat wanneer de afbeelding gecomprimeerd word en dan terug word uitgepakt gaat de afbeelding geen informatie verliezen en er hetzelfde uitzien</w:t>
      </w:r>
    </w:p>
    <w:p w14:paraId="201ED6FD" w14:textId="77777777" w:rsidR="004D2722" w:rsidRDefault="004D2722" w:rsidP="004D2722">
      <w:r>
        <w:t xml:space="preserve">Bij </w:t>
      </w:r>
      <w:proofErr w:type="spellStart"/>
      <w:r>
        <w:t>lossy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gaat er wel informatie verloren en gaat de afbeelding nooit meer zijn vorige kwaliteit behouden omdat bij het comprimeren een gemiddelde wordt genomen bij een groep pixels</w:t>
      </w:r>
    </w:p>
    <w:p w14:paraId="5A2A6BB8" w14:textId="77777777" w:rsidR="004D2722" w:rsidRDefault="004D2722" w:rsidP="004D2722">
      <w:r>
        <w:t>Dan gaat de kwaliteit blijven dalen tot dat het onherkenbaar is</w:t>
      </w:r>
    </w:p>
    <w:p w14:paraId="28735A72" w14:textId="77777777" w:rsidR="004D2722" w:rsidRDefault="004D2722" w:rsidP="004D2722">
      <w:r>
        <w:t>Opdracht 2</w:t>
      </w:r>
    </w:p>
    <w:p w14:paraId="6C6190C4" w14:textId="77777777" w:rsidR="004D2722" w:rsidRDefault="004D2722" w:rsidP="004D2722">
      <w:r>
        <w:rPr>
          <w:noProof/>
        </w:rPr>
        <w:drawing>
          <wp:inline distT="0" distB="0" distL="0" distR="0" wp14:anchorId="7E2D18B4" wp14:editId="2319B7E4">
            <wp:extent cx="2964180" cy="304800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A8BC" w14:textId="77777777" w:rsidR="004D2722" w:rsidRDefault="004D2722" w:rsidP="004D2722">
      <w:r>
        <w:t xml:space="preserve">Wanneer de </w:t>
      </w:r>
      <w:proofErr w:type="spellStart"/>
      <w:r>
        <w:t>quality</w:t>
      </w:r>
      <w:proofErr w:type="spellEnd"/>
      <w:r>
        <w:t xml:space="preserve"> factor naar beneden gaat vermindert de kwaliteit van de afbeelding maar de grootte van het bestand word ook kleiner</w:t>
      </w:r>
    </w:p>
    <w:p w14:paraId="5285261D" w14:textId="77777777" w:rsidR="004D2722" w:rsidRDefault="004D2722" w:rsidP="004D2722">
      <w:r>
        <w:t>De tekst word minder leesbaar</w:t>
      </w:r>
    </w:p>
    <w:p w14:paraId="5913FD13" w14:textId="77777777" w:rsidR="004D2722" w:rsidRDefault="004D2722" w:rsidP="004D2722">
      <w:r>
        <w:t>Opdracht 3</w:t>
      </w:r>
    </w:p>
    <w:p w14:paraId="6EE0BA3C" w14:textId="77777777" w:rsidR="004D2722" w:rsidRDefault="004D2722" w:rsidP="004D2722">
      <w:r>
        <w:t xml:space="preserve">De html code was niet foutloos vooral dat p geen kind mag zijn van </w:t>
      </w:r>
      <w:proofErr w:type="spellStart"/>
      <w:r>
        <w:t>ul</w:t>
      </w:r>
      <w:proofErr w:type="spellEnd"/>
      <w:r>
        <w:t xml:space="preserve"> maar de code is verbeterd </w:t>
      </w:r>
      <w:proofErr w:type="spellStart"/>
      <w:r>
        <w:t>webstorm</w:t>
      </w:r>
      <w:proofErr w:type="spellEnd"/>
      <w:r>
        <w:t xml:space="preserve"> zelf hielp ook om de fouten te vinden</w:t>
      </w:r>
    </w:p>
    <w:p w14:paraId="3E55850F" w14:textId="77777777" w:rsidR="004D2722" w:rsidRDefault="004D2722" w:rsidP="004D2722">
      <w:pPr>
        <w:rPr>
          <w:noProof/>
        </w:rPr>
      </w:pPr>
    </w:p>
    <w:p w14:paraId="6C46547D" w14:textId="0ADD4DFB" w:rsidR="004D2722" w:rsidRDefault="004D2722">
      <w:r>
        <w:rPr>
          <w:noProof/>
        </w:rPr>
        <w:drawing>
          <wp:inline distT="0" distB="0" distL="0" distR="0" wp14:anchorId="2CB05B1B" wp14:editId="04A3D3E8">
            <wp:extent cx="3710125" cy="1661160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63" b="6173"/>
                    <a:stretch/>
                  </pic:blipFill>
                  <pic:spPr bwMode="auto">
                    <a:xfrm>
                      <a:off x="0" y="0"/>
                      <a:ext cx="3732776" cy="167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72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2E7F" w14:textId="77777777" w:rsidR="009A641A" w:rsidRPr="009A641A" w:rsidRDefault="00000000" w:rsidP="009A641A">
    <w:pPr>
      <w:pStyle w:val="Koptekst"/>
    </w:pPr>
    <w:r>
      <w:t>verslag html deel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22"/>
    <w:rsid w:val="004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59EB"/>
  <w15:chartTrackingRefBased/>
  <w15:docId w15:val="{CADC8820-1C69-4A4B-98CF-CA360F7C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27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D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Busselen</dc:creator>
  <cp:keywords/>
  <dc:description/>
  <cp:lastModifiedBy>Lucas Busselen</cp:lastModifiedBy>
  <cp:revision>1</cp:revision>
  <dcterms:created xsi:type="dcterms:W3CDTF">2022-10-21T10:51:00Z</dcterms:created>
  <dcterms:modified xsi:type="dcterms:W3CDTF">2022-10-21T10:52:00Z</dcterms:modified>
</cp:coreProperties>
</file>