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Modulo 1 - IOS: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Instrutor - Com Rafael Munhoz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rafael.munhoz@venturus.org.br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Modulo 2 - Android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Instrutor - </w:t>
      </w:r>
      <w:r w:rsidDel="00000000" w:rsidR="00000000" w:rsidRPr="00000000">
        <w:rPr>
          <w:rtl w:val="0"/>
        </w:rPr>
        <w:t xml:space="preserve">Paulo Matuki da Cunha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paulo.cunha@venturus.org.br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Monitor - Maurício Schiezaro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mauricio.schiezaro@venturus.org.br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Modulo 3 - IoT: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Com Maurício Schiezaro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mauricio.schiezaro@venturus.org.br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Pedro Dionísio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pedro.pereira@venturus.org.br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Demais duvidas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Beatriz Reis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55555"/>
          <w:sz w:val="19"/>
          <w:szCs w:val="19"/>
          <w:highlight w:val="whit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beatriz.reis@venturus.org.br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5555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5555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https://www.facebook.com/Venturus/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Oficial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http://www.venturus4tech.com/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Canal Slack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https://vnt4tech.slack.com/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eatriz.reis@venturus.org.br" TargetMode="External"/><Relationship Id="rId10" Type="http://schemas.openxmlformats.org/officeDocument/2006/relationships/hyperlink" Target="mailto:pedro.pereira@venturus.org.br" TargetMode="External"/><Relationship Id="rId13" Type="http://schemas.openxmlformats.org/officeDocument/2006/relationships/hyperlink" Target="http://www.venturus4tech.com/" TargetMode="External"/><Relationship Id="rId12" Type="http://schemas.openxmlformats.org/officeDocument/2006/relationships/hyperlink" Target="https://www.facebook.com/Ventur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uricio.schiezaro@venturus.org.br" TargetMode="External"/><Relationship Id="rId14" Type="http://schemas.openxmlformats.org/officeDocument/2006/relationships/hyperlink" Target="https://vnt4tech.slack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rafael.munhoz@venturus.org.br" TargetMode="External"/><Relationship Id="rId7" Type="http://schemas.openxmlformats.org/officeDocument/2006/relationships/hyperlink" Target="mailto:paulo.cunha@venturus.org.br" TargetMode="External"/><Relationship Id="rId8" Type="http://schemas.openxmlformats.org/officeDocument/2006/relationships/hyperlink" Target="mailto:mauricio.schiezaro@venturus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