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9DD5AB" w14:textId="6FFB2EE8" w:rsidR="00600EE6" w:rsidRDefault="00DC3BFE">
      <w:r>
        <w:rPr>
          <w:noProof/>
        </w:rPr>
        <w:drawing>
          <wp:anchor distT="0" distB="0" distL="114300" distR="114300" simplePos="0" relativeHeight="251659264" behindDoc="0" locked="0" layoutInCell="1" allowOverlap="1" wp14:anchorId="3D726B03" wp14:editId="506FEDB1">
            <wp:simplePos x="914400" y="937260"/>
            <wp:positionH relativeFrom="column">
              <wp:align>left</wp:align>
            </wp:positionH>
            <wp:positionV relativeFrom="paragraph">
              <wp:align>top</wp:align>
            </wp:positionV>
            <wp:extent cx="5731200" cy="609600"/>
            <wp:effectExtent l="0" t="0" r="3175" b="0"/>
            <wp:wrapSquare wrapText="bothSides"/>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5731200" cy="609600"/>
                    </a:xfrm>
                    <a:prstGeom prst="rect">
                      <a:avLst/>
                    </a:prstGeom>
                    <a:ln/>
                  </pic:spPr>
                </pic:pic>
              </a:graphicData>
            </a:graphic>
          </wp:anchor>
        </w:drawing>
      </w:r>
    </w:p>
    <w:p w14:paraId="1A1ACE00" w14:textId="77777777" w:rsidR="00600EE6" w:rsidRDefault="00600EE6"/>
    <w:p w14:paraId="115D976A" w14:textId="77777777" w:rsidR="00600EE6" w:rsidRDefault="00DC3BFE">
      <w:r>
        <w:t>Contexte du cahier des charges :</w:t>
      </w:r>
    </w:p>
    <w:p w14:paraId="4E8686F0" w14:textId="77777777" w:rsidR="00600EE6" w:rsidRDefault="00600EE6"/>
    <w:p w14:paraId="19F37F54" w14:textId="77777777" w:rsidR="00600EE6" w:rsidRDefault="00DC3BFE">
      <w:r>
        <w:t xml:space="preserve">Le prestataire : La société </w:t>
      </w:r>
      <w:proofErr w:type="spellStart"/>
      <w:r>
        <w:t>WEBNet</w:t>
      </w:r>
      <w:proofErr w:type="spellEnd"/>
      <w:r>
        <w:t xml:space="preserve"> est une SARL spécialisée dans le développement d'applications pour les PME. Fondée en 2018, elle emploie 12 salariés. Monsieur MERCIER, technico-commercial chez </w:t>
      </w:r>
      <w:proofErr w:type="spellStart"/>
      <w:r>
        <w:t>WEBNet</w:t>
      </w:r>
      <w:proofErr w:type="spellEnd"/>
      <w:r>
        <w:t>, a récemment approché la société PICHON Apiculture pour lui proposer des services de développement d'une solution logicielle personnalisée.</w:t>
      </w:r>
    </w:p>
    <w:p w14:paraId="2D6880B3" w14:textId="77777777" w:rsidR="00600EE6" w:rsidRDefault="00600EE6"/>
    <w:p w14:paraId="1D1E1BEF" w14:textId="77777777" w:rsidR="00600EE6" w:rsidRDefault="00DC3BFE">
      <w:r>
        <w:t>Le prospect : PICHON APICULTURE - CHEMIN DES ACACIAS, 26120 CHABEUIL, 04 75 65 65 65</w:t>
      </w:r>
    </w:p>
    <w:p w14:paraId="27226F8D" w14:textId="77777777" w:rsidR="00600EE6" w:rsidRDefault="00600EE6"/>
    <w:p w14:paraId="6F1E31E3" w14:textId="77777777" w:rsidR="00600EE6" w:rsidRDefault="00DC3BFE">
      <w:r>
        <w:t>Statut juridique : Exploitation individuelle</w:t>
      </w:r>
    </w:p>
    <w:p w14:paraId="746CBE1C" w14:textId="77777777" w:rsidR="00600EE6" w:rsidRDefault="00DC3BFE">
      <w:r>
        <w:t>Propriétaire actuel depuis le 01/01/2012 (chef d’exploitation) : Benoît PICHON</w:t>
      </w:r>
    </w:p>
    <w:p w14:paraId="0AC620B3" w14:textId="77777777" w:rsidR="00600EE6" w:rsidRDefault="00DC3BFE">
      <w:r>
        <w:t>Personnes travaillant sur l'exploitation : Benoît,</w:t>
      </w:r>
    </w:p>
    <w:p w14:paraId="6DE1357C" w14:textId="77777777" w:rsidR="00600EE6" w:rsidRDefault="00DC3BFE">
      <w:r>
        <w:t>Simone, mère de Benoît (statut d'aide familiale)</w:t>
      </w:r>
    </w:p>
    <w:p w14:paraId="73CDDAAB" w14:textId="77777777" w:rsidR="00600EE6" w:rsidRDefault="00DC3BFE">
      <w:r>
        <w:t>Patricia, compagne de Benoît (statut de collaborateur d'exploitation)</w:t>
      </w:r>
    </w:p>
    <w:p w14:paraId="3B4ABF71" w14:textId="77777777" w:rsidR="00600EE6" w:rsidRDefault="00DC3BFE">
      <w:r>
        <w:t>Thomas, ouvrier agricole (statut de salarié)</w:t>
      </w:r>
    </w:p>
    <w:p w14:paraId="3D9F2C7D" w14:textId="77777777" w:rsidR="00600EE6" w:rsidRDefault="00DC3BFE">
      <w:r>
        <w:t>Anaïs, apprentie pour 2 ans (assistante gestion PME)</w:t>
      </w:r>
    </w:p>
    <w:p w14:paraId="1E7A9A78" w14:textId="77777777" w:rsidR="00600EE6" w:rsidRDefault="00600EE6"/>
    <w:p w14:paraId="6084A603" w14:textId="77777777" w:rsidR="00600EE6" w:rsidRDefault="00DC3BFE">
      <w:r>
        <w:t>(Discours de Benoît PICHON)</w:t>
      </w:r>
    </w:p>
    <w:p w14:paraId="5BE1B8AD" w14:textId="77777777" w:rsidR="00600EE6" w:rsidRDefault="00DC3BFE">
      <w:r>
        <w:t xml:space="preserve">L'activité de l'exploitation : l'apiculture. L'exploitation se spécialise dans la production de miels de sélection. Dans l'ordre de récolte, nous avons les miels suivants : miel toutes fleurs </w:t>
      </w:r>
      <w:proofErr w:type="gramStart"/>
      <w:r>
        <w:t>printemps</w:t>
      </w:r>
      <w:proofErr w:type="gramEnd"/>
      <w:r>
        <w:t xml:space="preserve"> (miel crémeux), miel d'acacia, miel de châtaignier-tilleul, miel de lavande, miel toutes fleurs (liquide), miel toutes fleurs montagne et miel de sapin. Ce sont nos productions traditionnelles, que nous réalisons chaque année, sauf exceptions. La récolte de sapin est la plus aléatoire.</w:t>
      </w:r>
    </w:p>
    <w:p w14:paraId="7D769AC9" w14:textId="77777777" w:rsidR="00600EE6" w:rsidRDefault="00600EE6"/>
    <w:p w14:paraId="4A1D1E56" w14:textId="77777777" w:rsidR="00600EE6" w:rsidRDefault="00DC3BFE">
      <w:r>
        <w:t>Depuis que j'ai repris l'exploitation après le décès de mon père, nous avons également ajouté une récolte annuelle de miel de carotte et une petite quantité de miel de garrigue à deux reprises.</w:t>
      </w:r>
    </w:p>
    <w:p w14:paraId="5A2192E5" w14:textId="77777777" w:rsidR="00600EE6" w:rsidRDefault="00600EE6"/>
    <w:p w14:paraId="550D4A3C" w14:textId="77777777" w:rsidR="00600EE6" w:rsidRDefault="00DC3BFE">
      <w:r>
        <w:t>Cette année, nous disposons d'environ 750 ruches, mais ce nombre varie d'une année à l'autre. En effet, notre dernière récolte a lieu début septembre, et les ruches se préparent alors pour l'hivernage. Les ruches les plus faibles ne survivent pas à l'hiver. Malheureusement, les colonies arrivent parfois à l'entrée de l'hiver avec une population réduite en raison des insecticides, ce qui entraîne une mortalité trop élevée. De plus, les abeilles sont également victimes du varroa, un parasite de l'abeille. Tout au long de l'hiver, nous nourrissons les ruches avec du sirop. Cependant, au début du printemps, nous constatons régulièrement que certaines ruches sont dépourvues d'abeilles. Dans ces cas-là, nous nous efforçons de reconstituer les colonies afin de maintenir un nombre d'environ 750 ruches. Nous ne cherchons pas à gérer les ruches individuellement, car cela serait trop complexe.</w:t>
      </w:r>
    </w:p>
    <w:p w14:paraId="79E5C0FA" w14:textId="77777777" w:rsidR="00600EE6" w:rsidRDefault="00600EE6"/>
    <w:p w14:paraId="7E292736" w14:textId="77777777" w:rsidR="00600EE6" w:rsidRDefault="00DC3BFE">
      <w:proofErr w:type="gramStart"/>
      <w:r>
        <w:rPr>
          <w:rFonts w:ascii="Roboto" w:eastAsia="Roboto" w:hAnsi="Roboto" w:cs="Roboto"/>
          <w:color w:val="FFFFFF"/>
          <w:sz w:val="27"/>
          <w:szCs w:val="27"/>
          <w:shd w:val="clear" w:color="auto" w:fill="3B3ABE"/>
        </w:rPr>
        <w:lastRenderedPageBreak/>
        <w:t>logo</w:t>
      </w:r>
      <w:proofErr w:type="gramEnd"/>
      <w:r>
        <w:rPr>
          <w:rFonts w:ascii="Roboto" w:eastAsia="Roboto" w:hAnsi="Roboto" w:cs="Roboto"/>
          <w:color w:val="FFFFFF"/>
          <w:sz w:val="27"/>
          <w:szCs w:val="27"/>
          <w:shd w:val="clear" w:color="auto" w:fill="3B3ABE"/>
        </w:rPr>
        <w:t>, abeille sur un brin de fleur de lavande, texte PICHON APICULTURE</w:t>
      </w:r>
    </w:p>
    <w:p w14:paraId="0BD22E25" w14:textId="77777777" w:rsidR="00600EE6" w:rsidRDefault="00DC3BFE">
      <w:r>
        <w:rPr>
          <w:noProof/>
        </w:rPr>
        <w:drawing>
          <wp:inline distT="114300" distB="114300" distL="114300" distR="114300" wp14:anchorId="75A3754F" wp14:editId="1AD85DD3">
            <wp:extent cx="5731200" cy="53340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731200" cy="5334000"/>
                    </a:xfrm>
                    <a:prstGeom prst="rect">
                      <a:avLst/>
                    </a:prstGeom>
                    <a:ln/>
                  </pic:spPr>
                </pic:pic>
              </a:graphicData>
            </a:graphic>
          </wp:inline>
        </w:drawing>
      </w:r>
    </w:p>
    <w:p w14:paraId="1940E7BC" w14:textId="77777777" w:rsidR="00600EE6" w:rsidRDefault="00600EE6"/>
    <w:p w14:paraId="6A06C3CD" w14:textId="77777777" w:rsidR="00600EE6" w:rsidRDefault="00DC3BFE">
      <w:pPr>
        <w:shd w:val="clear" w:color="auto" w:fill="3B3ABE"/>
        <w:rPr>
          <w:rFonts w:ascii="Roboto" w:eastAsia="Roboto" w:hAnsi="Roboto" w:cs="Roboto"/>
          <w:color w:val="FFFFFF"/>
          <w:sz w:val="27"/>
          <w:szCs w:val="27"/>
        </w:rPr>
      </w:pPr>
      <w:proofErr w:type="gramStart"/>
      <w:r>
        <w:rPr>
          <w:rFonts w:ascii="Roboto" w:eastAsia="Roboto" w:hAnsi="Roboto" w:cs="Roboto"/>
          <w:color w:val="FFFFFF"/>
          <w:sz w:val="27"/>
          <w:szCs w:val="27"/>
        </w:rPr>
        <w:t>Génère moi</w:t>
      </w:r>
      <w:proofErr w:type="gramEnd"/>
      <w:r>
        <w:rPr>
          <w:rFonts w:ascii="Roboto" w:eastAsia="Roboto" w:hAnsi="Roboto" w:cs="Roboto"/>
          <w:color w:val="FFFFFF"/>
          <w:sz w:val="27"/>
          <w:szCs w:val="27"/>
        </w:rPr>
        <w:t xml:space="preserve"> le contexte d'un cahier des charges à partir du plan suivant :</w:t>
      </w:r>
    </w:p>
    <w:p w14:paraId="20928BA2" w14:textId="77777777" w:rsidR="00600EE6" w:rsidRDefault="00DC3BFE">
      <w:pPr>
        <w:numPr>
          <w:ilvl w:val="0"/>
          <w:numId w:val="14"/>
        </w:numPr>
        <w:shd w:val="clear" w:color="auto" w:fill="3B3ABE"/>
      </w:pPr>
      <w:proofErr w:type="gramStart"/>
      <w:r>
        <w:rPr>
          <w:rFonts w:ascii="Roboto" w:eastAsia="Roboto" w:hAnsi="Roboto" w:cs="Roboto"/>
          <w:color w:val="FFFFFF"/>
          <w:sz w:val="27"/>
          <w:szCs w:val="27"/>
        </w:rPr>
        <w:t>prestataire</w:t>
      </w:r>
      <w:proofErr w:type="gramEnd"/>
    </w:p>
    <w:p w14:paraId="31037881" w14:textId="77777777" w:rsidR="00600EE6" w:rsidRDefault="00DC3BFE">
      <w:pPr>
        <w:numPr>
          <w:ilvl w:val="0"/>
          <w:numId w:val="14"/>
        </w:numPr>
        <w:shd w:val="clear" w:color="auto" w:fill="3B3ABE"/>
      </w:pPr>
      <w:proofErr w:type="gramStart"/>
      <w:r>
        <w:rPr>
          <w:rFonts w:ascii="Roboto" w:eastAsia="Roboto" w:hAnsi="Roboto" w:cs="Roboto"/>
          <w:color w:val="FFFFFF"/>
          <w:sz w:val="27"/>
          <w:szCs w:val="27"/>
        </w:rPr>
        <w:t>prospect</w:t>
      </w:r>
      <w:proofErr w:type="gramEnd"/>
      <w:r>
        <w:rPr>
          <w:rFonts w:ascii="Roboto" w:eastAsia="Roboto" w:hAnsi="Roboto" w:cs="Roboto"/>
          <w:color w:val="FFFFFF"/>
          <w:sz w:val="27"/>
          <w:szCs w:val="27"/>
        </w:rPr>
        <w:br/>
        <w:t>- présentation</w:t>
      </w:r>
      <w:r>
        <w:rPr>
          <w:rFonts w:ascii="Roboto" w:eastAsia="Roboto" w:hAnsi="Roboto" w:cs="Roboto"/>
          <w:color w:val="FFFFFF"/>
          <w:sz w:val="27"/>
          <w:szCs w:val="27"/>
        </w:rPr>
        <w:br/>
        <w:t>- activité</w:t>
      </w:r>
    </w:p>
    <w:p w14:paraId="6D32BE9C" w14:textId="77777777" w:rsidR="00600EE6" w:rsidRDefault="00DC3BFE">
      <w:pPr>
        <w:shd w:val="clear" w:color="auto" w:fill="3B3ABE"/>
        <w:rPr>
          <w:rFonts w:ascii="Roboto" w:eastAsia="Roboto" w:hAnsi="Roboto" w:cs="Roboto"/>
          <w:color w:val="FFFFFF"/>
          <w:sz w:val="27"/>
          <w:szCs w:val="27"/>
        </w:rPr>
      </w:pPr>
      <w:proofErr w:type="gramStart"/>
      <w:r>
        <w:rPr>
          <w:rFonts w:ascii="Roboto" w:eastAsia="Roboto" w:hAnsi="Roboto" w:cs="Roboto"/>
          <w:color w:val="FFFFFF"/>
          <w:sz w:val="27"/>
          <w:szCs w:val="27"/>
        </w:rPr>
        <w:t>à</w:t>
      </w:r>
      <w:proofErr w:type="gramEnd"/>
      <w:r>
        <w:rPr>
          <w:rFonts w:ascii="Roboto" w:eastAsia="Roboto" w:hAnsi="Roboto" w:cs="Roboto"/>
          <w:color w:val="FFFFFF"/>
          <w:sz w:val="27"/>
          <w:szCs w:val="27"/>
        </w:rPr>
        <w:t xml:space="preserve"> partir de ce texte:</w:t>
      </w:r>
      <w:r>
        <w:rPr>
          <w:rFonts w:ascii="Roboto" w:eastAsia="Roboto" w:hAnsi="Roboto" w:cs="Roboto"/>
          <w:color w:val="FFFFFF"/>
          <w:sz w:val="27"/>
          <w:szCs w:val="27"/>
        </w:rPr>
        <w:br/>
        <w:t>COMPTE RENDU de la réunion du 10/10/2023…</w:t>
      </w:r>
    </w:p>
    <w:p w14:paraId="4EC74707" w14:textId="77777777" w:rsidR="00600EE6" w:rsidRDefault="00600EE6"/>
    <w:p w14:paraId="4DFCC829" w14:textId="77777777" w:rsidR="00600EE6" w:rsidRDefault="00DC3BFE">
      <w:r>
        <w:t>Cahier des charges pour le Projet Informatique : Solution Logicielle pour PICHON Apiculture</w:t>
      </w:r>
    </w:p>
    <w:p w14:paraId="7597A6F5" w14:textId="77777777" w:rsidR="00600EE6" w:rsidRDefault="00600EE6"/>
    <w:p w14:paraId="55ECEB94" w14:textId="77777777" w:rsidR="00600EE6" w:rsidRDefault="00DC3BFE">
      <w:pPr>
        <w:rPr>
          <w:b/>
        </w:rPr>
      </w:pPr>
      <w:r>
        <w:rPr>
          <w:b/>
        </w:rPr>
        <w:t>1. Introduction :</w:t>
      </w:r>
    </w:p>
    <w:p w14:paraId="7D16803A" w14:textId="77777777" w:rsidR="00600EE6" w:rsidRDefault="00DC3BFE">
      <w:r>
        <w:t xml:space="preserve">La société </w:t>
      </w:r>
      <w:proofErr w:type="spellStart"/>
      <w:r>
        <w:t>WEBNet</w:t>
      </w:r>
      <w:proofErr w:type="spellEnd"/>
      <w:r>
        <w:t xml:space="preserve"> a rencontré Benoît PICHON de PICHON Apiculture pour discuter de ses besoins en matière de développement d'une solution logicielle sur mesure. Ce cahier des </w:t>
      </w:r>
      <w:r>
        <w:lastRenderedPageBreak/>
        <w:t>charges vise à détailler les exigences et les fonctionnalités attendues de la solution afin de répondre aux besoins spécifiques de PICHON Apiculture.</w:t>
      </w:r>
    </w:p>
    <w:p w14:paraId="63422DC0" w14:textId="77777777" w:rsidR="00600EE6" w:rsidRDefault="00600EE6"/>
    <w:p w14:paraId="7CE2022D" w14:textId="77777777" w:rsidR="00600EE6" w:rsidRDefault="00DC3BFE">
      <w:pPr>
        <w:rPr>
          <w:b/>
        </w:rPr>
      </w:pPr>
      <w:r>
        <w:rPr>
          <w:b/>
        </w:rPr>
        <w:t>2. Objectifs du Projet :</w:t>
      </w:r>
    </w:p>
    <w:p w14:paraId="057A79FA" w14:textId="77777777" w:rsidR="00600EE6" w:rsidRDefault="00DC3BFE">
      <w:r>
        <w:t>L'objectif principal du projet est de développer une solution logicielle sur mesure qui permettra à PICHON Apiculture de gérer efficacement ses activités apicoles. La solution devra fournir des fonctionnalités adaptées aux besoins de l'exploitation, notamment la gestion des récoltes de miel, la gestion des ruches et la gestion des stocks.</w:t>
      </w:r>
    </w:p>
    <w:p w14:paraId="46A62896" w14:textId="77777777" w:rsidR="00600EE6" w:rsidRDefault="00600EE6"/>
    <w:p w14:paraId="6F6FE83E" w14:textId="77777777" w:rsidR="00600EE6" w:rsidRDefault="00DC3BFE">
      <w:pPr>
        <w:rPr>
          <w:b/>
        </w:rPr>
      </w:pPr>
      <w:r>
        <w:rPr>
          <w:b/>
        </w:rPr>
        <w:t>3. Description du Projet :</w:t>
      </w:r>
    </w:p>
    <w:p w14:paraId="332D85FD" w14:textId="77777777" w:rsidR="00600EE6" w:rsidRDefault="00DC3BFE">
      <w:r>
        <w:t>La solution logicielle devra permettre à PICHON Apiculture de :</w:t>
      </w:r>
    </w:p>
    <w:p w14:paraId="747A114D" w14:textId="77777777" w:rsidR="00600EE6" w:rsidRDefault="00DC3BFE">
      <w:r>
        <w:t>- Gérer les différentes récoltes de miel, y compris les récoltes traditionnelles (Toutes fleurs printemps, Acacia, Châtaignier - Tilleul, Lavande, Toutes fleurs montagne, Sapin) ainsi que les récoltes spéciales (miel de carotte, miel de garrigue).</w:t>
      </w:r>
    </w:p>
    <w:p w14:paraId="09F6A160" w14:textId="77777777" w:rsidR="00600EE6" w:rsidRDefault="00DC3BFE">
      <w:r>
        <w:t>- Suivre et gérer les colonies d'abeilles, y compris le suivi des populations, la gestion des maladies et des parasites, et la gestion de l'alimentation des ruches.</w:t>
      </w:r>
    </w:p>
    <w:p w14:paraId="559990A7" w14:textId="77777777" w:rsidR="00600EE6" w:rsidRDefault="00DC3BFE">
      <w:r>
        <w:t>- Gérer les stocks de miel, y compris le suivi des quantités disponibles, les ventes et les commandes.</w:t>
      </w:r>
    </w:p>
    <w:p w14:paraId="7F4F3A05" w14:textId="77777777" w:rsidR="00600EE6" w:rsidRDefault="00DC3BFE">
      <w:r>
        <w:t>- Générer des rapports et des statistiques sur les récoltes, les colonies d'abeilles et les stocks de miel.</w:t>
      </w:r>
    </w:p>
    <w:p w14:paraId="1D71CC7A" w14:textId="77777777" w:rsidR="00600EE6" w:rsidRDefault="00600EE6"/>
    <w:p w14:paraId="31BE2522" w14:textId="77777777" w:rsidR="00600EE6" w:rsidRDefault="00DC3BFE">
      <w:pPr>
        <w:rPr>
          <w:b/>
        </w:rPr>
      </w:pPr>
      <w:r>
        <w:rPr>
          <w:b/>
        </w:rPr>
        <w:t>4. Exigences Fonctionnelles :</w:t>
      </w:r>
    </w:p>
    <w:p w14:paraId="66A367C2" w14:textId="77777777" w:rsidR="00600EE6" w:rsidRDefault="00DC3BFE">
      <w:r>
        <w:t>- La solution devra permettre à PICHON Apiculture de saisir et de gérer les informations relatives aux récoltes de miel, y compris les types de miel, les quantités récoltées et les dates de récolte.</w:t>
      </w:r>
    </w:p>
    <w:p w14:paraId="25D07896" w14:textId="77777777" w:rsidR="00600EE6" w:rsidRDefault="00DC3BFE">
      <w:r>
        <w:t>- Il devra être possible de suivre et de gérer les colonies d'abeilles, y compris les informations sur la population, les maladies et les parasites.</w:t>
      </w:r>
    </w:p>
    <w:p w14:paraId="49AED6AD" w14:textId="77777777" w:rsidR="00600EE6" w:rsidRDefault="00DC3BFE">
      <w:r>
        <w:t>- La solution devra permettre la gestion des stocks de miel, y compris les entrées, les sorties et les niveaux de stock actuels.</w:t>
      </w:r>
    </w:p>
    <w:p w14:paraId="536E8FED" w14:textId="77777777" w:rsidR="00600EE6" w:rsidRDefault="00DC3BFE">
      <w:r>
        <w:t>- Des fonctionnalités de génération de rapports et de statistiques devront être incluses, permettant à PICHON Apiculture d'analyser les données et de prendre des décisions éclairées.</w:t>
      </w:r>
    </w:p>
    <w:p w14:paraId="53945236" w14:textId="77777777" w:rsidR="00600EE6" w:rsidRDefault="00600EE6"/>
    <w:p w14:paraId="7C22B6A8" w14:textId="77777777" w:rsidR="00600EE6" w:rsidRDefault="00DC3BFE">
      <w:pPr>
        <w:rPr>
          <w:b/>
        </w:rPr>
      </w:pPr>
      <w:r>
        <w:rPr>
          <w:b/>
        </w:rPr>
        <w:t>5. Exigences Techniques :</w:t>
      </w:r>
    </w:p>
    <w:p w14:paraId="5AC65174" w14:textId="77777777" w:rsidR="00600EE6" w:rsidRDefault="00DC3BFE">
      <w:r>
        <w:t>- La solution logicielle sera développée en utilisant le langage de programmation Java.</w:t>
      </w:r>
    </w:p>
    <w:p w14:paraId="052FA3E3" w14:textId="77777777" w:rsidR="00600EE6" w:rsidRDefault="00DC3BFE">
      <w:r>
        <w:t>- Une base de données MySQL sera utilisée pour stocker les données.</w:t>
      </w:r>
    </w:p>
    <w:p w14:paraId="0FAEFFA7" w14:textId="77777777" w:rsidR="00600EE6" w:rsidRDefault="00DC3BFE">
      <w:r>
        <w:t xml:space="preserve">- L'interface utilisateur sera développée en utilisant le </w:t>
      </w:r>
      <w:proofErr w:type="spellStart"/>
      <w:r>
        <w:t>framework</w:t>
      </w:r>
      <w:proofErr w:type="spellEnd"/>
      <w:r>
        <w:t xml:space="preserve"> </w:t>
      </w:r>
      <w:proofErr w:type="spellStart"/>
      <w:r>
        <w:t>JavaFX</w:t>
      </w:r>
      <w:proofErr w:type="spellEnd"/>
      <w:r>
        <w:t>.</w:t>
      </w:r>
    </w:p>
    <w:p w14:paraId="47926862" w14:textId="77777777" w:rsidR="00600EE6" w:rsidRDefault="00DC3BFE">
      <w:r>
        <w:t>- La solution sera compatible avec les systèmes d'exploitation Windows, Mac et Linux.</w:t>
      </w:r>
    </w:p>
    <w:p w14:paraId="56BB52B7" w14:textId="77777777" w:rsidR="00600EE6" w:rsidRDefault="00600EE6"/>
    <w:p w14:paraId="6B610B86" w14:textId="77777777" w:rsidR="00600EE6" w:rsidRDefault="00DC3BFE">
      <w:pPr>
        <w:rPr>
          <w:b/>
        </w:rPr>
      </w:pPr>
      <w:r>
        <w:rPr>
          <w:b/>
        </w:rPr>
        <w:t>6. Architecture du Système :</w:t>
      </w:r>
    </w:p>
    <w:p w14:paraId="0503F3BE" w14:textId="77777777" w:rsidR="00600EE6" w:rsidRDefault="00DC3BFE">
      <w:r>
        <w:t>- Le système sera basé sur une architecture client-serveur, où le client sera une application de bureau installée sur l'ordinateur de PICHON Apiculture et le serveur sera une base de données centralisée.</w:t>
      </w:r>
    </w:p>
    <w:p w14:paraId="03AA6E68" w14:textId="77777777" w:rsidR="00600EE6" w:rsidRDefault="00DC3BFE">
      <w:r>
        <w:t>- Les clients se connecteront au serveur pour accéder et mettre à jour les données.</w:t>
      </w:r>
    </w:p>
    <w:p w14:paraId="3C5A4FF7" w14:textId="77777777" w:rsidR="00600EE6" w:rsidRDefault="00600EE6"/>
    <w:p w14:paraId="6FBA9BCE" w14:textId="77777777" w:rsidR="00600EE6" w:rsidRDefault="00DC3BFE">
      <w:pPr>
        <w:rPr>
          <w:b/>
        </w:rPr>
      </w:pPr>
      <w:r>
        <w:rPr>
          <w:b/>
        </w:rPr>
        <w:t>7. Phases de Développement :</w:t>
      </w:r>
    </w:p>
    <w:p w14:paraId="64F82F4F" w14:textId="77777777" w:rsidR="00600EE6" w:rsidRDefault="00DC3BFE">
      <w:r>
        <w:t>Le projet sera divisé en plusieurs phases distinctes :</w:t>
      </w:r>
    </w:p>
    <w:p w14:paraId="203BE51C" w14:textId="77777777" w:rsidR="00600EE6" w:rsidRDefault="00DC3BFE">
      <w:r>
        <w:lastRenderedPageBreak/>
        <w:t>- Phase 1 : Analyse des besoins et conception de la solution.</w:t>
      </w:r>
    </w:p>
    <w:p w14:paraId="34D11CDE" w14:textId="77777777" w:rsidR="00600EE6" w:rsidRDefault="00DC3BFE">
      <w:r>
        <w:t>- Phase 2 : Développement de l'interface utilisateur et des fonctionnalités principales.</w:t>
      </w:r>
    </w:p>
    <w:p w14:paraId="554D453E" w14:textId="77777777" w:rsidR="00600EE6" w:rsidRDefault="00DC3BFE">
      <w:r>
        <w:t>- Phase 3 : Tests et débogage de la solution.</w:t>
      </w:r>
    </w:p>
    <w:p w14:paraId="10663823" w14:textId="77777777" w:rsidR="00600EE6" w:rsidRDefault="00DC3BFE">
      <w:r>
        <w:t>- Phase 4 : Déploiement de la solution et formation des utilisateurs.</w:t>
      </w:r>
    </w:p>
    <w:p w14:paraId="3C845DAC" w14:textId="77777777" w:rsidR="00600EE6" w:rsidRDefault="00600EE6"/>
    <w:p w14:paraId="3D0A69D9" w14:textId="77777777" w:rsidR="00600EE6" w:rsidRDefault="00DC3BFE">
      <w:pPr>
        <w:rPr>
          <w:b/>
        </w:rPr>
      </w:pPr>
      <w:r>
        <w:rPr>
          <w:b/>
        </w:rPr>
        <w:t>8. Rôles et Responsabilités :</w:t>
      </w:r>
    </w:p>
    <w:p w14:paraId="538B85EB" w14:textId="77777777" w:rsidR="00600EE6" w:rsidRDefault="00DC3BFE">
      <w:r>
        <w:t xml:space="preserve">L'équipe de développement de </w:t>
      </w:r>
      <w:proofErr w:type="spellStart"/>
      <w:r>
        <w:t>WEBNet</w:t>
      </w:r>
      <w:proofErr w:type="spellEnd"/>
      <w:r>
        <w:t xml:space="preserve"> sera responsable de la conception, du développement, des tests et du déploiement de la solution logicielle. Benoît PICHON de PICHON Apiculture sera responsable de fournir les informations et les données nécessaires pour la mise en place de la solution.</w:t>
      </w:r>
    </w:p>
    <w:p w14:paraId="2A9D6B47" w14:textId="77777777" w:rsidR="00600EE6" w:rsidRDefault="00600EE6"/>
    <w:p w14:paraId="742953A3" w14:textId="77777777" w:rsidR="00600EE6" w:rsidRDefault="00DC3BFE">
      <w:pPr>
        <w:rPr>
          <w:b/>
        </w:rPr>
      </w:pPr>
      <w:r>
        <w:rPr>
          <w:b/>
        </w:rPr>
        <w:t>9. Contraintes et Limitations :</w:t>
      </w:r>
    </w:p>
    <w:p w14:paraId="707A940A" w14:textId="77777777" w:rsidR="00600EE6" w:rsidRDefault="00DC3BFE">
      <w:r>
        <w:t>- Le budget alloué au projet est de 20 000 euros.</w:t>
      </w:r>
    </w:p>
    <w:p w14:paraId="298E3F57" w14:textId="77777777" w:rsidR="00600EE6" w:rsidRDefault="00DC3BFE">
      <w:r>
        <w:t>- La solution devra être développée dans un délai de 6 mois à compter de la date de signature du contrat.</w:t>
      </w:r>
    </w:p>
    <w:p w14:paraId="5120C23F" w14:textId="77777777" w:rsidR="00600EE6" w:rsidRDefault="00600EE6"/>
    <w:p w14:paraId="70C8DC53" w14:textId="77777777" w:rsidR="00600EE6" w:rsidRDefault="00DC3BFE">
      <w:pPr>
        <w:rPr>
          <w:b/>
        </w:rPr>
      </w:pPr>
      <w:r>
        <w:rPr>
          <w:b/>
        </w:rPr>
        <w:t>10. Critères de Test et de Validation :</w:t>
      </w:r>
    </w:p>
    <w:p w14:paraId="64B95C81" w14:textId="77777777" w:rsidR="00600EE6" w:rsidRDefault="00DC3BFE">
      <w:r>
        <w:t>- Les différentes fonctionnalités de la solution logicielle seront testées pour s'assurer de leur bon fonctionnement.</w:t>
      </w:r>
    </w:p>
    <w:p w14:paraId="361EA08C" w14:textId="77777777" w:rsidR="00600EE6" w:rsidRDefault="00DC3BFE">
      <w:r>
        <w:t xml:space="preserve">- Des données réelles seront utilisées </w:t>
      </w:r>
      <w:proofErr w:type="spellStart"/>
      <w:r>
        <w:t>pourvalider</w:t>
      </w:r>
      <w:proofErr w:type="spellEnd"/>
      <w:r>
        <w:t xml:space="preserve"> les fonctionnalités liées aux récoltes de miel, aux colonies d'abeilles et aux stocks de miel.</w:t>
      </w:r>
    </w:p>
    <w:p w14:paraId="5001F2F9" w14:textId="77777777" w:rsidR="00600EE6" w:rsidRDefault="00DC3BFE">
      <w:r>
        <w:t>- Les rapports et les statistiques générés devront être comparés aux données existantes pour vérifier leur exactitude.</w:t>
      </w:r>
    </w:p>
    <w:p w14:paraId="75D32BAC" w14:textId="77777777" w:rsidR="00600EE6" w:rsidRDefault="00600EE6"/>
    <w:p w14:paraId="413F50EF" w14:textId="77777777" w:rsidR="00600EE6" w:rsidRDefault="00DC3BFE">
      <w:pPr>
        <w:rPr>
          <w:b/>
        </w:rPr>
      </w:pPr>
      <w:r>
        <w:rPr>
          <w:b/>
        </w:rPr>
        <w:t>11. Livrables Attendus :</w:t>
      </w:r>
    </w:p>
    <w:p w14:paraId="3510A695" w14:textId="77777777" w:rsidR="00600EE6" w:rsidRDefault="00DC3BFE">
      <w:r>
        <w:t>- Code source de la solution logicielle.</w:t>
      </w:r>
    </w:p>
    <w:p w14:paraId="5AD38016" w14:textId="77777777" w:rsidR="00600EE6" w:rsidRDefault="00DC3BFE">
      <w:r>
        <w:t>- Documentation détaillée de l'installation, de la configuration et de l'utilisation de la solution.</w:t>
      </w:r>
    </w:p>
    <w:p w14:paraId="7EE5C3A6" w14:textId="77777777" w:rsidR="00600EE6" w:rsidRDefault="00DC3BFE">
      <w:r>
        <w:t>- Manuels d'utilisation pour les utilisateurs de PICHON Apiculture.</w:t>
      </w:r>
    </w:p>
    <w:p w14:paraId="4F8FBA94" w14:textId="77777777" w:rsidR="00600EE6" w:rsidRDefault="00600EE6"/>
    <w:p w14:paraId="57F5A298" w14:textId="77777777" w:rsidR="00600EE6" w:rsidRDefault="00DC3BFE">
      <w:pPr>
        <w:rPr>
          <w:b/>
        </w:rPr>
      </w:pPr>
      <w:r>
        <w:rPr>
          <w:b/>
        </w:rPr>
        <w:t>12. Délais et Calendrier :</w:t>
      </w:r>
    </w:p>
    <w:p w14:paraId="056B9177" w14:textId="77777777" w:rsidR="00600EE6" w:rsidRDefault="00DC3BFE">
      <w:r>
        <w:t>- Phase 1 : Analyse des besoins et conception de la solution - 1 mois.</w:t>
      </w:r>
    </w:p>
    <w:p w14:paraId="0AB83975" w14:textId="77777777" w:rsidR="00600EE6" w:rsidRDefault="00DC3BFE">
      <w:r>
        <w:t>- Phase 2 : Développement de l'interface utilisateur et des fonctionnalités principales - 2 mois.</w:t>
      </w:r>
    </w:p>
    <w:p w14:paraId="5880EBF5" w14:textId="77777777" w:rsidR="00600EE6" w:rsidRDefault="00DC3BFE">
      <w:r>
        <w:t>- Phase 3 : Tests et débogage de la solution - 1 mois.</w:t>
      </w:r>
    </w:p>
    <w:p w14:paraId="64E90785" w14:textId="77777777" w:rsidR="00600EE6" w:rsidRDefault="00DC3BFE">
      <w:r>
        <w:t>- Phase 4 : Déploiement de la solution et formation des utilisateurs - 2 mois.</w:t>
      </w:r>
    </w:p>
    <w:p w14:paraId="5AD25A46" w14:textId="77777777" w:rsidR="00600EE6" w:rsidRDefault="00600EE6"/>
    <w:p w14:paraId="52DE0AEB" w14:textId="77777777" w:rsidR="00600EE6" w:rsidRDefault="00DC3BFE">
      <w:pPr>
        <w:rPr>
          <w:b/>
        </w:rPr>
      </w:pPr>
      <w:r>
        <w:rPr>
          <w:b/>
        </w:rPr>
        <w:t>13. Gestion des Risques :</w:t>
      </w:r>
    </w:p>
    <w:p w14:paraId="2B55AAE5" w14:textId="77777777" w:rsidR="00600EE6" w:rsidRDefault="00DC3BFE">
      <w:r>
        <w:t>- Risque : Retard dans la fourniture des données par PICHON Apiculture.</w:t>
      </w:r>
    </w:p>
    <w:p w14:paraId="1089DEA6" w14:textId="77777777" w:rsidR="00600EE6" w:rsidRDefault="00DC3BFE">
      <w:r>
        <w:t xml:space="preserve">  - Mesure d'atténuation : Suivi régulier avec PICHON Apiculture pour s'assurer de la disponibilité des données à temps.</w:t>
      </w:r>
    </w:p>
    <w:p w14:paraId="142F3669" w14:textId="77777777" w:rsidR="00600EE6" w:rsidRDefault="00DC3BFE">
      <w:r>
        <w:t>- Risque : Problèmes techniques inattendus pendant le développement.</w:t>
      </w:r>
    </w:p>
    <w:p w14:paraId="72472525" w14:textId="77777777" w:rsidR="00600EE6" w:rsidRDefault="00DC3BFE">
      <w:r>
        <w:t xml:space="preserve">  - Mesure d'atténuation : Mise en place de tests réguliers et de débogage pour résoudre rapidement les problèmes techniques.</w:t>
      </w:r>
    </w:p>
    <w:p w14:paraId="2E68F5D4" w14:textId="77777777" w:rsidR="00600EE6" w:rsidRDefault="00600EE6"/>
    <w:p w14:paraId="0BAB8363" w14:textId="77777777" w:rsidR="00600EE6" w:rsidRDefault="00DC3BFE">
      <w:pPr>
        <w:rPr>
          <w:b/>
        </w:rPr>
      </w:pPr>
      <w:r>
        <w:rPr>
          <w:b/>
        </w:rPr>
        <w:t>14. Approbation :</w:t>
      </w:r>
    </w:p>
    <w:p w14:paraId="4DDC1760" w14:textId="77777777" w:rsidR="00600EE6" w:rsidRDefault="00DC3BFE">
      <w:r>
        <w:t>Ce cahier des charges sera approuvé par Benoît PICHON de PICHON Apiculture.</w:t>
      </w:r>
    </w:p>
    <w:p w14:paraId="0F799060" w14:textId="77777777" w:rsidR="00600EE6" w:rsidRDefault="00600EE6"/>
    <w:p w14:paraId="45A465D4" w14:textId="77777777" w:rsidR="00600EE6" w:rsidRDefault="00DC3BFE">
      <w:pPr>
        <w:rPr>
          <w:b/>
        </w:rPr>
      </w:pPr>
      <w:r>
        <w:rPr>
          <w:b/>
        </w:rPr>
        <w:lastRenderedPageBreak/>
        <w:t>15. Références :</w:t>
      </w:r>
    </w:p>
    <w:p w14:paraId="4EE33D46" w14:textId="77777777" w:rsidR="00600EE6" w:rsidRDefault="00DC3BFE">
      <w:r>
        <w:t>- Spécifications existantes fournies par PICHON Apiculture.</w:t>
      </w:r>
    </w:p>
    <w:p w14:paraId="7EB2764D" w14:textId="77777777" w:rsidR="00600EE6" w:rsidRDefault="00DC3BFE">
      <w:r>
        <w:t>- Normes de développement logiciel de l'industrie.</w:t>
      </w:r>
    </w:p>
    <w:p w14:paraId="1F7159F1" w14:textId="77777777" w:rsidR="00600EE6" w:rsidRDefault="00600EE6"/>
    <w:p w14:paraId="5A9430AA" w14:textId="77777777" w:rsidR="00600EE6" w:rsidRDefault="00DC3BFE">
      <w:r>
        <w:t>_________________________________________________________________________</w:t>
      </w:r>
    </w:p>
    <w:p w14:paraId="021BD9DB" w14:textId="77777777" w:rsidR="00600EE6" w:rsidRDefault="00600EE6"/>
    <w:p w14:paraId="01814FD9" w14:textId="77777777" w:rsidR="00600EE6" w:rsidRDefault="00DC3BFE">
      <w:r>
        <w:t>Ce cahier des charges servira de guide pour le développement de la solution logicielle sur mesure pour PICHON Apiculture. Il détaille les objectifs, les fonctionnalités, les exigences techniques, les contraintes et les délais du projet, ainsi que les rôles et responsabilités de l'équipe de développement. Les critères de test et de validation sont également spécifiés pour assurer la qualité de la solution finale.</w:t>
      </w:r>
    </w:p>
    <w:p w14:paraId="58E0EE88" w14:textId="77777777" w:rsidR="00600EE6" w:rsidRDefault="00600EE6"/>
    <w:p w14:paraId="482BB8CF" w14:textId="77777777" w:rsidR="00600EE6" w:rsidRDefault="00DC3BFE">
      <w:r>
        <w:rPr>
          <w:noProof/>
        </w:rPr>
        <w:drawing>
          <wp:inline distT="114300" distB="114300" distL="114300" distR="114300" wp14:anchorId="79942085" wp14:editId="42B08959">
            <wp:extent cx="5731200" cy="4826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200" cy="482600"/>
                    </a:xfrm>
                    <a:prstGeom prst="rect">
                      <a:avLst/>
                    </a:prstGeom>
                    <a:ln/>
                  </pic:spPr>
                </pic:pic>
              </a:graphicData>
            </a:graphic>
          </wp:inline>
        </w:drawing>
      </w:r>
    </w:p>
    <w:p w14:paraId="505DA907" w14:textId="77777777" w:rsidR="00600EE6" w:rsidRDefault="00600EE6"/>
    <w:p w14:paraId="342A447D" w14:textId="77777777" w:rsidR="00600EE6" w:rsidRDefault="00DC3BFE">
      <w:pPr>
        <w:spacing w:before="240" w:after="240"/>
      </w:pPr>
      <w:r>
        <w:t>Cas d'utilisation : Gestion de la production apicole</w:t>
      </w:r>
    </w:p>
    <w:p w14:paraId="54924C2C" w14:textId="77777777" w:rsidR="00600EE6" w:rsidRDefault="00DC3BFE">
      <w:pPr>
        <w:spacing w:before="240" w:after="240"/>
      </w:pPr>
      <w:r>
        <w:t>Acteurs : Apiculteurs, gestionnaires de ruchers</w:t>
      </w:r>
    </w:p>
    <w:p w14:paraId="0B8108E2" w14:textId="77777777" w:rsidR="00600EE6" w:rsidRDefault="00DC3BFE">
      <w:pPr>
        <w:spacing w:before="240" w:after="240"/>
      </w:pPr>
      <w:r>
        <w:t>Objectif : Gérer efficacement la production de miel en enregistrant les récoltes, les quantités récoltées, les types de miel et les ruchers concernés. Permettre la conservation des données sur plusieurs années pour l'analyse comparative et l'évaluation des performances des ruchers.</w:t>
      </w:r>
    </w:p>
    <w:p w14:paraId="703E71DB" w14:textId="77777777" w:rsidR="00600EE6" w:rsidRDefault="00DC3BFE">
      <w:pPr>
        <w:spacing w:before="240" w:after="240"/>
      </w:pPr>
      <w:r>
        <w:t>Scénario typique :</w:t>
      </w:r>
    </w:p>
    <w:p w14:paraId="26A2E1C3" w14:textId="77777777" w:rsidR="00600EE6" w:rsidRDefault="00DC3BFE">
      <w:pPr>
        <w:numPr>
          <w:ilvl w:val="0"/>
          <w:numId w:val="1"/>
        </w:numPr>
        <w:spacing w:before="240"/>
      </w:pPr>
      <w:r>
        <w:t>Enregistrement des ruchers :</w:t>
      </w:r>
      <w:r>
        <w:br/>
      </w:r>
    </w:p>
    <w:p w14:paraId="51BBAB6A" w14:textId="77777777" w:rsidR="00600EE6" w:rsidRDefault="00DC3BFE">
      <w:pPr>
        <w:numPr>
          <w:ilvl w:val="1"/>
          <w:numId w:val="1"/>
        </w:numPr>
      </w:pPr>
      <w:r>
        <w:t>Les gestionnaires de production enregistrent les détails des ruchers, y compris leur emplacement, leur capacité et s'ils sont permanents ou temporaires.</w:t>
      </w:r>
    </w:p>
    <w:p w14:paraId="27ABD67A" w14:textId="77777777" w:rsidR="00600EE6" w:rsidRDefault="00DC3BFE">
      <w:pPr>
        <w:numPr>
          <w:ilvl w:val="0"/>
          <w:numId w:val="1"/>
        </w:numPr>
      </w:pPr>
      <w:r>
        <w:t>Transhumance des ruches :</w:t>
      </w:r>
      <w:r>
        <w:br/>
      </w:r>
    </w:p>
    <w:p w14:paraId="064FDF6A" w14:textId="77777777" w:rsidR="00600EE6" w:rsidRDefault="00DC3BFE">
      <w:pPr>
        <w:numPr>
          <w:ilvl w:val="1"/>
          <w:numId w:val="1"/>
        </w:numPr>
      </w:pPr>
      <w:r>
        <w:t>Les ruches sont déplacées entre différents ruchers en fonction des saisons et des sources de nectar.</w:t>
      </w:r>
    </w:p>
    <w:p w14:paraId="413A97DC" w14:textId="77777777" w:rsidR="00600EE6" w:rsidRDefault="00DC3BFE">
      <w:pPr>
        <w:numPr>
          <w:ilvl w:val="1"/>
          <w:numId w:val="1"/>
        </w:numPr>
      </w:pPr>
      <w:r>
        <w:t>Les gestionnaires enregistrent les mouvements des ruches, y compris les dates de déplacement et les ruchers de destination.</w:t>
      </w:r>
    </w:p>
    <w:p w14:paraId="7FE0AF28" w14:textId="77777777" w:rsidR="00600EE6" w:rsidRDefault="00DC3BFE">
      <w:pPr>
        <w:numPr>
          <w:ilvl w:val="0"/>
          <w:numId w:val="1"/>
        </w:numPr>
      </w:pPr>
      <w:r>
        <w:t>Récolte du miel :</w:t>
      </w:r>
      <w:r>
        <w:br/>
      </w:r>
    </w:p>
    <w:p w14:paraId="69AC825F" w14:textId="77777777" w:rsidR="00600EE6" w:rsidRDefault="00DC3BFE">
      <w:pPr>
        <w:numPr>
          <w:ilvl w:val="1"/>
          <w:numId w:val="1"/>
        </w:numPr>
      </w:pPr>
      <w:r>
        <w:t>À chaque récolte, les apiculteurs enregistrent les détails suivants :</w:t>
      </w:r>
    </w:p>
    <w:p w14:paraId="1A1265A2" w14:textId="77777777" w:rsidR="00600EE6" w:rsidRDefault="00DC3BFE">
      <w:pPr>
        <w:numPr>
          <w:ilvl w:val="2"/>
          <w:numId w:val="1"/>
        </w:numPr>
      </w:pPr>
      <w:r>
        <w:t>Numéro de récolte : un identifiant unique pour chaque récolte.</w:t>
      </w:r>
    </w:p>
    <w:p w14:paraId="4ED1B9A3" w14:textId="77777777" w:rsidR="00600EE6" w:rsidRDefault="00DC3BFE">
      <w:pPr>
        <w:numPr>
          <w:ilvl w:val="2"/>
          <w:numId w:val="1"/>
        </w:numPr>
      </w:pPr>
      <w:r>
        <w:t>Date de récolte : la date à laquelle la récolte a eu lieu.</w:t>
      </w:r>
    </w:p>
    <w:p w14:paraId="5ECB8E7C" w14:textId="77777777" w:rsidR="00600EE6" w:rsidRDefault="00DC3BFE">
      <w:pPr>
        <w:numPr>
          <w:ilvl w:val="2"/>
          <w:numId w:val="1"/>
        </w:numPr>
      </w:pPr>
      <w:r>
        <w:t>Type de miel : le type spécifique de miel récolté (par exemple, miel de lavande, miel de sapin, miel toutes fleurs, etc.).</w:t>
      </w:r>
    </w:p>
    <w:p w14:paraId="422616F2" w14:textId="77777777" w:rsidR="00600EE6" w:rsidRDefault="00DC3BFE">
      <w:pPr>
        <w:numPr>
          <w:ilvl w:val="2"/>
          <w:numId w:val="1"/>
        </w:numPr>
      </w:pPr>
      <w:r>
        <w:t>Nombre de ruches récoltées : le nombre de ruches impliquées dans la récolte.</w:t>
      </w:r>
    </w:p>
    <w:p w14:paraId="4A4B0AF8" w14:textId="77777777" w:rsidR="00600EE6" w:rsidRDefault="00DC3BFE">
      <w:pPr>
        <w:numPr>
          <w:ilvl w:val="2"/>
          <w:numId w:val="1"/>
        </w:numPr>
        <w:spacing w:after="240"/>
      </w:pPr>
      <w:r>
        <w:t>Quantité récoltée : la quantité de miel récoltée en kilogrammes.</w:t>
      </w:r>
    </w:p>
    <w:p w14:paraId="3BF0A9C1" w14:textId="77777777" w:rsidR="00600EE6" w:rsidRDefault="00600EE6">
      <w:pPr>
        <w:spacing w:before="240" w:after="240"/>
      </w:pPr>
    </w:p>
    <w:p w14:paraId="1AAD2CE7" w14:textId="77777777" w:rsidR="00600EE6" w:rsidRDefault="00600EE6">
      <w:pPr>
        <w:spacing w:before="240" w:after="240"/>
      </w:pPr>
    </w:p>
    <w:p w14:paraId="00A060F4" w14:textId="77777777" w:rsidR="00600EE6" w:rsidRDefault="00DC3BFE">
      <w:pPr>
        <w:numPr>
          <w:ilvl w:val="0"/>
          <w:numId w:val="1"/>
        </w:numPr>
        <w:spacing w:before="240"/>
      </w:pPr>
      <w:r>
        <w:t>Gestion des fiches de récolte :</w:t>
      </w:r>
      <w:r>
        <w:br/>
      </w:r>
    </w:p>
    <w:p w14:paraId="23B42B9C" w14:textId="77777777" w:rsidR="00600EE6" w:rsidRDefault="00DC3BFE">
      <w:pPr>
        <w:numPr>
          <w:ilvl w:val="1"/>
          <w:numId w:val="1"/>
        </w:numPr>
      </w:pPr>
      <w:r>
        <w:t>Les données de récolte sont enregistrées dans des fiches de récolte pour chaque rucher et chaque année.</w:t>
      </w:r>
    </w:p>
    <w:p w14:paraId="51F9D7A3" w14:textId="77777777" w:rsidR="00600EE6" w:rsidRDefault="00DC3BFE">
      <w:pPr>
        <w:numPr>
          <w:ilvl w:val="1"/>
          <w:numId w:val="1"/>
        </w:numPr>
      </w:pPr>
      <w:r>
        <w:t>Les fiches de récolte comprennent les détails de chaque récolte, y compris le numéro de récolte, la date de récolte, le type de miel, le nombre de ruches récoltées et la quantité récoltée.</w:t>
      </w:r>
    </w:p>
    <w:p w14:paraId="78D276FE" w14:textId="77777777" w:rsidR="00600EE6" w:rsidRDefault="00DC3BFE">
      <w:pPr>
        <w:numPr>
          <w:ilvl w:val="1"/>
          <w:numId w:val="1"/>
        </w:numPr>
      </w:pPr>
      <w:r>
        <w:t>Les fiches de récolte permettent de suivre les performances de chaque rucher au fil du temps.</w:t>
      </w:r>
    </w:p>
    <w:p w14:paraId="3D2BF0A6" w14:textId="77777777" w:rsidR="00600EE6" w:rsidRDefault="00DC3BFE">
      <w:pPr>
        <w:numPr>
          <w:ilvl w:val="0"/>
          <w:numId w:val="1"/>
        </w:numPr>
      </w:pPr>
      <w:r>
        <w:t>Conservation des données sur plusieurs années :</w:t>
      </w:r>
      <w:r>
        <w:br/>
      </w:r>
    </w:p>
    <w:p w14:paraId="59BBEC3E" w14:textId="77777777" w:rsidR="00600EE6" w:rsidRDefault="00DC3BFE">
      <w:pPr>
        <w:numPr>
          <w:ilvl w:val="1"/>
          <w:numId w:val="1"/>
        </w:numPr>
      </w:pPr>
      <w:r>
        <w:t>Les données de récolte sont conservées sur plusieurs années pour permettre une analyse comparative.</w:t>
      </w:r>
    </w:p>
    <w:p w14:paraId="1962DB7F" w14:textId="77777777" w:rsidR="00600EE6" w:rsidRDefault="00DC3BFE">
      <w:pPr>
        <w:numPr>
          <w:ilvl w:val="1"/>
          <w:numId w:val="1"/>
        </w:numPr>
      </w:pPr>
      <w:r>
        <w:t>Les gestionnaires peuvent comparer les résultats de chaque rucher d'une année à l'autre pour évaluer les performances et identifier les ruchers les plus productifs.</w:t>
      </w:r>
    </w:p>
    <w:p w14:paraId="008B49DE" w14:textId="77777777" w:rsidR="00600EE6" w:rsidRDefault="00DC3BFE">
      <w:pPr>
        <w:numPr>
          <w:ilvl w:val="1"/>
          <w:numId w:val="1"/>
        </w:numPr>
        <w:spacing w:after="240"/>
      </w:pPr>
      <w:r>
        <w:t>Les tendances de production de miel peuvent être observées et utilisées pour prendre des décisions éclairées en matière de gestion de la production apicole.</w:t>
      </w:r>
    </w:p>
    <w:p w14:paraId="7A9D7BFF" w14:textId="77777777" w:rsidR="00600EE6" w:rsidRDefault="00DC3BFE">
      <w:pPr>
        <w:spacing w:before="240" w:after="240"/>
      </w:pPr>
      <w:r>
        <w:t>Notes supplémentaires :</w:t>
      </w:r>
    </w:p>
    <w:p w14:paraId="06AAE83E" w14:textId="77777777" w:rsidR="00600EE6" w:rsidRDefault="00DC3BFE">
      <w:pPr>
        <w:numPr>
          <w:ilvl w:val="0"/>
          <w:numId w:val="16"/>
        </w:numPr>
        <w:spacing w:before="240"/>
      </w:pPr>
      <w:r>
        <w:t>Le système de gestion de la production apicole peut également inclure des fonctionnalités supplémentaires telles que la gestion des stocks de miel, la planification des transhumances, la gestion des maladies des abeilles, etc.</w:t>
      </w:r>
    </w:p>
    <w:p w14:paraId="659C4240" w14:textId="77777777" w:rsidR="00600EE6" w:rsidRDefault="00DC3BFE">
      <w:pPr>
        <w:numPr>
          <w:ilvl w:val="0"/>
          <w:numId w:val="16"/>
        </w:numPr>
        <w:spacing w:after="240"/>
      </w:pPr>
      <w:r>
        <w:t>Les données recueillies grâce à la gestion de la production apicole peuvent être utilisées pour des rapports statistiques, des études de marché et d'autres analyses visant à améliorer l'efficacité et la rentabilité de l'activité apicole.</w:t>
      </w:r>
    </w:p>
    <w:p w14:paraId="36A68624" w14:textId="77777777" w:rsidR="00600EE6" w:rsidRDefault="00DC3BFE">
      <w:r>
        <w:rPr>
          <w:noProof/>
        </w:rPr>
        <w:drawing>
          <wp:inline distT="114300" distB="114300" distL="114300" distR="114300" wp14:anchorId="0991FF11" wp14:editId="40F2D996">
            <wp:extent cx="5731200" cy="6731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1200" cy="673100"/>
                    </a:xfrm>
                    <a:prstGeom prst="rect">
                      <a:avLst/>
                    </a:prstGeom>
                    <a:ln/>
                  </pic:spPr>
                </pic:pic>
              </a:graphicData>
            </a:graphic>
          </wp:inline>
        </w:drawing>
      </w:r>
    </w:p>
    <w:p w14:paraId="2D74D458" w14:textId="77777777" w:rsidR="00600EE6" w:rsidRDefault="00600EE6"/>
    <w:p w14:paraId="7602EF75" w14:textId="77777777" w:rsidR="00600EE6" w:rsidRDefault="00DC3BFE">
      <w:pPr>
        <w:spacing w:before="240" w:after="240"/>
      </w:pPr>
      <w:r>
        <w:t>Cas d'utilisation : Gestion de la production apicole avec exceptions</w:t>
      </w:r>
    </w:p>
    <w:p w14:paraId="69A9643F" w14:textId="77777777" w:rsidR="00600EE6" w:rsidRDefault="00DC3BFE">
      <w:pPr>
        <w:spacing w:before="240" w:after="240"/>
      </w:pPr>
      <w:r>
        <w:t>Acteurs : Apiculteurs, gestionnaires de ruchers</w:t>
      </w:r>
    </w:p>
    <w:p w14:paraId="2277B1C2" w14:textId="77777777" w:rsidR="00600EE6" w:rsidRDefault="00DC3BFE">
      <w:pPr>
        <w:spacing w:before="240" w:after="240"/>
      </w:pPr>
      <w:r>
        <w:t>Objectif : Gérer efficacement la production de miel en enregistrant les récoltes, les quantités récoltées, les types de miel et les ruchers concernés. Permettre la conservation des données sur plusieurs années pour l'analyse comparative et l'évaluation des performances des ruchers.</w:t>
      </w:r>
    </w:p>
    <w:p w14:paraId="64EB3664" w14:textId="77777777" w:rsidR="00600EE6" w:rsidRDefault="00DC3BFE">
      <w:pPr>
        <w:spacing w:before="240" w:after="240"/>
      </w:pPr>
      <w:r>
        <w:t>Scénario typique :</w:t>
      </w:r>
    </w:p>
    <w:p w14:paraId="2E928F25" w14:textId="77777777" w:rsidR="00600EE6" w:rsidRDefault="00DC3BFE">
      <w:pPr>
        <w:numPr>
          <w:ilvl w:val="0"/>
          <w:numId w:val="13"/>
        </w:numPr>
        <w:spacing w:before="240"/>
      </w:pPr>
      <w:r>
        <w:lastRenderedPageBreak/>
        <w:t>Enregistrement des ruchers :</w:t>
      </w:r>
      <w:r>
        <w:br/>
      </w:r>
    </w:p>
    <w:p w14:paraId="478A38BC" w14:textId="77777777" w:rsidR="00600EE6" w:rsidRDefault="00DC3BFE">
      <w:pPr>
        <w:numPr>
          <w:ilvl w:val="1"/>
          <w:numId w:val="13"/>
        </w:numPr>
      </w:pPr>
      <w:r>
        <w:t>Les gestionnaires de production enregistrent les détails des ruchers, y compris leur emplacement, leur capacité et s'ils sont permanents ou temporaires.</w:t>
      </w:r>
    </w:p>
    <w:p w14:paraId="1CAF6A47" w14:textId="77777777" w:rsidR="00600EE6" w:rsidRDefault="00DC3BFE">
      <w:pPr>
        <w:numPr>
          <w:ilvl w:val="1"/>
          <w:numId w:val="13"/>
        </w:numPr>
      </w:pPr>
      <w:r>
        <w:t>Si un rucher ne peut pas accueillir de nouvelles ruches en raison de sa capacité maximale atteinte, une exception est levée pour informer les utilisateurs de la nécessité de trouver un autre rucher approprié.</w:t>
      </w:r>
    </w:p>
    <w:p w14:paraId="108CE170" w14:textId="77777777" w:rsidR="00600EE6" w:rsidRDefault="00DC3BFE">
      <w:pPr>
        <w:numPr>
          <w:ilvl w:val="0"/>
          <w:numId w:val="13"/>
        </w:numPr>
      </w:pPr>
      <w:r>
        <w:t>Transhumance des ruches :</w:t>
      </w:r>
      <w:r>
        <w:br/>
      </w:r>
    </w:p>
    <w:p w14:paraId="07B14FA5" w14:textId="77777777" w:rsidR="00600EE6" w:rsidRDefault="00DC3BFE">
      <w:pPr>
        <w:numPr>
          <w:ilvl w:val="1"/>
          <w:numId w:val="13"/>
        </w:numPr>
      </w:pPr>
      <w:r>
        <w:t>Les ruches sont déplacées entre différents ruchers en fonction des saisons et des sources de nectar.</w:t>
      </w:r>
    </w:p>
    <w:p w14:paraId="38492B22" w14:textId="77777777" w:rsidR="00600EE6" w:rsidRDefault="00DC3BFE">
      <w:pPr>
        <w:numPr>
          <w:ilvl w:val="1"/>
          <w:numId w:val="13"/>
        </w:numPr>
      </w:pPr>
      <w:r>
        <w:t>Si un rucher de destination est temporairement indisponible en raison de travaux ou d'autres contraintes, une exception est levée pour informer les utilisateurs de la nécessité de choisir un autre rucher ou de reporter la transhumance.</w:t>
      </w:r>
    </w:p>
    <w:p w14:paraId="6A08880C" w14:textId="77777777" w:rsidR="00600EE6" w:rsidRDefault="00DC3BFE">
      <w:pPr>
        <w:numPr>
          <w:ilvl w:val="0"/>
          <w:numId w:val="13"/>
        </w:numPr>
      </w:pPr>
      <w:r>
        <w:t>Récolte du miel :</w:t>
      </w:r>
      <w:r>
        <w:br/>
      </w:r>
    </w:p>
    <w:p w14:paraId="64582640" w14:textId="77777777" w:rsidR="00600EE6" w:rsidRDefault="00DC3BFE">
      <w:pPr>
        <w:numPr>
          <w:ilvl w:val="1"/>
          <w:numId w:val="13"/>
        </w:numPr>
      </w:pPr>
      <w:r>
        <w:t>À chaque récolte, les apiculteurs enregistrent les détails suivants :</w:t>
      </w:r>
    </w:p>
    <w:p w14:paraId="24C042B0" w14:textId="77777777" w:rsidR="00600EE6" w:rsidRDefault="00DC3BFE">
      <w:pPr>
        <w:numPr>
          <w:ilvl w:val="2"/>
          <w:numId w:val="13"/>
        </w:numPr>
      </w:pPr>
      <w:r>
        <w:t>Numéro de récolte : un identifiant unique pour chaque récolte.</w:t>
      </w:r>
    </w:p>
    <w:p w14:paraId="7ECB20D1" w14:textId="77777777" w:rsidR="00600EE6" w:rsidRDefault="00DC3BFE">
      <w:pPr>
        <w:numPr>
          <w:ilvl w:val="2"/>
          <w:numId w:val="13"/>
        </w:numPr>
      </w:pPr>
      <w:r>
        <w:t>Date de récolte : la date à laquelle la récolte a eu lieu.</w:t>
      </w:r>
    </w:p>
    <w:p w14:paraId="51B6EBAF" w14:textId="77777777" w:rsidR="00600EE6" w:rsidRDefault="00DC3BFE">
      <w:pPr>
        <w:numPr>
          <w:ilvl w:val="2"/>
          <w:numId w:val="13"/>
        </w:numPr>
      </w:pPr>
      <w:r>
        <w:t>Type de miel : le type spécifique de miel récolté (par exemple, miel de lavande, miel de sapin, miel toutes fleurs, etc.).</w:t>
      </w:r>
    </w:p>
    <w:p w14:paraId="717C78DB" w14:textId="77777777" w:rsidR="00600EE6" w:rsidRDefault="00DC3BFE">
      <w:pPr>
        <w:numPr>
          <w:ilvl w:val="2"/>
          <w:numId w:val="13"/>
        </w:numPr>
      </w:pPr>
      <w:r>
        <w:t>Nombre de ruches récoltées : le nombre de ruches impliquées dans la récolte.</w:t>
      </w:r>
    </w:p>
    <w:p w14:paraId="4F35530F" w14:textId="77777777" w:rsidR="00600EE6" w:rsidRDefault="00DC3BFE">
      <w:pPr>
        <w:numPr>
          <w:ilvl w:val="2"/>
          <w:numId w:val="13"/>
        </w:numPr>
      </w:pPr>
      <w:r>
        <w:t>Quantité récoltée : la quantité de miel récoltée en kilogrammes.</w:t>
      </w:r>
    </w:p>
    <w:p w14:paraId="4BC036B2" w14:textId="77777777" w:rsidR="00600EE6" w:rsidRDefault="00DC3BFE">
      <w:pPr>
        <w:numPr>
          <w:ilvl w:val="1"/>
          <w:numId w:val="13"/>
        </w:numPr>
      </w:pPr>
      <w:r>
        <w:t>Si une récolte est impossible en raison d'une mauvaise météo ou d'autres facteurs imprévus, une exception est levée pour informer les utilisateurs de l'annulation ou du report de la récolte.</w:t>
      </w:r>
    </w:p>
    <w:p w14:paraId="27FF391C" w14:textId="77777777" w:rsidR="00600EE6" w:rsidRDefault="00DC3BFE">
      <w:pPr>
        <w:numPr>
          <w:ilvl w:val="0"/>
          <w:numId w:val="13"/>
        </w:numPr>
      </w:pPr>
      <w:r>
        <w:t>Gestion des fiches de récolte :</w:t>
      </w:r>
      <w:r>
        <w:br/>
      </w:r>
    </w:p>
    <w:p w14:paraId="053EB6F9" w14:textId="77777777" w:rsidR="00600EE6" w:rsidRDefault="00DC3BFE">
      <w:pPr>
        <w:numPr>
          <w:ilvl w:val="1"/>
          <w:numId w:val="13"/>
        </w:numPr>
      </w:pPr>
      <w:r>
        <w:t>Les données de récolte sont enregistrées dans des fiches de récolte pour chaque rucher et chaque année.</w:t>
      </w:r>
    </w:p>
    <w:p w14:paraId="51FE3317" w14:textId="77777777" w:rsidR="00600EE6" w:rsidRDefault="00DC3BFE">
      <w:pPr>
        <w:numPr>
          <w:ilvl w:val="1"/>
          <w:numId w:val="13"/>
        </w:numPr>
      </w:pPr>
      <w:r>
        <w:t>Les fiches de récolte comprennent les détails de chaque récolte, y compris le numéro de récolte, la date de récolte, le type de miel, le nombre de ruches récoltées et la quantité récoltée.</w:t>
      </w:r>
    </w:p>
    <w:p w14:paraId="1FFAE1E2" w14:textId="77777777" w:rsidR="00600EE6" w:rsidRDefault="00DC3BFE">
      <w:pPr>
        <w:numPr>
          <w:ilvl w:val="1"/>
          <w:numId w:val="13"/>
        </w:numPr>
      </w:pPr>
      <w:r>
        <w:t>Si une fiche de récolte contient des données incorrectes ou manquantes, une exception est levée pour informer les utilisateurs de la nécessité de corriger ou de compléter les informations.</w:t>
      </w:r>
    </w:p>
    <w:p w14:paraId="76B85D7C" w14:textId="77777777" w:rsidR="00600EE6" w:rsidRDefault="00DC3BFE">
      <w:pPr>
        <w:numPr>
          <w:ilvl w:val="0"/>
          <w:numId w:val="13"/>
        </w:numPr>
      </w:pPr>
      <w:r>
        <w:t>Conservation des données sur plusieurs années :</w:t>
      </w:r>
      <w:r>
        <w:br/>
      </w:r>
    </w:p>
    <w:p w14:paraId="19E75BB4" w14:textId="77777777" w:rsidR="00600EE6" w:rsidRDefault="00DC3BFE">
      <w:pPr>
        <w:numPr>
          <w:ilvl w:val="1"/>
          <w:numId w:val="13"/>
        </w:numPr>
      </w:pPr>
      <w:r>
        <w:t>Les données de récolte sont conservées sur plusieurs années pour permettre une analyse comparative.</w:t>
      </w:r>
    </w:p>
    <w:p w14:paraId="5BB5D364" w14:textId="77777777" w:rsidR="00600EE6" w:rsidRDefault="00DC3BFE">
      <w:pPr>
        <w:numPr>
          <w:ilvl w:val="1"/>
          <w:numId w:val="13"/>
        </w:numPr>
      </w:pPr>
      <w:r>
        <w:t>Les gestionnaires peuvent comparer les résultats de chaque rucher d'une année à l'autre pour évaluer les performances et identifier les ruchers les plus productifs.</w:t>
      </w:r>
    </w:p>
    <w:p w14:paraId="697B9CB6" w14:textId="77777777" w:rsidR="00600EE6" w:rsidRDefault="00DC3BFE">
      <w:pPr>
        <w:numPr>
          <w:ilvl w:val="1"/>
          <w:numId w:val="13"/>
        </w:numPr>
        <w:spacing w:after="240"/>
      </w:pPr>
      <w:r>
        <w:lastRenderedPageBreak/>
        <w:t>Si la conservation des données échoue en raison d'un problème technique ou d'une limitation de stockage, une exception est levée pour informer les utilisateurs et permettre une résolution rapide du problème.</w:t>
      </w:r>
    </w:p>
    <w:p w14:paraId="4637D5D9" w14:textId="77777777" w:rsidR="00600EE6" w:rsidRDefault="00DC3BFE">
      <w:pPr>
        <w:spacing w:before="240" w:after="240"/>
      </w:pPr>
      <w:r>
        <w:t>Notes supplémentaires :</w:t>
      </w:r>
    </w:p>
    <w:p w14:paraId="6713B69A" w14:textId="77777777" w:rsidR="00600EE6" w:rsidRDefault="00DC3BFE">
      <w:pPr>
        <w:numPr>
          <w:ilvl w:val="0"/>
          <w:numId w:val="4"/>
        </w:numPr>
        <w:spacing w:before="240"/>
      </w:pPr>
      <w:r>
        <w:t>Le système de gestion de la production apicole peut également inclure des fonctionnalités supplémentaires telles que la gestion des stocks de miel, la planification des transhumances, la gestion des maladies des abeilles, etc.</w:t>
      </w:r>
    </w:p>
    <w:p w14:paraId="7A512ACD" w14:textId="77777777" w:rsidR="00600EE6" w:rsidRDefault="00DC3BFE">
      <w:pPr>
        <w:numPr>
          <w:ilvl w:val="0"/>
          <w:numId w:val="4"/>
        </w:numPr>
        <w:spacing w:after="240"/>
      </w:pPr>
      <w:r>
        <w:t>Les exceptions aident à gérer les situations imprévues ou les erreurs potentielles, en fournissant des informations claires aux utilisateurs et en facilitant la résolution des problèmes.</w:t>
      </w:r>
    </w:p>
    <w:p w14:paraId="16E3FA27" w14:textId="77777777" w:rsidR="00600EE6" w:rsidRDefault="00600EE6"/>
    <w:p w14:paraId="4300716D" w14:textId="77777777" w:rsidR="00600EE6" w:rsidRDefault="00DC3BFE">
      <w:r>
        <w:t>Expression des besoins :</w:t>
      </w:r>
    </w:p>
    <w:p w14:paraId="030C327A" w14:textId="77777777" w:rsidR="00600EE6" w:rsidRDefault="00600EE6"/>
    <w:p w14:paraId="05F91790" w14:textId="77777777" w:rsidR="00600EE6" w:rsidRDefault="00DC3BFE">
      <w:r>
        <w:t>Objectifs :</w:t>
      </w:r>
    </w:p>
    <w:p w14:paraId="4009AD5B" w14:textId="77777777" w:rsidR="00600EE6" w:rsidRDefault="00DC3BFE">
      <w:r>
        <w:t>- Mettre en place un système de gestion des ventes pour enregistrer le chiffre d'affaires réalisé sur chaque marché.</w:t>
      </w:r>
    </w:p>
    <w:p w14:paraId="4E4C55D0" w14:textId="77777777" w:rsidR="00600EE6" w:rsidRDefault="00DC3BFE">
      <w:r>
        <w:t>- Mémoriser les informations relatives aux ventes réalisées, notamment le montant de la recette et la personne responsable de la vente.</w:t>
      </w:r>
    </w:p>
    <w:p w14:paraId="6184EE58" w14:textId="77777777" w:rsidR="00600EE6" w:rsidRDefault="00600EE6"/>
    <w:p w14:paraId="43B88162" w14:textId="77777777" w:rsidR="00600EE6" w:rsidRDefault="00DC3BFE">
      <w:r>
        <w:t>Fonctionnalités requises :</w:t>
      </w:r>
    </w:p>
    <w:p w14:paraId="18485728" w14:textId="77777777" w:rsidR="00600EE6" w:rsidRDefault="00DC3BFE">
      <w:r>
        <w:t>- Enregistrement du chiffre d'affaires réalisé sur chaque marché à une date donnée.</w:t>
      </w:r>
    </w:p>
    <w:p w14:paraId="2A44691B" w14:textId="77777777" w:rsidR="00600EE6" w:rsidRDefault="00DC3BFE">
      <w:r>
        <w:t>- Association du chiffre d'affaires à la personne de l'exploitation responsable de la vente.</w:t>
      </w:r>
    </w:p>
    <w:p w14:paraId="1D8106E7" w14:textId="77777777" w:rsidR="00600EE6" w:rsidRDefault="00DC3BFE">
      <w:r>
        <w:t>- Gestion des marchés de la région où les ventes ont lieu.</w:t>
      </w:r>
    </w:p>
    <w:p w14:paraId="79F29A71" w14:textId="77777777" w:rsidR="00600EE6" w:rsidRDefault="00DC3BFE">
      <w:r>
        <w:t>- Exclusion des ventes réalisées directement à l'exploitation.</w:t>
      </w:r>
    </w:p>
    <w:p w14:paraId="6B1BC8AD" w14:textId="77777777" w:rsidR="00600EE6" w:rsidRDefault="00600EE6"/>
    <w:p w14:paraId="23EE76C8" w14:textId="77777777" w:rsidR="00600EE6" w:rsidRDefault="00DC3BFE">
      <w:r>
        <w:t>Liste des cas d'utilisation :</w:t>
      </w:r>
    </w:p>
    <w:p w14:paraId="0E4F99B8" w14:textId="77777777" w:rsidR="00600EE6" w:rsidRDefault="00DC3BFE">
      <w:r>
        <w:t>1. Enregistrer le chiffre d'affaires d'une vente sur un marché donné à une date spécifique.</w:t>
      </w:r>
    </w:p>
    <w:p w14:paraId="1EC8F120" w14:textId="77777777" w:rsidR="00600EE6" w:rsidRDefault="00DC3BFE">
      <w:r>
        <w:t>2. Associer le chiffre d'affaires à la personne de l'exploitation responsable de la vente.</w:t>
      </w:r>
    </w:p>
    <w:p w14:paraId="1DD724D4" w14:textId="77777777" w:rsidR="00600EE6" w:rsidRDefault="00DC3BFE">
      <w:r>
        <w:t>3. Gérer les marchés de la région, y compris les jours et les lieux correspondants.</w:t>
      </w:r>
    </w:p>
    <w:p w14:paraId="61ACA870" w14:textId="77777777" w:rsidR="00600EE6" w:rsidRDefault="00DC3BFE">
      <w:r>
        <w:t>4. Exclure les ventes réalisées directement à l'exploitation.</w:t>
      </w:r>
    </w:p>
    <w:p w14:paraId="37C6BF35" w14:textId="77777777" w:rsidR="00600EE6" w:rsidRDefault="00600EE6"/>
    <w:p w14:paraId="5EA22B05" w14:textId="77777777" w:rsidR="00600EE6" w:rsidRDefault="00DC3BFE">
      <w:r>
        <w:t>Quelques scénarios nominaux détaillés des principaux cas d'utilisation associés à la maquette :</w:t>
      </w:r>
    </w:p>
    <w:p w14:paraId="0E5945B2" w14:textId="77777777" w:rsidR="00600EE6" w:rsidRDefault="00DC3BFE">
      <w:r>
        <w:t>Cas d'utilisation 1 : Enregistrer le chiffre d'affaires d'une vente sur un marché donné à une date spécifique.</w:t>
      </w:r>
    </w:p>
    <w:p w14:paraId="11D38034" w14:textId="77777777" w:rsidR="00600EE6" w:rsidRDefault="00DC3BFE">
      <w:r>
        <w:t>- L'utilisateur sélectionne le marché et la date de la vente.</w:t>
      </w:r>
    </w:p>
    <w:p w14:paraId="79EA09C1" w14:textId="77777777" w:rsidR="00600EE6" w:rsidRDefault="00DC3BFE">
      <w:r>
        <w:t>- L'utilisateur saisit le montant de la recette réalisée.</w:t>
      </w:r>
    </w:p>
    <w:p w14:paraId="22851A2A" w14:textId="77777777" w:rsidR="00600EE6" w:rsidRDefault="00DC3BFE">
      <w:r>
        <w:t>- Le système enregistre le chiffre d'affaires associé au marché et à la date spécifiés.</w:t>
      </w:r>
    </w:p>
    <w:p w14:paraId="67498A35" w14:textId="77777777" w:rsidR="00600EE6" w:rsidRDefault="00600EE6"/>
    <w:p w14:paraId="0B480200" w14:textId="77777777" w:rsidR="00600EE6" w:rsidRDefault="00DC3BFE">
      <w:r>
        <w:t>Cas d'utilisation 2 : Associer le chiffre d'affaires à la personne de l'exploitation responsable de la vente.</w:t>
      </w:r>
    </w:p>
    <w:p w14:paraId="64817F4F" w14:textId="77777777" w:rsidR="00600EE6" w:rsidRDefault="00DC3BFE">
      <w:r>
        <w:t>- L'utilisateur sélectionne la vente à associer.</w:t>
      </w:r>
    </w:p>
    <w:p w14:paraId="56FDD436" w14:textId="77777777" w:rsidR="00600EE6" w:rsidRDefault="00DC3BFE">
      <w:r>
        <w:t>- L'utilisateur choisit la personne de l'exploitation responsable de la vente.</w:t>
      </w:r>
    </w:p>
    <w:p w14:paraId="62C305A4" w14:textId="77777777" w:rsidR="00600EE6" w:rsidRDefault="00DC3BFE">
      <w:r>
        <w:t>- Le système enregistre l'association entre le chiffre d'affaires et la personne responsable de la vente.</w:t>
      </w:r>
    </w:p>
    <w:p w14:paraId="6EBC3F3D" w14:textId="77777777" w:rsidR="00600EE6" w:rsidRDefault="00600EE6"/>
    <w:p w14:paraId="46D2FF1F" w14:textId="77777777" w:rsidR="00600EE6" w:rsidRDefault="00DC3BFE">
      <w:r>
        <w:t>Cas d'utilisation 3 : Gérer les marchés de la région, y compris les jours et les lieux correspondants.</w:t>
      </w:r>
    </w:p>
    <w:p w14:paraId="27921AC2" w14:textId="77777777" w:rsidR="00600EE6" w:rsidRDefault="00DC3BFE">
      <w:r>
        <w:t>- L'utilisateur accède à la liste des marchés.</w:t>
      </w:r>
    </w:p>
    <w:p w14:paraId="2B195DCB" w14:textId="77777777" w:rsidR="00600EE6" w:rsidRDefault="00DC3BFE">
      <w:r>
        <w:t>- L'utilisateur peut ajouter, modifier ou supprimer des marchés.</w:t>
      </w:r>
    </w:p>
    <w:p w14:paraId="072FFC02" w14:textId="77777777" w:rsidR="00600EE6" w:rsidRDefault="00DC3BFE">
      <w:r>
        <w:t>- Le système enregistre les modifications apportées à la liste des marchés.</w:t>
      </w:r>
    </w:p>
    <w:p w14:paraId="56E3823C" w14:textId="77777777" w:rsidR="00600EE6" w:rsidRDefault="00600EE6"/>
    <w:p w14:paraId="710829C3" w14:textId="77777777" w:rsidR="00600EE6" w:rsidRDefault="00DC3BFE">
      <w:r>
        <w:t>Cas d'utilisation 4 : Exclure les ventes réalisées directement à l'exploitation.</w:t>
      </w:r>
    </w:p>
    <w:p w14:paraId="6137023E" w14:textId="77777777" w:rsidR="00600EE6" w:rsidRDefault="00DC3BFE">
      <w:r>
        <w:t>- Le système filtre automatiquement les ventes réalisées directement à l'exploitation et ne les prend pas en compte dans le chiffre d'affaires enregistré.</w:t>
      </w:r>
    </w:p>
    <w:p w14:paraId="165DEDA7" w14:textId="77777777" w:rsidR="00600EE6" w:rsidRDefault="00600EE6"/>
    <w:p w14:paraId="2C72CD13" w14:textId="77777777" w:rsidR="00600EE6" w:rsidRDefault="00DC3BFE">
      <w:r>
        <w:t>Ces scénarios nominaux servent à illustrer les principales fonctionnalités du système de gestion des ventes et peuvent être utilisés comme base pour la conception de la maquette de l'application.</w:t>
      </w:r>
    </w:p>
    <w:p w14:paraId="4B322E97" w14:textId="77777777" w:rsidR="00600EE6" w:rsidRDefault="00DC3BFE">
      <w:r>
        <w:rPr>
          <w:noProof/>
        </w:rPr>
        <w:drawing>
          <wp:anchor distT="114300" distB="114300" distL="114300" distR="114300" simplePos="0" relativeHeight="251658240" behindDoc="1" locked="0" layoutInCell="1" hidden="0" allowOverlap="1" wp14:anchorId="3F9221FD" wp14:editId="642EC039">
            <wp:simplePos x="0" y="0"/>
            <wp:positionH relativeFrom="column">
              <wp:posOffset>19051</wp:posOffset>
            </wp:positionH>
            <wp:positionV relativeFrom="paragraph">
              <wp:posOffset>203788</wp:posOffset>
            </wp:positionV>
            <wp:extent cx="5731200" cy="1701800"/>
            <wp:effectExtent l="0" t="0" r="0" b="0"/>
            <wp:wrapNone/>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31200" cy="1701800"/>
                    </a:xfrm>
                    <a:prstGeom prst="rect">
                      <a:avLst/>
                    </a:prstGeom>
                    <a:ln/>
                  </pic:spPr>
                </pic:pic>
              </a:graphicData>
            </a:graphic>
          </wp:anchor>
        </w:drawing>
      </w:r>
    </w:p>
    <w:p w14:paraId="5F3224C8" w14:textId="77777777" w:rsidR="00600EE6" w:rsidRDefault="00600EE6"/>
    <w:p w14:paraId="21B9E2E7" w14:textId="77777777" w:rsidR="00600EE6" w:rsidRDefault="00DC3BFE">
      <w:pPr>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 xml:space="preserve">Génère moi une expression des besoins à partir de ce </w:t>
      </w:r>
      <w:proofErr w:type="gramStart"/>
      <w:r>
        <w:rPr>
          <w:rFonts w:ascii="Roboto" w:eastAsia="Roboto" w:hAnsi="Roboto" w:cs="Roboto"/>
          <w:color w:val="FFFFFF"/>
          <w:sz w:val="27"/>
          <w:szCs w:val="27"/>
          <w:shd w:val="clear" w:color="auto" w:fill="3B3ABE"/>
        </w:rPr>
        <w:t>texte:</w:t>
      </w:r>
      <w:proofErr w:type="gramEnd"/>
    </w:p>
    <w:p w14:paraId="73426E03" w14:textId="77777777" w:rsidR="00600EE6" w:rsidRDefault="00DC3BFE">
      <w:pPr>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Gestion de la production</w:t>
      </w:r>
    </w:p>
    <w:p w14:paraId="56836ED6" w14:textId="77777777" w:rsidR="00600EE6" w:rsidRDefault="00DC3BFE">
      <w:pPr>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Nous travaillons avec une trentaine de ruchers. Certains ruchers…</w:t>
      </w:r>
    </w:p>
    <w:p w14:paraId="0B3FEA6D" w14:textId="77777777" w:rsidR="00600EE6" w:rsidRDefault="00600EE6">
      <w:pPr>
        <w:rPr>
          <w:rFonts w:ascii="Roboto" w:eastAsia="Roboto" w:hAnsi="Roboto" w:cs="Roboto"/>
          <w:color w:val="FFFFFF"/>
          <w:sz w:val="27"/>
          <w:szCs w:val="27"/>
          <w:shd w:val="clear" w:color="auto" w:fill="3B3ABE"/>
        </w:rPr>
      </w:pPr>
    </w:p>
    <w:p w14:paraId="2E11138B" w14:textId="77777777" w:rsidR="00600EE6" w:rsidRDefault="00600EE6">
      <w:pPr>
        <w:rPr>
          <w:rFonts w:ascii="Roboto" w:eastAsia="Roboto" w:hAnsi="Roboto" w:cs="Roboto"/>
          <w:color w:val="FFFFFF"/>
          <w:sz w:val="27"/>
          <w:szCs w:val="27"/>
          <w:shd w:val="clear" w:color="auto" w:fill="3B3ABE"/>
        </w:rPr>
      </w:pPr>
    </w:p>
    <w:p w14:paraId="60277AF5" w14:textId="77777777" w:rsidR="00600EE6" w:rsidRDefault="00600EE6">
      <w:pPr>
        <w:rPr>
          <w:rFonts w:ascii="Roboto" w:eastAsia="Roboto" w:hAnsi="Roboto" w:cs="Roboto"/>
          <w:color w:val="FFFFFF"/>
          <w:sz w:val="27"/>
          <w:szCs w:val="27"/>
          <w:shd w:val="clear" w:color="auto" w:fill="3B3ABE"/>
        </w:rPr>
      </w:pPr>
    </w:p>
    <w:p w14:paraId="65A5036F" w14:textId="77777777" w:rsidR="00600EE6" w:rsidRDefault="00600EE6">
      <w:pPr>
        <w:rPr>
          <w:rFonts w:ascii="Roboto" w:eastAsia="Roboto" w:hAnsi="Roboto" w:cs="Roboto"/>
          <w:color w:val="FFFFFF"/>
          <w:sz w:val="27"/>
          <w:szCs w:val="27"/>
          <w:shd w:val="clear" w:color="auto" w:fill="3B3ABE"/>
        </w:rPr>
      </w:pPr>
    </w:p>
    <w:p w14:paraId="0681B1E3" w14:textId="77777777" w:rsidR="00600EE6" w:rsidRDefault="00600EE6">
      <w:pPr>
        <w:rPr>
          <w:rFonts w:ascii="Roboto" w:eastAsia="Roboto" w:hAnsi="Roboto" w:cs="Roboto"/>
          <w:color w:val="FFFFFF"/>
          <w:sz w:val="27"/>
          <w:szCs w:val="27"/>
          <w:shd w:val="clear" w:color="auto" w:fill="3B3ABE"/>
        </w:rPr>
      </w:pPr>
    </w:p>
    <w:p w14:paraId="38920EE8" w14:textId="77777777" w:rsidR="00600EE6" w:rsidRDefault="00600EE6">
      <w:pPr>
        <w:rPr>
          <w:rFonts w:ascii="Roboto" w:eastAsia="Roboto" w:hAnsi="Roboto" w:cs="Roboto"/>
          <w:color w:val="FFFFFF"/>
          <w:sz w:val="27"/>
          <w:szCs w:val="27"/>
          <w:shd w:val="clear" w:color="auto" w:fill="3B3ABE"/>
        </w:rPr>
      </w:pPr>
    </w:p>
    <w:p w14:paraId="5652B205" w14:textId="77777777" w:rsidR="00600EE6" w:rsidRDefault="00DC3BFE">
      <w:pPr>
        <w:rPr>
          <w:rFonts w:ascii="Roboto" w:eastAsia="Roboto" w:hAnsi="Roboto" w:cs="Roboto"/>
          <w:color w:val="FFFFFF"/>
          <w:sz w:val="27"/>
          <w:szCs w:val="27"/>
          <w:shd w:val="clear" w:color="auto" w:fill="3B3ABE"/>
        </w:rPr>
      </w:pPr>
      <w:r>
        <w:rPr>
          <w:rFonts w:ascii="Roboto" w:eastAsia="Roboto" w:hAnsi="Roboto" w:cs="Roboto"/>
          <w:noProof/>
          <w:color w:val="FFFFFF"/>
          <w:sz w:val="27"/>
          <w:szCs w:val="27"/>
          <w:shd w:val="clear" w:color="auto" w:fill="3B3ABE"/>
        </w:rPr>
        <w:drawing>
          <wp:inline distT="114300" distB="114300" distL="114300" distR="114300" wp14:anchorId="70913853" wp14:editId="0E2ABE64">
            <wp:extent cx="5731200" cy="6985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31200" cy="698500"/>
                    </a:xfrm>
                    <a:prstGeom prst="rect">
                      <a:avLst/>
                    </a:prstGeom>
                    <a:ln/>
                  </pic:spPr>
                </pic:pic>
              </a:graphicData>
            </a:graphic>
          </wp:inline>
        </w:drawing>
      </w:r>
    </w:p>
    <w:p w14:paraId="3D845E8E" w14:textId="77777777" w:rsidR="00600EE6" w:rsidRDefault="00600EE6">
      <w:pPr>
        <w:rPr>
          <w:rFonts w:ascii="Roboto" w:eastAsia="Roboto" w:hAnsi="Roboto" w:cs="Roboto"/>
          <w:color w:val="FFFFFF"/>
          <w:sz w:val="27"/>
          <w:szCs w:val="27"/>
          <w:shd w:val="clear" w:color="auto" w:fill="3B3ABE"/>
        </w:rPr>
      </w:pPr>
    </w:p>
    <w:p w14:paraId="1A2C4747" w14:textId="77777777" w:rsidR="00600EE6" w:rsidRDefault="00600EE6">
      <w:pPr>
        <w:rPr>
          <w:rFonts w:ascii="Roboto" w:eastAsia="Roboto" w:hAnsi="Roboto" w:cs="Roboto"/>
          <w:color w:val="FFFFFF"/>
          <w:sz w:val="27"/>
          <w:szCs w:val="27"/>
          <w:shd w:val="clear" w:color="auto" w:fill="3B3ABE"/>
        </w:rPr>
      </w:pPr>
    </w:p>
    <w:p w14:paraId="2FB73288" w14:textId="77777777" w:rsidR="00600EE6" w:rsidRDefault="00DC3BFE">
      <w:pPr>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Les objectifs de la gestion de production sont les suivants :</w:t>
      </w:r>
    </w:p>
    <w:p w14:paraId="221A46AD" w14:textId="77777777" w:rsidR="00600EE6" w:rsidRDefault="00600EE6">
      <w:pPr>
        <w:rPr>
          <w:rFonts w:ascii="Roboto" w:eastAsia="Roboto" w:hAnsi="Roboto" w:cs="Roboto"/>
          <w:color w:val="FFFFFF"/>
          <w:sz w:val="27"/>
          <w:szCs w:val="27"/>
          <w:shd w:val="clear" w:color="auto" w:fill="3B3ABE"/>
        </w:rPr>
      </w:pPr>
    </w:p>
    <w:p w14:paraId="65162852" w14:textId="77777777" w:rsidR="00600EE6" w:rsidRDefault="00DC3BFE">
      <w:pPr>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1. Suivi et gestion des ruchers : L'objectif principal est de gérer les différents ruchers, qu'ils soient permanents ou temporaires, et de suivre leur emplacement, leur capacité et les types de miel produits dans chaque rucher.</w:t>
      </w:r>
    </w:p>
    <w:p w14:paraId="1E15CAF3" w14:textId="77777777" w:rsidR="00600EE6" w:rsidRDefault="00600EE6">
      <w:pPr>
        <w:rPr>
          <w:rFonts w:ascii="Roboto" w:eastAsia="Roboto" w:hAnsi="Roboto" w:cs="Roboto"/>
          <w:color w:val="FFFFFF"/>
          <w:sz w:val="27"/>
          <w:szCs w:val="27"/>
          <w:shd w:val="clear" w:color="auto" w:fill="3B3ABE"/>
        </w:rPr>
      </w:pPr>
    </w:p>
    <w:p w14:paraId="45179B1A" w14:textId="77777777" w:rsidR="00600EE6" w:rsidRDefault="00DC3BFE">
      <w:pPr>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 xml:space="preserve">2. Transhumance des ruches : L'objectif est de planifier et d'organiser la transhumance des ruches entre les différents ruchers en fonction des </w:t>
      </w:r>
      <w:r>
        <w:rPr>
          <w:rFonts w:ascii="Roboto" w:eastAsia="Roboto" w:hAnsi="Roboto" w:cs="Roboto"/>
          <w:color w:val="FFFFFF"/>
          <w:sz w:val="27"/>
          <w:szCs w:val="27"/>
          <w:shd w:val="clear" w:color="auto" w:fill="3B3ABE"/>
        </w:rPr>
        <w:lastRenderedPageBreak/>
        <w:t>saisons et des ressources florales disponibles, afin de maximiser la production de miel.</w:t>
      </w:r>
    </w:p>
    <w:p w14:paraId="35A61195" w14:textId="77777777" w:rsidR="00600EE6" w:rsidRDefault="00600EE6">
      <w:pPr>
        <w:rPr>
          <w:rFonts w:ascii="Roboto" w:eastAsia="Roboto" w:hAnsi="Roboto" w:cs="Roboto"/>
          <w:color w:val="FFFFFF"/>
          <w:sz w:val="27"/>
          <w:szCs w:val="27"/>
          <w:shd w:val="clear" w:color="auto" w:fill="3B3ABE"/>
        </w:rPr>
      </w:pPr>
    </w:p>
    <w:p w14:paraId="3EFD5280" w14:textId="77777777" w:rsidR="00600EE6" w:rsidRDefault="00DC3BFE">
      <w:pPr>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3. Gestion des récoltes : L'objectif est de mémoriser les informations relatives aux récoltes de miel, notamment la date de récolte, le type de miel, la quantité récoltée et le nombre de ruches concernées. Ces données permettent de suivre la productivité des ruchers et de comparer les résultats d'une année sur l'autre.</w:t>
      </w:r>
    </w:p>
    <w:p w14:paraId="1752DC62" w14:textId="77777777" w:rsidR="00600EE6" w:rsidRDefault="00600EE6">
      <w:pPr>
        <w:rPr>
          <w:rFonts w:ascii="Roboto" w:eastAsia="Roboto" w:hAnsi="Roboto" w:cs="Roboto"/>
          <w:color w:val="FFFFFF"/>
          <w:sz w:val="27"/>
          <w:szCs w:val="27"/>
          <w:shd w:val="clear" w:color="auto" w:fill="3B3ABE"/>
        </w:rPr>
      </w:pPr>
    </w:p>
    <w:p w14:paraId="60DD53F2" w14:textId="77777777" w:rsidR="00600EE6" w:rsidRDefault="00DC3BFE">
      <w:pPr>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4. Conservation des données sur plusieurs années : L'objectif est de conserver les données de récoltes sur plusieurs années afin de pouvoir analyser et comparer les performances des ruchers sur le long terme. Cela permet d'identifier les ruchers les plus performants, d'ajuster les stratégies de gestion et d'améliorer la production de miel.</w:t>
      </w:r>
    </w:p>
    <w:p w14:paraId="25EA5B88" w14:textId="77777777" w:rsidR="00600EE6" w:rsidRDefault="00600EE6">
      <w:pPr>
        <w:rPr>
          <w:rFonts w:ascii="Roboto" w:eastAsia="Roboto" w:hAnsi="Roboto" w:cs="Roboto"/>
          <w:color w:val="FFFFFF"/>
          <w:sz w:val="27"/>
          <w:szCs w:val="27"/>
          <w:shd w:val="clear" w:color="auto" w:fill="3B3ABE"/>
        </w:rPr>
      </w:pPr>
    </w:p>
    <w:p w14:paraId="2AC64A79" w14:textId="77777777" w:rsidR="00600EE6" w:rsidRDefault="00DC3BFE">
      <w:pPr>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En résumé, les objectifs de la gestion de production sont d'optimiser la gestion des ruchers, de planifier la transhumance des ruches, de suivre les récoltes de miel et de comparer les performances des ruchers sur plusieurs années.</w:t>
      </w:r>
    </w:p>
    <w:p w14:paraId="1423C42C" w14:textId="77777777" w:rsidR="00600EE6" w:rsidRDefault="00DC3BFE">
      <w:pPr>
        <w:rPr>
          <w:rFonts w:ascii="Roboto" w:eastAsia="Roboto" w:hAnsi="Roboto" w:cs="Roboto"/>
          <w:color w:val="FFFFFF"/>
          <w:sz w:val="27"/>
          <w:szCs w:val="27"/>
          <w:shd w:val="clear" w:color="auto" w:fill="3B3ABE"/>
        </w:rPr>
      </w:pPr>
      <w:r>
        <w:rPr>
          <w:rFonts w:ascii="Roboto" w:eastAsia="Roboto" w:hAnsi="Roboto" w:cs="Roboto"/>
          <w:noProof/>
          <w:color w:val="FFFFFF"/>
          <w:sz w:val="27"/>
          <w:szCs w:val="27"/>
          <w:shd w:val="clear" w:color="auto" w:fill="3B3ABE"/>
        </w:rPr>
        <w:drawing>
          <wp:inline distT="114300" distB="114300" distL="114300" distR="114300" wp14:anchorId="18D6CE15" wp14:editId="03ACC79C">
            <wp:extent cx="5731200" cy="5080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1200" cy="508000"/>
                    </a:xfrm>
                    <a:prstGeom prst="rect">
                      <a:avLst/>
                    </a:prstGeom>
                    <a:ln/>
                  </pic:spPr>
                </pic:pic>
              </a:graphicData>
            </a:graphic>
          </wp:inline>
        </w:drawing>
      </w:r>
    </w:p>
    <w:p w14:paraId="3B299903" w14:textId="77777777" w:rsidR="00600EE6" w:rsidRDefault="00DC3BFE">
      <w:pPr>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Les fonctionnalités requises pour la gestion de production sont les suivantes :</w:t>
      </w:r>
    </w:p>
    <w:p w14:paraId="45DFD770" w14:textId="77777777" w:rsidR="00600EE6" w:rsidRDefault="00600EE6">
      <w:pPr>
        <w:rPr>
          <w:rFonts w:ascii="Roboto" w:eastAsia="Roboto" w:hAnsi="Roboto" w:cs="Roboto"/>
          <w:color w:val="FFFFFF"/>
          <w:sz w:val="27"/>
          <w:szCs w:val="27"/>
          <w:shd w:val="clear" w:color="auto" w:fill="3B3ABE"/>
        </w:rPr>
      </w:pPr>
    </w:p>
    <w:p w14:paraId="3758CB3D" w14:textId="77777777" w:rsidR="00600EE6" w:rsidRDefault="00DC3BFE">
      <w:pPr>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1. Gestion des ruchers :</w:t>
      </w:r>
    </w:p>
    <w:p w14:paraId="6479BE0C" w14:textId="77777777" w:rsidR="00600EE6" w:rsidRDefault="00DC3BFE">
      <w:pPr>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 xml:space="preserve">   - Enregistrement des différents ruchers, y compris leur nom, leur emplacement et leur capacité maximale en nombre de ruches.</w:t>
      </w:r>
    </w:p>
    <w:p w14:paraId="2D7CB8DD" w14:textId="77777777" w:rsidR="00600EE6" w:rsidRDefault="00DC3BFE">
      <w:pPr>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 xml:space="preserve">   - Suivi de la disponibilité des ruchers permanents et temporaires.</w:t>
      </w:r>
    </w:p>
    <w:p w14:paraId="24CCBC58" w14:textId="77777777" w:rsidR="00600EE6" w:rsidRDefault="00DC3BFE">
      <w:pPr>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 xml:space="preserve">   - Gestion de la transhumance des ruches entre les différents ruchers.</w:t>
      </w:r>
    </w:p>
    <w:p w14:paraId="5D624F70" w14:textId="77777777" w:rsidR="00600EE6" w:rsidRDefault="00600EE6">
      <w:pPr>
        <w:rPr>
          <w:rFonts w:ascii="Roboto" w:eastAsia="Roboto" w:hAnsi="Roboto" w:cs="Roboto"/>
          <w:color w:val="FFFFFF"/>
          <w:sz w:val="27"/>
          <w:szCs w:val="27"/>
          <w:shd w:val="clear" w:color="auto" w:fill="3B3ABE"/>
        </w:rPr>
      </w:pPr>
    </w:p>
    <w:p w14:paraId="1F8E62DE" w14:textId="77777777" w:rsidR="00600EE6" w:rsidRDefault="00DC3BFE">
      <w:pPr>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2. Gestion des récoltes :</w:t>
      </w:r>
    </w:p>
    <w:p w14:paraId="347396B2" w14:textId="77777777" w:rsidR="00600EE6" w:rsidRDefault="00DC3BFE">
      <w:pPr>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 xml:space="preserve">   - Enregistrement des récoltes de miel, comprenant la date de récolte, le type de miel, la quantité récoltée et le nombre de ruches concernées.</w:t>
      </w:r>
    </w:p>
    <w:p w14:paraId="5168FF68" w14:textId="77777777" w:rsidR="00600EE6" w:rsidRDefault="00DC3BFE">
      <w:pPr>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 xml:space="preserve">   - Association des récoltes aux ruchers correspondants.</w:t>
      </w:r>
    </w:p>
    <w:p w14:paraId="441B2354" w14:textId="77777777" w:rsidR="00600EE6" w:rsidRDefault="00DC3BFE">
      <w:pPr>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 xml:space="preserve">   - Conservation des données de récolte sur plusieurs années pour analyse et comparaison.</w:t>
      </w:r>
    </w:p>
    <w:p w14:paraId="60273298" w14:textId="77777777" w:rsidR="00600EE6" w:rsidRDefault="00600EE6">
      <w:pPr>
        <w:rPr>
          <w:rFonts w:ascii="Roboto" w:eastAsia="Roboto" w:hAnsi="Roboto" w:cs="Roboto"/>
          <w:color w:val="FFFFFF"/>
          <w:sz w:val="27"/>
          <w:szCs w:val="27"/>
          <w:shd w:val="clear" w:color="auto" w:fill="3B3ABE"/>
        </w:rPr>
      </w:pPr>
    </w:p>
    <w:p w14:paraId="5ACCCC55" w14:textId="77777777" w:rsidR="00600EE6" w:rsidRDefault="00DC3BFE">
      <w:pPr>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lastRenderedPageBreak/>
        <w:t>3. Analyse des performances :</w:t>
      </w:r>
    </w:p>
    <w:p w14:paraId="7DC7ADEB" w14:textId="77777777" w:rsidR="00600EE6" w:rsidRDefault="00DC3BFE">
      <w:pPr>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 xml:space="preserve">   - Comparaison des performances des ruchers d'une année sur l'autre en termes de quantité de miel récolté.</w:t>
      </w:r>
    </w:p>
    <w:p w14:paraId="706816CA" w14:textId="77777777" w:rsidR="00600EE6" w:rsidRDefault="00DC3BFE">
      <w:pPr>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 xml:space="preserve">   - Identification des ruchers les plus performants et des tendances générales de production.</w:t>
      </w:r>
    </w:p>
    <w:p w14:paraId="643F3E7D" w14:textId="77777777" w:rsidR="00600EE6" w:rsidRDefault="00DC3BFE">
      <w:pPr>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 xml:space="preserve">   - Génération de rapports statistiques sur les récoltes et les performances des ruchers.</w:t>
      </w:r>
    </w:p>
    <w:p w14:paraId="694D2C08" w14:textId="77777777" w:rsidR="00600EE6" w:rsidRDefault="00600EE6">
      <w:pPr>
        <w:rPr>
          <w:rFonts w:ascii="Roboto" w:eastAsia="Roboto" w:hAnsi="Roboto" w:cs="Roboto"/>
          <w:color w:val="FFFFFF"/>
          <w:sz w:val="27"/>
          <w:szCs w:val="27"/>
          <w:shd w:val="clear" w:color="auto" w:fill="3B3ABE"/>
        </w:rPr>
      </w:pPr>
    </w:p>
    <w:p w14:paraId="509F1AF4" w14:textId="77777777" w:rsidR="00600EE6" w:rsidRDefault="00DC3BFE">
      <w:pPr>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4. Planification de la transhumance :</w:t>
      </w:r>
    </w:p>
    <w:p w14:paraId="02D9D9A3" w14:textId="77777777" w:rsidR="00600EE6" w:rsidRDefault="00DC3BFE">
      <w:pPr>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 xml:space="preserve">   - Planification des mouvements des ruches entre les différents ruchers en fonction des saisons et des ressources florales.</w:t>
      </w:r>
    </w:p>
    <w:p w14:paraId="7A7EF144" w14:textId="77777777" w:rsidR="00600EE6" w:rsidRDefault="00DC3BFE">
      <w:pPr>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 xml:space="preserve">   - Suivi des dates de départ et d'arrivée des ruches lors de la transhumance.</w:t>
      </w:r>
    </w:p>
    <w:p w14:paraId="72FAC09A" w14:textId="77777777" w:rsidR="00600EE6" w:rsidRDefault="00DC3BFE">
      <w:pPr>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 xml:space="preserve">   - Gestion des itinéraires de transhumance et des emplacements de destination.</w:t>
      </w:r>
    </w:p>
    <w:p w14:paraId="18BBD14E" w14:textId="77777777" w:rsidR="00600EE6" w:rsidRDefault="00600EE6">
      <w:pPr>
        <w:rPr>
          <w:rFonts w:ascii="Roboto" w:eastAsia="Roboto" w:hAnsi="Roboto" w:cs="Roboto"/>
          <w:color w:val="FFFFFF"/>
          <w:sz w:val="27"/>
          <w:szCs w:val="27"/>
          <w:shd w:val="clear" w:color="auto" w:fill="3B3ABE"/>
        </w:rPr>
      </w:pPr>
    </w:p>
    <w:p w14:paraId="78594C76" w14:textId="77777777" w:rsidR="00600EE6" w:rsidRDefault="00DC3BFE">
      <w:pPr>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5. Gestion des types de miel :</w:t>
      </w:r>
    </w:p>
    <w:p w14:paraId="14D754BD" w14:textId="77777777" w:rsidR="00600EE6" w:rsidRDefault="00DC3BFE">
      <w:pPr>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 xml:space="preserve">   - Enregistrement des différents types de miel produits, avec leurs caractéristiques spécifiques.</w:t>
      </w:r>
    </w:p>
    <w:p w14:paraId="23DA9288" w14:textId="77777777" w:rsidR="00600EE6" w:rsidRDefault="00DC3BFE">
      <w:pPr>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 xml:space="preserve">   - Association des types de miel aux récoltes correspondantes.</w:t>
      </w:r>
    </w:p>
    <w:p w14:paraId="133423E8" w14:textId="77777777" w:rsidR="00600EE6" w:rsidRDefault="00600EE6">
      <w:pPr>
        <w:rPr>
          <w:rFonts w:ascii="Roboto" w:eastAsia="Roboto" w:hAnsi="Roboto" w:cs="Roboto"/>
          <w:color w:val="FFFFFF"/>
          <w:sz w:val="27"/>
          <w:szCs w:val="27"/>
          <w:shd w:val="clear" w:color="auto" w:fill="3B3ABE"/>
        </w:rPr>
      </w:pPr>
    </w:p>
    <w:p w14:paraId="52522D1C" w14:textId="77777777" w:rsidR="00600EE6" w:rsidRDefault="00DC3BFE">
      <w:pPr>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6. Visualisation des données :</w:t>
      </w:r>
    </w:p>
    <w:p w14:paraId="35995CFF" w14:textId="77777777" w:rsidR="00600EE6" w:rsidRDefault="00DC3BFE">
      <w:pPr>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 xml:space="preserve">   - Affichage des données de récolte sous forme de tableaux et de graphiques.</w:t>
      </w:r>
    </w:p>
    <w:p w14:paraId="57916399" w14:textId="77777777" w:rsidR="00600EE6" w:rsidRDefault="00DC3BFE">
      <w:pPr>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 xml:space="preserve">   - Visualisation des performances des ruchers à travers des indicateurs clés.</w:t>
      </w:r>
    </w:p>
    <w:p w14:paraId="7FA6D0ED" w14:textId="77777777" w:rsidR="00600EE6" w:rsidRDefault="00600EE6">
      <w:pPr>
        <w:rPr>
          <w:rFonts w:ascii="Roboto" w:eastAsia="Roboto" w:hAnsi="Roboto" w:cs="Roboto"/>
          <w:color w:val="FFFFFF"/>
          <w:sz w:val="27"/>
          <w:szCs w:val="27"/>
          <w:shd w:val="clear" w:color="auto" w:fill="3B3ABE"/>
        </w:rPr>
      </w:pPr>
    </w:p>
    <w:p w14:paraId="3DAA06F7" w14:textId="77777777" w:rsidR="00600EE6" w:rsidRDefault="00DC3BFE">
      <w:pPr>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7. Sécurité des données :</w:t>
      </w:r>
    </w:p>
    <w:p w14:paraId="3ED9F6BD" w14:textId="77777777" w:rsidR="00600EE6" w:rsidRDefault="00DC3BFE">
      <w:pPr>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 xml:space="preserve">   - Mise en place de mesures de sécurité pour protéger les données sensibles, telles que les informations sur les ruchers et les récoltes.</w:t>
      </w:r>
    </w:p>
    <w:p w14:paraId="4ADB95AA" w14:textId="77777777" w:rsidR="00600EE6" w:rsidRDefault="00DC3BFE">
      <w:pPr>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 xml:space="preserve">   - Gestion des droits d'accès pour garantir que seules les personnes autorisées peuvent consulter et modifier les données.</w:t>
      </w:r>
    </w:p>
    <w:p w14:paraId="65096EE6" w14:textId="77777777" w:rsidR="00600EE6" w:rsidRDefault="00600EE6">
      <w:pPr>
        <w:rPr>
          <w:rFonts w:ascii="Roboto" w:eastAsia="Roboto" w:hAnsi="Roboto" w:cs="Roboto"/>
          <w:color w:val="FFFFFF"/>
          <w:sz w:val="27"/>
          <w:szCs w:val="27"/>
          <w:shd w:val="clear" w:color="auto" w:fill="3B3ABE"/>
        </w:rPr>
      </w:pPr>
    </w:p>
    <w:p w14:paraId="35F06D15" w14:textId="77777777" w:rsidR="00600EE6" w:rsidRDefault="00DC3BFE">
      <w:pPr>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Ces fonctionnalités permettent de gérer efficacement la production de miel en assurant le suivi des ruchers, des récoltes et des performances, et en facilitant l'analyse et la prise de décision basée sur les données.</w:t>
      </w:r>
    </w:p>
    <w:p w14:paraId="63959E4F" w14:textId="77777777" w:rsidR="00600EE6" w:rsidRDefault="00600EE6">
      <w:pPr>
        <w:rPr>
          <w:rFonts w:ascii="Roboto" w:eastAsia="Roboto" w:hAnsi="Roboto" w:cs="Roboto"/>
          <w:color w:val="FFFFFF"/>
          <w:sz w:val="27"/>
          <w:szCs w:val="27"/>
          <w:shd w:val="clear" w:color="auto" w:fill="3B3ABE"/>
        </w:rPr>
      </w:pPr>
    </w:p>
    <w:p w14:paraId="7DE73B2D" w14:textId="77777777" w:rsidR="00600EE6" w:rsidRDefault="00600EE6">
      <w:pPr>
        <w:rPr>
          <w:rFonts w:ascii="Roboto" w:eastAsia="Roboto" w:hAnsi="Roboto" w:cs="Roboto"/>
          <w:color w:val="FFFFFF"/>
          <w:sz w:val="27"/>
          <w:szCs w:val="27"/>
          <w:shd w:val="clear" w:color="auto" w:fill="3B3ABE"/>
        </w:rPr>
      </w:pPr>
    </w:p>
    <w:p w14:paraId="2AD61E91" w14:textId="77777777" w:rsidR="00600EE6" w:rsidRDefault="00600EE6">
      <w:pPr>
        <w:rPr>
          <w:rFonts w:ascii="Roboto" w:eastAsia="Roboto" w:hAnsi="Roboto" w:cs="Roboto"/>
          <w:color w:val="FFFFFF"/>
          <w:sz w:val="27"/>
          <w:szCs w:val="27"/>
          <w:shd w:val="clear" w:color="auto" w:fill="3B3ABE"/>
        </w:rPr>
      </w:pPr>
    </w:p>
    <w:p w14:paraId="735F65D5" w14:textId="77777777" w:rsidR="00600EE6" w:rsidRDefault="00DC3BFE">
      <w:pPr>
        <w:shd w:val="clear" w:color="auto" w:fill="3B3ABE"/>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 xml:space="preserve">Génère moi une expression des besoins à partir de ce </w:t>
      </w:r>
      <w:proofErr w:type="gramStart"/>
      <w:r>
        <w:rPr>
          <w:rFonts w:ascii="Roboto" w:eastAsia="Roboto" w:hAnsi="Roboto" w:cs="Roboto"/>
          <w:color w:val="FFFFFF"/>
          <w:sz w:val="27"/>
          <w:szCs w:val="27"/>
          <w:shd w:val="clear" w:color="auto" w:fill="3B3ABE"/>
        </w:rPr>
        <w:t>texte:</w:t>
      </w:r>
      <w:proofErr w:type="gramEnd"/>
    </w:p>
    <w:p w14:paraId="2DD28F52" w14:textId="77777777" w:rsidR="00600EE6" w:rsidRDefault="00DC3BFE">
      <w:pPr>
        <w:shd w:val="clear" w:color="auto" w:fill="3B3ABE"/>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Gestion de la production</w:t>
      </w:r>
      <w:r>
        <w:rPr>
          <w:rFonts w:ascii="Roboto" w:eastAsia="Roboto" w:hAnsi="Roboto" w:cs="Roboto"/>
          <w:color w:val="FFFFFF"/>
          <w:sz w:val="27"/>
          <w:szCs w:val="27"/>
          <w:shd w:val="clear" w:color="auto" w:fill="3B3ABE"/>
        </w:rPr>
        <w:br/>
        <w:t>Nous travaillons avec une trentaine de ruches. Certains ruchers…</w:t>
      </w:r>
    </w:p>
    <w:p w14:paraId="01D108D8" w14:textId="77777777" w:rsidR="00600EE6" w:rsidRDefault="00600EE6">
      <w:pPr>
        <w:shd w:val="clear" w:color="auto" w:fill="3B3ABE"/>
        <w:rPr>
          <w:rFonts w:ascii="Roboto" w:eastAsia="Roboto" w:hAnsi="Roboto" w:cs="Roboto"/>
          <w:color w:val="FFFFFF"/>
          <w:sz w:val="27"/>
          <w:szCs w:val="27"/>
          <w:shd w:val="clear" w:color="auto" w:fill="3B3ABE"/>
        </w:rPr>
      </w:pPr>
    </w:p>
    <w:p w14:paraId="4B4D07F5" w14:textId="77777777" w:rsidR="00600EE6" w:rsidRDefault="00DC3BFE">
      <w:pPr>
        <w:shd w:val="clear" w:color="auto" w:fill="3B3ABE"/>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Expression des besoins</w:t>
      </w:r>
    </w:p>
    <w:p w14:paraId="65371267" w14:textId="77777777" w:rsidR="00600EE6" w:rsidRDefault="00DC3BFE">
      <w:pPr>
        <w:numPr>
          <w:ilvl w:val="0"/>
          <w:numId w:val="19"/>
        </w:numPr>
        <w:shd w:val="clear" w:color="auto" w:fill="3B3ABE"/>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Description du projet</w:t>
      </w:r>
      <w:r>
        <w:rPr>
          <w:rFonts w:ascii="Roboto" w:eastAsia="Roboto" w:hAnsi="Roboto" w:cs="Roboto"/>
          <w:color w:val="FFFFFF"/>
          <w:sz w:val="27"/>
          <w:szCs w:val="27"/>
          <w:shd w:val="clear" w:color="auto" w:fill="3B3ABE"/>
        </w:rPr>
        <w:br/>
        <w:t>Le projet vise à mettre en place un système de gestion de la production pour une exploitation apicole. L'exploitation comprend une trentaine de ruchers, certains permanents et d'autres temporaires, répartis dans différentes régions. Les ruchers peuvent être transhumés, c'est-à-dire déplacés d'un endroit à un autre en fonction des saisons et des types de miel produits. L'objectif est de gérer les récoltes de miel en enregistrant les quantités récoltées, les ruches concernées, les dates de récolte et les types de miel produits.</w:t>
      </w:r>
    </w:p>
    <w:p w14:paraId="0CC9E671" w14:textId="77777777" w:rsidR="00600EE6" w:rsidRDefault="00DC3BFE">
      <w:pPr>
        <w:numPr>
          <w:ilvl w:val="0"/>
          <w:numId w:val="19"/>
        </w:numPr>
        <w:shd w:val="clear" w:color="auto" w:fill="3B3ABE"/>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Gestion des ruchers</w:t>
      </w:r>
    </w:p>
    <w:p w14:paraId="389A3B8B" w14:textId="77777777" w:rsidR="00600EE6" w:rsidRDefault="00DC3BFE">
      <w:pPr>
        <w:numPr>
          <w:ilvl w:val="0"/>
          <w:numId w:val="5"/>
        </w:numPr>
        <w:shd w:val="clear" w:color="auto" w:fill="3B3ABE"/>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Le système doit permettre de gérer les différents ruchers, en enregistrant leurs emplacements, leur capacité maximale en ruches et leur statut (permanent ou temporaire).</w:t>
      </w:r>
    </w:p>
    <w:p w14:paraId="0FEB09B5" w14:textId="77777777" w:rsidR="00600EE6" w:rsidRDefault="00DC3BFE">
      <w:pPr>
        <w:numPr>
          <w:ilvl w:val="0"/>
          <w:numId w:val="5"/>
        </w:numPr>
        <w:shd w:val="clear" w:color="auto" w:fill="3B3ABE"/>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Il doit être possible d'ajouter, de modifier et de supprimer des ruchers au fur et à mesure des besoins de l'exploitation.</w:t>
      </w:r>
    </w:p>
    <w:p w14:paraId="46E01FCC" w14:textId="77777777" w:rsidR="00600EE6" w:rsidRDefault="00DC3BFE">
      <w:pPr>
        <w:numPr>
          <w:ilvl w:val="0"/>
          <w:numId w:val="2"/>
        </w:numPr>
        <w:shd w:val="clear" w:color="auto" w:fill="3B3ABE"/>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Gestion des récoltes</w:t>
      </w:r>
    </w:p>
    <w:p w14:paraId="1F30B40C" w14:textId="77777777" w:rsidR="00600EE6" w:rsidRDefault="00DC3BFE">
      <w:pPr>
        <w:numPr>
          <w:ilvl w:val="0"/>
          <w:numId w:val="11"/>
        </w:numPr>
        <w:shd w:val="clear" w:color="auto" w:fill="3B3ABE"/>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Le système doit permettre d'enregistrer les récoltes de miel, en spécifiant la date de récolte, le rucher concerné, le type de miel récolté, le nombre de ruches impliquées et la quantité récoltée.</w:t>
      </w:r>
    </w:p>
    <w:p w14:paraId="2A77E928" w14:textId="77777777" w:rsidR="00600EE6" w:rsidRDefault="00DC3BFE">
      <w:pPr>
        <w:numPr>
          <w:ilvl w:val="0"/>
          <w:numId w:val="11"/>
        </w:numPr>
        <w:shd w:val="clear" w:color="auto" w:fill="3B3ABE"/>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Il doit être possible de consulter les récoltes passées et d'effectuer des recherches par rucher, par date ou par type de miel.</w:t>
      </w:r>
    </w:p>
    <w:p w14:paraId="5538713B" w14:textId="77777777" w:rsidR="00600EE6" w:rsidRDefault="00DC3BFE">
      <w:pPr>
        <w:numPr>
          <w:ilvl w:val="0"/>
          <w:numId w:val="11"/>
        </w:numPr>
        <w:shd w:val="clear" w:color="auto" w:fill="3B3ABE"/>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Les données des récoltes doivent être conservées sur plusieurs années pour permettre des comparaisons et des analyses.</w:t>
      </w:r>
    </w:p>
    <w:p w14:paraId="715CCC22" w14:textId="77777777" w:rsidR="00600EE6" w:rsidRDefault="00DC3BFE">
      <w:pPr>
        <w:numPr>
          <w:ilvl w:val="0"/>
          <w:numId w:val="9"/>
        </w:numPr>
        <w:shd w:val="clear" w:color="auto" w:fill="3B3ABE"/>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Gestion du matériel informatique</w:t>
      </w:r>
    </w:p>
    <w:p w14:paraId="10101D2E" w14:textId="77777777" w:rsidR="00600EE6" w:rsidRDefault="00DC3BFE">
      <w:pPr>
        <w:numPr>
          <w:ilvl w:val="0"/>
          <w:numId w:val="21"/>
        </w:numPr>
        <w:shd w:val="clear" w:color="auto" w:fill="3B3ABE"/>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Le système actuel de l'exploitation comprend trois PC vieillissants. Il est nécessaire de les remplacer.</w:t>
      </w:r>
    </w:p>
    <w:p w14:paraId="553C25AE" w14:textId="77777777" w:rsidR="00600EE6" w:rsidRDefault="00DC3BFE">
      <w:pPr>
        <w:numPr>
          <w:ilvl w:val="0"/>
          <w:numId w:val="21"/>
        </w:numPr>
        <w:shd w:val="clear" w:color="auto" w:fill="3B3ABE"/>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La solution proposée doit inclure trois postes informatiques : deux PC fixes et un PC portable.</w:t>
      </w:r>
    </w:p>
    <w:p w14:paraId="7F7E7859" w14:textId="77777777" w:rsidR="00600EE6" w:rsidRDefault="00DC3BFE">
      <w:pPr>
        <w:numPr>
          <w:ilvl w:val="0"/>
          <w:numId w:val="21"/>
        </w:numPr>
        <w:shd w:val="clear" w:color="auto" w:fill="3B3ABE"/>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 xml:space="preserve">Chaque poste doit être équipé de 16 Go de RAM, d'un disque dur de 500 Go et d'un processeur Intel </w:t>
      </w:r>
      <w:proofErr w:type="spellStart"/>
      <w:r>
        <w:rPr>
          <w:rFonts w:ascii="Roboto" w:eastAsia="Roboto" w:hAnsi="Roboto" w:cs="Roboto"/>
          <w:color w:val="FFFFFF"/>
          <w:sz w:val="27"/>
          <w:szCs w:val="27"/>
          <w:shd w:val="clear" w:color="auto" w:fill="3B3ABE"/>
        </w:rPr>
        <w:t>Core</w:t>
      </w:r>
      <w:proofErr w:type="spellEnd"/>
      <w:r>
        <w:rPr>
          <w:rFonts w:ascii="Roboto" w:eastAsia="Roboto" w:hAnsi="Roboto" w:cs="Roboto"/>
          <w:color w:val="FFFFFF"/>
          <w:sz w:val="27"/>
          <w:szCs w:val="27"/>
          <w:shd w:val="clear" w:color="auto" w:fill="3B3ABE"/>
        </w:rPr>
        <w:t xml:space="preserve"> i7.</w:t>
      </w:r>
    </w:p>
    <w:p w14:paraId="31DBDD01" w14:textId="77777777" w:rsidR="00600EE6" w:rsidRDefault="00DC3BFE">
      <w:pPr>
        <w:numPr>
          <w:ilvl w:val="0"/>
          <w:numId w:val="17"/>
        </w:numPr>
        <w:shd w:val="clear" w:color="auto" w:fill="3B3ABE"/>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lastRenderedPageBreak/>
        <w:t>Assistance et support</w:t>
      </w:r>
    </w:p>
    <w:p w14:paraId="5ABA2DC7" w14:textId="77777777" w:rsidR="00600EE6" w:rsidRDefault="00DC3BFE">
      <w:pPr>
        <w:numPr>
          <w:ilvl w:val="0"/>
          <w:numId w:val="15"/>
        </w:numPr>
        <w:shd w:val="clear" w:color="auto" w:fill="3B3ABE"/>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 xml:space="preserve">Une assistance téléphonique standard doit être proposée du lundi au samedi, de </w:t>
      </w:r>
      <w:proofErr w:type="gramStart"/>
      <w:r>
        <w:rPr>
          <w:rFonts w:ascii="Roboto" w:eastAsia="Roboto" w:hAnsi="Roboto" w:cs="Roboto"/>
          <w:color w:val="FFFFFF"/>
          <w:sz w:val="27"/>
          <w:szCs w:val="27"/>
          <w:shd w:val="clear" w:color="auto" w:fill="3B3ABE"/>
        </w:rPr>
        <w:t>07:</w:t>
      </w:r>
      <w:proofErr w:type="gramEnd"/>
      <w:r>
        <w:rPr>
          <w:rFonts w:ascii="Roboto" w:eastAsia="Roboto" w:hAnsi="Roboto" w:cs="Roboto"/>
          <w:color w:val="FFFFFF"/>
          <w:sz w:val="27"/>
          <w:szCs w:val="27"/>
          <w:shd w:val="clear" w:color="auto" w:fill="3B3ABE"/>
        </w:rPr>
        <w:t>00 à 20:00.</w:t>
      </w:r>
    </w:p>
    <w:p w14:paraId="337B10E6" w14:textId="77777777" w:rsidR="00600EE6" w:rsidRDefault="00DC3BFE">
      <w:pPr>
        <w:numPr>
          <w:ilvl w:val="0"/>
          <w:numId w:val="15"/>
        </w:numPr>
        <w:shd w:val="clear" w:color="auto" w:fill="3B3ABE"/>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Le contrat de niveau de service doit prévoir une réponse téléphonique dans un délai de 24 heures.</w:t>
      </w:r>
    </w:p>
    <w:p w14:paraId="134406B9" w14:textId="77777777" w:rsidR="00600EE6" w:rsidRDefault="00DC3BFE">
      <w:pPr>
        <w:numPr>
          <w:ilvl w:val="0"/>
          <w:numId w:val="15"/>
        </w:numPr>
        <w:shd w:val="clear" w:color="auto" w:fill="3B3ABE"/>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Une réunion de démonstration du logiciel, accompagnée d'une prise en main initiale de 2 heures, doit être proposée lorsque le projet est réalisé à 70%.</w:t>
      </w:r>
    </w:p>
    <w:p w14:paraId="33C29F68" w14:textId="77777777" w:rsidR="00600EE6" w:rsidRDefault="00DC3BFE">
      <w:pPr>
        <w:numPr>
          <w:ilvl w:val="0"/>
          <w:numId w:val="15"/>
        </w:numPr>
        <w:shd w:val="clear" w:color="auto" w:fill="3B3ABE"/>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La maintenance corrective du code livré doit être assurée gratuitement pendant 1 an. La maintenance évolutive pour les extensions nouvelles peut être réalisée moyennant des frais supplémentaires.</w:t>
      </w:r>
    </w:p>
    <w:p w14:paraId="4C6A1519" w14:textId="77777777" w:rsidR="00600EE6" w:rsidRDefault="00DC3BFE">
      <w:pPr>
        <w:numPr>
          <w:ilvl w:val="0"/>
          <w:numId w:val="18"/>
        </w:numPr>
        <w:shd w:val="clear" w:color="auto" w:fill="3B3ABE"/>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Développement Web (optionnel)</w:t>
      </w:r>
    </w:p>
    <w:p w14:paraId="1CB84264" w14:textId="77777777" w:rsidR="00600EE6" w:rsidRDefault="00DC3BFE">
      <w:pPr>
        <w:numPr>
          <w:ilvl w:val="0"/>
          <w:numId w:val="7"/>
        </w:numPr>
        <w:shd w:val="clear" w:color="auto" w:fill="3B3ABE"/>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Si le client le souhaite, il est possible de développer une solution basée sur des technologies Web telles que HTML, CSS et PHP.</w:t>
      </w:r>
    </w:p>
    <w:p w14:paraId="63D7B5CA" w14:textId="77777777" w:rsidR="00600EE6" w:rsidRDefault="00DC3BFE">
      <w:pPr>
        <w:numPr>
          <w:ilvl w:val="0"/>
          <w:numId w:val="7"/>
        </w:numPr>
        <w:shd w:val="clear" w:color="auto" w:fill="3B3ABE"/>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Une solution Android peut également être envisagée pour une utilisation sur téléphone portable.</w:t>
      </w:r>
    </w:p>
    <w:p w14:paraId="656600D0" w14:textId="77777777" w:rsidR="00600EE6" w:rsidRDefault="00DC3BFE">
      <w:pPr>
        <w:numPr>
          <w:ilvl w:val="0"/>
          <w:numId w:val="7"/>
        </w:numPr>
        <w:shd w:val="clear" w:color="auto" w:fill="3B3ABE"/>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 xml:space="preserve">Un hébergement sur les serveurs de l'entreprise peut être proposé, avec un abonnement annuel incluant 100 Mo de stockage et une adresse </w:t>
      </w:r>
      <w:proofErr w:type="gramStart"/>
      <w:r>
        <w:rPr>
          <w:rFonts w:ascii="Roboto" w:eastAsia="Roboto" w:hAnsi="Roboto" w:cs="Roboto"/>
          <w:color w:val="FFFFFF"/>
          <w:sz w:val="27"/>
          <w:szCs w:val="27"/>
          <w:shd w:val="clear" w:color="auto" w:fill="3B3ABE"/>
        </w:rPr>
        <w:t>e-mail</w:t>
      </w:r>
      <w:proofErr w:type="gramEnd"/>
      <w:r>
        <w:rPr>
          <w:rFonts w:ascii="Roboto" w:eastAsia="Roboto" w:hAnsi="Roboto" w:cs="Roboto"/>
          <w:color w:val="FFFFFF"/>
          <w:sz w:val="27"/>
          <w:szCs w:val="27"/>
          <w:shd w:val="clear" w:color="auto" w:fill="3B3ABE"/>
        </w:rPr>
        <w:t xml:space="preserve"> avec 100 Mo de capacité.</w:t>
      </w:r>
    </w:p>
    <w:p w14:paraId="153A2420" w14:textId="77777777" w:rsidR="00600EE6" w:rsidRDefault="00DC3BFE">
      <w:pPr>
        <w:numPr>
          <w:ilvl w:val="0"/>
          <w:numId w:val="7"/>
        </w:numPr>
        <w:shd w:val="clear" w:color="auto" w:fill="3B3ABE"/>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Le nom de domaine en .</w:t>
      </w:r>
      <w:proofErr w:type="spellStart"/>
      <w:r>
        <w:rPr>
          <w:rFonts w:ascii="Roboto" w:eastAsia="Roboto" w:hAnsi="Roboto" w:cs="Roboto"/>
          <w:color w:val="FFFFFF"/>
          <w:sz w:val="27"/>
          <w:szCs w:val="27"/>
          <w:shd w:val="clear" w:color="auto" w:fill="3B3ABE"/>
        </w:rPr>
        <w:t>fr</w:t>
      </w:r>
      <w:proofErr w:type="spellEnd"/>
      <w:r>
        <w:rPr>
          <w:rFonts w:ascii="Roboto" w:eastAsia="Roboto" w:hAnsi="Roboto" w:cs="Roboto"/>
          <w:color w:val="FFFFFF"/>
          <w:sz w:val="27"/>
          <w:szCs w:val="27"/>
          <w:shd w:val="clear" w:color="auto" w:fill="3B3ABE"/>
        </w:rPr>
        <w:t xml:space="preserve"> peut être obtenu moyennant des frais supplémentaires.</w:t>
      </w:r>
    </w:p>
    <w:p w14:paraId="72889D10" w14:textId="77777777" w:rsidR="00600EE6" w:rsidRDefault="00DC3BFE">
      <w:pPr>
        <w:numPr>
          <w:ilvl w:val="0"/>
          <w:numId w:val="12"/>
        </w:numPr>
        <w:shd w:val="clear" w:color="auto" w:fill="3B3ABE"/>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Documentation et approbation</w:t>
      </w:r>
    </w:p>
    <w:p w14:paraId="7DFE6CEA" w14:textId="77777777" w:rsidR="00600EE6" w:rsidRDefault="00DC3BFE">
      <w:pPr>
        <w:numPr>
          <w:ilvl w:val="0"/>
          <w:numId w:val="6"/>
        </w:numPr>
        <w:shd w:val="clear" w:color="auto" w:fill="3B3ABE"/>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Une expression des besoins détaillée doit être réalisée par un analyste-programmeur de la société, en collaboration avec un responsable système et réseau pour déterminer l'architecture matérielle adaptée.</w:t>
      </w:r>
    </w:p>
    <w:p w14:paraId="24A541D3" w14:textId="77777777" w:rsidR="00600EE6" w:rsidRDefault="00DC3BFE">
      <w:pPr>
        <w:numPr>
          <w:ilvl w:val="0"/>
          <w:numId w:val="6"/>
        </w:numPr>
        <w:shd w:val="clear" w:color="auto" w:fill="3B3ABE"/>
        <w:rPr>
          <w:rFonts w:ascii="Roboto" w:eastAsia="Roboto" w:hAnsi="Roboto" w:cs="Roboto"/>
          <w:color w:val="FFFFFF"/>
          <w:sz w:val="27"/>
          <w:szCs w:val="27"/>
          <w:shd w:val="clear" w:color="auto" w:fill="3B3ABE"/>
        </w:rPr>
      </w:pPr>
      <w:r>
        <w:rPr>
          <w:rFonts w:ascii="Roboto" w:eastAsia="Roboto" w:hAnsi="Roboto" w:cs="Roboto"/>
          <w:color w:val="FFFFFF"/>
          <w:sz w:val="27"/>
          <w:szCs w:val="27"/>
          <w:shd w:val="clear" w:color="auto" w:fill="3B3ABE"/>
        </w:rPr>
        <w:t>Un cahier des charges complet doit être soumis à l'approbation du client, décrivant en détail les fonctionnalités, les spécifications techniques, les délais et les coûts du projet.</w:t>
      </w:r>
    </w:p>
    <w:p w14:paraId="72DAF605" w14:textId="77777777" w:rsidR="00600EE6" w:rsidRDefault="00600EE6">
      <w:pPr>
        <w:shd w:val="clear" w:color="auto" w:fill="3B3ABE"/>
        <w:rPr>
          <w:rFonts w:ascii="Roboto" w:eastAsia="Roboto" w:hAnsi="Roboto" w:cs="Roboto"/>
          <w:color w:val="FFFFFF"/>
          <w:sz w:val="27"/>
          <w:szCs w:val="27"/>
          <w:shd w:val="clear" w:color="auto" w:fill="3B3ABE"/>
        </w:rPr>
      </w:pPr>
    </w:p>
    <w:p w14:paraId="551D0AC3" w14:textId="77777777" w:rsidR="00600EE6" w:rsidRDefault="00DC3BFE">
      <w:pPr>
        <w:shd w:val="clear" w:color="auto" w:fill="3B3ABE"/>
        <w:rPr>
          <w:rFonts w:ascii="Roboto" w:eastAsia="Roboto" w:hAnsi="Roboto" w:cs="Roboto"/>
          <w:color w:val="ECECEC"/>
          <w:sz w:val="24"/>
          <w:szCs w:val="24"/>
          <w:shd w:val="clear" w:color="auto" w:fill="212121"/>
        </w:rPr>
      </w:pPr>
      <w:r>
        <w:rPr>
          <w:rFonts w:ascii="Roboto" w:eastAsia="Roboto" w:hAnsi="Roboto" w:cs="Roboto"/>
          <w:color w:val="ECECEC"/>
          <w:sz w:val="24"/>
          <w:szCs w:val="24"/>
          <w:shd w:val="clear" w:color="auto" w:fill="212121"/>
        </w:rPr>
        <w:t>Réaliser l’expression des besoins détaillées qui peut intégrer la liste des cas d’utilisation, des maquettes de la future application, des scénarios des cas d’utilisation, un modèle de données à utiliser. L’expression des besoins peut détailler une solution technique envisageable tant pour la solution logicielle que pour la solution matérielle. À partir de ce texte :</w:t>
      </w:r>
    </w:p>
    <w:p w14:paraId="5632B8E0" w14:textId="77777777" w:rsidR="00600EE6" w:rsidRDefault="00600EE6">
      <w:pPr>
        <w:shd w:val="clear" w:color="auto" w:fill="3B3ABE"/>
        <w:rPr>
          <w:rFonts w:ascii="Roboto" w:eastAsia="Roboto" w:hAnsi="Roboto" w:cs="Roboto"/>
          <w:color w:val="ECECEC"/>
          <w:sz w:val="24"/>
          <w:szCs w:val="24"/>
          <w:shd w:val="clear" w:color="auto" w:fill="212121"/>
        </w:rPr>
      </w:pPr>
    </w:p>
    <w:p w14:paraId="72EB41A3" w14:textId="77777777" w:rsidR="00600EE6" w:rsidRDefault="00DC3BFE">
      <w:pPr>
        <w:shd w:val="clear" w:color="auto" w:fill="3B3ABE"/>
        <w:rPr>
          <w:rFonts w:ascii="Roboto" w:eastAsia="Roboto" w:hAnsi="Roboto" w:cs="Roboto"/>
          <w:color w:val="ECECEC"/>
          <w:sz w:val="24"/>
          <w:szCs w:val="24"/>
          <w:shd w:val="clear" w:color="auto" w:fill="212121"/>
        </w:rPr>
      </w:pPr>
      <w:r>
        <w:rPr>
          <w:rFonts w:ascii="Roboto" w:eastAsia="Roboto" w:hAnsi="Roboto" w:cs="Roboto"/>
          <w:color w:val="ECECEC"/>
          <w:sz w:val="24"/>
          <w:szCs w:val="24"/>
          <w:shd w:val="clear" w:color="auto" w:fill="212121"/>
        </w:rPr>
        <w:lastRenderedPageBreak/>
        <w:t>Monsieur MERCIER a rencontré Benoît PICHON, le 15/10/2023. Ce dernier lui a présenté son exploitation et ses besoins…</w:t>
      </w:r>
    </w:p>
    <w:p w14:paraId="4642095E" w14:textId="77777777" w:rsidR="00600EE6" w:rsidRDefault="00600EE6">
      <w:pPr>
        <w:shd w:val="clear" w:color="auto" w:fill="3B3ABE"/>
        <w:rPr>
          <w:rFonts w:ascii="Roboto" w:eastAsia="Roboto" w:hAnsi="Roboto" w:cs="Roboto"/>
          <w:color w:val="ECECEC"/>
          <w:sz w:val="24"/>
          <w:szCs w:val="24"/>
          <w:shd w:val="clear" w:color="auto" w:fill="212121"/>
        </w:rPr>
      </w:pPr>
    </w:p>
    <w:p w14:paraId="6E6E3E6D" w14:textId="77777777" w:rsidR="00600EE6" w:rsidRDefault="00DC3BFE">
      <w:pPr>
        <w:shd w:val="clear" w:color="auto" w:fill="181818"/>
        <w:rPr>
          <w:rFonts w:ascii="Roboto" w:eastAsia="Roboto" w:hAnsi="Roboto" w:cs="Roboto"/>
          <w:color w:val="FFFFFF"/>
          <w:sz w:val="24"/>
          <w:szCs w:val="24"/>
          <w:shd w:val="clear" w:color="auto" w:fill="212121"/>
        </w:rPr>
      </w:pPr>
      <w:r>
        <w:rPr>
          <w:rFonts w:ascii="Roboto" w:eastAsia="Roboto" w:hAnsi="Roboto" w:cs="Roboto"/>
          <w:color w:val="FFFFFF"/>
          <w:sz w:val="24"/>
          <w:szCs w:val="24"/>
          <w:shd w:val="clear" w:color="auto" w:fill="212121"/>
        </w:rPr>
        <w:t>Maintenance</w:t>
      </w:r>
    </w:p>
    <w:p w14:paraId="165DCF4A" w14:textId="77777777" w:rsidR="00600EE6" w:rsidRDefault="00DC3BFE">
      <w:pPr>
        <w:numPr>
          <w:ilvl w:val="0"/>
          <w:numId w:val="10"/>
        </w:numPr>
        <w:shd w:val="clear" w:color="auto" w:fill="3B3ABE"/>
        <w:ind w:left="1180"/>
        <w:rPr>
          <w:shd w:val="clear" w:color="auto" w:fill="212121"/>
        </w:rPr>
      </w:pPr>
      <w:r>
        <w:rPr>
          <w:rFonts w:ascii="Roboto" w:eastAsia="Roboto" w:hAnsi="Roboto" w:cs="Roboto"/>
          <w:color w:val="FFFFFF"/>
          <w:sz w:val="24"/>
          <w:szCs w:val="24"/>
          <w:shd w:val="clear" w:color="auto" w:fill="212121"/>
        </w:rPr>
        <w:t>Maintenance corrective prévue ?</w:t>
      </w:r>
    </w:p>
    <w:p w14:paraId="27E60EBE" w14:textId="77777777" w:rsidR="00600EE6" w:rsidRDefault="00DC3BFE">
      <w:pPr>
        <w:numPr>
          <w:ilvl w:val="0"/>
          <w:numId w:val="10"/>
        </w:numPr>
        <w:shd w:val="clear" w:color="auto" w:fill="3B3ABE"/>
        <w:ind w:left="1180"/>
        <w:rPr>
          <w:shd w:val="clear" w:color="auto" w:fill="212121"/>
        </w:rPr>
      </w:pPr>
      <w:r>
        <w:rPr>
          <w:rFonts w:ascii="Roboto" w:eastAsia="Roboto" w:hAnsi="Roboto" w:cs="Roboto"/>
          <w:color w:val="FFFFFF"/>
          <w:sz w:val="24"/>
          <w:szCs w:val="24"/>
          <w:shd w:val="clear" w:color="auto" w:fill="212121"/>
        </w:rPr>
        <w:t>Maintenance évolutive prévue ?</w:t>
      </w:r>
    </w:p>
    <w:p w14:paraId="3FD06617" w14:textId="77777777" w:rsidR="00600EE6" w:rsidRDefault="00600EE6">
      <w:pPr>
        <w:shd w:val="clear" w:color="auto" w:fill="3B3ABE"/>
        <w:rPr>
          <w:rFonts w:ascii="Roboto" w:eastAsia="Roboto" w:hAnsi="Roboto" w:cs="Roboto"/>
          <w:color w:val="ECECEC"/>
          <w:sz w:val="24"/>
          <w:szCs w:val="24"/>
          <w:shd w:val="clear" w:color="auto" w:fill="212121"/>
        </w:rPr>
      </w:pPr>
    </w:p>
    <w:p w14:paraId="38E95CBE" w14:textId="77777777" w:rsidR="00600EE6" w:rsidRDefault="00600EE6">
      <w:pPr>
        <w:shd w:val="clear" w:color="auto" w:fill="3B3ABE"/>
        <w:rPr>
          <w:rFonts w:ascii="Roboto" w:eastAsia="Roboto" w:hAnsi="Roboto" w:cs="Roboto"/>
          <w:color w:val="ECECEC"/>
          <w:sz w:val="24"/>
          <w:szCs w:val="24"/>
          <w:shd w:val="clear" w:color="auto" w:fill="212121"/>
        </w:rPr>
      </w:pPr>
    </w:p>
    <w:p w14:paraId="6B97BD70" w14:textId="77777777" w:rsidR="00600EE6" w:rsidRDefault="00600EE6">
      <w:pPr>
        <w:shd w:val="clear" w:color="auto" w:fill="3B3ABE"/>
        <w:rPr>
          <w:rFonts w:ascii="Roboto" w:eastAsia="Roboto" w:hAnsi="Roboto" w:cs="Roboto"/>
          <w:color w:val="ECECEC"/>
          <w:sz w:val="24"/>
          <w:szCs w:val="24"/>
          <w:shd w:val="clear" w:color="auto" w:fill="212121"/>
        </w:rPr>
      </w:pPr>
    </w:p>
    <w:p w14:paraId="374B586A" w14:textId="77777777" w:rsidR="00600EE6" w:rsidRDefault="00DC3BFE">
      <w:pPr>
        <w:shd w:val="clear" w:color="auto" w:fill="3B3ABE"/>
        <w:rPr>
          <w:rFonts w:ascii="Roboto" w:eastAsia="Roboto" w:hAnsi="Roboto" w:cs="Roboto"/>
          <w:color w:val="ECECEC"/>
          <w:sz w:val="24"/>
          <w:szCs w:val="24"/>
          <w:shd w:val="clear" w:color="auto" w:fill="212121"/>
        </w:rPr>
      </w:pPr>
      <w:r>
        <w:rPr>
          <w:rFonts w:ascii="Roboto" w:eastAsia="Roboto" w:hAnsi="Roboto" w:cs="Roboto"/>
          <w:color w:val="ECECEC"/>
          <w:sz w:val="24"/>
          <w:szCs w:val="24"/>
          <w:shd w:val="clear" w:color="auto" w:fill="212121"/>
        </w:rPr>
        <w:t xml:space="preserve">Gestion des récoltes Cas d’utilisation : Enregistrer les récoltes effectuées, y compris la date, le type de miel, le nombre de ruches concernées et la quantité récoltée. Permettre la création de fiches de récolte pour chaque récolte effectuée. Mémoriser les données de récoltes sur plusieurs années pour permettre la comparaison des résultats. Scénarios des cas d'utilisation : L'utilisateur peut créer une nouvelle récolte en spécifiant le rucher, la date, le type de miel, le nombre de ruches récoltées et la quantité récoltée. L'utilisateur peut consulter les récoltes effectuées, les trier par date ou par rucher, et les filtrer par type de miel. Je voudrais que tu transforme ce cas d'utilisation en la version de l'exemple ci-dessous : RECHERCHER DES OUVRAGES Acteur principal L’internaute. Objectifs Pouvoir rechercher un ouvrage précis dans la base selon des critères variés ou en consultant des listes proposées. (Nouveautés, promotions…) Préconditions L’internaute s’est bien connecté au site et la base est opérationnelle. Postconditions L’ouvrage qui intéressait l’internaute, est bien enregistré dans son panier virtuel. Scénario nominal </w:t>
      </w:r>
      <w:proofErr w:type="gramStart"/>
      <w:r>
        <w:rPr>
          <w:rFonts w:ascii="Roboto" w:eastAsia="Roboto" w:hAnsi="Roboto" w:cs="Roboto"/>
          <w:color w:val="ECECEC"/>
          <w:sz w:val="24"/>
          <w:szCs w:val="24"/>
          <w:shd w:val="clear" w:color="auto" w:fill="212121"/>
        </w:rPr>
        <w:t>1 .</w:t>
      </w:r>
      <w:proofErr w:type="gramEnd"/>
      <w:r>
        <w:rPr>
          <w:rFonts w:ascii="Roboto" w:eastAsia="Roboto" w:hAnsi="Roboto" w:cs="Roboto"/>
          <w:color w:val="ECECEC"/>
          <w:sz w:val="24"/>
          <w:szCs w:val="24"/>
          <w:shd w:val="clear" w:color="auto" w:fill="212121"/>
        </w:rPr>
        <w:t xml:space="preserve"> L’internaute saisit des critères de sélection et lance la recherche. </w:t>
      </w:r>
      <w:proofErr w:type="gramStart"/>
      <w:r>
        <w:rPr>
          <w:rFonts w:ascii="Roboto" w:eastAsia="Roboto" w:hAnsi="Roboto" w:cs="Roboto"/>
          <w:color w:val="ECECEC"/>
          <w:sz w:val="24"/>
          <w:szCs w:val="24"/>
          <w:shd w:val="clear" w:color="auto" w:fill="212121"/>
        </w:rPr>
        <w:t>2 .</w:t>
      </w:r>
      <w:proofErr w:type="gramEnd"/>
      <w:r>
        <w:rPr>
          <w:rFonts w:ascii="Roboto" w:eastAsia="Roboto" w:hAnsi="Roboto" w:cs="Roboto"/>
          <w:color w:val="ECECEC"/>
          <w:sz w:val="24"/>
          <w:szCs w:val="24"/>
          <w:shd w:val="clear" w:color="auto" w:fill="212121"/>
        </w:rPr>
        <w:t xml:space="preserve"> Le système affiche la liste de 10 ouvrages maximum vérifiant les conditions de sélection par ordre décroissant de date de parution. </w:t>
      </w:r>
      <w:proofErr w:type="gramStart"/>
      <w:r>
        <w:rPr>
          <w:rFonts w:ascii="Roboto" w:eastAsia="Roboto" w:hAnsi="Roboto" w:cs="Roboto"/>
          <w:color w:val="ECECEC"/>
          <w:sz w:val="24"/>
          <w:szCs w:val="24"/>
          <w:shd w:val="clear" w:color="auto" w:fill="212121"/>
        </w:rPr>
        <w:t>3 .</w:t>
      </w:r>
      <w:proofErr w:type="gramEnd"/>
      <w:r>
        <w:rPr>
          <w:rFonts w:ascii="Roboto" w:eastAsia="Roboto" w:hAnsi="Roboto" w:cs="Roboto"/>
          <w:color w:val="ECECEC"/>
          <w:sz w:val="24"/>
          <w:szCs w:val="24"/>
          <w:shd w:val="clear" w:color="auto" w:fill="212121"/>
        </w:rPr>
        <w:t xml:space="preserve"> L’internaute sélectionne un ouvrage dans la liste. </w:t>
      </w:r>
      <w:proofErr w:type="gramStart"/>
      <w:r>
        <w:rPr>
          <w:rFonts w:ascii="Roboto" w:eastAsia="Roboto" w:hAnsi="Roboto" w:cs="Roboto"/>
          <w:color w:val="ECECEC"/>
          <w:sz w:val="24"/>
          <w:szCs w:val="24"/>
          <w:shd w:val="clear" w:color="auto" w:fill="212121"/>
        </w:rPr>
        <w:t>4 .</w:t>
      </w:r>
      <w:proofErr w:type="gramEnd"/>
      <w:r>
        <w:rPr>
          <w:rFonts w:ascii="Roboto" w:eastAsia="Roboto" w:hAnsi="Roboto" w:cs="Roboto"/>
          <w:color w:val="ECECEC"/>
          <w:sz w:val="24"/>
          <w:szCs w:val="24"/>
          <w:shd w:val="clear" w:color="auto" w:fill="212121"/>
        </w:rPr>
        <w:t xml:space="preserve"> Le système affiche la page détaillée du livre sélectionné. </w:t>
      </w:r>
      <w:proofErr w:type="gramStart"/>
      <w:r>
        <w:rPr>
          <w:rFonts w:ascii="Roboto" w:eastAsia="Roboto" w:hAnsi="Roboto" w:cs="Roboto"/>
          <w:color w:val="ECECEC"/>
          <w:sz w:val="24"/>
          <w:szCs w:val="24"/>
          <w:shd w:val="clear" w:color="auto" w:fill="212121"/>
        </w:rPr>
        <w:t>5 .</w:t>
      </w:r>
      <w:proofErr w:type="gramEnd"/>
      <w:r>
        <w:rPr>
          <w:rFonts w:ascii="Roboto" w:eastAsia="Roboto" w:hAnsi="Roboto" w:cs="Roboto"/>
          <w:color w:val="ECECEC"/>
          <w:sz w:val="24"/>
          <w:szCs w:val="24"/>
          <w:shd w:val="clear" w:color="auto" w:fill="212121"/>
        </w:rPr>
        <w:t xml:space="preserve"> L’internaute place l’ouvrage dans son panier virtuel. </w:t>
      </w:r>
      <w:proofErr w:type="gramStart"/>
      <w:r>
        <w:rPr>
          <w:rFonts w:ascii="Roboto" w:eastAsia="Roboto" w:hAnsi="Roboto" w:cs="Roboto"/>
          <w:color w:val="ECECEC"/>
          <w:sz w:val="24"/>
          <w:szCs w:val="24"/>
          <w:shd w:val="clear" w:color="auto" w:fill="212121"/>
        </w:rPr>
        <w:t>6 .</w:t>
      </w:r>
      <w:proofErr w:type="gramEnd"/>
      <w:r>
        <w:rPr>
          <w:rFonts w:ascii="Roboto" w:eastAsia="Roboto" w:hAnsi="Roboto" w:cs="Roboto"/>
          <w:color w:val="ECECEC"/>
          <w:sz w:val="24"/>
          <w:szCs w:val="24"/>
          <w:shd w:val="clear" w:color="auto" w:fill="212121"/>
        </w:rPr>
        <w:t xml:space="preserve"> Le système enregistre la ligne supplémentaire dans le panier. Extensions </w:t>
      </w:r>
      <w:proofErr w:type="gramStart"/>
      <w:r>
        <w:rPr>
          <w:rFonts w:ascii="Roboto" w:eastAsia="Roboto" w:hAnsi="Roboto" w:cs="Roboto"/>
          <w:color w:val="ECECEC"/>
          <w:sz w:val="24"/>
          <w:szCs w:val="24"/>
          <w:shd w:val="clear" w:color="auto" w:fill="212121"/>
        </w:rPr>
        <w:t>1 .</w:t>
      </w:r>
      <w:proofErr w:type="gramEnd"/>
      <w:r>
        <w:rPr>
          <w:rFonts w:ascii="Roboto" w:eastAsia="Roboto" w:hAnsi="Roboto" w:cs="Roboto"/>
          <w:color w:val="ECECEC"/>
          <w:sz w:val="24"/>
          <w:szCs w:val="24"/>
          <w:shd w:val="clear" w:color="auto" w:fill="212121"/>
        </w:rPr>
        <w:t xml:space="preserve"> </w:t>
      </w:r>
      <w:proofErr w:type="gramStart"/>
      <w:r>
        <w:rPr>
          <w:rFonts w:ascii="Roboto" w:eastAsia="Roboto" w:hAnsi="Roboto" w:cs="Roboto"/>
          <w:color w:val="ECECEC"/>
          <w:sz w:val="24"/>
          <w:szCs w:val="24"/>
          <w:shd w:val="clear" w:color="auto" w:fill="212121"/>
        </w:rPr>
        <w:t>a .</w:t>
      </w:r>
      <w:proofErr w:type="gramEnd"/>
      <w:r>
        <w:rPr>
          <w:rFonts w:ascii="Roboto" w:eastAsia="Roboto" w:hAnsi="Roboto" w:cs="Roboto"/>
          <w:color w:val="ECECEC"/>
          <w:sz w:val="24"/>
          <w:szCs w:val="24"/>
          <w:shd w:val="clear" w:color="auto" w:fill="212121"/>
        </w:rPr>
        <w:t xml:space="preserve"> L’internaute choisit les pages Nouveautés, Promotions… </w:t>
      </w:r>
      <w:proofErr w:type="gramStart"/>
      <w:r>
        <w:rPr>
          <w:rFonts w:ascii="Roboto" w:eastAsia="Roboto" w:hAnsi="Roboto" w:cs="Roboto"/>
          <w:color w:val="ECECEC"/>
          <w:sz w:val="24"/>
          <w:szCs w:val="24"/>
          <w:shd w:val="clear" w:color="auto" w:fill="212121"/>
        </w:rPr>
        <w:t>1 .</w:t>
      </w:r>
      <w:proofErr w:type="gramEnd"/>
      <w:r>
        <w:rPr>
          <w:rFonts w:ascii="Roboto" w:eastAsia="Roboto" w:hAnsi="Roboto" w:cs="Roboto"/>
          <w:color w:val="ECECEC"/>
          <w:sz w:val="24"/>
          <w:szCs w:val="24"/>
          <w:shd w:val="clear" w:color="auto" w:fill="212121"/>
        </w:rPr>
        <w:t xml:space="preserve"> L’internaute flâne dans les pages et peut enchaîner sur l’étape 3. </w:t>
      </w:r>
      <w:proofErr w:type="gramStart"/>
      <w:r>
        <w:rPr>
          <w:rFonts w:ascii="Roboto" w:eastAsia="Roboto" w:hAnsi="Roboto" w:cs="Roboto"/>
          <w:color w:val="ECECEC"/>
          <w:sz w:val="24"/>
          <w:szCs w:val="24"/>
          <w:shd w:val="clear" w:color="auto" w:fill="212121"/>
        </w:rPr>
        <w:t>2 .</w:t>
      </w:r>
      <w:proofErr w:type="gramEnd"/>
      <w:r>
        <w:rPr>
          <w:rFonts w:ascii="Roboto" w:eastAsia="Roboto" w:hAnsi="Roboto" w:cs="Roboto"/>
          <w:color w:val="ECECEC"/>
          <w:sz w:val="24"/>
          <w:szCs w:val="24"/>
          <w:shd w:val="clear" w:color="auto" w:fill="212121"/>
        </w:rPr>
        <w:t xml:space="preserve"> </w:t>
      </w:r>
      <w:proofErr w:type="gramStart"/>
      <w:r>
        <w:rPr>
          <w:rFonts w:ascii="Roboto" w:eastAsia="Roboto" w:hAnsi="Roboto" w:cs="Roboto"/>
          <w:color w:val="ECECEC"/>
          <w:sz w:val="24"/>
          <w:szCs w:val="24"/>
          <w:shd w:val="clear" w:color="auto" w:fill="212121"/>
        </w:rPr>
        <w:t>a .</w:t>
      </w:r>
      <w:proofErr w:type="gramEnd"/>
      <w:r>
        <w:rPr>
          <w:rFonts w:ascii="Roboto" w:eastAsia="Roboto" w:hAnsi="Roboto" w:cs="Roboto"/>
          <w:color w:val="ECECEC"/>
          <w:sz w:val="24"/>
          <w:szCs w:val="24"/>
          <w:shd w:val="clear" w:color="auto" w:fill="212121"/>
        </w:rPr>
        <w:t xml:space="preserve"> Aucun ouvrage répondant aux critères de sélection saisis n’a été trouvé. </w:t>
      </w:r>
      <w:proofErr w:type="gramStart"/>
      <w:r>
        <w:rPr>
          <w:rFonts w:ascii="Roboto" w:eastAsia="Roboto" w:hAnsi="Roboto" w:cs="Roboto"/>
          <w:color w:val="ECECEC"/>
          <w:sz w:val="24"/>
          <w:szCs w:val="24"/>
          <w:shd w:val="clear" w:color="auto" w:fill="212121"/>
        </w:rPr>
        <w:t>1 .</w:t>
      </w:r>
      <w:proofErr w:type="gramEnd"/>
      <w:r>
        <w:rPr>
          <w:rFonts w:ascii="Roboto" w:eastAsia="Roboto" w:hAnsi="Roboto" w:cs="Roboto"/>
          <w:color w:val="ECECEC"/>
          <w:sz w:val="24"/>
          <w:szCs w:val="24"/>
          <w:shd w:val="clear" w:color="auto" w:fill="212121"/>
        </w:rPr>
        <w:t xml:space="preserve"> Le système affiche un message d’échec à l’internaute et lui propose de redémarrer à l’étape 1 du scénario nominal. </w:t>
      </w:r>
      <w:proofErr w:type="gramStart"/>
      <w:r>
        <w:rPr>
          <w:rFonts w:ascii="Roboto" w:eastAsia="Roboto" w:hAnsi="Roboto" w:cs="Roboto"/>
          <w:color w:val="ECECEC"/>
          <w:sz w:val="24"/>
          <w:szCs w:val="24"/>
          <w:shd w:val="clear" w:color="auto" w:fill="212121"/>
        </w:rPr>
        <w:t>2 .</w:t>
      </w:r>
      <w:proofErr w:type="gramEnd"/>
      <w:r>
        <w:rPr>
          <w:rFonts w:ascii="Roboto" w:eastAsia="Roboto" w:hAnsi="Roboto" w:cs="Roboto"/>
          <w:color w:val="ECECEC"/>
          <w:sz w:val="24"/>
          <w:szCs w:val="24"/>
          <w:shd w:val="clear" w:color="auto" w:fill="212121"/>
        </w:rPr>
        <w:t xml:space="preserve"> </w:t>
      </w:r>
      <w:proofErr w:type="gramStart"/>
      <w:r>
        <w:rPr>
          <w:rFonts w:ascii="Roboto" w:eastAsia="Roboto" w:hAnsi="Roboto" w:cs="Roboto"/>
          <w:color w:val="ECECEC"/>
          <w:sz w:val="24"/>
          <w:szCs w:val="24"/>
          <w:shd w:val="clear" w:color="auto" w:fill="212121"/>
        </w:rPr>
        <w:t>b .</w:t>
      </w:r>
      <w:proofErr w:type="gramEnd"/>
      <w:r>
        <w:rPr>
          <w:rFonts w:ascii="Roboto" w:eastAsia="Roboto" w:hAnsi="Roboto" w:cs="Roboto"/>
          <w:color w:val="ECECEC"/>
          <w:sz w:val="24"/>
          <w:szCs w:val="24"/>
          <w:shd w:val="clear" w:color="auto" w:fill="212121"/>
        </w:rPr>
        <w:t xml:space="preserve"> Gestion d’une liste contenant plus de 10 ouvrages. </w:t>
      </w:r>
      <w:proofErr w:type="gramStart"/>
      <w:r>
        <w:rPr>
          <w:rFonts w:ascii="Roboto" w:eastAsia="Roboto" w:hAnsi="Roboto" w:cs="Roboto"/>
          <w:color w:val="ECECEC"/>
          <w:sz w:val="24"/>
          <w:szCs w:val="24"/>
          <w:shd w:val="clear" w:color="auto" w:fill="212121"/>
        </w:rPr>
        <w:t>1 .</w:t>
      </w:r>
      <w:proofErr w:type="gramEnd"/>
      <w:r>
        <w:rPr>
          <w:rFonts w:ascii="Roboto" w:eastAsia="Roboto" w:hAnsi="Roboto" w:cs="Roboto"/>
          <w:color w:val="ECECEC"/>
          <w:sz w:val="24"/>
          <w:szCs w:val="24"/>
          <w:shd w:val="clear" w:color="auto" w:fill="212121"/>
        </w:rPr>
        <w:t xml:space="preserve"> Le système affiche la page avec les 10 premiers ouvrages. Des numéros en bas de page permettent d’afficher les autres ouvrages sélectionnés. </w:t>
      </w:r>
      <w:proofErr w:type="gramStart"/>
      <w:r>
        <w:rPr>
          <w:rFonts w:ascii="Roboto" w:eastAsia="Roboto" w:hAnsi="Roboto" w:cs="Roboto"/>
          <w:color w:val="ECECEC"/>
          <w:sz w:val="24"/>
          <w:szCs w:val="24"/>
          <w:shd w:val="clear" w:color="auto" w:fill="212121"/>
        </w:rPr>
        <w:t>2 .</w:t>
      </w:r>
      <w:proofErr w:type="gramEnd"/>
      <w:r>
        <w:rPr>
          <w:rFonts w:ascii="Roboto" w:eastAsia="Roboto" w:hAnsi="Roboto" w:cs="Roboto"/>
          <w:color w:val="ECECEC"/>
          <w:sz w:val="24"/>
          <w:szCs w:val="24"/>
          <w:shd w:val="clear" w:color="auto" w:fill="212121"/>
        </w:rPr>
        <w:t xml:space="preserve"> L’internaute navigue dans les différentes pages proposées. Il peut enchaîner sur l’étape 3 du scénario nominal. </w:t>
      </w:r>
      <w:proofErr w:type="gramStart"/>
      <w:r>
        <w:rPr>
          <w:rFonts w:ascii="Roboto" w:eastAsia="Roboto" w:hAnsi="Roboto" w:cs="Roboto"/>
          <w:color w:val="ECECEC"/>
          <w:sz w:val="24"/>
          <w:szCs w:val="24"/>
          <w:shd w:val="clear" w:color="auto" w:fill="212121"/>
        </w:rPr>
        <w:t>3 .</w:t>
      </w:r>
      <w:proofErr w:type="gramEnd"/>
      <w:r>
        <w:rPr>
          <w:rFonts w:ascii="Roboto" w:eastAsia="Roboto" w:hAnsi="Roboto" w:cs="Roboto"/>
          <w:color w:val="ECECEC"/>
          <w:sz w:val="24"/>
          <w:szCs w:val="24"/>
          <w:shd w:val="clear" w:color="auto" w:fill="212121"/>
        </w:rPr>
        <w:t xml:space="preserve"> </w:t>
      </w:r>
      <w:proofErr w:type="gramStart"/>
      <w:r>
        <w:rPr>
          <w:rFonts w:ascii="Roboto" w:eastAsia="Roboto" w:hAnsi="Roboto" w:cs="Roboto"/>
          <w:color w:val="ECECEC"/>
          <w:sz w:val="24"/>
          <w:szCs w:val="24"/>
          <w:shd w:val="clear" w:color="auto" w:fill="212121"/>
        </w:rPr>
        <w:t>5 .</w:t>
      </w:r>
      <w:proofErr w:type="gramEnd"/>
      <w:r>
        <w:rPr>
          <w:rFonts w:ascii="Roboto" w:eastAsia="Roboto" w:hAnsi="Roboto" w:cs="Roboto"/>
          <w:color w:val="ECECEC"/>
          <w:sz w:val="24"/>
          <w:szCs w:val="24"/>
          <w:shd w:val="clear" w:color="auto" w:fill="212121"/>
        </w:rPr>
        <w:t xml:space="preserve"> </w:t>
      </w:r>
      <w:proofErr w:type="gramStart"/>
      <w:r>
        <w:rPr>
          <w:rFonts w:ascii="Roboto" w:eastAsia="Roboto" w:hAnsi="Roboto" w:cs="Roboto"/>
          <w:color w:val="ECECEC"/>
          <w:sz w:val="24"/>
          <w:szCs w:val="24"/>
          <w:shd w:val="clear" w:color="auto" w:fill="212121"/>
        </w:rPr>
        <w:t>a .</w:t>
      </w:r>
      <w:proofErr w:type="gramEnd"/>
      <w:r>
        <w:rPr>
          <w:rFonts w:ascii="Roboto" w:eastAsia="Roboto" w:hAnsi="Roboto" w:cs="Roboto"/>
          <w:color w:val="ECECEC"/>
          <w:sz w:val="24"/>
          <w:szCs w:val="24"/>
          <w:shd w:val="clear" w:color="auto" w:fill="212121"/>
        </w:rPr>
        <w:t xml:space="preserve"> L’internaute n’est pas intéressé par la proposition du système. </w:t>
      </w:r>
      <w:proofErr w:type="gramStart"/>
      <w:r>
        <w:rPr>
          <w:rFonts w:ascii="Roboto" w:eastAsia="Roboto" w:hAnsi="Roboto" w:cs="Roboto"/>
          <w:color w:val="ECECEC"/>
          <w:sz w:val="24"/>
          <w:szCs w:val="24"/>
          <w:shd w:val="clear" w:color="auto" w:fill="212121"/>
        </w:rPr>
        <w:t>1 .</w:t>
      </w:r>
      <w:proofErr w:type="gramEnd"/>
      <w:r>
        <w:rPr>
          <w:rFonts w:ascii="Roboto" w:eastAsia="Roboto" w:hAnsi="Roboto" w:cs="Roboto"/>
          <w:color w:val="ECECEC"/>
          <w:sz w:val="24"/>
          <w:szCs w:val="24"/>
          <w:shd w:val="clear" w:color="auto" w:fill="212121"/>
        </w:rPr>
        <w:t xml:space="preserve"> L’internaute abandonne la recherche. Le cas d’utilisation se termine en échec. </w:t>
      </w:r>
      <w:proofErr w:type="gramStart"/>
      <w:r>
        <w:rPr>
          <w:rFonts w:ascii="Roboto" w:eastAsia="Roboto" w:hAnsi="Roboto" w:cs="Roboto"/>
          <w:color w:val="ECECEC"/>
          <w:sz w:val="24"/>
          <w:szCs w:val="24"/>
          <w:shd w:val="clear" w:color="auto" w:fill="212121"/>
        </w:rPr>
        <w:t>1 .</w:t>
      </w:r>
      <w:proofErr w:type="gramEnd"/>
      <w:r>
        <w:rPr>
          <w:rFonts w:ascii="Roboto" w:eastAsia="Roboto" w:hAnsi="Roboto" w:cs="Roboto"/>
          <w:color w:val="ECECEC"/>
          <w:sz w:val="24"/>
          <w:szCs w:val="24"/>
          <w:shd w:val="clear" w:color="auto" w:fill="212121"/>
        </w:rPr>
        <w:t xml:space="preserve"> L’internaute revient à l’étape 1 du scénario nominal pour lancer une autre recherche. Exigences supplémentaires Toute recherche doit donner lieu à l’affichage du résultat en </w:t>
      </w:r>
      <w:proofErr w:type="spellStart"/>
      <w:r>
        <w:rPr>
          <w:rFonts w:ascii="Roboto" w:eastAsia="Roboto" w:hAnsi="Roboto" w:cs="Roboto"/>
          <w:color w:val="ECECEC"/>
          <w:sz w:val="24"/>
          <w:szCs w:val="24"/>
          <w:shd w:val="clear" w:color="auto" w:fill="212121"/>
        </w:rPr>
        <w:t>moin</w:t>
      </w:r>
      <w:proofErr w:type="spellEnd"/>
    </w:p>
    <w:p w14:paraId="608BB58B" w14:textId="77777777" w:rsidR="00600EE6" w:rsidRDefault="00600EE6">
      <w:pPr>
        <w:shd w:val="clear" w:color="auto" w:fill="3B3ABE"/>
        <w:rPr>
          <w:rFonts w:ascii="Roboto" w:eastAsia="Roboto" w:hAnsi="Roboto" w:cs="Roboto"/>
          <w:color w:val="ECECEC"/>
          <w:sz w:val="24"/>
          <w:szCs w:val="24"/>
          <w:shd w:val="clear" w:color="auto" w:fill="212121"/>
        </w:rPr>
      </w:pPr>
    </w:p>
    <w:p w14:paraId="6AC089EF" w14:textId="77777777" w:rsidR="00600EE6" w:rsidRDefault="00DC3BFE">
      <w:pPr>
        <w:shd w:val="clear" w:color="auto" w:fill="3B3ABE"/>
        <w:rPr>
          <w:rFonts w:ascii="Roboto" w:eastAsia="Roboto" w:hAnsi="Roboto" w:cs="Roboto"/>
          <w:color w:val="ECECEC"/>
          <w:sz w:val="24"/>
          <w:szCs w:val="24"/>
          <w:shd w:val="clear" w:color="auto" w:fill="212121"/>
        </w:rPr>
      </w:pPr>
      <w:proofErr w:type="gramStart"/>
      <w:r>
        <w:rPr>
          <w:rFonts w:ascii="Roboto" w:eastAsia="Roboto" w:hAnsi="Roboto" w:cs="Roboto"/>
          <w:color w:val="ECECEC"/>
          <w:sz w:val="24"/>
          <w:szCs w:val="24"/>
          <w:shd w:val="clear" w:color="auto" w:fill="212121"/>
        </w:rPr>
        <w:lastRenderedPageBreak/>
        <w:t>peut</w:t>
      </w:r>
      <w:proofErr w:type="gramEnd"/>
      <w:r>
        <w:rPr>
          <w:rFonts w:ascii="Roboto" w:eastAsia="Roboto" w:hAnsi="Roboto" w:cs="Roboto"/>
          <w:color w:val="ECECEC"/>
          <w:sz w:val="24"/>
          <w:szCs w:val="24"/>
          <w:shd w:val="clear" w:color="auto" w:fill="212121"/>
        </w:rPr>
        <w:t xml:space="preserve"> tu effectuer la même chose pour </w:t>
      </w:r>
      <w:proofErr w:type="spellStart"/>
      <w:r>
        <w:rPr>
          <w:rFonts w:ascii="Roboto" w:eastAsia="Roboto" w:hAnsi="Roboto" w:cs="Roboto"/>
          <w:color w:val="ECECEC"/>
          <w:sz w:val="24"/>
          <w:szCs w:val="24"/>
          <w:shd w:val="clear" w:color="auto" w:fill="212121"/>
        </w:rPr>
        <w:t>celui la</w:t>
      </w:r>
      <w:proofErr w:type="spellEnd"/>
      <w:r>
        <w:rPr>
          <w:rFonts w:ascii="Roboto" w:eastAsia="Roboto" w:hAnsi="Roboto" w:cs="Roboto"/>
          <w:color w:val="ECECEC"/>
          <w:sz w:val="24"/>
          <w:szCs w:val="24"/>
          <w:shd w:val="clear" w:color="auto" w:fill="212121"/>
        </w:rPr>
        <w:t xml:space="preserve"> : Gestion des ventes Cas d’utilisation : Enregistrer les recettes de vente réalisées sur les marchés, y compris la date, le montant de la recette et le responsable de la vente. Mémoriser le chiffre d'affaires réalisé sur chaque marché. Permettre l'enregistrement des détails des ventes si possible, sinon mémoriser uniquement le chiffre d'affaires. Scénarios des cas d'utilisation : L'utilisateur peut enregistrer une nouvelle recette de vente en spécifiant le marché, la date, le montant de la recette et le responsable de la vente. L'utilisateur peut consulter les recettes de vente réalisées, les trier par date ou par marché, et les filtrer par responsable de la vente.</w:t>
      </w:r>
    </w:p>
    <w:p w14:paraId="77787A00" w14:textId="77777777" w:rsidR="00600EE6" w:rsidRDefault="00600EE6">
      <w:pPr>
        <w:shd w:val="clear" w:color="auto" w:fill="3B3ABE"/>
        <w:rPr>
          <w:rFonts w:ascii="Roboto" w:eastAsia="Roboto" w:hAnsi="Roboto" w:cs="Roboto"/>
          <w:color w:val="ECECEC"/>
          <w:sz w:val="24"/>
          <w:szCs w:val="24"/>
          <w:shd w:val="clear" w:color="auto" w:fill="212121"/>
        </w:rPr>
      </w:pPr>
    </w:p>
    <w:p w14:paraId="63ED4C95" w14:textId="77777777" w:rsidR="00600EE6" w:rsidRDefault="00DC3BFE">
      <w:pPr>
        <w:shd w:val="clear" w:color="auto" w:fill="3B3ABE"/>
        <w:rPr>
          <w:rFonts w:ascii="Roboto" w:eastAsia="Roboto" w:hAnsi="Roboto" w:cs="Roboto"/>
          <w:color w:val="FFFFFF"/>
          <w:sz w:val="27"/>
          <w:szCs w:val="27"/>
          <w:shd w:val="clear" w:color="auto" w:fill="212121"/>
        </w:rPr>
      </w:pPr>
      <w:r>
        <w:rPr>
          <w:rFonts w:ascii="Roboto" w:eastAsia="Roboto" w:hAnsi="Roboto" w:cs="Roboto"/>
          <w:color w:val="FFFFFF"/>
          <w:sz w:val="27"/>
          <w:szCs w:val="27"/>
          <w:shd w:val="clear" w:color="auto" w:fill="212121"/>
        </w:rPr>
        <w:t>Restructure ceci pour correspondre à ce plan :</w:t>
      </w:r>
    </w:p>
    <w:p w14:paraId="219FD044" w14:textId="77777777" w:rsidR="00600EE6" w:rsidRDefault="00DC3BFE">
      <w:pPr>
        <w:numPr>
          <w:ilvl w:val="0"/>
          <w:numId w:val="3"/>
        </w:numPr>
        <w:shd w:val="clear" w:color="auto" w:fill="3B3ABE"/>
        <w:rPr>
          <w:shd w:val="clear" w:color="auto" w:fill="212121"/>
        </w:rPr>
      </w:pPr>
      <w:r>
        <w:rPr>
          <w:rFonts w:ascii="Roboto" w:eastAsia="Roboto" w:hAnsi="Roboto" w:cs="Roboto"/>
          <w:color w:val="FFFFFF"/>
          <w:sz w:val="27"/>
          <w:szCs w:val="27"/>
          <w:shd w:val="clear" w:color="auto" w:fill="212121"/>
        </w:rPr>
        <w:t>Gestion des récoltes</w:t>
      </w:r>
    </w:p>
    <w:p w14:paraId="0B0575E8" w14:textId="77777777" w:rsidR="00600EE6" w:rsidRDefault="00DC3BFE">
      <w:pPr>
        <w:numPr>
          <w:ilvl w:val="1"/>
          <w:numId w:val="3"/>
        </w:numPr>
        <w:shd w:val="clear" w:color="auto" w:fill="3B3ABE"/>
        <w:rPr>
          <w:shd w:val="clear" w:color="auto" w:fill="212121"/>
        </w:rPr>
      </w:pPr>
      <w:r>
        <w:rPr>
          <w:rFonts w:ascii="Roboto" w:eastAsia="Roboto" w:hAnsi="Roboto" w:cs="Roboto"/>
          <w:color w:val="FFFFFF"/>
          <w:sz w:val="27"/>
          <w:szCs w:val="27"/>
          <w:shd w:val="clear" w:color="auto" w:fill="212121"/>
        </w:rPr>
        <w:t>Cas d'utilisation</w:t>
      </w:r>
    </w:p>
    <w:p w14:paraId="6B88F768" w14:textId="77777777" w:rsidR="00600EE6" w:rsidRDefault="00DC3BFE">
      <w:pPr>
        <w:numPr>
          <w:ilvl w:val="1"/>
          <w:numId w:val="3"/>
        </w:numPr>
        <w:shd w:val="clear" w:color="auto" w:fill="3B3ABE"/>
        <w:rPr>
          <w:shd w:val="clear" w:color="auto" w:fill="212121"/>
        </w:rPr>
      </w:pPr>
      <w:r>
        <w:rPr>
          <w:rFonts w:ascii="Roboto" w:eastAsia="Roboto" w:hAnsi="Roboto" w:cs="Roboto"/>
          <w:color w:val="FFFFFF"/>
          <w:sz w:val="27"/>
          <w:szCs w:val="27"/>
          <w:shd w:val="clear" w:color="auto" w:fill="212121"/>
        </w:rPr>
        <w:t>Scénarios des cas d'utilisation</w:t>
      </w:r>
    </w:p>
    <w:p w14:paraId="00883E7B" w14:textId="77777777" w:rsidR="00600EE6" w:rsidRDefault="00DC3BFE">
      <w:pPr>
        <w:numPr>
          <w:ilvl w:val="0"/>
          <w:numId w:val="3"/>
        </w:numPr>
        <w:shd w:val="clear" w:color="auto" w:fill="3B3ABE"/>
        <w:rPr>
          <w:shd w:val="clear" w:color="auto" w:fill="212121"/>
        </w:rPr>
      </w:pPr>
      <w:r>
        <w:rPr>
          <w:rFonts w:ascii="Roboto" w:eastAsia="Roboto" w:hAnsi="Roboto" w:cs="Roboto"/>
          <w:color w:val="FFFFFF"/>
          <w:sz w:val="27"/>
          <w:szCs w:val="27"/>
          <w:shd w:val="clear" w:color="auto" w:fill="212121"/>
        </w:rPr>
        <w:t>Gestion des ventes</w:t>
      </w:r>
    </w:p>
    <w:p w14:paraId="05D1A52B" w14:textId="77777777" w:rsidR="00600EE6" w:rsidRDefault="00DC3BFE">
      <w:pPr>
        <w:numPr>
          <w:ilvl w:val="1"/>
          <w:numId w:val="3"/>
        </w:numPr>
        <w:shd w:val="clear" w:color="auto" w:fill="3B3ABE"/>
        <w:rPr>
          <w:shd w:val="clear" w:color="auto" w:fill="212121"/>
        </w:rPr>
      </w:pPr>
      <w:r>
        <w:rPr>
          <w:rFonts w:ascii="Roboto" w:eastAsia="Roboto" w:hAnsi="Roboto" w:cs="Roboto"/>
          <w:color w:val="FFFFFF"/>
          <w:sz w:val="27"/>
          <w:szCs w:val="27"/>
          <w:shd w:val="clear" w:color="auto" w:fill="212121"/>
        </w:rPr>
        <w:t>Cas d'utilisation</w:t>
      </w:r>
    </w:p>
    <w:p w14:paraId="56BA03BD" w14:textId="77777777" w:rsidR="00600EE6" w:rsidRDefault="00DC3BFE">
      <w:pPr>
        <w:numPr>
          <w:ilvl w:val="1"/>
          <w:numId w:val="3"/>
        </w:numPr>
        <w:shd w:val="clear" w:color="auto" w:fill="3B3ABE"/>
        <w:rPr>
          <w:shd w:val="clear" w:color="auto" w:fill="212121"/>
        </w:rPr>
      </w:pPr>
      <w:r>
        <w:rPr>
          <w:rFonts w:ascii="Roboto" w:eastAsia="Roboto" w:hAnsi="Roboto" w:cs="Roboto"/>
          <w:color w:val="FFFFFF"/>
          <w:sz w:val="27"/>
          <w:szCs w:val="27"/>
          <w:shd w:val="clear" w:color="auto" w:fill="212121"/>
        </w:rPr>
        <w:t>Scénarios des cas d'utilisation</w:t>
      </w:r>
    </w:p>
    <w:p w14:paraId="392E59F0" w14:textId="77777777" w:rsidR="00600EE6" w:rsidRDefault="00DC3BFE">
      <w:pPr>
        <w:numPr>
          <w:ilvl w:val="0"/>
          <w:numId w:val="3"/>
        </w:numPr>
        <w:shd w:val="clear" w:color="auto" w:fill="3B3ABE"/>
        <w:rPr>
          <w:shd w:val="clear" w:color="auto" w:fill="212121"/>
        </w:rPr>
      </w:pPr>
      <w:r>
        <w:rPr>
          <w:rFonts w:ascii="Roboto" w:eastAsia="Roboto" w:hAnsi="Roboto" w:cs="Roboto"/>
          <w:color w:val="FFFFFF"/>
          <w:sz w:val="27"/>
          <w:szCs w:val="27"/>
          <w:shd w:val="clear" w:color="auto" w:fill="212121"/>
        </w:rPr>
        <w:t>Gestion des ruchers</w:t>
      </w:r>
    </w:p>
    <w:p w14:paraId="423D1278" w14:textId="77777777" w:rsidR="00600EE6" w:rsidRDefault="00DC3BFE">
      <w:pPr>
        <w:numPr>
          <w:ilvl w:val="1"/>
          <w:numId w:val="3"/>
        </w:numPr>
        <w:shd w:val="clear" w:color="auto" w:fill="3B3ABE"/>
        <w:rPr>
          <w:shd w:val="clear" w:color="auto" w:fill="212121"/>
        </w:rPr>
      </w:pPr>
      <w:r>
        <w:rPr>
          <w:rFonts w:ascii="Roboto" w:eastAsia="Roboto" w:hAnsi="Roboto" w:cs="Roboto"/>
          <w:color w:val="FFFFFF"/>
          <w:sz w:val="27"/>
          <w:szCs w:val="27"/>
          <w:shd w:val="clear" w:color="auto" w:fill="212121"/>
        </w:rPr>
        <w:t>Cas d'utilisation</w:t>
      </w:r>
    </w:p>
    <w:p w14:paraId="3BFA6DF8" w14:textId="77777777" w:rsidR="00600EE6" w:rsidRDefault="00DC3BFE">
      <w:pPr>
        <w:numPr>
          <w:ilvl w:val="1"/>
          <w:numId w:val="3"/>
        </w:numPr>
        <w:shd w:val="clear" w:color="auto" w:fill="3B3ABE"/>
        <w:rPr>
          <w:shd w:val="clear" w:color="auto" w:fill="212121"/>
        </w:rPr>
      </w:pPr>
      <w:r>
        <w:rPr>
          <w:rFonts w:ascii="Roboto" w:eastAsia="Roboto" w:hAnsi="Roboto" w:cs="Roboto"/>
          <w:color w:val="FFFFFF"/>
          <w:sz w:val="27"/>
          <w:szCs w:val="27"/>
          <w:shd w:val="clear" w:color="auto" w:fill="212121"/>
        </w:rPr>
        <w:t>Scénarios des cas d'utilisation</w:t>
      </w:r>
    </w:p>
    <w:p w14:paraId="11599DE9" w14:textId="77777777" w:rsidR="00600EE6" w:rsidRDefault="00DC3BFE">
      <w:pPr>
        <w:shd w:val="clear" w:color="auto" w:fill="3B3ABE"/>
        <w:rPr>
          <w:rFonts w:ascii="Roboto" w:eastAsia="Roboto" w:hAnsi="Roboto" w:cs="Roboto"/>
          <w:color w:val="FFFFFF"/>
          <w:sz w:val="27"/>
          <w:szCs w:val="27"/>
          <w:shd w:val="clear" w:color="auto" w:fill="212121"/>
        </w:rPr>
      </w:pPr>
      <w:r>
        <w:rPr>
          <w:rFonts w:ascii="Roboto" w:eastAsia="Roboto" w:hAnsi="Roboto" w:cs="Roboto"/>
          <w:color w:val="FFFFFF"/>
          <w:sz w:val="27"/>
          <w:szCs w:val="27"/>
          <w:shd w:val="clear" w:color="auto" w:fill="212121"/>
        </w:rPr>
        <w:t>Cas d’utilisation</w:t>
      </w:r>
      <w:r>
        <w:rPr>
          <w:rFonts w:ascii="Roboto" w:eastAsia="Roboto" w:hAnsi="Roboto" w:cs="Roboto"/>
          <w:color w:val="FFFFFF"/>
          <w:sz w:val="27"/>
          <w:szCs w:val="27"/>
          <w:shd w:val="clear" w:color="auto" w:fill="212121"/>
        </w:rPr>
        <w:br/>
        <w:t>Gestion des récoltes :</w:t>
      </w:r>
      <w:r>
        <w:rPr>
          <w:rFonts w:ascii="Roboto" w:eastAsia="Roboto" w:hAnsi="Roboto" w:cs="Roboto"/>
          <w:color w:val="FFFFFF"/>
          <w:sz w:val="27"/>
          <w:szCs w:val="27"/>
          <w:shd w:val="clear" w:color="auto" w:fill="212121"/>
        </w:rPr>
        <w:br/>
        <w:t>Enregistrer les récoltes effectuées…</w:t>
      </w:r>
    </w:p>
    <w:p w14:paraId="360BACD1" w14:textId="77777777" w:rsidR="00600EE6" w:rsidRDefault="00600EE6">
      <w:pPr>
        <w:shd w:val="clear" w:color="auto" w:fill="3B3ABE"/>
        <w:rPr>
          <w:rFonts w:ascii="Roboto" w:eastAsia="Roboto" w:hAnsi="Roboto" w:cs="Roboto"/>
          <w:color w:val="ECECEC"/>
          <w:sz w:val="24"/>
          <w:szCs w:val="24"/>
          <w:shd w:val="clear" w:color="auto" w:fill="212121"/>
        </w:rPr>
      </w:pPr>
    </w:p>
    <w:p w14:paraId="78F1981A" w14:textId="77777777" w:rsidR="00600EE6" w:rsidRDefault="00600EE6">
      <w:pPr>
        <w:shd w:val="clear" w:color="auto" w:fill="3B3ABE"/>
        <w:rPr>
          <w:rFonts w:ascii="Roboto" w:eastAsia="Roboto" w:hAnsi="Roboto" w:cs="Roboto"/>
          <w:color w:val="ECECEC"/>
          <w:sz w:val="24"/>
          <w:szCs w:val="24"/>
          <w:highlight w:val="white"/>
        </w:rPr>
      </w:pPr>
    </w:p>
    <w:p w14:paraId="676516E7" w14:textId="77777777" w:rsidR="00600EE6" w:rsidRDefault="00DC3BFE">
      <w:pPr>
        <w:shd w:val="clear" w:color="auto" w:fill="181818"/>
        <w:rPr>
          <w:rFonts w:ascii="Roboto" w:eastAsia="Roboto" w:hAnsi="Roboto" w:cs="Roboto"/>
          <w:color w:val="FFFFFF"/>
          <w:sz w:val="24"/>
          <w:szCs w:val="24"/>
        </w:rPr>
      </w:pPr>
      <w:r>
        <w:rPr>
          <w:rFonts w:ascii="Roboto" w:eastAsia="Roboto" w:hAnsi="Roboto" w:cs="Roboto"/>
          <w:color w:val="FFFFFF"/>
          <w:sz w:val="24"/>
          <w:szCs w:val="24"/>
        </w:rPr>
        <w:t xml:space="preserve">Je vais t'envoyer </w:t>
      </w:r>
      <w:proofErr w:type="gramStart"/>
      <w:r>
        <w:rPr>
          <w:rFonts w:ascii="Roboto" w:eastAsia="Roboto" w:hAnsi="Roboto" w:cs="Roboto"/>
          <w:color w:val="FFFFFF"/>
          <w:sz w:val="24"/>
          <w:szCs w:val="24"/>
        </w:rPr>
        <w:t>des scénario</w:t>
      </w:r>
      <w:proofErr w:type="gramEnd"/>
      <w:r>
        <w:rPr>
          <w:rFonts w:ascii="Roboto" w:eastAsia="Roboto" w:hAnsi="Roboto" w:cs="Roboto"/>
          <w:color w:val="FFFFFF"/>
          <w:sz w:val="24"/>
          <w:szCs w:val="24"/>
        </w:rPr>
        <w:t xml:space="preserve"> de cas d'utilisation à générer sous cette forme</w:t>
      </w:r>
    </w:p>
    <w:p w14:paraId="2C2C86B1" w14:textId="77777777" w:rsidR="00600EE6" w:rsidRDefault="00DC3BFE">
      <w:pPr>
        <w:shd w:val="clear" w:color="auto" w:fill="181818"/>
        <w:rPr>
          <w:rFonts w:ascii="Roboto" w:eastAsia="Roboto" w:hAnsi="Roboto" w:cs="Roboto"/>
          <w:color w:val="FFFFFF"/>
          <w:sz w:val="24"/>
          <w:szCs w:val="24"/>
        </w:rPr>
      </w:pPr>
      <w:r>
        <w:rPr>
          <w:rFonts w:ascii="Roboto" w:eastAsia="Roboto" w:hAnsi="Roboto" w:cs="Roboto"/>
          <w:color w:val="FFFFFF"/>
          <w:sz w:val="24"/>
          <w:szCs w:val="24"/>
        </w:rPr>
        <w:t>Acteur principal</w:t>
      </w:r>
      <w:r>
        <w:rPr>
          <w:rFonts w:ascii="Roboto" w:eastAsia="Roboto" w:hAnsi="Roboto" w:cs="Roboto"/>
          <w:color w:val="FFFFFF"/>
          <w:sz w:val="24"/>
          <w:szCs w:val="24"/>
        </w:rPr>
        <w:br/>
        <w:t>Objectifs</w:t>
      </w:r>
      <w:r>
        <w:rPr>
          <w:rFonts w:ascii="Roboto" w:eastAsia="Roboto" w:hAnsi="Roboto" w:cs="Roboto"/>
          <w:color w:val="FFFFFF"/>
          <w:sz w:val="24"/>
          <w:szCs w:val="24"/>
        </w:rPr>
        <w:br/>
        <w:t>Préconditions</w:t>
      </w:r>
      <w:r>
        <w:rPr>
          <w:rFonts w:ascii="Roboto" w:eastAsia="Roboto" w:hAnsi="Roboto" w:cs="Roboto"/>
          <w:color w:val="FFFFFF"/>
          <w:sz w:val="24"/>
          <w:szCs w:val="24"/>
        </w:rPr>
        <w:br/>
        <w:t>Postconditions</w:t>
      </w:r>
      <w:r>
        <w:rPr>
          <w:rFonts w:ascii="Roboto" w:eastAsia="Roboto" w:hAnsi="Roboto" w:cs="Roboto"/>
          <w:color w:val="FFFFFF"/>
          <w:sz w:val="24"/>
          <w:szCs w:val="24"/>
        </w:rPr>
        <w:br/>
        <w:t>Scénario nominal</w:t>
      </w:r>
      <w:r>
        <w:rPr>
          <w:rFonts w:ascii="Roboto" w:eastAsia="Roboto" w:hAnsi="Roboto" w:cs="Roboto"/>
          <w:color w:val="FFFFFF"/>
          <w:sz w:val="24"/>
          <w:szCs w:val="24"/>
        </w:rPr>
        <w:br/>
        <w:t>Extensions</w:t>
      </w:r>
      <w:r>
        <w:rPr>
          <w:rFonts w:ascii="Roboto" w:eastAsia="Roboto" w:hAnsi="Roboto" w:cs="Roboto"/>
          <w:color w:val="FFFFFF"/>
          <w:sz w:val="24"/>
          <w:szCs w:val="24"/>
        </w:rPr>
        <w:br/>
        <w:t>Exceptions</w:t>
      </w:r>
    </w:p>
    <w:p w14:paraId="433807EC" w14:textId="77777777" w:rsidR="00600EE6" w:rsidRDefault="00600EE6">
      <w:pPr>
        <w:shd w:val="clear" w:color="auto" w:fill="181818"/>
        <w:rPr>
          <w:rFonts w:ascii="Roboto" w:eastAsia="Roboto" w:hAnsi="Roboto" w:cs="Roboto"/>
          <w:color w:val="FFFFFF"/>
          <w:sz w:val="24"/>
          <w:szCs w:val="24"/>
        </w:rPr>
      </w:pPr>
    </w:p>
    <w:p w14:paraId="5794B77C" w14:textId="77777777" w:rsidR="00600EE6" w:rsidRDefault="00DC3BFE">
      <w:pPr>
        <w:numPr>
          <w:ilvl w:val="0"/>
          <w:numId w:val="20"/>
        </w:numPr>
        <w:jc w:val="both"/>
      </w:pPr>
      <w:r>
        <w:t>L'utilisateur peut créer une nouvelle récolte en spécifiant le rucher, la date, le type de miel, le nombre de ruches récoltées et la quantité récoltée.</w:t>
      </w:r>
    </w:p>
    <w:p w14:paraId="7F4FE636" w14:textId="77777777" w:rsidR="00600EE6" w:rsidRDefault="00DC3BFE">
      <w:pPr>
        <w:numPr>
          <w:ilvl w:val="0"/>
          <w:numId w:val="20"/>
        </w:numPr>
        <w:jc w:val="both"/>
      </w:pPr>
      <w:r>
        <w:t>L'utilisateur peut consulter les récoltes effectuées, les trier par date ou par rucher, et les filtrer par type de miel.</w:t>
      </w:r>
    </w:p>
    <w:p w14:paraId="373FA179" w14:textId="77777777" w:rsidR="00600EE6" w:rsidRDefault="00DC3BFE">
      <w:pPr>
        <w:numPr>
          <w:ilvl w:val="0"/>
          <w:numId w:val="20"/>
        </w:numPr>
        <w:jc w:val="both"/>
      </w:pPr>
      <w:r>
        <w:t>L'utilisateur peut enregistrer une nouvelle recette de vente en spécifiant le marché, la date, le montant de la recette et le responsable de la vente.</w:t>
      </w:r>
    </w:p>
    <w:p w14:paraId="1F22828A" w14:textId="77777777" w:rsidR="00600EE6" w:rsidRDefault="00DC3BFE">
      <w:pPr>
        <w:numPr>
          <w:ilvl w:val="0"/>
          <w:numId w:val="20"/>
        </w:numPr>
        <w:jc w:val="both"/>
      </w:pPr>
      <w:r>
        <w:lastRenderedPageBreak/>
        <w:t>L'utilisateur peut consulter les recettes de vente réalisées, les trier par date ou par marché, et les filtrer par responsable de la vente.</w:t>
      </w:r>
    </w:p>
    <w:p w14:paraId="09F6AAF9" w14:textId="77777777" w:rsidR="00600EE6" w:rsidRDefault="00600EE6">
      <w:pPr>
        <w:shd w:val="clear" w:color="auto" w:fill="3B3ABE"/>
        <w:rPr>
          <w:rFonts w:ascii="Roboto" w:eastAsia="Roboto" w:hAnsi="Roboto" w:cs="Roboto"/>
          <w:color w:val="ECECEC"/>
          <w:sz w:val="24"/>
          <w:szCs w:val="24"/>
        </w:rPr>
      </w:pPr>
    </w:p>
    <w:p w14:paraId="5709C6D5" w14:textId="77777777" w:rsidR="00600EE6" w:rsidRDefault="00DC3BFE">
      <w:pPr>
        <w:shd w:val="clear" w:color="auto" w:fill="3B3ABE"/>
        <w:rPr>
          <w:rFonts w:ascii="Roboto" w:eastAsia="Roboto" w:hAnsi="Roboto" w:cs="Roboto"/>
          <w:color w:val="ECECEC"/>
          <w:sz w:val="24"/>
          <w:szCs w:val="24"/>
        </w:rPr>
      </w:pPr>
      <w:r>
        <w:rPr>
          <w:rFonts w:ascii="Roboto" w:eastAsia="Roboto" w:hAnsi="Roboto" w:cs="Roboto"/>
          <w:color w:val="ECECEC"/>
          <w:sz w:val="24"/>
          <w:szCs w:val="24"/>
        </w:rPr>
        <w:t xml:space="preserve">Maquette du cas d’utilisation </w:t>
      </w:r>
      <w:proofErr w:type="spellStart"/>
      <w:r>
        <w:rPr>
          <w:rFonts w:ascii="Roboto" w:eastAsia="Roboto" w:hAnsi="Roboto" w:cs="Roboto"/>
          <w:color w:val="ECECEC"/>
          <w:sz w:val="24"/>
          <w:szCs w:val="24"/>
        </w:rPr>
        <w:t>recolte</w:t>
      </w:r>
      <w:proofErr w:type="spellEnd"/>
    </w:p>
    <w:p w14:paraId="2D1DB1F2" w14:textId="77777777" w:rsidR="00600EE6" w:rsidRDefault="00A953EE">
      <w:pPr>
        <w:shd w:val="clear" w:color="auto" w:fill="3B3ABE"/>
        <w:rPr>
          <w:rFonts w:ascii="Roboto" w:eastAsia="Roboto" w:hAnsi="Roboto" w:cs="Roboto"/>
          <w:color w:val="ECECEC"/>
          <w:sz w:val="24"/>
          <w:szCs w:val="24"/>
        </w:rPr>
      </w:pPr>
      <w:r>
        <w:pict w14:anchorId="16726632">
          <v:rect id="_x0000_i1025" style="width:0;height:1.5pt" o:hralign="center" o:hrstd="t" o:hr="t" fillcolor="#a0a0a0" stroked="f"/>
        </w:pict>
      </w:r>
    </w:p>
    <w:p w14:paraId="67405F36" w14:textId="77777777" w:rsidR="00600EE6" w:rsidRDefault="00DC3BFE">
      <w:pPr>
        <w:numPr>
          <w:ilvl w:val="0"/>
          <w:numId w:val="8"/>
        </w:numPr>
        <w:shd w:val="clear" w:color="auto" w:fill="3B3ABE"/>
        <w:spacing w:before="240"/>
        <w:rPr>
          <w:rFonts w:ascii="Roboto" w:eastAsia="Roboto" w:hAnsi="Roboto" w:cs="Roboto"/>
          <w:color w:val="ECECEC"/>
          <w:sz w:val="24"/>
          <w:szCs w:val="24"/>
        </w:rPr>
      </w:pPr>
      <w:r>
        <w:rPr>
          <w:rFonts w:ascii="Roboto" w:eastAsia="Roboto" w:hAnsi="Roboto" w:cs="Roboto"/>
          <w:b/>
          <w:color w:val="ECECEC"/>
          <w:sz w:val="24"/>
          <w:szCs w:val="24"/>
        </w:rPr>
        <w:t xml:space="preserve">Barre de </w:t>
      </w:r>
      <w:proofErr w:type="gramStart"/>
      <w:r>
        <w:rPr>
          <w:rFonts w:ascii="Roboto" w:eastAsia="Roboto" w:hAnsi="Roboto" w:cs="Roboto"/>
          <w:b/>
          <w:color w:val="ECECEC"/>
          <w:sz w:val="24"/>
          <w:szCs w:val="24"/>
        </w:rPr>
        <w:t>Navigation</w:t>
      </w:r>
      <w:r>
        <w:rPr>
          <w:rFonts w:ascii="Roboto" w:eastAsia="Roboto" w:hAnsi="Roboto" w:cs="Roboto"/>
          <w:color w:val="ECECEC"/>
          <w:sz w:val="24"/>
          <w:szCs w:val="24"/>
        </w:rPr>
        <w:t>:</w:t>
      </w:r>
      <w:proofErr w:type="gramEnd"/>
    </w:p>
    <w:p w14:paraId="2B9193B4" w14:textId="77777777" w:rsidR="00600EE6" w:rsidRDefault="00DC3BFE">
      <w:pPr>
        <w:numPr>
          <w:ilvl w:val="1"/>
          <w:numId w:val="8"/>
        </w:numPr>
        <w:shd w:val="clear" w:color="auto" w:fill="3B3ABE"/>
        <w:rPr>
          <w:rFonts w:ascii="Roboto" w:eastAsia="Roboto" w:hAnsi="Roboto" w:cs="Roboto"/>
          <w:color w:val="ECECEC"/>
          <w:sz w:val="24"/>
          <w:szCs w:val="24"/>
        </w:rPr>
      </w:pPr>
      <w:r>
        <w:rPr>
          <w:rFonts w:ascii="Roboto" w:eastAsia="Roboto" w:hAnsi="Roboto" w:cs="Roboto"/>
          <w:color w:val="ECECEC"/>
          <w:sz w:val="24"/>
          <w:szCs w:val="24"/>
        </w:rPr>
        <w:t>Permet à l'utilisateur de naviguer vers différentes sections de l'application, comme la page d'accueil, la gestion des ruchers, etc.</w:t>
      </w:r>
    </w:p>
    <w:p w14:paraId="0ADC2840" w14:textId="77777777" w:rsidR="00600EE6" w:rsidRDefault="00DC3BFE">
      <w:pPr>
        <w:numPr>
          <w:ilvl w:val="0"/>
          <w:numId w:val="8"/>
        </w:numPr>
        <w:shd w:val="clear" w:color="auto" w:fill="3B3ABE"/>
        <w:rPr>
          <w:rFonts w:ascii="Roboto" w:eastAsia="Roboto" w:hAnsi="Roboto" w:cs="Roboto"/>
          <w:color w:val="ECECEC"/>
          <w:sz w:val="24"/>
          <w:szCs w:val="24"/>
        </w:rPr>
      </w:pPr>
      <w:r>
        <w:rPr>
          <w:rFonts w:ascii="Roboto" w:eastAsia="Roboto" w:hAnsi="Roboto" w:cs="Roboto"/>
          <w:b/>
          <w:color w:val="ECECEC"/>
          <w:sz w:val="24"/>
          <w:szCs w:val="24"/>
        </w:rPr>
        <w:t xml:space="preserve">Formulaire de Création de </w:t>
      </w:r>
      <w:proofErr w:type="gramStart"/>
      <w:r>
        <w:rPr>
          <w:rFonts w:ascii="Roboto" w:eastAsia="Roboto" w:hAnsi="Roboto" w:cs="Roboto"/>
          <w:b/>
          <w:color w:val="ECECEC"/>
          <w:sz w:val="24"/>
          <w:szCs w:val="24"/>
        </w:rPr>
        <w:t>Récolte</w:t>
      </w:r>
      <w:r>
        <w:rPr>
          <w:rFonts w:ascii="Roboto" w:eastAsia="Roboto" w:hAnsi="Roboto" w:cs="Roboto"/>
          <w:color w:val="ECECEC"/>
          <w:sz w:val="24"/>
          <w:szCs w:val="24"/>
        </w:rPr>
        <w:t>:</w:t>
      </w:r>
      <w:proofErr w:type="gramEnd"/>
    </w:p>
    <w:p w14:paraId="3B00DA25" w14:textId="77777777" w:rsidR="00600EE6" w:rsidRDefault="00DC3BFE">
      <w:pPr>
        <w:numPr>
          <w:ilvl w:val="1"/>
          <w:numId w:val="8"/>
        </w:numPr>
        <w:shd w:val="clear" w:color="auto" w:fill="3B3ABE"/>
        <w:rPr>
          <w:rFonts w:ascii="Roboto" w:eastAsia="Roboto" w:hAnsi="Roboto" w:cs="Roboto"/>
          <w:color w:val="ECECEC"/>
          <w:sz w:val="24"/>
          <w:szCs w:val="24"/>
        </w:rPr>
      </w:pPr>
      <w:proofErr w:type="gramStart"/>
      <w:r>
        <w:rPr>
          <w:rFonts w:ascii="Roboto" w:eastAsia="Roboto" w:hAnsi="Roboto" w:cs="Roboto"/>
          <w:b/>
          <w:color w:val="ECECEC"/>
          <w:sz w:val="24"/>
          <w:szCs w:val="24"/>
        </w:rPr>
        <w:t>Rucher</w:t>
      </w:r>
      <w:r>
        <w:rPr>
          <w:rFonts w:ascii="Roboto" w:eastAsia="Roboto" w:hAnsi="Roboto" w:cs="Roboto"/>
          <w:color w:val="ECECEC"/>
          <w:sz w:val="24"/>
          <w:szCs w:val="24"/>
        </w:rPr>
        <w:t>:</w:t>
      </w:r>
      <w:proofErr w:type="gramEnd"/>
      <w:r>
        <w:rPr>
          <w:rFonts w:ascii="Roboto" w:eastAsia="Roboto" w:hAnsi="Roboto" w:cs="Roboto"/>
          <w:color w:val="ECECEC"/>
          <w:sz w:val="24"/>
          <w:szCs w:val="24"/>
        </w:rPr>
        <w:t xml:space="preserve"> Un champ de sélection pour choisir le rucher où la récolte a eu lieu. En cas d'absence du rucher dans la liste, un bouton "Ajouter un Nouveau Rucher" est disponible.</w:t>
      </w:r>
    </w:p>
    <w:p w14:paraId="2ABD8E71" w14:textId="77777777" w:rsidR="00600EE6" w:rsidRDefault="00DC3BFE">
      <w:pPr>
        <w:numPr>
          <w:ilvl w:val="1"/>
          <w:numId w:val="8"/>
        </w:numPr>
        <w:shd w:val="clear" w:color="auto" w:fill="3B3ABE"/>
        <w:rPr>
          <w:rFonts w:ascii="Roboto" w:eastAsia="Roboto" w:hAnsi="Roboto" w:cs="Roboto"/>
          <w:color w:val="ECECEC"/>
          <w:sz w:val="24"/>
          <w:szCs w:val="24"/>
        </w:rPr>
      </w:pPr>
      <w:proofErr w:type="gramStart"/>
      <w:r>
        <w:rPr>
          <w:rFonts w:ascii="Roboto" w:eastAsia="Roboto" w:hAnsi="Roboto" w:cs="Roboto"/>
          <w:b/>
          <w:color w:val="ECECEC"/>
          <w:sz w:val="24"/>
          <w:szCs w:val="24"/>
        </w:rPr>
        <w:t>Date</w:t>
      </w:r>
      <w:r>
        <w:rPr>
          <w:rFonts w:ascii="Roboto" w:eastAsia="Roboto" w:hAnsi="Roboto" w:cs="Roboto"/>
          <w:color w:val="ECECEC"/>
          <w:sz w:val="24"/>
          <w:szCs w:val="24"/>
        </w:rPr>
        <w:t>:</w:t>
      </w:r>
      <w:proofErr w:type="gramEnd"/>
      <w:r>
        <w:rPr>
          <w:rFonts w:ascii="Roboto" w:eastAsia="Roboto" w:hAnsi="Roboto" w:cs="Roboto"/>
          <w:color w:val="ECECEC"/>
          <w:sz w:val="24"/>
          <w:szCs w:val="24"/>
        </w:rPr>
        <w:t xml:space="preserve"> Un sélecteur de date pour choisir la date de la récolte.</w:t>
      </w:r>
    </w:p>
    <w:p w14:paraId="450E4617" w14:textId="77777777" w:rsidR="00600EE6" w:rsidRDefault="00DC3BFE">
      <w:pPr>
        <w:numPr>
          <w:ilvl w:val="1"/>
          <w:numId w:val="8"/>
        </w:numPr>
        <w:shd w:val="clear" w:color="auto" w:fill="3B3ABE"/>
        <w:rPr>
          <w:rFonts w:ascii="Roboto" w:eastAsia="Roboto" w:hAnsi="Roboto" w:cs="Roboto"/>
          <w:color w:val="ECECEC"/>
          <w:sz w:val="24"/>
          <w:szCs w:val="24"/>
        </w:rPr>
      </w:pPr>
      <w:r>
        <w:rPr>
          <w:rFonts w:ascii="Roboto" w:eastAsia="Roboto" w:hAnsi="Roboto" w:cs="Roboto"/>
          <w:b/>
          <w:color w:val="ECECEC"/>
          <w:sz w:val="24"/>
          <w:szCs w:val="24"/>
        </w:rPr>
        <w:t xml:space="preserve">Type de </w:t>
      </w:r>
      <w:proofErr w:type="gramStart"/>
      <w:r>
        <w:rPr>
          <w:rFonts w:ascii="Roboto" w:eastAsia="Roboto" w:hAnsi="Roboto" w:cs="Roboto"/>
          <w:b/>
          <w:color w:val="ECECEC"/>
          <w:sz w:val="24"/>
          <w:szCs w:val="24"/>
        </w:rPr>
        <w:t>Miel</w:t>
      </w:r>
      <w:r>
        <w:rPr>
          <w:rFonts w:ascii="Roboto" w:eastAsia="Roboto" w:hAnsi="Roboto" w:cs="Roboto"/>
          <w:color w:val="ECECEC"/>
          <w:sz w:val="24"/>
          <w:szCs w:val="24"/>
        </w:rPr>
        <w:t>:</w:t>
      </w:r>
      <w:proofErr w:type="gramEnd"/>
      <w:r>
        <w:rPr>
          <w:rFonts w:ascii="Roboto" w:eastAsia="Roboto" w:hAnsi="Roboto" w:cs="Roboto"/>
          <w:color w:val="ECECEC"/>
          <w:sz w:val="24"/>
          <w:szCs w:val="24"/>
        </w:rPr>
        <w:t xml:space="preserve"> Une liste déroulante pour sélectionner le type de miel récolté. Un bouton "Ajouter un Nouveau Type de Miel" est disponible en cas de besoin.</w:t>
      </w:r>
    </w:p>
    <w:p w14:paraId="4FA3AD4E" w14:textId="77777777" w:rsidR="00600EE6" w:rsidRDefault="00DC3BFE">
      <w:pPr>
        <w:numPr>
          <w:ilvl w:val="1"/>
          <w:numId w:val="8"/>
        </w:numPr>
        <w:shd w:val="clear" w:color="auto" w:fill="3B3ABE"/>
        <w:rPr>
          <w:rFonts w:ascii="Roboto" w:eastAsia="Roboto" w:hAnsi="Roboto" w:cs="Roboto"/>
          <w:color w:val="ECECEC"/>
          <w:sz w:val="24"/>
          <w:szCs w:val="24"/>
        </w:rPr>
      </w:pPr>
      <w:r>
        <w:rPr>
          <w:rFonts w:ascii="Roboto" w:eastAsia="Roboto" w:hAnsi="Roboto" w:cs="Roboto"/>
          <w:b/>
          <w:color w:val="ECECEC"/>
          <w:sz w:val="24"/>
          <w:szCs w:val="24"/>
        </w:rPr>
        <w:t xml:space="preserve">Nombre de </w:t>
      </w:r>
      <w:proofErr w:type="gramStart"/>
      <w:r>
        <w:rPr>
          <w:rFonts w:ascii="Roboto" w:eastAsia="Roboto" w:hAnsi="Roboto" w:cs="Roboto"/>
          <w:b/>
          <w:color w:val="ECECEC"/>
          <w:sz w:val="24"/>
          <w:szCs w:val="24"/>
        </w:rPr>
        <w:t>Ruches</w:t>
      </w:r>
      <w:r>
        <w:rPr>
          <w:rFonts w:ascii="Roboto" w:eastAsia="Roboto" w:hAnsi="Roboto" w:cs="Roboto"/>
          <w:color w:val="ECECEC"/>
          <w:sz w:val="24"/>
          <w:szCs w:val="24"/>
        </w:rPr>
        <w:t>:</w:t>
      </w:r>
      <w:proofErr w:type="gramEnd"/>
      <w:r>
        <w:rPr>
          <w:rFonts w:ascii="Roboto" w:eastAsia="Roboto" w:hAnsi="Roboto" w:cs="Roboto"/>
          <w:color w:val="ECECEC"/>
          <w:sz w:val="24"/>
          <w:szCs w:val="24"/>
        </w:rPr>
        <w:t xml:space="preserve"> Un champ numérique pour entrer le nombre de ruches impliquées dans la récolte.</w:t>
      </w:r>
    </w:p>
    <w:p w14:paraId="553C7814" w14:textId="77777777" w:rsidR="00600EE6" w:rsidRDefault="00DC3BFE">
      <w:pPr>
        <w:numPr>
          <w:ilvl w:val="1"/>
          <w:numId w:val="8"/>
        </w:numPr>
        <w:shd w:val="clear" w:color="auto" w:fill="3B3ABE"/>
        <w:rPr>
          <w:rFonts w:ascii="Roboto" w:eastAsia="Roboto" w:hAnsi="Roboto" w:cs="Roboto"/>
          <w:color w:val="ECECEC"/>
          <w:sz w:val="24"/>
          <w:szCs w:val="24"/>
        </w:rPr>
      </w:pPr>
      <w:r>
        <w:rPr>
          <w:rFonts w:ascii="Roboto" w:eastAsia="Roboto" w:hAnsi="Roboto" w:cs="Roboto"/>
          <w:b/>
          <w:color w:val="ECECEC"/>
          <w:sz w:val="24"/>
          <w:szCs w:val="24"/>
        </w:rPr>
        <w:t xml:space="preserve">Quantité </w:t>
      </w:r>
      <w:proofErr w:type="gramStart"/>
      <w:r>
        <w:rPr>
          <w:rFonts w:ascii="Roboto" w:eastAsia="Roboto" w:hAnsi="Roboto" w:cs="Roboto"/>
          <w:b/>
          <w:color w:val="ECECEC"/>
          <w:sz w:val="24"/>
          <w:szCs w:val="24"/>
        </w:rPr>
        <w:t>Récoltée</w:t>
      </w:r>
      <w:r>
        <w:rPr>
          <w:rFonts w:ascii="Roboto" w:eastAsia="Roboto" w:hAnsi="Roboto" w:cs="Roboto"/>
          <w:color w:val="ECECEC"/>
          <w:sz w:val="24"/>
          <w:szCs w:val="24"/>
        </w:rPr>
        <w:t>:</w:t>
      </w:r>
      <w:proofErr w:type="gramEnd"/>
      <w:r>
        <w:rPr>
          <w:rFonts w:ascii="Roboto" w:eastAsia="Roboto" w:hAnsi="Roboto" w:cs="Roboto"/>
          <w:color w:val="ECECEC"/>
          <w:sz w:val="24"/>
          <w:szCs w:val="24"/>
        </w:rPr>
        <w:t xml:space="preserve"> Un champ numérique pour entrer la quantité de miel récoltée, avec une unité de mesure (kg, litres, etc.).</w:t>
      </w:r>
    </w:p>
    <w:p w14:paraId="0BD782F1" w14:textId="77777777" w:rsidR="00600EE6" w:rsidRDefault="00DC3BFE">
      <w:pPr>
        <w:numPr>
          <w:ilvl w:val="1"/>
          <w:numId w:val="8"/>
        </w:numPr>
        <w:shd w:val="clear" w:color="auto" w:fill="3B3ABE"/>
        <w:rPr>
          <w:rFonts w:ascii="Roboto" w:eastAsia="Roboto" w:hAnsi="Roboto" w:cs="Roboto"/>
          <w:color w:val="ECECEC"/>
          <w:sz w:val="24"/>
          <w:szCs w:val="24"/>
        </w:rPr>
      </w:pPr>
      <w:r>
        <w:rPr>
          <w:rFonts w:ascii="Roboto" w:eastAsia="Roboto" w:hAnsi="Roboto" w:cs="Roboto"/>
          <w:b/>
          <w:color w:val="ECECEC"/>
          <w:sz w:val="24"/>
          <w:szCs w:val="24"/>
        </w:rPr>
        <w:t xml:space="preserve">Bouton de </w:t>
      </w:r>
      <w:proofErr w:type="gramStart"/>
      <w:r>
        <w:rPr>
          <w:rFonts w:ascii="Roboto" w:eastAsia="Roboto" w:hAnsi="Roboto" w:cs="Roboto"/>
          <w:b/>
          <w:color w:val="ECECEC"/>
          <w:sz w:val="24"/>
          <w:szCs w:val="24"/>
        </w:rPr>
        <w:t>Validation</w:t>
      </w:r>
      <w:r>
        <w:rPr>
          <w:rFonts w:ascii="Roboto" w:eastAsia="Roboto" w:hAnsi="Roboto" w:cs="Roboto"/>
          <w:color w:val="ECECEC"/>
          <w:sz w:val="24"/>
          <w:szCs w:val="24"/>
        </w:rPr>
        <w:t>:</w:t>
      </w:r>
      <w:proofErr w:type="gramEnd"/>
      <w:r>
        <w:rPr>
          <w:rFonts w:ascii="Roboto" w:eastAsia="Roboto" w:hAnsi="Roboto" w:cs="Roboto"/>
          <w:color w:val="ECECEC"/>
          <w:sz w:val="24"/>
          <w:szCs w:val="24"/>
        </w:rPr>
        <w:t xml:space="preserve"> Permet à l'utilisateur de valider les informations saisies et de soumettre la récolte.</w:t>
      </w:r>
    </w:p>
    <w:p w14:paraId="65C70BB3" w14:textId="77777777" w:rsidR="00600EE6" w:rsidRDefault="00DC3BFE">
      <w:pPr>
        <w:numPr>
          <w:ilvl w:val="0"/>
          <w:numId w:val="8"/>
        </w:numPr>
        <w:shd w:val="clear" w:color="auto" w:fill="3B3ABE"/>
        <w:rPr>
          <w:rFonts w:ascii="Roboto" w:eastAsia="Roboto" w:hAnsi="Roboto" w:cs="Roboto"/>
          <w:color w:val="ECECEC"/>
          <w:sz w:val="24"/>
          <w:szCs w:val="24"/>
        </w:rPr>
      </w:pPr>
      <w:r>
        <w:rPr>
          <w:rFonts w:ascii="Roboto" w:eastAsia="Roboto" w:hAnsi="Roboto" w:cs="Roboto"/>
          <w:b/>
          <w:color w:val="ECECEC"/>
          <w:sz w:val="24"/>
          <w:szCs w:val="24"/>
        </w:rPr>
        <w:t xml:space="preserve">Messages </w:t>
      </w:r>
      <w:proofErr w:type="gramStart"/>
      <w:r>
        <w:rPr>
          <w:rFonts w:ascii="Roboto" w:eastAsia="Roboto" w:hAnsi="Roboto" w:cs="Roboto"/>
          <w:b/>
          <w:color w:val="ECECEC"/>
          <w:sz w:val="24"/>
          <w:szCs w:val="24"/>
        </w:rPr>
        <w:t>Système</w:t>
      </w:r>
      <w:r>
        <w:rPr>
          <w:rFonts w:ascii="Roboto" w:eastAsia="Roboto" w:hAnsi="Roboto" w:cs="Roboto"/>
          <w:color w:val="ECECEC"/>
          <w:sz w:val="24"/>
          <w:szCs w:val="24"/>
        </w:rPr>
        <w:t>:</w:t>
      </w:r>
      <w:proofErr w:type="gramEnd"/>
    </w:p>
    <w:p w14:paraId="2018BC0E" w14:textId="77777777" w:rsidR="00600EE6" w:rsidRDefault="00DC3BFE">
      <w:pPr>
        <w:numPr>
          <w:ilvl w:val="1"/>
          <w:numId w:val="8"/>
        </w:numPr>
        <w:shd w:val="clear" w:color="auto" w:fill="3B3ABE"/>
        <w:spacing w:after="240"/>
        <w:rPr>
          <w:rFonts w:ascii="Roboto" w:eastAsia="Roboto" w:hAnsi="Roboto" w:cs="Roboto"/>
          <w:color w:val="ECECEC"/>
          <w:sz w:val="24"/>
          <w:szCs w:val="24"/>
        </w:rPr>
      </w:pPr>
      <w:r>
        <w:rPr>
          <w:rFonts w:ascii="Roboto" w:eastAsia="Roboto" w:hAnsi="Roboto" w:cs="Roboto"/>
          <w:color w:val="ECECEC"/>
          <w:sz w:val="24"/>
          <w:szCs w:val="24"/>
        </w:rPr>
        <w:t>Affiche des messages de confirmation ou d'erreur après la soumission du formulaire.</w:t>
      </w:r>
    </w:p>
    <w:p w14:paraId="6FF31962" w14:textId="77777777" w:rsidR="00600EE6" w:rsidRDefault="00DC3BFE">
      <w:pPr>
        <w:shd w:val="clear" w:color="auto" w:fill="3B3ABE"/>
        <w:spacing w:after="240"/>
        <w:rPr>
          <w:rFonts w:ascii="Roboto" w:eastAsia="Roboto" w:hAnsi="Roboto" w:cs="Roboto"/>
          <w:color w:val="ECECEC"/>
          <w:sz w:val="24"/>
          <w:szCs w:val="24"/>
        </w:rPr>
      </w:pPr>
      <w:r>
        <w:rPr>
          <w:rFonts w:ascii="Roboto" w:eastAsia="Roboto" w:hAnsi="Roboto" w:cs="Roboto"/>
          <w:color w:val="ECECEC"/>
          <w:sz w:val="24"/>
          <w:szCs w:val="24"/>
        </w:rPr>
        <w:t>Pour créer une maquette basée sur le cas d'utilisation fourni, nous allons concevoir une interface utilisateur simple et intuitive pour la gestion des récoltes de miel. Voici une suggestion de maquette :</w:t>
      </w:r>
    </w:p>
    <w:p w14:paraId="5C21BC8F" w14:textId="77777777" w:rsidR="00600EE6" w:rsidRDefault="00600EE6">
      <w:pPr>
        <w:shd w:val="clear" w:color="auto" w:fill="3B3ABE"/>
        <w:rPr>
          <w:rFonts w:ascii="Roboto" w:eastAsia="Roboto" w:hAnsi="Roboto" w:cs="Roboto"/>
          <w:color w:val="ECECEC"/>
          <w:sz w:val="24"/>
          <w:szCs w:val="24"/>
        </w:rPr>
      </w:pPr>
    </w:p>
    <w:p w14:paraId="154BB2D0" w14:textId="77777777" w:rsidR="00600EE6" w:rsidRDefault="00DC3BFE">
      <w:pPr>
        <w:shd w:val="clear" w:color="auto" w:fill="3B3ABE"/>
        <w:rPr>
          <w:rFonts w:ascii="Roboto" w:eastAsia="Roboto" w:hAnsi="Roboto" w:cs="Roboto"/>
          <w:color w:val="ECECEC"/>
          <w:sz w:val="24"/>
          <w:szCs w:val="24"/>
        </w:rPr>
      </w:pPr>
      <w:r>
        <w:rPr>
          <w:rFonts w:ascii="Roboto" w:eastAsia="Roboto" w:hAnsi="Roboto" w:cs="Roboto"/>
          <w:color w:val="ECECEC"/>
          <w:sz w:val="24"/>
          <w:szCs w:val="24"/>
        </w:rPr>
        <w:t xml:space="preserve">A parti de ce cas d'utilisation </w:t>
      </w:r>
      <w:proofErr w:type="spellStart"/>
      <w:r>
        <w:rPr>
          <w:rFonts w:ascii="Roboto" w:eastAsia="Roboto" w:hAnsi="Roboto" w:cs="Roboto"/>
          <w:color w:val="ECECEC"/>
          <w:sz w:val="24"/>
          <w:szCs w:val="24"/>
        </w:rPr>
        <w:t>peux tu</w:t>
      </w:r>
      <w:proofErr w:type="spellEnd"/>
      <w:r>
        <w:rPr>
          <w:rFonts w:ascii="Roboto" w:eastAsia="Roboto" w:hAnsi="Roboto" w:cs="Roboto"/>
          <w:color w:val="ECECEC"/>
          <w:sz w:val="24"/>
          <w:szCs w:val="24"/>
        </w:rPr>
        <w:t xml:space="preserve"> créé une maquette ? Acteur principal : Utilisateur Objectifs : Créer une nouvelle récolte de miel. Spécifier les détails de la récolte tels que le rucher, la date, le type de miel, le nombre de ruches récoltées et la quantité récoltée. Préconditions : L'utilisateur est connecté au système de gestion des récoltes de miel. Postconditions : Une nouvelle récolte de miel est créée avec succès dans le système. Scénario nominal : L'utilisateur accède à l'interface de création de récolte. L'utilisateur spécifie le rucher où la récolte a eu lieu. L'utilisateur sélectionne la date de la récolte. L'utilisateur choisit le type de miel récolté parmi les options disponibles. L'utilisateur entre le nombre de ruches qui ont été récoltées. L'utilisateur indique la quantité de miel récoltée, soit en poids, soit en volume. L'utilisateur valide les informations de la récolte. Le système enregistre la nouvelle </w:t>
      </w:r>
      <w:r>
        <w:rPr>
          <w:rFonts w:ascii="Roboto" w:eastAsia="Roboto" w:hAnsi="Roboto" w:cs="Roboto"/>
          <w:color w:val="ECECEC"/>
          <w:sz w:val="24"/>
          <w:szCs w:val="24"/>
        </w:rPr>
        <w:lastRenderedPageBreak/>
        <w:t>récolte dans la base de données. Le système affiche un message de confirmation de la création de la récolte. Extensions : 2.a. Si le rucher spécifié n'existe pas, l'utilisateur est invité à en créer un nouveau avant de poursuivre la création de la récolte. 4.a. Si le type de miel spécifié n'est pas disponible dans la liste, l'utilisateur peut demander l'ajout d'un nouveau type de miel. 6.a. Si la quantité de miel récoltée est anormalement élevée ou basse, le système peut afficher un avertissement à l'utilisateur. Exceptions : 6.a. Si la quantité saisie est négative, 8.a. Si une erreur survient lors de l'enregistrement de la récolte dans la base de données, le système affiche un message d'erreur et l'utilisateur est invité à réessayer plus tard.</w:t>
      </w:r>
    </w:p>
    <w:p w14:paraId="14178884" w14:textId="77777777" w:rsidR="00600EE6" w:rsidRDefault="00600EE6">
      <w:pPr>
        <w:shd w:val="clear" w:color="auto" w:fill="3B3ABE"/>
        <w:rPr>
          <w:rFonts w:ascii="Roboto" w:eastAsia="Roboto" w:hAnsi="Roboto" w:cs="Roboto"/>
          <w:color w:val="ECECEC"/>
          <w:sz w:val="24"/>
          <w:szCs w:val="24"/>
        </w:rPr>
      </w:pPr>
    </w:p>
    <w:p w14:paraId="65DCF735" w14:textId="77777777" w:rsidR="00600EE6" w:rsidRDefault="00600EE6">
      <w:pPr>
        <w:shd w:val="clear" w:color="auto" w:fill="3B3ABE"/>
        <w:rPr>
          <w:rFonts w:ascii="Roboto" w:eastAsia="Roboto" w:hAnsi="Roboto" w:cs="Roboto"/>
          <w:color w:val="ECECEC"/>
          <w:sz w:val="24"/>
          <w:szCs w:val="24"/>
        </w:rPr>
      </w:pPr>
    </w:p>
    <w:p w14:paraId="6904A27D" w14:textId="77777777" w:rsidR="00600EE6" w:rsidRDefault="00DC3BFE">
      <w:pPr>
        <w:shd w:val="clear" w:color="auto" w:fill="3B3ABE"/>
        <w:rPr>
          <w:rFonts w:ascii="Roboto" w:eastAsia="Roboto" w:hAnsi="Roboto" w:cs="Roboto"/>
          <w:color w:val="ECECEC"/>
          <w:sz w:val="24"/>
          <w:szCs w:val="24"/>
        </w:rPr>
      </w:pPr>
      <w:r>
        <w:rPr>
          <w:rFonts w:ascii="Roboto" w:eastAsia="Roboto" w:hAnsi="Roboto" w:cs="Roboto"/>
          <w:color w:val="ECECEC"/>
          <w:sz w:val="24"/>
          <w:szCs w:val="24"/>
        </w:rPr>
        <w:t>—-----------------------------------------------------------------------------------</w:t>
      </w:r>
    </w:p>
    <w:p w14:paraId="71DA8760" w14:textId="77777777" w:rsidR="00600EE6" w:rsidRDefault="00600EE6">
      <w:pPr>
        <w:shd w:val="clear" w:color="auto" w:fill="3B3ABE"/>
        <w:rPr>
          <w:rFonts w:ascii="Roboto" w:eastAsia="Roboto" w:hAnsi="Roboto" w:cs="Roboto"/>
          <w:color w:val="ECECEC"/>
          <w:sz w:val="24"/>
          <w:szCs w:val="24"/>
        </w:rPr>
      </w:pPr>
    </w:p>
    <w:p w14:paraId="67885247" w14:textId="77777777" w:rsidR="00600EE6" w:rsidRDefault="00600EE6">
      <w:pPr>
        <w:shd w:val="clear" w:color="auto" w:fill="3B3ABE"/>
        <w:rPr>
          <w:rFonts w:ascii="Roboto" w:eastAsia="Roboto" w:hAnsi="Roboto" w:cs="Roboto"/>
          <w:color w:val="ECECEC"/>
          <w:sz w:val="24"/>
          <w:szCs w:val="24"/>
        </w:rPr>
      </w:pPr>
    </w:p>
    <w:p w14:paraId="73C956EA" w14:textId="77777777" w:rsidR="00600EE6" w:rsidRDefault="00600EE6">
      <w:pPr>
        <w:shd w:val="clear" w:color="auto" w:fill="3B3ABE"/>
        <w:rPr>
          <w:rFonts w:ascii="Roboto" w:eastAsia="Roboto" w:hAnsi="Roboto" w:cs="Roboto"/>
          <w:color w:val="ECECEC"/>
          <w:sz w:val="24"/>
          <w:szCs w:val="24"/>
        </w:rPr>
      </w:pPr>
    </w:p>
    <w:p w14:paraId="0E184925" w14:textId="77777777" w:rsidR="00600EE6" w:rsidRDefault="00600EE6">
      <w:pPr>
        <w:shd w:val="clear" w:color="auto" w:fill="3B3ABE"/>
        <w:rPr>
          <w:rFonts w:ascii="Roboto" w:eastAsia="Roboto" w:hAnsi="Roboto" w:cs="Roboto"/>
          <w:color w:val="ECECEC"/>
          <w:sz w:val="24"/>
          <w:szCs w:val="24"/>
        </w:rPr>
      </w:pPr>
    </w:p>
    <w:p w14:paraId="54BAC6EA" w14:textId="77777777" w:rsidR="00600EE6" w:rsidRDefault="00600EE6">
      <w:pPr>
        <w:shd w:val="clear" w:color="auto" w:fill="3B3ABE"/>
        <w:rPr>
          <w:rFonts w:ascii="Roboto" w:eastAsia="Roboto" w:hAnsi="Roboto" w:cs="Roboto"/>
          <w:color w:val="ECECEC"/>
          <w:sz w:val="24"/>
          <w:szCs w:val="24"/>
        </w:rPr>
      </w:pPr>
    </w:p>
    <w:p w14:paraId="1C6DDADF" w14:textId="77777777" w:rsidR="00600EE6" w:rsidRDefault="00DC3BFE">
      <w:pPr>
        <w:shd w:val="clear" w:color="auto" w:fill="3B3ABE"/>
        <w:rPr>
          <w:rFonts w:ascii="Roboto" w:eastAsia="Roboto" w:hAnsi="Roboto" w:cs="Roboto"/>
          <w:color w:val="ECECEC"/>
          <w:sz w:val="24"/>
          <w:szCs w:val="24"/>
        </w:rPr>
      </w:pPr>
      <w:r>
        <w:rPr>
          <w:rFonts w:ascii="Roboto" w:eastAsia="Roboto" w:hAnsi="Roboto" w:cs="Roboto"/>
          <w:color w:val="ECECEC"/>
          <w:sz w:val="24"/>
          <w:szCs w:val="24"/>
        </w:rPr>
        <w:t xml:space="preserve">Acteur </w:t>
      </w:r>
      <w:proofErr w:type="gramStart"/>
      <w:r>
        <w:rPr>
          <w:rFonts w:ascii="Roboto" w:eastAsia="Roboto" w:hAnsi="Roboto" w:cs="Roboto"/>
          <w:color w:val="ECECEC"/>
          <w:sz w:val="24"/>
          <w:szCs w:val="24"/>
        </w:rPr>
        <w:t>principal:</w:t>
      </w:r>
      <w:proofErr w:type="gramEnd"/>
      <w:r>
        <w:rPr>
          <w:rFonts w:ascii="Roboto" w:eastAsia="Roboto" w:hAnsi="Roboto" w:cs="Roboto"/>
          <w:color w:val="ECECEC"/>
          <w:sz w:val="24"/>
          <w:szCs w:val="24"/>
        </w:rPr>
        <w:t xml:space="preserve"> Utilisateur Objectifs: Enregistrer une nouvelle recette de vente Spécifier les détails de la recette tels que le marché, la date, le montant de la recette et le responsable de la vente Préconditions: L'utilisateur est authentifié et a accès au système de gestion des recettes de vente Postconditions: Une nouvelle recette de vente est enregistrée avec les informations spécifiées par l'utilisateur Scénario nominal: Le système affiche l'interface de gestion des recettes de vente. L'utilisateur sélectionne l'option "Enregistrer une nouvelle recette". Le système affiche un formulaire d'enregistrement de recette. L'utilisateur remplit les champs du formulaire, y compris le marché, la date, le montant de la recette et le responsable de la vente. L'utilisateur soumet le formulaire. Le système valide les informations fournies par l'utilisateur. Le système enregistre une nouvelle entrée de recette de vente dans la base de données avec les informations spécifiées. Le système affiche un message de confirmation d'enregistrement de recette à l'utilisateur. </w:t>
      </w:r>
      <w:proofErr w:type="gramStart"/>
      <w:r>
        <w:rPr>
          <w:rFonts w:ascii="Roboto" w:eastAsia="Roboto" w:hAnsi="Roboto" w:cs="Roboto"/>
          <w:color w:val="ECECEC"/>
          <w:sz w:val="24"/>
          <w:szCs w:val="24"/>
        </w:rPr>
        <w:t>Extensions:</w:t>
      </w:r>
      <w:proofErr w:type="gramEnd"/>
      <w:r>
        <w:rPr>
          <w:rFonts w:ascii="Roboto" w:eastAsia="Roboto" w:hAnsi="Roboto" w:cs="Roboto"/>
          <w:color w:val="ECECEC"/>
          <w:sz w:val="24"/>
          <w:szCs w:val="24"/>
        </w:rPr>
        <w:t xml:space="preserve"> 5.a. L’utilisateur décide de ne pas soumettre le formulaire. 1. Retour à l’étape 4 du scénario nominal. </w:t>
      </w:r>
      <w:proofErr w:type="gramStart"/>
      <w:r>
        <w:rPr>
          <w:rFonts w:ascii="Roboto" w:eastAsia="Roboto" w:hAnsi="Roboto" w:cs="Roboto"/>
          <w:color w:val="ECECEC"/>
          <w:sz w:val="24"/>
          <w:szCs w:val="24"/>
        </w:rPr>
        <w:t>Exceptions:</w:t>
      </w:r>
      <w:proofErr w:type="gramEnd"/>
      <w:r>
        <w:rPr>
          <w:rFonts w:ascii="Roboto" w:eastAsia="Roboto" w:hAnsi="Roboto" w:cs="Roboto"/>
          <w:color w:val="ECECEC"/>
          <w:sz w:val="24"/>
          <w:szCs w:val="24"/>
        </w:rPr>
        <w:t xml:space="preserve"> 6.a. Les informations fournies par l'utilisateur sont incomplètes ou invalides. </w:t>
      </w:r>
      <w:proofErr w:type="gramStart"/>
      <w:r>
        <w:rPr>
          <w:rFonts w:ascii="Roboto" w:eastAsia="Roboto" w:hAnsi="Roboto" w:cs="Roboto"/>
          <w:color w:val="ECECEC"/>
          <w:sz w:val="24"/>
          <w:szCs w:val="24"/>
        </w:rPr>
        <w:t>peut</w:t>
      </w:r>
      <w:proofErr w:type="gramEnd"/>
      <w:r>
        <w:rPr>
          <w:rFonts w:ascii="Roboto" w:eastAsia="Roboto" w:hAnsi="Roboto" w:cs="Roboto"/>
          <w:color w:val="ECECEC"/>
          <w:sz w:val="24"/>
          <w:szCs w:val="24"/>
        </w:rPr>
        <w:t xml:space="preserve"> tu faire une maquette pour ce cas d'utilisation .</w:t>
      </w:r>
    </w:p>
    <w:sectPr w:rsidR="00600EE6">
      <w:headerReference w:type="default" r:id="rId1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EC569A" w14:textId="77777777" w:rsidR="00DC3BFE" w:rsidRDefault="00DC3BFE" w:rsidP="00DC3BFE">
      <w:pPr>
        <w:spacing w:line="240" w:lineRule="auto"/>
      </w:pPr>
      <w:r>
        <w:separator/>
      </w:r>
    </w:p>
  </w:endnote>
  <w:endnote w:type="continuationSeparator" w:id="0">
    <w:p w14:paraId="5F6F21B2" w14:textId="77777777" w:rsidR="00DC3BFE" w:rsidRDefault="00DC3BFE" w:rsidP="00DC3B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B8736FBB-C3DB-4678-9C32-07FDF5071E99}"/>
    <w:embedBold r:id="rId2" w:fontKey="{5FFBB2CA-34A4-43BE-A063-8573AB123437}"/>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9DA14161-CA47-4755-9A6A-24D18C121364}"/>
  </w:font>
  <w:font w:name="Cambria">
    <w:panose1 w:val="02040503050406030204"/>
    <w:charset w:val="00"/>
    <w:family w:val="roman"/>
    <w:pitch w:val="variable"/>
    <w:sig w:usb0="E00006FF" w:usb1="420024FF" w:usb2="02000000" w:usb3="00000000" w:csb0="0000019F" w:csb1="00000000"/>
    <w:embedRegular r:id="rId4" w:fontKey="{EA09FCEA-3691-445A-8FC7-076A00A6AEC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C90AC4" w14:textId="77777777" w:rsidR="00DC3BFE" w:rsidRDefault="00DC3BFE" w:rsidP="00DC3BFE">
      <w:pPr>
        <w:spacing w:line="240" w:lineRule="auto"/>
      </w:pPr>
      <w:r>
        <w:separator/>
      </w:r>
    </w:p>
  </w:footnote>
  <w:footnote w:type="continuationSeparator" w:id="0">
    <w:p w14:paraId="05945B7B" w14:textId="77777777" w:rsidR="00DC3BFE" w:rsidRDefault="00DC3BFE" w:rsidP="00DC3BF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9FD06F" w14:textId="0E7B411C" w:rsidR="00A953EE" w:rsidRPr="00A953EE" w:rsidRDefault="00A953EE">
    <w:pPr>
      <w:pStyle w:val="En-tte"/>
      <w:rPr>
        <w:color w:val="FF0000"/>
        <w:lang w:val="en-GB"/>
      </w:rPr>
    </w:pPr>
    <w:r w:rsidRPr="00A953EE">
      <w:rPr>
        <w:color w:val="FF0000"/>
        <w:lang w:val="en-GB"/>
      </w:rPr>
      <w:t>Goncalves Matéo</w:t>
    </w:r>
    <w:r w:rsidRPr="00A953EE">
      <w:rPr>
        <w:color w:val="FF0000"/>
        <w:lang w:val="en-GB"/>
      </w:rPr>
      <w:tab/>
      <w:t>TP IA</w:t>
    </w:r>
    <w:r w:rsidRPr="00A953EE">
      <w:rPr>
        <w:color w:val="FF0000"/>
        <w:lang w:val="en-GB"/>
      </w:rPr>
      <w:tab/>
      <w:t>SIO2</w:t>
    </w:r>
  </w:p>
  <w:p w14:paraId="456474CC" w14:textId="390974D8" w:rsidR="00A953EE" w:rsidRPr="00A953EE" w:rsidRDefault="00A953EE">
    <w:pPr>
      <w:pStyle w:val="En-tte"/>
      <w:rPr>
        <w:color w:val="FF0000"/>
        <w:lang w:val="en-GB"/>
      </w:rPr>
    </w:pPr>
    <w:r w:rsidRPr="00A953EE">
      <w:rPr>
        <w:color w:val="FF0000"/>
        <w:lang w:val="en-GB"/>
      </w:rPr>
      <w:t>Sibold Charly</w:t>
    </w:r>
  </w:p>
  <w:p w14:paraId="7FA9B715" w14:textId="7461923C" w:rsidR="00A953EE" w:rsidRPr="00A953EE" w:rsidRDefault="00A953EE">
    <w:pPr>
      <w:pStyle w:val="En-tte"/>
      <w:rPr>
        <w:color w:val="FF0000"/>
        <w:lang w:val="en-GB"/>
      </w:rPr>
    </w:pPr>
    <w:r w:rsidRPr="00A953EE">
      <w:rPr>
        <w:color w:val="FF0000"/>
        <w:lang w:val="en-GB"/>
      </w:rPr>
      <w:t>Chabanne Lucas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07983"/>
    <w:multiLevelType w:val="multilevel"/>
    <w:tmpl w:val="F142FF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CA5504"/>
    <w:multiLevelType w:val="multilevel"/>
    <w:tmpl w:val="8D9C0688"/>
    <w:lvl w:ilvl="0">
      <w:start w:val="1"/>
      <w:numFmt w:val="decimal"/>
      <w:lvlText w:val="%1."/>
      <w:lvlJc w:val="left"/>
      <w:pPr>
        <w:ind w:left="720" w:hanging="360"/>
      </w:pPr>
      <w:rPr>
        <w:b w:val="0"/>
        <w:i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4F81F1F"/>
    <w:multiLevelType w:val="multilevel"/>
    <w:tmpl w:val="2152CE68"/>
    <w:lvl w:ilvl="0">
      <w:start w:val="1"/>
      <w:numFmt w:val="bullet"/>
      <w:lvlText w:val="●"/>
      <w:lvlJc w:val="left"/>
      <w:pPr>
        <w:ind w:left="720" w:hanging="360"/>
      </w:pPr>
      <w:rPr>
        <w:b w:val="0"/>
        <w:i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AF032A"/>
    <w:multiLevelType w:val="multilevel"/>
    <w:tmpl w:val="2D1AB0EE"/>
    <w:lvl w:ilvl="0">
      <w:start w:val="1"/>
      <w:numFmt w:val="bullet"/>
      <w:lvlText w:val="●"/>
      <w:lvlJc w:val="left"/>
      <w:pPr>
        <w:ind w:left="720" w:hanging="360"/>
      </w:pPr>
      <w:rPr>
        <w:b w:val="0"/>
        <w:i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842F7F"/>
    <w:multiLevelType w:val="multilevel"/>
    <w:tmpl w:val="B308E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085AD4"/>
    <w:multiLevelType w:val="multilevel"/>
    <w:tmpl w:val="66B21830"/>
    <w:lvl w:ilvl="0">
      <w:start w:val="1"/>
      <w:numFmt w:val="bullet"/>
      <w:lvlText w:val="●"/>
      <w:lvlJc w:val="left"/>
      <w:pPr>
        <w:ind w:left="720" w:hanging="360"/>
      </w:pPr>
      <w:rPr>
        <w:b w:val="0"/>
        <w:i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5624DEE"/>
    <w:multiLevelType w:val="multilevel"/>
    <w:tmpl w:val="AF8E7D8A"/>
    <w:lvl w:ilvl="0">
      <w:start w:val="3"/>
      <w:numFmt w:val="decimal"/>
      <w:lvlText w:val="%1."/>
      <w:lvlJc w:val="left"/>
      <w:pPr>
        <w:ind w:left="720" w:hanging="360"/>
      </w:pPr>
      <w:rPr>
        <w:b w:val="0"/>
        <w:i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278E1E8A"/>
    <w:multiLevelType w:val="multilevel"/>
    <w:tmpl w:val="9B8831B4"/>
    <w:lvl w:ilvl="0">
      <w:start w:val="1"/>
      <w:numFmt w:val="bullet"/>
      <w:lvlText w:val="●"/>
      <w:lvlJc w:val="left"/>
      <w:pPr>
        <w:ind w:left="720" w:hanging="360"/>
      </w:pPr>
      <w:rPr>
        <w:rFonts w:ascii="Roboto" w:eastAsia="Roboto" w:hAnsi="Roboto" w:cs="Roboto"/>
        <w:color w:val="FFFFFF"/>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A052FB0"/>
    <w:multiLevelType w:val="multilevel"/>
    <w:tmpl w:val="3E72140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5276591"/>
    <w:multiLevelType w:val="multilevel"/>
    <w:tmpl w:val="7302897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39966165"/>
    <w:multiLevelType w:val="multilevel"/>
    <w:tmpl w:val="6B0E694A"/>
    <w:lvl w:ilvl="0">
      <w:start w:val="1"/>
      <w:numFmt w:val="bullet"/>
      <w:lvlText w:val="●"/>
      <w:lvlJc w:val="left"/>
      <w:pPr>
        <w:ind w:left="720" w:hanging="360"/>
      </w:pPr>
      <w:rPr>
        <w:b w:val="0"/>
        <w:i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A587B36"/>
    <w:multiLevelType w:val="multilevel"/>
    <w:tmpl w:val="3FC24620"/>
    <w:lvl w:ilvl="0">
      <w:start w:val="1"/>
      <w:numFmt w:val="bullet"/>
      <w:lvlText w:val="●"/>
      <w:lvlJc w:val="left"/>
      <w:pPr>
        <w:ind w:left="720" w:hanging="360"/>
      </w:pPr>
      <w:rPr>
        <w:rFonts w:ascii="Roboto" w:eastAsia="Roboto" w:hAnsi="Roboto" w:cs="Roboto"/>
        <w:b w:val="0"/>
        <w:i w:val="0"/>
        <w:color w:val="FFFFF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39026BB"/>
    <w:multiLevelType w:val="multilevel"/>
    <w:tmpl w:val="106EA8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44524533"/>
    <w:multiLevelType w:val="multilevel"/>
    <w:tmpl w:val="06EE3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6EE5803"/>
    <w:multiLevelType w:val="multilevel"/>
    <w:tmpl w:val="632A9B80"/>
    <w:lvl w:ilvl="0">
      <w:start w:val="1"/>
      <w:numFmt w:val="bullet"/>
      <w:lvlText w:val="●"/>
      <w:lvlJc w:val="left"/>
      <w:pPr>
        <w:ind w:left="720" w:hanging="360"/>
      </w:pPr>
      <w:rPr>
        <w:b w:val="0"/>
        <w:i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0576ACC"/>
    <w:multiLevelType w:val="multilevel"/>
    <w:tmpl w:val="DACECE84"/>
    <w:lvl w:ilvl="0">
      <w:start w:val="7"/>
      <w:numFmt w:val="decimal"/>
      <w:lvlText w:val="%1."/>
      <w:lvlJc w:val="left"/>
      <w:pPr>
        <w:ind w:left="720" w:hanging="360"/>
      </w:pPr>
      <w:rPr>
        <w:b w:val="0"/>
        <w:i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569A279F"/>
    <w:multiLevelType w:val="multilevel"/>
    <w:tmpl w:val="90F6C550"/>
    <w:lvl w:ilvl="0">
      <w:start w:val="6"/>
      <w:numFmt w:val="decimal"/>
      <w:lvlText w:val="%1."/>
      <w:lvlJc w:val="left"/>
      <w:pPr>
        <w:ind w:left="720" w:hanging="360"/>
      </w:pPr>
      <w:rPr>
        <w:b w:val="0"/>
        <w:i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57A75B90"/>
    <w:multiLevelType w:val="multilevel"/>
    <w:tmpl w:val="FEBAC392"/>
    <w:lvl w:ilvl="0">
      <w:start w:val="1"/>
      <w:numFmt w:val="bullet"/>
      <w:lvlText w:val="●"/>
      <w:lvlJc w:val="left"/>
      <w:pPr>
        <w:ind w:left="720" w:hanging="360"/>
      </w:pPr>
      <w:rPr>
        <w:rFonts w:ascii="Roboto" w:eastAsia="Roboto" w:hAnsi="Roboto" w:cs="Roboto"/>
        <w:color w:val="FFFFFF"/>
        <w:sz w:val="27"/>
        <w:szCs w:val="27"/>
        <w:u w:val="none"/>
      </w:rPr>
    </w:lvl>
    <w:lvl w:ilvl="1">
      <w:start w:val="1"/>
      <w:numFmt w:val="bullet"/>
      <w:lvlText w:val="●"/>
      <w:lvlJc w:val="left"/>
      <w:pPr>
        <w:ind w:left="1440" w:hanging="360"/>
      </w:pPr>
      <w:rPr>
        <w:rFonts w:ascii="Roboto" w:eastAsia="Roboto" w:hAnsi="Roboto" w:cs="Roboto"/>
        <w:color w:val="FFFFFF"/>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E994CF9"/>
    <w:multiLevelType w:val="multilevel"/>
    <w:tmpl w:val="44747AA8"/>
    <w:lvl w:ilvl="0">
      <w:start w:val="1"/>
      <w:numFmt w:val="bullet"/>
      <w:lvlText w:val="●"/>
      <w:lvlJc w:val="left"/>
      <w:pPr>
        <w:ind w:left="720" w:hanging="360"/>
      </w:pPr>
      <w:rPr>
        <w:b w:val="0"/>
        <w:i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70A2FE0"/>
    <w:multiLevelType w:val="multilevel"/>
    <w:tmpl w:val="A9A8FBDE"/>
    <w:lvl w:ilvl="0">
      <w:start w:val="4"/>
      <w:numFmt w:val="decimal"/>
      <w:lvlText w:val="%1."/>
      <w:lvlJc w:val="left"/>
      <w:pPr>
        <w:ind w:left="720" w:hanging="360"/>
      </w:pPr>
      <w:rPr>
        <w:b w:val="0"/>
        <w:i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76D47647"/>
    <w:multiLevelType w:val="multilevel"/>
    <w:tmpl w:val="8B3C0F6C"/>
    <w:lvl w:ilvl="0">
      <w:start w:val="5"/>
      <w:numFmt w:val="decimal"/>
      <w:lvlText w:val="%1."/>
      <w:lvlJc w:val="left"/>
      <w:pPr>
        <w:ind w:left="720" w:hanging="360"/>
      </w:pPr>
      <w:rPr>
        <w:b w:val="0"/>
        <w:i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300423673">
    <w:abstractNumId w:val="12"/>
  </w:num>
  <w:num w:numId="2" w16cid:durableId="1472793809">
    <w:abstractNumId w:val="6"/>
  </w:num>
  <w:num w:numId="3" w16cid:durableId="841089876">
    <w:abstractNumId w:val="17"/>
  </w:num>
  <w:num w:numId="4" w16cid:durableId="1136991067">
    <w:abstractNumId w:val="0"/>
  </w:num>
  <w:num w:numId="5" w16cid:durableId="537427835">
    <w:abstractNumId w:val="3"/>
  </w:num>
  <w:num w:numId="6" w16cid:durableId="73284637">
    <w:abstractNumId w:val="14"/>
  </w:num>
  <w:num w:numId="7" w16cid:durableId="1098793810">
    <w:abstractNumId w:val="2"/>
  </w:num>
  <w:num w:numId="8" w16cid:durableId="1007251023">
    <w:abstractNumId w:val="9"/>
  </w:num>
  <w:num w:numId="9" w16cid:durableId="41709159">
    <w:abstractNumId w:val="19"/>
  </w:num>
  <w:num w:numId="10" w16cid:durableId="1631981922">
    <w:abstractNumId w:val="11"/>
  </w:num>
  <w:num w:numId="11" w16cid:durableId="908423848">
    <w:abstractNumId w:val="18"/>
  </w:num>
  <w:num w:numId="12" w16cid:durableId="2027634506">
    <w:abstractNumId w:val="15"/>
  </w:num>
  <w:num w:numId="13" w16cid:durableId="1440175514">
    <w:abstractNumId w:val="8"/>
  </w:num>
  <w:num w:numId="14" w16cid:durableId="1845971258">
    <w:abstractNumId w:val="7"/>
  </w:num>
  <w:num w:numId="15" w16cid:durableId="1355114342">
    <w:abstractNumId w:val="5"/>
  </w:num>
  <w:num w:numId="16" w16cid:durableId="173036481">
    <w:abstractNumId w:val="4"/>
  </w:num>
  <w:num w:numId="17" w16cid:durableId="1809979966">
    <w:abstractNumId w:val="20"/>
  </w:num>
  <w:num w:numId="18" w16cid:durableId="1791588663">
    <w:abstractNumId w:val="16"/>
  </w:num>
  <w:num w:numId="19" w16cid:durableId="330839131">
    <w:abstractNumId w:val="1"/>
  </w:num>
  <w:num w:numId="20" w16cid:durableId="1412849937">
    <w:abstractNumId w:val="13"/>
  </w:num>
  <w:num w:numId="21" w16cid:durableId="2405314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0EE6"/>
    <w:rsid w:val="00600EE6"/>
    <w:rsid w:val="00A953EE"/>
    <w:rsid w:val="00DC3BF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163A68"/>
  <w15:docId w15:val="{4DF42CE1-54A2-4CC6-963A-4F30658B8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En-tte">
    <w:name w:val="header"/>
    <w:basedOn w:val="Normal"/>
    <w:link w:val="En-tteCar"/>
    <w:uiPriority w:val="99"/>
    <w:unhideWhenUsed/>
    <w:rsid w:val="00DC3BFE"/>
    <w:pPr>
      <w:tabs>
        <w:tab w:val="center" w:pos="4536"/>
        <w:tab w:val="right" w:pos="9072"/>
      </w:tabs>
      <w:spacing w:line="240" w:lineRule="auto"/>
    </w:pPr>
  </w:style>
  <w:style w:type="character" w:customStyle="1" w:styleId="En-tteCar">
    <w:name w:val="En-tête Car"/>
    <w:basedOn w:val="Policepardfaut"/>
    <w:link w:val="En-tte"/>
    <w:uiPriority w:val="99"/>
    <w:rsid w:val="00DC3BFE"/>
  </w:style>
  <w:style w:type="paragraph" w:styleId="Pieddepage">
    <w:name w:val="footer"/>
    <w:basedOn w:val="Normal"/>
    <w:link w:val="PieddepageCar"/>
    <w:uiPriority w:val="99"/>
    <w:unhideWhenUsed/>
    <w:rsid w:val="00DC3BFE"/>
    <w:pPr>
      <w:tabs>
        <w:tab w:val="center" w:pos="4536"/>
        <w:tab w:val="right" w:pos="9072"/>
      </w:tabs>
      <w:spacing w:line="240" w:lineRule="auto"/>
    </w:pPr>
  </w:style>
  <w:style w:type="character" w:customStyle="1" w:styleId="PieddepageCar">
    <w:name w:val="Pied de page Car"/>
    <w:basedOn w:val="Policepardfaut"/>
    <w:link w:val="Pieddepage"/>
    <w:uiPriority w:val="99"/>
    <w:rsid w:val="00DC3B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17</Pages>
  <Words>5169</Words>
  <Characters>28434</Characters>
  <Application>Microsoft Office Word</Application>
  <DocSecurity>0</DocSecurity>
  <Lines>236</Lines>
  <Paragraphs>67</Paragraphs>
  <ScaleCrop>false</ScaleCrop>
  <Company/>
  <LinksUpToDate>false</LinksUpToDate>
  <CharactersWithSpaces>33536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CHABANNE Lucas</cp:lastModifiedBy>
  <cp:revision>3</cp:revision>
  <dcterms:created xsi:type="dcterms:W3CDTF">2024-04-24T18:50:00Z</dcterms:created>
  <dcterms:modified xsi:type="dcterms:W3CDTF">2024-04-24T19:01:00Z</dcterms:modified>
</cp:coreProperties>
</file>