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94B532" wp14:paraId="1E207724" wp14:textId="1ABC2B51">
      <w:pPr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6294B532" w:rsidR="290ADF81">
        <w:rPr>
          <w:rFonts w:ascii="Arial Nova" w:hAnsi="Arial Nova" w:eastAsia="Arial Nova" w:cs="Arial Nova"/>
          <w:b w:val="1"/>
          <w:bCs w:val="1"/>
          <w:sz w:val="28"/>
          <w:szCs w:val="28"/>
        </w:rPr>
        <w:t>Aplicação de CRUD</w:t>
      </w:r>
    </w:p>
    <w:p w:rsidR="290ADF81" w:rsidP="6294B532" w:rsidRDefault="290ADF81" w14:paraId="059B44F3" w14:textId="7A2502C2">
      <w:pPr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6294B532" w:rsidR="290ADF81">
        <w:rPr>
          <w:rFonts w:ascii="Arial Nova" w:hAnsi="Arial Nova" w:eastAsia="Arial Nova" w:cs="Arial Nova"/>
          <w:b w:val="0"/>
          <w:bCs w:val="0"/>
          <w:sz w:val="24"/>
          <w:szCs w:val="24"/>
        </w:rPr>
        <w:t>Utilizando as tecnologias solicitadas pela empresa DBM Contact Center</w:t>
      </w:r>
    </w:p>
    <w:p w:rsidR="290ADF81" w:rsidP="6294B532" w:rsidRDefault="290ADF81" w14:paraId="73154085" w14:textId="19577F85">
      <w:pPr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6294B532" w:rsidR="290ADF8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Desenvolvida por Lucas Cachel, </w:t>
      </w:r>
      <w:r w:rsidRPr="6294B532" w:rsidR="290ADF81">
        <w:rPr>
          <w:rFonts w:ascii="Arial Nova" w:hAnsi="Arial Nova" w:eastAsia="Arial Nova" w:cs="Arial Nova"/>
          <w:b w:val="0"/>
          <w:bCs w:val="0"/>
          <w:sz w:val="24"/>
          <w:szCs w:val="24"/>
        </w:rPr>
        <w:t>Desenvolvedor</w:t>
      </w:r>
    </w:p>
    <w:p w:rsidR="6294B532" w:rsidP="6294B532" w:rsidRDefault="6294B532" w14:paraId="5AAE9852" w14:textId="127B8C08">
      <w:pPr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27FF741" w:rsidP="6294B532" w:rsidRDefault="527FF741" w14:paraId="14F68B68" w14:textId="2D2ED500">
      <w:pPr>
        <w:pStyle w:val="Heading2"/>
        <w:rPr>
          <w:rFonts w:ascii="Arial Nova" w:hAnsi="Arial Nova" w:eastAsia="Arial Nova" w:cs="Arial Nova"/>
          <w:b w:val="1"/>
          <w:bCs w:val="1"/>
          <w:color w:val="0E2841" w:themeColor="text2" w:themeTint="FF" w:themeShade="FF"/>
          <w:sz w:val="36"/>
          <w:szCs w:val="36"/>
        </w:rPr>
      </w:pPr>
      <w:r w:rsidRPr="6294B532" w:rsidR="527FF741">
        <w:rPr>
          <w:rFonts w:ascii="Arial Nova" w:hAnsi="Arial Nova" w:eastAsia="Arial Nova" w:cs="Arial Nova"/>
          <w:b w:val="1"/>
          <w:bCs w:val="1"/>
          <w:sz w:val="36"/>
          <w:szCs w:val="36"/>
        </w:rPr>
        <w:t xml:space="preserve">📂 </w:t>
      </w:r>
      <w:r w:rsidRPr="6294B532" w:rsidR="527FF741">
        <w:rPr>
          <w:rFonts w:ascii="Arial Nova" w:hAnsi="Arial Nova" w:eastAsia="Arial Nova" w:cs="Arial Nova"/>
          <w:b w:val="1"/>
          <w:bCs w:val="1"/>
          <w:sz w:val="36"/>
          <w:szCs w:val="36"/>
        </w:rPr>
        <w:t>Estrutura do Projeto</w:t>
      </w:r>
    </w:p>
    <w:p w:rsidR="527FF741" w:rsidP="6294B532" w:rsidRDefault="527FF741" w14:paraId="69AC3D6B" w14:textId="7E5BFAE4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>O projeto está organizado em camadas e pastas para manter a separação de responsabilidades e facilitar a manutenção. A seguir, a estrutura de diretórios e arquivos:</w:t>
      </w:r>
    </w:p>
    <w:p w:rsidR="527FF741" w:rsidP="6294B532" w:rsidRDefault="527FF741" w14:paraId="20AC9620" w14:textId="744D8FAA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MeuProjetoBackend/  </w:t>
      </w:r>
    </w:p>
    <w:p w:rsidR="527FF741" w:rsidP="6294B532" w:rsidRDefault="527FF741" w14:paraId="02E6EE2E" w14:textId="4BA3A26C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bin/                      # Arquivos compilados da aplicação  </w:t>
      </w:r>
    </w:p>
    <w:p w:rsidR="527FF741" w:rsidP="6294B532" w:rsidRDefault="527FF741" w14:paraId="0441429A" w14:textId="1E9398D5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Controllers/              # Controladores da API  </w:t>
      </w:r>
    </w:p>
    <w:p w:rsidR="527FF741" w:rsidP="6294B532" w:rsidRDefault="527FF741" w14:paraId="3F0BBC15" w14:textId="11D05D7A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Data/                     # Configuração do banco de dados e contexto do Entity Framework  </w:t>
      </w:r>
    </w:p>
    <w:p w:rsidR="527FF741" w:rsidP="6294B532" w:rsidRDefault="527FF741" w14:paraId="009B5CB9" w14:textId="3F2D242C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MeuProjetoBackend.Tests/   # Testes unitários do projeto  </w:t>
      </w:r>
    </w:p>
    <w:p w:rsidR="527FF741" w:rsidP="6294B532" w:rsidRDefault="527FF741" w14:paraId="59CF49AF" w14:textId="088468B7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Migrations/               # Arquivos de migração do banco de dados  </w:t>
      </w:r>
    </w:p>
    <w:p w:rsidR="527FF741" w:rsidP="6294B532" w:rsidRDefault="527FF741" w14:paraId="12ED2D98" w14:textId="2AD39691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Models/                   # Modelos de domínio da aplicação  </w:t>
      </w:r>
    </w:p>
    <w:p w:rsidR="527FF741" w:rsidP="6294B532" w:rsidRDefault="527FF741" w14:paraId="12AD055A" w14:textId="73FB3879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obj/                      # Arquivos temporários gerados pela compilação  </w:t>
      </w:r>
    </w:p>
    <w:p w:rsidR="527FF741" w:rsidP="6294B532" w:rsidRDefault="527FF741" w14:paraId="763181F6" w14:textId="703B6BCE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Properties/               # Configurações do projeto  </w:t>
      </w:r>
    </w:p>
    <w:p w:rsidR="527FF741" w:rsidP="6294B532" w:rsidRDefault="527FF741" w14:paraId="1209FAA0" w14:textId="489E3F52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Repositories/             # Implementação dos repositórios para acesso ao banco  </w:t>
      </w:r>
    </w:p>
    <w:p w:rsidR="527FF741" w:rsidP="6294B532" w:rsidRDefault="527FF741" w14:paraId="43D3C296" w14:textId="39524C73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Services/                 # Lógica de negócios e serviços da aplicação  </w:t>
      </w:r>
    </w:p>
    <w:p w:rsidR="527FF741" w:rsidP="6294B532" w:rsidRDefault="527FF741" w14:paraId="26C40692" w14:textId="34DA9EC7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Tests/                    # Outras implementações de testes (separadas da pasta principal de testes)  </w:t>
      </w:r>
    </w:p>
    <w:p w:rsidR="527FF741" w:rsidP="6294B532" w:rsidRDefault="527FF741" w14:paraId="2662522A" w14:textId="7C3447EE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Validators/               # Validações de dados com FluentValidation  </w:t>
      </w:r>
    </w:p>
    <w:p w:rsidR="527FF741" w:rsidP="6294B532" w:rsidRDefault="527FF741" w14:paraId="0AC321BA" w14:textId="45C875B9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Views/                    # (Se aplicável) Arquivos relacionados a visualizações  </w:t>
      </w:r>
    </w:p>
    <w:p w:rsidR="527FF741" w:rsidP="6294B532" w:rsidRDefault="527FF741" w14:paraId="697C7E69" w14:textId="60E5FFC1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.dockerignore             # Arquivo para ignorar arquivos no build do Docker  </w:t>
      </w:r>
    </w:p>
    <w:p w:rsidR="527FF741" w:rsidP="6294B532" w:rsidRDefault="527FF741" w14:paraId="6E6F23C6" w14:textId="682F00C1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.gitignore                # Arquivo para ignorar arquivos no Git  </w:t>
      </w:r>
    </w:p>
    <w:p w:rsidR="527FF741" w:rsidP="6294B532" w:rsidRDefault="527FF741" w14:paraId="61AAD981" w14:textId="417B8A7A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appsettings.Development.json  # Configuração de ambiente de desenvolvimento  </w:t>
      </w:r>
    </w:p>
    <w:p w:rsidR="527FF741" w:rsidP="6294B532" w:rsidRDefault="527FF741" w14:paraId="1D292C8E" w14:textId="2D0A0295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appsettings.json          # Configuração geral da aplicação  </w:t>
      </w:r>
    </w:p>
    <w:p w:rsidR="527FF741" w:rsidP="6294B532" w:rsidRDefault="527FF741" w14:paraId="3BB974FE" w14:textId="2E8C45F6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Dockerfile                # Definição da imagem Docker da aplicação  </w:t>
      </w:r>
    </w:p>
    <w:p w:rsidR="527FF741" w:rsidP="6294B532" w:rsidRDefault="527FF741" w14:paraId="331876DB" w14:textId="4C68F112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MeuProjetoBackend.csproj   # Arquivo de configuração do projeto .NET  </w:t>
      </w:r>
    </w:p>
    <w:p w:rsidR="527FF741" w:rsidP="6294B532" w:rsidRDefault="527FF741" w14:paraId="4A68A95C" w14:textId="25AA1F56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MeuProjetoBackend.http     # Arquivo de requisições HTTP para testar a API  </w:t>
      </w:r>
    </w:p>
    <w:p w:rsidR="527FF741" w:rsidP="6294B532" w:rsidRDefault="527FF741" w14:paraId="44138EA9" w14:textId="1811288D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MeuProjetoBackend.sln      # Solução do projeto no Visual Studio  </w:t>
      </w:r>
    </w:p>
    <w:p w:rsidR="527FF741" w:rsidP="6294B532" w:rsidRDefault="527FF741" w14:paraId="17EEF9FA" w14:textId="32FFC7E0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│── Program.cs                 # Arquivo principal que inicia a aplicação  </w:t>
      </w:r>
    </w:p>
    <w:p w:rsidR="527FF741" w:rsidP="6294B532" w:rsidRDefault="527FF741" w14:paraId="74E6919B" w14:textId="1E5D9BC2">
      <w:pPr>
        <w:pStyle w:val="Normal"/>
        <w:jc w:val="left"/>
      </w:pPr>
      <w:r w:rsidRPr="6294B532" w:rsidR="527FF741">
        <w:rPr>
          <w:rFonts w:ascii="Arial Nova" w:hAnsi="Arial Nova" w:eastAsia="Arial Nova" w:cs="Arial Nova"/>
          <w:b w:val="0"/>
          <w:bCs w:val="0"/>
          <w:sz w:val="28"/>
          <w:szCs w:val="28"/>
        </w:rPr>
        <w:t>│── README.txt                 # Arquivo de documentação</w:t>
      </w:r>
    </w:p>
    <w:p w:rsidR="6294B532" w:rsidP="6294B532" w:rsidRDefault="6294B532" w14:paraId="32B9D154" w14:textId="439405B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32056F4F" w:rsidP="6294B532" w:rsidRDefault="32056F4F" w14:paraId="15308FD8" w14:textId="6B780D1F">
      <w:pPr>
        <w:pStyle w:val="Heading2"/>
        <w:spacing w:before="299" w:beforeAutospacing="off" w:after="299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📌 Descrição das Camadas e Responsabilidades</w:t>
      </w:r>
    </w:p>
    <w:p w:rsidR="32056F4F" w:rsidP="6294B532" w:rsidRDefault="32056F4F" w14:paraId="38F6F06A" w14:textId="5C0E00A7">
      <w:pPr>
        <w:spacing w:before="240" w:beforeAutospacing="off" w:after="240" w:afterAutospacing="off"/>
        <w:jc w:val="left"/>
      </w:pP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O projeto segue uma estrutura em camadas para garantir a separação de responsabilidades e facilitar a manutenção e escalabilidade.</w:t>
      </w:r>
    </w:p>
    <w:p w:rsidR="32056F4F" w:rsidP="6294B532" w:rsidRDefault="32056F4F" w14:paraId="5DAB8C8C" w14:textId="79C5470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Controllers: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Responsáveis por receber as requisições HTTP, validar os dados de entrada e chamar os serviços apropriados. Eles atuam como intermediários entre a interface do usuário e a lógica de negócios.</w:t>
      </w:r>
    </w:p>
    <w:p w:rsidR="32056F4F" w:rsidP="6294B532" w:rsidRDefault="32056F4F" w14:paraId="0A87E5D4" w14:textId="5DDC825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Models: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Contém as classes que representam as entidades do domínio da aplicação, definindo a estrutura dos dados que serão armazenados no banco.</w:t>
      </w:r>
    </w:p>
    <w:p w:rsidR="32056F4F" w:rsidP="6294B532" w:rsidRDefault="32056F4F" w14:paraId="0C871189" w14:textId="36C957A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Repositories: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Implementa o acesso ao banco de dados utilizando o </w:t>
      </w: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Entity Framework Core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 Essa camada encapsula as operações CRUD e evita o acoplamento direto da lógica de negócios com a persistência de dados.</w:t>
      </w:r>
    </w:p>
    <w:p w:rsidR="32056F4F" w:rsidP="6294B532" w:rsidRDefault="32056F4F" w14:paraId="68CAF9C8" w14:textId="3778E43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Services: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Contém a lógica de negócios da aplicação. Os controllers chamam os serviços para processar as requisições antes de acessar os repositórios.</w:t>
      </w:r>
    </w:p>
    <w:p w:rsidR="32056F4F" w:rsidP="6294B532" w:rsidRDefault="32056F4F" w14:paraId="62032A8A" w14:textId="5613D6C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Validators: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Utiliza o </w:t>
      </w: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FluentValidation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para validar os dados recebidos pela API antes do processamento. Isso ajuda a evitar inconsistências no banco de dados.</w:t>
      </w:r>
    </w:p>
    <w:p w:rsidR="32056F4F" w:rsidP="6294B532" w:rsidRDefault="32056F4F" w14:paraId="4B2AAE41" w14:textId="39768D8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Migrations: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Contém os scripts gerados pelo </w:t>
      </w: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FluentMigrator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para versionamento do banco de dados. Isso permite evoluir o esquema do banco de forma controlada.</w:t>
      </w:r>
    </w:p>
    <w:p w:rsidR="32056F4F" w:rsidP="6294B532" w:rsidRDefault="32056F4F" w14:paraId="4BB54585" w14:textId="49D3CCF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Tests: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Implementa testes unitários com </w:t>
      </w: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xUnit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, garantindo que os componentes funcionem corretamente e prevenindo regressões.</w:t>
      </w:r>
    </w:p>
    <w:p w:rsidR="32056F4F" w:rsidP="6294B532" w:rsidRDefault="32056F4F" w14:paraId="27138DA5" w14:textId="09053D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Data: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Define o contexto do </w:t>
      </w:r>
      <w:r w:rsidRPr="6294B532" w:rsidR="32056F4F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Entity Framework Core</w:t>
      </w:r>
      <w:r w:rsidRPr="6294B532" w:rsidR="32056F4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, permitindo a comunicação com o banco de dados.</w:t>
      </w:r>
    </w:p>
    <w:p w:rsidR="6294B532" w:rsidP="6294B532" w:rsidRDefault="6294B532" w14:paraId="50065633" w14:textId="19A8243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6294B532" w:rsidP="6294B532" w:rsidRDefault="6294B532" w14:paraId="476C04F1" w14:textId="0E0A60D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129E8850" w:rsidP="6294B532" w:rsidRDefault="129E8850" w14:paraId="6BCBF2A3" w14:textId="51B1144B">
      <w:pPr>
        <w:pStyle w:val="Heading2"/>
        <w:spacing w:before="299" w:beforeAutospacing="off" w:after="299" w:afterAutospacing="off"/>
        <w:jc w:val="left"/>
      </w:pP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⚙️ Explicação sobre a Escolha de Tecnologias e Padrões de Projeto</w:t>
      </w:r>
    </w:p>
    <w:p w:rsidR="129E8850" w:rsidP="6294B532" w:rsidRDefault="129E8850" w14:paraId="68C18F57" w14:textId="4716C9A2">
      <w:pPr>
        <w:pStyle w:val="Heading3"/>
        <w:spacing w:before="281" w:beforeAutospacing="off" w:after="281" w:afterAutospacing="off"/>
        <w:jc w:val="left"/>
      </w:pP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📌 ASP.NET Core 8.0</w:t>
      </w:r>
    </w:p>
    <w:p w:rsidR="129E8850" w:rsidP="6294B532" w:rsidRDefault="129E8850" w14:paraId="5FAD49A5" w14:textId="15EF5BF7">
      <w:pPr>
        <w:spacing w:before="240" w:beforeAutospacing="off" w:after="240" w:afterAutospacing="off"/>
        <w:jc w:val="left"/>
      </w:pP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.NET 8.0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foi escolhido por ser a versão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LTS (Long-Term Support)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mais recente, garantindo suporte prolongado e estabilidade para aplicações em produção. Embora 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.NET 9.0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já esteja disponível, ele não possui suporte LTS, o que pode trazer riscos para aplicações empresariais que precisam de confiabilidade a longo prazo.</w:t>
      </w:r>
    </w:p>
    <w:p w:rsidR="129E8850" w:rsidP="6294B532" w:rsidRDefault="129E8850" w14:paraId="2671DC81" w14:textId="5A6ECA6B">
      <w:pPr>
        <w:pStyle w:val="Heading3"/>
        <w:spacing w:before="281" w:beforeAutospacing="off" w:after="281" w:afterAutospacing="off"/>
        <w:jc w:val="left"/>
      </w:pP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📌 C#</w:t>
      </w:r>
    </w:p>
    <w:p w:rsidR="129E8850" w:rsidP="6294B532" w:rsidRDefault="129E8850" w14:paraId="7AF72EB7" w14:textId="48DB8FE9">
      <w:pPr>
        <w:spacing w:before="240" w:beforeAutospacing="off" w:after="240" w:afterAutospacing="off"/>
        <w:jc w:val="left"/>
      </w:pP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A linguagem C# foi escolhida por ser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fortemente tipada, moderna e orientada a objetos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, permitindo o desenvolvimento seguro e escalável. Além disso, a integração com 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.NET Core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proporciona alta performance e compatibilidade com diversas plataformas.</w:t>
      </w:r>
    </w:p>
    <w:p w:rsidR="129E8850" w:rsidP="6294B532" w:rsidRDefault="129E8850" w14:paraId="180C0DB0" w14:textId="3B98DB5E">
      <w:pPr>
        <w:pStyle w:val="Heading3"/>
        <w:spacing w:before="281" w:beforeAutospacing="off" w:after="281" w:afterAutospacing="off"/>
        <w:jc w:val="left"/>
      </w:pP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📌 Entity Framework Core</w:t>
      </w:r>
    </w:p>
    <w:p w:rsidR="129E8850" w:rsidP="6294B532" w:rsidRDefault="129E8850" w14:paraId="738C40DE" w14:textId="23C13073">
      <w:pPr>
        <w:spacing w:before="240" w:beforeAutospacing="off" w:after="240" w:afterAutospacing="off"/>
        <w:jc w:val="left"/>
      </w:pP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Entity Framework Core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foi utilizado para a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abstração do acesso ao banco de dados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, reduzindo a necessidade de escrever queries SQL manuais e acelerando o desenvolvimento.</w:t>
      </w:r>
    </w:p>
    <w:p w:rsidR="129E8850" w:rsidP="6294B532" w:rsidRDefault="129E8850" w14:paraId="6ED0EE59" w14:textId="5D518C01">
      <w:pPr>
        <w:pStyle w:val="Heading3"/>
        <w:spacing w:before="281" w:beforeAutospacing="off" w:after="281" w:afterAutospacing="off"/>
        <w:jc w:val="left"/>
      </w:pP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📌 FluentMigrator</w:t>
      </w:r>
    </w:p>
    <w:p w:rsidR="129E8850" w:rsidP="6294B532" w:rsidRDefault="129E8850" w14:paraId="1E31F1AA" w14:textId="67E028F2">
      <w:pPr>
        <w:spacing w:before="240" w:beforeAutospacing="off" w:after="240" w:afterAutospacing="off"/>
        <w:jc w:val="left"/>
      </w:pP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FluentMigrator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foi escolhido para gerenciar as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migrações do banco de dados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, garantindo versionamento controlado e facilitando mudanças na estrutura de dados.</w:t>
      </w:r>
    </w:p>
    <w:p w:rsidR="129E8850" w:rsidP="6294B532" w:rsidRDefault="129E8850" w14:paraId="7F64164A" w14:textId="221408EC">
      <w:pPr>
        <w:pStyle w:val="Heading3"/>
        <w:spacing w:before="281" w:beforeAutospacing="off" w:after="281" w:afterAutospacing="off"/>
        <w:jc w:val="left"/>
      </w:pP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📌 FluentValidation</w:t>
      </w:r>
    </w:p>
    <w:p w:rsidR="129E8850" w:rsidP="6294B532" w:rsidRDefault="129E8850" w14:paraId="3FF34E92" w14:textId="4B4A30A5">
      <w:pPr>
        <w:spacing w:before="240" w:beforeAutospacing="off" w:after="240" w:afterAutospacing="off"/>
        <w:jc w:val="left"/>
      </w:pP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FluentValidation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permite definir regras de validação claras e reutilizáveis, garantindo que os dados sejam verificados antes de serem processados.</w:t>
      </w:r>
    </w:p>
    <w:p w:rsidR="129E8850" w:rsidP="6294B532" w:rsidRDefault="129E8850" w14:paraId="0A3A149C" w14:textId="7394E1D9">
      <w:pPr>
        <w:pStyle w:val="Heading3"/>
        <w:spacing w:before="281" w:beforeAutospacing="off" w:after="281" w:afterAutospacing="off"/>
        <w:jc w:val="left"/>
      </w:pP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📌 xUnit</w:t>
      </w:r>
    </w:p>
    <w:p w:rsidR="129E8850" w:rsidP="6294B532" w:rsidRDefault="129E8850" w14:paraId="337C60DA" w14:textId="44B4C7BF">
      <w:pPr>
        <w:spacing w:before="240" w:beforeAutospacing="off" w:after="240" w:afterAutospacing="off"/>
        <w:jc w:val="left"/>
      </w:pP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xUnit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foi utilizado para os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testes unitários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, pois é uma das ferramentas mais populares para testes no .NET, suportando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injeção de dependência e execução paralela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</w:p>
    <w:p w:rsidR="129E8850" w:rsidP="6294B532" w:rsidRDefault="129E8850" w14:paraId="23E79D45" w14:textId="0519050E">
      <w:pPr>
        <w:pStyle w:val="Heading3"/>
        <w:spacing w:before="281" w:beforeAutospacing="off" w:after="281" w:afterAutospacing="off"/>
        <w:jc w:val="left"/>
      </w:pP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📌 Docker</w:t>
      </w:r>
    </w:p>
    <w:p w:rsidR="129E8850" w:rsidP="6294B532" w:rsidRDefault="129E8850" w14:paraId="1698C454" w14:textId="26A7D217">
      <w:pPr>
        <w:spacing w:before="240" w:beforeAutospacing="off" w:after="240" w:afterAutospacing="off"/>
        <w:jc w:val="left"/>
      </w:pP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O uso do </w:t>
      </w:r>
      <w:r w:rsidRPr="6294B532" w:rsidR="129E8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Docker</w:t>
      </w:r>
      <w:r w:rsidRPr="6294B532" w:rsidR="129E88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permite a criação de containers para a aplicação, garantindo um ambiente de execução padronizado, independente do sistema operacional.</w:t>
      </w:r>
    </w:p>
    <w:p w:rsidR="5C1720A8" w:rsidP="6294B532" w:rsidRDefault="5C1720A8" w14:paraId="5C5B350A" w14:textId="27B9815C">
      <w:pPr>
        <w:pStyle w:val="Heading2"/>
        <w:spacing w:before="299" w:beforeAutospacing="off" w:after="299" w:afterAutospacing="off"/>
        <w:jc w:val="left"/>
      </w:pP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🚧 Desafios Encontrados Durante o Desenvolvimento e Como Foram Solucionados</w:t>
      </w:r>
    </w:p>
    <w:p w:rsidR="5C1720A8" w:rsidP="6294B532" w:rsidRDefault="5C1720A8" w14:paraId="1C7A683E" w14:textId="118CD0A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Configuração do ambiente e dependências</w:t>
      </w:r>
    </w:p>
    <w:p w:rsidR="5C1720A8" w:rsidP="6294B532" w:rsidRDefault="5C1720A8" w14:paraId="3F0B014D" w14:textId="5E2EA30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Durante a instalação e configuração do </w:t>
      </w: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.NET Core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, </w:t>
      </w: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Entity Framework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e </w:t>
      </w: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FluentMigrator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, algumas dependências precisaram ser ajustadas. A solução foi revisar o arquivo </w:t>
      </w:r>
      <w:r w:rsidRPr="6294B532" w:rsidR="5C1720A8">
        <w:rPr>
          <w:rFonts w:ascii="Consolas" w:hAnsi="Consolas" w:eastAsia="Consolas" w:cs="Consolas"/>
          <w:noProof w:val="0"/>
          <w:sz w:val="28"/>
          <w:szCs w:val="28"/>
          <w:lang w:val="pt-BR"/>
        </w:rPr>
        <w:t>csproj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e garantir que todas as versões das bibliotecas fossem compatíveis.</w:t>
      </w:r>
    </w:p>
    <w:p w:rsidR="5C1720A8" w:rsidP="6294B532" w:rsidRDefault="5C1720A8" w14:paraId="0EA0E03E" w14:textId="071FFD8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Migração do banco de dados</w:t>
      </w:r>
    </w:p>
    <w:p w:rsidR="5C1720A8" w:rsidP="6294B532" w:rsidRDefault="5C1720A8" w14:paraId="59C817F1" w14:textId="4150EDC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Ao rodar as migrações do banco de dados, alguns erros ocorreram devido à estrutura das entidades. A solução foi revisar os mapeamentos e ajustar as </w:t>
      </w: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chaves primárias e relacionamentos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no </w:t>
      </w: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FluentMigrator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</w:p>
    <w:p w:rsidR="5C1720A8" w:rsidP="6294B532" w:rsidRDefault="5C1720A8" w14:paraId="2DDFAB72" w14:textId="18501FC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Testes unitários falhando</w:t>
      </w:r>
    </w:p>
    <w:p w:rsidR="5C1720A8" w:rsidP="6294B532" w:rsidRDefault="5C1720A8" w14:paraId="4AE06B0C" w14:textId="3D77B53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Alguns testes estavam falhando devido à falta de 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mock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dos serviços. A solução foi utilizar </w:t>
      </w:r>
      <w:r w:rsidRPr="6294B532" w:rsidR="5C1720A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Moq</w:t>
      </w:r>
      <w:r w:rsidRPr="6294B532" w:rsidR="5C1720A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para simular dependências nos testes unitários, garantindo que cada componente fosse testado isoladamente.</w:t>
      </w:r>
    </w:p>
    <w:p w:rsidR="6294B532" w:rsidP="6294B532" w:rsidRDefault="6294B532" w14:paraId="049E607C" w14:textId="6857918C">
      <w:pPr>
        <w:pStyle w:val="Normal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</w:p>
    <w:p w:rsidR="670C2201" w:rsidP="6294B532" w:rsidRDefault="670C2201" w14:paraId="1A2C28B5" w14:textId="61C9BDCA">
      <w:pPr>
        <w:pStyle w:val="Heading2"/>
        <w:spacing w:before="299" w:beforeAutospacing="off" w:after="299" w:afterAutospacing="off"/>
        <w:jc w:val="left"/>
      </w:pPr>
      <w:r w:rsidRPr="6294B532" w:rsidR="670C2201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🧪 Plano de Testes</w:t>
      </w:r>
    </w:p>
    <w:p w:rsidR="670C2201" w:rsidP="6294B532" w:rsidRDefault="670C2201" w14:paraId="7BE9B9B3" w14:textId="78AEF34F">
      <w:pPr>
        <w:spacing w:before="240" w:beforeAutospacing="off" w:after="240" w:afterAutospacing="off"/>
        <w:jc w:val="left"/>
      </w:pP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A aplicação implementa testes unitários utilizando </w:t>
      </w:r>
      <w:r w:rsidRPr="6294B532" w:rsidR="670C22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xUnit</w:t>
      </w: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para garantir a confiabilidade do código. Os principais cenários cobertos são:</w:t>
      </w:r>
    </w:p>
    <w:p w:rsidR="670C2201" w:rsidP="6294B532" w:rsidRDefault="670C2201" w14:paraId="1FE72A43" w14:textId="6F1D8B8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6294B532" w:rsidR="670C22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Testes de Controllers</w:t>
      </w:r>
    </w:p>
    <w:p w:rsidR="670C2201" w:rsidP="6294B532" w:rsidRDefault="670C2201" w14:paraId="569B32D9" w14:textId="671E9109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Verifica se os endpoints retornam os códigos HTTP esperados (</w:t>
      </w:r>
      <w:r w:rsidRPr="6294B532" w:rsidR="670C2201">
        <w:rPr>
          <w:rFonts w:ascii="Consolas" w:hAnsi="Consolas" w:eastAsia="Consolas" w:cs="Consolas"/>
          <w:noProof w:val="0"/>
          <w:sz w:val="28"/>
          <w:szCs w:val="28"/>
          <w:lang w:val="pt-BR"/>
        </w:rPr>
        <w:t>200 OK</w:t>
      </w: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, </w:t>
      </w:r>
      <w:r w:rsidRPr="6294B532" w:rsidR="670C2201">
        <w:rPr>
          <w:rFonts w:ascii="Consolas" w:hAnsi="Consolas" w:eastAsia="Consolas" w:cs="Consolas"/>
          <w:noProof w:val="0"/>
          <w:sz w:val="28"/>
          <w:szCs w:val="28"/>
          <w:lang w:val="pt-BR"/>
        </w:rPr>
        <w:t>400 Bad Request</w:t>
      </w: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, </w:t>
      </w:r>
      <w:r w:rsidRPr="6294B532" w:rsidR="670C2201">
        <w:rPr>
          <w:rFonts w:ascii="Consolas" w:hAnsi="Consolas" w:eastAsia="Consolas" w:cs="Consolas"/>
          <w:noProof w:val="0"/>
          <w:sz w:val="28"/>
          <w:szCs w:val="28"/>
          <w:lang w:val="pt-BR"/>
        </w:rPr>
        <w:t>404 Not Found</w:t>
      </w: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).</w:t>
      </w:r>
    </w:p>
    <w:p w:rsidR="670C2201" w:rsidP="6294B532" w:rsidRDefault="670C2201" w14:paraId="1CC4F2DD" w14:textId="6594687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6294B532" w:rsidR="670C22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Testes de Services</w:t>
      </w:r>
    </w:p>
    <w:p w:rsidR="670C2201" w:rsidP="6294B532" w:rsidRDefault="670C2201" w14:paraId="5D3DF19B" w14:textId="07EBC818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Garante que a lógica de negócios está funcionando corretamente, validando regras de negócio específicas.</w:t>
      </w:r>
    </w:p>
    <w:p w:rsidR="670C2201" w:rsidP="6294B532" w:rsidRDefault="670C2201" w14:paraId="1D16904A" w14:textId="2AA35B1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6294B532" w:rsidR="670C22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Testes de Repositories</w:t>
      </w:r>
    </w:p>
    <w:p w:rsidR="670C2201" w:rsidP="6294B532" w:rsidRDefault="670C2201" w14:paraId="3F1A4022" w14:textId="453FD545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Simula consultas ao banco de dados utilizando </w:t>
      </w:r>
      <w:r w:rsidRPr="6294B532" w:rsidR="670C22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InMemoryDatabase</w:t>
      </w: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para evitar dependência externa.</w:t>
      </w:r>
    </w:p>
    <w:p w:rsidR="670C2201" w:rsidP="6294B532" w:rsidRDefault="670C2201" w14:paraId="4D4FC22E" w14:textId="00C55E6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6294B532" w:rsidR="670C22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Testes de Validação</w:t>
      </w:r>
    </w:p>
    <w:p w:rsidR="670C2201" w:rsidP="6294B532" w:rsidRDefault="670C2201" w14:paraId="119E8E00" w14:textId="6C735D40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Valida se os dados inseridos seguem as regras definidas no </w:t>
      </w:r>
      <w:r w:rsidRPr="6294B532" w:rsidR="670C22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FluentValidation</w:t>
      </w: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</w:p>
    <w:p w:rsidR="670C2201" w:rsidP="6294B532" w:rsidRDefault="670C2201" w14:paraId="51A88DDC" w14:textId="054330C5">
      <w:pPr>
        <w:spacing w:before="240" w:beforeAutospacing="off" w:after="240" w:afterAutospacing="off"/>
        <w:jc w:val="left"/>
      </w:pPr>
      <w:r w:rsidRPr="6294B532" w:rsidR="670C220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Com esses testes, é possível garantir que a aplicação funcione corretamente e evitar regressões em futuras alterações.</w:t>
      </w:r>
    </w:p>
    <w:p w:rsidR="6294B532" w:rsidP="6294B532" w:rsidRDefault="6294B532" w14:paraId="7F75A33A" w14:textId="3630C07F">
      <w:pPr>
        <w:pStyle w:val="Normal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fac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c9e3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d2b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D1ED1"/>
    <w:rsid w:val="12205962"/>
    <w:rsid w:val="129E8850"/>
    <w:rsid w:val="134E48B7"/>
    <w:rsid w:val="1C776946"/>
    <w:rsid w:val="20727F26"/>
    <w:rsid w:val="290ADF81"/>
    <w:rsid w:val="2D605A68"/>
    <w:rsid w:val="2DE4FEC6"/>
    <w:rsid w:val="308656C3"/>
    <w:rsid w:val="32056F4F"/>
    <w:rsid w:val="3CB33020"/>
    <w:rsid w:val="400D1ED1"/>
    <w:rsid w:val="4EB5B384"/>
    <w:rsid w:val="527FF741"/>
    <w:rsid w:val="5312FA88"/>
    <w:rsid w:val="5C1720A8"/>
    <w:rsid w:val="6294B532"/>
    <w:rsid w:val="670C2201"/>
    <w:rsid w:val="6ACAB1D6"/>
    <w:rsid w:val="6D94FCCB"/>
    <w:rsid w:val="78E7B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1ED1"/>
  <w15:chartTrackingRefBased/>
  <w15:docId w15:val="{67906383-8D61-4645-AFA3-7B3A84B72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294B53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294B53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294B53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8a39921aa14f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2025-02-10T03:18:57.4657415Z</dcterms:created>
  <dcterms:modified xsi:type="dcterms:W3CDTF">2025-02-10T03:35:57.0883179Z</dcterms:modified>
  <dc:creator>LUCAS GABRIEL RODRIGUES CACHEL</dc:creator>
  <lastModifiedBy>LUCAS GABRIEL RODRIGUES CACHEL</lastModifiedBy>
</coreProperties>
</file>