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0972E" w14:textId="77777777" w:rsidR="00D77421" w:rsidRPr="00D77421" w:rsidRDefault="00D77421" w:rsidP="00D77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D7742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L"/>
        </w:rPr>
        <w:t>📄</w:t>
      </w:r>
      <w:r w:rsidRPr="00D7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ARQUITECTURA GENERAL DEL SISTEMA – Aplicación “Tribu”</w:t>
      </w:r>
    </w:p>
    <w:p w14:paraId="6B648312" w14:textId="77777777" w:rsidR="00D77421" w:rsidRPr="00D77421" w:rsidRDefault="00D77421" w:rsidP="00D77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D7742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1. Descripción General</w:t>
      </w:r>
    </w:p>
    <w:p w14:paraId="0A052EB2" w14:textId="77777777" w:rsidR="00D77421" w:rsidRPr="00D77421" w:rsidRDefault="00D77421" w:rsidP="00D7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aplicación </w:t>
      </w:r>
      <w:r w:rsidRPr="00D7742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Tribu</w:t>
      </w: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es una plataforma social orientada a conectar personas mediante intereses, afinidades y dinámicas de tribus sociales. Busca ofrecer una experiencia más accesible, justa y equilibrada en comparación con aplicaciones tradicionales de citas.</w:t>
      </w:r>
    </w:p>
    <w:p w14:paraId="03DD1E89" w14:textId="77777777" w:rsidR="00D77421" w:rsidRPr="00D77421" w:rsidRDefault="00D77421" w:rsidP="00D7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El sistema se compone de tres grandes capas:</w:t>
      </w:r>
    </w:p>
    <w:p w14:paraId="54E92644" w14:textId="77777777" w:rsidR="00D77421" w:rsidRPr="00D77421" w:rsidRDefault="00D77421" w:rsidP="00D77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Aplicación Cliente (</w:t>
      </w:r>
      <w:proofErr w:type="spellStart"/>
      <w:r w:rsidRPr="00D7742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Frontend</w:t>
      </w:r>
      <w:proofErr w:type="spellEnd"/>
      <w:r w:rsidRPr="00D7742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/ Mobile)</w:t>
      </w: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 xml:space="preserve">Interfaz utilizada por los usuarios, desarrollada para web y </w:t>
      </w:r>
      <w:proofErr w:type="spellStart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mobile</w:t>
      </w:r>
      <w:proofErr w:type="spellEnd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0F6DD6E6" w14:textId="77777777" w:rsidR="00D77421" w:rsidRPr="00D77421" w:rsidRDefault="00D77421" w:rsidP="00D77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Servicios </w:t>
      </w:r>
      <w:proofErr w:type="spellStart"/>
      <w:r w:rsidRPr="00D7742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Backend</w:t>
      </w:r>
      <w:proofErr w:type="spellEnd"/>
      <w:r w:rsidRPr="00D7742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(API REST)</w:t>
      </w: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Encargados de la lógica de negocio, autenticación, recomendaciones, manejo de conversaciones, gestión de perfiles y tribus.</w:t>
      </w:r>
    </w:p>
    <w:p w14:paraId="03D9E104" w14:textId="77777777" w:rsidR="00D77421" w:rsidRPr="00D77421" w:rsidRDefault="00D77421" w:rsidP="00D77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Infraestructura y Persistencia (Base de Datos + Servicios en la Nube)</w:t>
      </w: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Incluye bases de datos, almacenamiento de archivos, servicios de autenticación, mensajería y despliegue.</w:t>
      </w:r>
    </w:p>
    <w:p w14:paraId="589A176A" w14:textId="77777777" w:rsidR="00D77421" w:rsidRPr="00D77421" w:rsidRDefault="00D77421" w:rsidP="00D7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2C0A891">
          <v:rect id="_x0000_i1025" style="width:0;height:1.5pt" o:hralign="center" o:hrstd="t" o:hr="t" fillcolor="#a0a0a0" stroked="f"/>
        </w:pict>
      </w:r>
    </w:p>
    <w:p w14:paraId="2A8129DB" w14:textId="77777777" w:rsidR="00D77421" w:rsidRPr="00D77421" w:rsidRDefault="00D77421" w:rsidP="00D77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D7742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2. Componentes Principales</w:t>
      </w:r>
    </w:p>
    <w:p w14:paraId="382F8310" w14:textId="77777777" w:rsidR="00D77421" w:rsidRPr="00D77421" w:rsidRDefault="00D77421" w:rsidP="00D77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D7742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2.1 </w:t>
      </w:r>
      <w:proofErr w:type="spellStart"/>
      <w:r w:rsidRPr="00D7742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Frontend</w:t>
      </w:r>
      <w:proofErr w:type="spellEnd"/>
      <w:r w:rsidRPr="00D7742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(App Cliente)</w:t>
      </w:r>
    </w:p>
    <w:p w14:paraId="11C3C1C0" w14:textId="77777777" w:rsidR="00D77421" w:rsidRPr="00D77421" w:rsidRDefault="00D77421" w:rsidP="00D774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Web App (</w:t>
      </w:r>
      <w:proofErr w:type="spellStart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React</w:t>
      </w:r>
      <w:proofErr w:type="spellEnd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).</w:t>
      </w:r>
    </w:p>
    <w:p w14:paraId="1DEC9A6D" w14:textId="77777777" w:rsidR="00D77421" w:rsidRPr="00D77421" w:rsidRDefault="00D77421" w:rsidP="00D774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Aplicación móvil (</w:t>
      </w:r>
      <w:proofErr w:type="spellStart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React</w:t>
      </w:r>
      <w:proofErr w:type="spellEnd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Native).</w:t>
      </w:r>
    </w:p>
    <w:p w14:paraId="18ECF981" w14:textId="77777777" w:rsidR="00D77421" w:rsidRPr="00D77421" w:rsidRDefault="00D77421" w:rsidP="00D774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Consumo directo de la API REST.</w:t>
      </w:r>
    </w:p>
    <w:p w14:paraId="562C7C4A" w14:textId="77777777" w:rsidR="00D77421" w:rsidRPr="00D77421" w:rsidRDefault="00D77421" w:rsidP="00D774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Manejo de estados con </w:t>
      </w:r>
      <w:proofErr w:type="spellStart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Redux</w:t>
      </w:r>
      <w:proofErr w:type="spellEnd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Toolkit</w:t>
      </w:r>
      <w:proofErr w:type="spellEnd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o </w:t>
      </w:r>
      <w:proofErr w:type="spellStart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Zustand</w:t>
      </w:r>
      <w:proofErr w:type="spellEnd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03A90618" w14:textId="77777777" w:rsidR="00D77421" w:rsidRPr="00D77421" w:rsidRDefault="00D77421" w:rsidP="00D774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Validaciones de formularios, navegación, renders condicionales.</w:t>
      </w:r>
    </w:p>
    <w:p w14:paraId="065B66B8" w14:textId="77777777" w:rsidR="00D77421" w:rsidRPr="00D77421" w:rsidRDefault="00D77421" w:rsidP="00D77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D7742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2.2 </w:t>
      </w:r>
      <w:proofErr w:type="spellStart"/>
      <w:r w:rsidRPr="00D7742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Backend</w:t>
      </w:r>
      <w:proofErr w:type="spellEnd"/>
      <w:r w:rsidRPr="00D7742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(API REST)</w:t>
      </w:r>
    </w:p>
    <w:p w14:paraId="7B804375" w14:textId="77777777" w:rsidR="00D77421" w:rsidRPr="00D77421" w:rsidRDefault="00D77421" w:rsidP="00D774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Node.js + Express o </w:t>
      </w:r>
      <w:proofErr w:type="spellStart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NestJS</w:t>
      </w:r>
      <w:proofErr w:type="spellEnd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(recomendado para proyectos grandes).</w:t>
      </w:r>
    </w:p>
    <w:p w14:paraId="02A8DC90" w14:textId="77777777" w:rsidR="00D77421" w:rsidRPr="00D77421" w:rsidRDefault="00D77421" w:rsidP="00D774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Servicios separados por dominios:</w:t>
      </w:r>
    </w:p>
    <w:p w14:paraId="232239EF" w14:textId="77777777" w:rsidR="00D77421" w:rsidRPr="00D77421" w:rsidRDefault="00D77421" w:rsidP="00D774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Perfil del usuario</w:t>
      </w:r>
    </w:p>
    <w:p w14:paraId="73155373" w14:textId="77777777" w:rsidR="00D77421" w:rsidRPr="00D77421" w:rsidRDefault="00D77421" w:rsidP="00D774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Sistema de </w:t>
      </w:r>
      <w:proofErr w:type="spellStart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matches</w:t>
      </w:r>
      <w:proofErr w:type="spellEnd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/ </w:t>
      </w:r>
      <w:proofErr w:type="spellStart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swipes</w:t>
      </w:r>
      <w:proofErr w:type="spellEnd"/>
    </w:p>
    <w:p w14:paraId="142F5A84" w14:textId="77777777" w:rsidR="00D77421" w:rsidRPr="00D77421" w:rsidRDefault="00D77421" w:rsidP="00D774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Tribu e intereses</w:t>
      </w:r>
    </w:p>
    <w:p w14:paraId="77B0379E" w14:textId="77777777" w:rsidR="00D77421" w:rsidRPr="00D77421" w:rsidRDefault="00D77421" w:rsidP="00D774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Sistema de recomendación</w:t>
      </w:r>
    </w:p>
    <w:p w14:paraId="3E52950B" w14:textId="77777777" w:rsidR="00D77421" w:rsidRPr="00D77421" w:rsidRDefault="00D77421" w:rsidP="00D774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Chat y mensajería</w:t>
      </w:r>
    </w:p>
    <w:p w14:paraId="012CAF86" w14:textId="77777777" w:rsidR="00D77421" w:rsidRPr="00D77421" w:rsidRDefault="00D77421" w:rsidP="00D774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Sistema de roles y permisos</w:t>
      </w:r>
    </w:p>
    <w:p w14:paraId="2A566A11" w14:textId="77777777" w:rsidR="00D77421" w:rsidRPr="00D77421" w:rsidRDefault="00D77421" w:rsidP="00D774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Monitoreo y analítica</w:t>
      </w:r>
    </w:p>
    <w:p w14:paraId="502FE578" w14:textId="77777777" w:rsidR="00D77421" w:rsidRPr="00D77421" w:rsidRDefault="00D77421" w:rsidP="00D77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D7742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lastRenderedPageBreak/>
        <w:t>2.3 Base de Datos</w:t>
      </w:r>
    </w:p>
    <w:p w14:paraId="58830306" w14:textId="77777777" w:rsidR="00D77421" w:rsidRPr="00D77421" w:rsidRDefault="00D77421" w:rsidP="00D77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PostgreSQL para datos estructurados.</w:t>
      </w:r>
    </w:p>
    <w:p w14:paraId="3517D7D8" w14:textId="77777777" w:rsidR="00D77421" w:rsidRPr="00D77421" w:rsidRDefault="00D77421" w:rsidP="00D77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Redis para cache y sesiones.</w:t>
      </w:r>
    </w:p>
    <w:p w14:paraId="6EC04B10" w14:textId="77777777" w:rsidR="00D77421" w:rsidRPr="00D77421" w:rsidRDefault="00D77421" w:rsidP="00D77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Firestore</w:t>
      </w:r>
      <w:proofErr w:type="spellEnd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/ MongoDB opcional para diseño híbrido de chats en tiempo real.</w:t>
      </w:r>
    </w:p>
    <w:p w14:paraId="620C9D98" w14:textId="77777777" w:rsidR="00D77421" w:rsidRPr="00D77421" w:rsidRDefault="00D77421" w:rsidP="00D77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D7742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2.4 Infraestructura</w:t>
      </w:r>
    </w:p>
    <w:p w14:paraId="1906C8EE" w14:textId="77777777" w:rsidR="00D77421" w:rsidRPr="00D77421" w:rsidRDefault="00D77421" w:rsidP="00D774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Contenedores Docker.</w:t>
      </w:r>
    </w:p>
    <w:p w14:paraId="34571DD7" w14:textId="77777777" w:rsidR="00D77421" w:rsidRPr="00D77421" w:rsidRDefault="00D77421" w:rsidP="00D774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Kubernetes</w:t>
      </w:r>
      <w:proofErr w:type="spellEnd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o </w:t>
      </w:r>
      <w:proofErr w:type="spellStart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Vercel</w:t>
      </w:r>
      <w:proofErr w:type="spellEnd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+ Render (para MVP).</w:t>
      </w:r>
    </w:p>
    <w:p w14:paraId="0D20909C" w14:textId="77777777" w:rsidR="00D77421" w:rsidRPr="00D77421" w:rsidRDefault="00D77421" w:rsidP="00D774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Cloud Storage (</w:t>
      </w:r>
      <w:proofErr w:type="spellStart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imagenes</w:t>
      </w:r>
      <w:proofErr w:type="spellEnd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, videos).</w:t>
      </w:r>
    </w:p>
    <w:p w14:paraId="3558596F" w14:textId="77777777" w:rsidR="00D77421" w:rsidRPr="00D77421" w:rsidRDefault="00D77421" w:rsidP="00D774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Autenticación segura (JWT o </w:t>
      </w:r>
      <w:proofErr w:type="spellStart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Firebase</w:t>
      </w:r>
      <w:proofErr w:type="spellEnd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Auth</w:t>
      </w:r>
      <w:proofErr w:type="spellEnd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).</w:t>
      </w:r>
    </w:p>
    <w:p w14:paraId="196BC9F9" w14:textId="77777777" w:rsidR="00D77421" w:rsidRPr="00D77421" w:rsidRDefault="00D77421" w:rsidP="00D774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Servicios de mensajería en tiempo real (</w:t>
      </w:r>
      <w:proofErr w:type="spellStart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WebSockets</w:t>
      </w:r>
      <w:proofErr w:type="spellEnd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/ Socket.IO).</w:t>
      </w:r>
    </w:p>
    <w:p w14:paraId="57301658" w14:textId="77777777" w:rsidR="00D77421" w:rsidRPr="00D77421" w:rsidRDefault="00D77421" w:rsidP="00D7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40F8BCF">
          <v:rect id="_x0000_i1026" style="width:0;height:1.5pt" o:hralign="center" o:hrstd="t" o:hr="t" fillcolor="#a0a0a0" stroked="f"/>
        </w:pict>
      </w:r>
    </w:p>
    <w:p w14:paraId="6AD61358" w14:textId="77777777" w:rsidR="00D77421" w:rsidRPr="00D77421" w:rsidRDefault="00D77421" w:rsidP="00D77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D7742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3. Diagrama General del Sistema</w:t>
      </w:r>
    </w:p>
    <w:p w14:paraId="31B10DF5" w14:textId="77777777" w:rsidR="00D77421" w:rsidRPr="00D77421" w:rsidRDefault="00D77421" w:rsidP="00D7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(En Word puedes insertar un SmartArt o un diagrama de bloques con este modelo)</w:t>
      </w:r>
    </w:p>
    <w:p w14:paraId="70713490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┌────────────────────────────────────────────┐</w:t>
      </w:r>
    </w:p>
    <w:p w14:paraId="41FA59DF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│               Aplicación Tribu             │</w:t>
      </w:r>
    </w:p>
    <w:p w14:paraId="3C5686AB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└────────────────────────────────────────────┘</w:t>
      </w:r>
    </w:p>
    <w:p w14:paraId="5E7932F9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             │</w:t>
      </w:r>
    </w:p>
    <w:p w14:paraId="6AA56707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     (Consumo de API)</w:t>
      </w:r>
    </w:p>
    <w:p w14:paraId="666E58F3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             │</w:t>
      </w:r>
    </w:p>
    <w:p w14:paraId="32574136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┌────────────────────┴───────────────────────┐</w:t>
      </w:r>
    </w:p>
    <w:p w14:paraId="586D93C6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│                                            │</w:t>
      </w:r>
    </w:p>
    <w:p w14:paraId="7ECB06FD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>┌───────────────────┐                     ┌─────────────────────────┐</w:t>
      </w:r>
    </w:p>
    <w:p w14:paraId="4DD825F9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│      </w:t>
      </w:r>
      <w:proofErr w:type="spellStart"/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>Frontend</w:t>
      </w:r>
      <w:proofErr w:type="spellEnd"/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│                     │        Mobile          │</w:t>
      </w:r>
    </w:p>
    <w:p w14:paraId="7835AA47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│   </w:t>
      </w:r>
      <w:proofErr w:type="spellStart"/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>React</w:t>
      </w:r>
      <w:proofErr w:type="spellEnd"/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Web App    │                     │    </w:t>
      </w:r>
      <w:proofErr w:type="spellStart"/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>React</w:t>
      </w:r>
      <w:proofErr w:type="spellEnd"/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Native App    │</w:t>
      </w:r>
    </w:p>
    <w:p w14:paraId="3DD26A6B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>└───────────────────┘                     └─────────────────────────┘</w:t>
      </w:r>
    </w:p>
    <w:p w14:paraId="4C4951D4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│                                            │</w:t>
      </w:r>
    </w:p>
    <w:p w14:paraId="33D50C61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└────────────────────────┬────────────────────┘</w:t>
      </w:r>
    </w:p>
    <w:p w14:paraId="0F48C154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                 │</w:t>
      </w:r>
    </w:p>
    <w:p w14:paraId="752D700E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                 ▼</w:t>
      </w:r>
    </w:p>
    <w:p w14:paraId="6B30C04B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     ┌──────────────────────┐</w:t>
      </w:r>
    </w:p>
    <w:p w14:paraId="484DFD26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     │     API </w:t>
      </w:r>
      <w:proofErr w:type="spellStart"/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>Backend</w:t>
      </w:r>
      <w:proofErr w:type="spellEnd"/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│</w:t>
      </w:r>
    </w:p>
    <w:p w14:paraId="72F5770A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     │ Node.js / </w:t>
      </w:r>
      <w:proofErr w:type="spellStart"/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>NestJS</w:t>
      </w:r>
      <w:proofErr w:type="spellEnd"/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│</w:t>
      </w:r>
    </w:p>
    <w:p w14:paraId="4DE4AB79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     └──────────────────────┘</w:t>
      </w:r>
    </w:p>
    <w:p w14:paraId="58933013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                 │</w:t>
      </w:r>
    </w:p>
    <w:p w14:paraId="21A8310E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┌────────────────────────────────────────────────────────┐</w:t>
      </w:r>
    </w:p>
    <w:p w14:paraId="4C6EABFE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│                                                        │</w:t>
      </w:r>
    </w:p>
    <w:p w14:paraId="4CC91B2B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▼                                                        ▼</w:t>
      </w:r>
    </w:p>
    <w:p w14:paraId="5A24300A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>┌──────────────────┐                                 ┌─────────────────────┐</w:t>
      </w:r>
    </w:p>
    <w:p w14:paraId="3953CD4B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│      BD SQL       │                                 │   Cache / </w:t>
      </w:r>
      <w:proofErr w:type="gramStart"/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>Mensajes  │</w:t>
      </w:r>
      <w:proofErr w:type="gramEnd"/>
    </w:p>
    <w:p w14:paraId="5EF79208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>│</w:t>
      </w:r>
      <w:proofErr w:type="gramStart"/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(</w:t>
      </w:r>
      <w:proofErr w:type="gramEnd"/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PostgreSQL)    │                                 │ Redis / </w:t>
      </w:r>
      <w:proofErr w:type="spellStart"/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>WebSockets</w:t>
      </w:r>
      <w:proofErr w:type="spellEnd"/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│</w:t>
      </w:r>
    </w:p>
    <w:p w14:paraId="5AAA2A4D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>└──────────────────┘                                 └─────────────────────┘</w:t>
      </w:r>
    </w:p>
    <w:p w14:paraId="4D25AD4E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lastRenderedPageBreak/>
        <w:t xml:space="preserve">        │                                                        │</w:t>
      </w:r>
    </w:p>
    <w:p w14:paraId="3976614D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└──────────────────────────┬──────────────────────────────┘</w:t>
      </w:r>
    </w:p>
    <w:p w14:paraId="0D7FAA42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                   ▼</w:t>
      </w:r>
    </w:p>
    <w:p w14:paraId="75B34CF0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         ┌───────────────────┐</w:t>
      </w:r>
    </w:p>
    <w:p w14:paraId="7A9B7E68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         </w:t>
      </w:r>
      <w:proofErr w:type="gramStart"/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>│  Storage</w:t>
      </w:r>
      <w:proofErr w:type="gramEnd"/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en Nube  │</w:t>
      </w:r>
    </w:p>
    <w:p w14:paraId="3A4D5949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         │ (Fotos, </w:t>
      </w:r>
      <w:proofErr w:type="gramStart"/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Videos)   </w:t>
      </w:r>
      <w:proofErr w:type="gramEnd"/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>│</w:t>
      </w:r>
    </w:p>
    <w:p w14:paraId="446728F3" w14:textId="77777777" w:rsidR="00D77421" w:rsidRPr="00D77421" w:rsidRDefault="00D77421" w:rsidP="00D7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7742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         └───────────────────┘</w:t>
      </w:r>
    </w:p>
    <w:p w14:paraId="449ACD8A" w14:textId="77777777" w:rsidR="00D77421" w:rsidRPr="00D77421" w:rsidRDefault="00D77421" w:rsidP="00D7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3734276">
          <v:rect id="_x0000_i1027" style="width:0;height:1.5pt" o:hralign="center" o:hrstd="t" o:hr="t" fillcolor="#a0a0a0" stroked="f"/>
        </w:pict>
      </w:r>
    </w:p>
    <w:p w14:paraId="01CC0A1E" w14:textId="77777777" w:rsidR="00D77421" w:rsidRPr="00D77421" w:rsidRDefault="00D77421" w:rsidP="00D77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D7742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4. Relaciones Entre Componentes</w:t>
      </w:r>
    </w:p>
    <w:p w14:paraId="0BACD25B" w14:textId="77777777" w:rsidR="00D77421" w:rsidRPr="00D77421" w:rsidRDefault="00D77421" w:rsidP="00D774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</w:t>
      </w:r>
      <w:proofErr w:type="spellStart"/>
      <w:r w:rsidRPr="00D7742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Frontend</w:t>
      </w:r>
      <w:proofErr w:type="spellEnd"/>
      <w:r w:rsidRPr="00D7742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/ Mobile</w:t>
      </w: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se comunica exclusivamente con la </w:t>
      </w:r>
      <w:r w:rsidRPr="00D7742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API REST</w:t>
      </w: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000E9C0C" w14:textId="77777777" w:rsidR="00D77421" w:rsidRPr="00D77421" w:rsidRDefault="00D77421" w:rsidP="00D774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</w:t>
      </w:r>
      <w:r w:rsidRPr="00D7742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API</w:t>
      </w: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gestiona toda la lógica de negocio.</w:t>
      </w:r>
    </w:p>
    <w:p w14:paraId="4B851832" w14:textId="77777777" w:rsidR="00D77421" w:rsidRPr="00D77421" w:rsidRDefault="00D77421" w:rsidP="00D774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</w:t>
      </w:r>
      <w:r w:rsidRPr="00D7742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base de datos</w:t>
      </w: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almacena:</w:t>
      </w:r>
    </w:p>
    <w:p w14:paraId="4BFE0851" w14:textId="77777777" w:rsidR="00D77421" w:rsidRPr="00D77421" w:rsidRDefault="00D77421" w:rsidP="00D7742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Perfiles</w:t>
      </w:r>
    </w:p>
    <w:p w14:paraId="6B91D6F3" w14:textId="77777777" w:rsidR="00D77421" w:rsidRPr="00D77421" w:rsidRDefault="00D77421" w:rsidP="00D7742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Intereses</w:t>
      </w:r>
    </w:p>
    <w:p w14:paraId="54F02C13" w14:textId="77777777" w:rsidR="00D77421" w:rsidRPr="00D77421" w:rsidRDefault="00D77421" w:rsidP="00D7742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Tribu del usuario</w:t>
      </w:r>
    </w:p>
    <w:p w14:paraId="1CD7C23A" w14:textId="77777777" w:rsidR="00D77421" w:rsidRPr="00D77421" w:rsidRDefault="00D77421" w:rsidP="00D7742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Mensajes (si son persistentes)</w:t>
      </w:r>
    </w:p>
    <w:p w14:paraId="1C42DF13" w14:textId="77777777" w:rsidR="00D77421" w:rsidRPr="00D77421" w:rsidRDefault="00D77421" w:rsidP="00D7742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Preferencias del algoritmo de recomendación</w:t>
      </w:r>
    </w:p>
    <w:p w14:paraId="4C7491A0" w14:textId="77777777" w:rsidR="00D77421" w:rsidRPr="00D77421" w:rsidRDefault="00D77421" w:rsidP="00D774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Redis</w:t>
      </w: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se usa para:</w:t>
      </w:r>
    </w:p>
    <w:p w14:paraId="2F038A08" w14:textId="77777777" w:rsidR="00D77421" w:rsidRPr="00D77421" w:rsidRDefault="00D77421" w:rsidP="00D7742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Sesiones</w:t>
      </w:r>
    </w:p>
    <w:p w14:paraId="35D325C1" w14:textId="77777777" w:rsidR="00D77421" w:rsidRPr="00D77421" w:rsidRDefault="00D77421" w:rsidP="00D7742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Caché de perfiles recomendados</w:t>
      </w:r>
    </w:p>
    <w:p w14:paraId="005C3695" w14:textId="77777777" w:rsidR="00D77421" w:rsidRPr="00D77421" w:rsidRDefault="00D77421" w:rsidP="00D7742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Cola de eventos (match, mensaje, conexión)</w:t>
      </w:r>
    </w:p>
    <w:p w14:paraId="6CA6A0F5" w14:textId="77777777" w:rsidR="00D77421" w:rsidRPr="00D77421" w:rsidRDefault="00D77421" w:rsidP="00D774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Storage</w:t>
      </w: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almacena:</w:t>
      </w:r>
    </w:p>
    <w:p w14:paraId="4F79C500" w14:textId="77777777" w:rsidR="00D77421" w:rsidRPr="00D77421" w:rsidRDefault="00D77421" w:rsidP="00D7742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Fotos del perfil</w:t>
      </w:r>
    </w:p>
    <w:p w14:paraId="0D876BBE" w14:textId="77777777" w:rsidR="00D77421" w:rsidRPr="00D77421" w:rsidRDefault="00D77421" w:rsidP="00D7742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Archivos multimedia enviados en chats</w:t>
      </w:r>
    </w:p>
    <w:p w14:paraId="1F3D0A3A" w14:textId="77777777" w:rsidR="00D77421" w:rsidRPr="00D77421" w:rsidRDefault="00D77421" w:rsidP="00D7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7C9A6E5">
          <v:rect id="_x0000_i1028" style="width:0;height:1.5pt" o:hralign="center" o:hrstd="t" o:hr="t" fillcolor="#a0a0a0" stroked="f"/>
        </w:pict>
      </w:r>
    </w:p>
    <w:p w14:paraId="03BE2160" w14:textId="77777777" w:rsidR="00D77421" w:rsidRPr="00D77421" w:rsidRDefault="00D77421" w:rsidP="00D77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D7742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5. Consideraciones Generales</w:t>
      </w:r>
    </w:p>
    <w:p w14:paraId="30130C3C" w14:textId="77777777" w:rsidR="00D77421" w:rsidRPr="00D77421" w:rsidRDefault="00D77421" w:rsidP="00D774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Debe ser escalable vertical y horizontalmente.</w:t>
      </w:r>
    </w:p>
    <w:p w14:paraId="65C921A7" w14:textId="77777777" w:rsidR="00D77421" w:rsidRPr="00D77421" w:rsidRDefault="00D77421" w:rsidP="00D774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Seguridad JWT + </w:t>
      </w:r>
      <w:proofErr w:type="spellStart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Refresh</w:t>
      </w:r>
      <w:proofErr w:type="spellEnd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Tokens.</w:t>
      </w:r>
    </w:p>
    <w:p w14:paraId="701CE4EC" w14:textId="77777777" w:rsidR="00D77421" w:rsidRPr="00D77421" w:rsidRDefault="00D77421" w:rsidP="00D774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Base de datos normalizada pero flexible según intereses/tribus.</w:t>
      </w:r>
    </w:p>
    <w:p w14:paraId="1F872919" w14:textId="77777777" w:rsidR="00D77421" w:rsidRPr="00D77421" w:rsidRDefault="00D77421" w:rsidP="00D774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Se prioriza la disponibilidad sobre la consistencia estricta (típico en apps sociales).</w:t>
      </w:r>
    </w:p>
    <w:p w14:paraId="1F406532" w14:textId="77777777" w:rsidR="00D77421" w:rsidRPr="00D77421" w:rsidRDefault="00D77421" w:rsidP="00D774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Chat debe funcionar en tiempo real.</w:t>
      </w:r>
    </w:p>
    <w:p w14:paraId="04770316" w14:textId="77777777" w:rsidR="00D77421" w:rsidRPr="00D77421" w:rsidRDefault="00D77421" w:rsidP="00D774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El algoritmo debe permitir personalización por tribus e intereses.</w:t>
      </w:r>
    </w:p>
    <w:p w14:paraId="64BE2740" w14:textId="77777777" w:rsidR="00D77421" w:rsidRPr="00D77421" w:rsidRDefault="00D77421" w:rsidP="00D774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Arquitectura modular para permitir futuras funcionalidades (premium, eventos, IA social).</w:t>
      </w:r>
    </w:p>
    <w:p w14:paraId="6DF4AE4B" w14:textId="77777777" w:rsidR="00D77421" w:rsidRPr="00D77421" w:rsidRDefault="00D77421" w:rsidP="00D7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E148CF5">
          <v:rect id="_x0000_i1029" style="width:0;height:1.5pt" o:hralign="center" o:hrstd="t" o:hr="t" fillcolor="#a0a0a0" stroked="f"/>
        </w:pict>
      </w:r>
    </w:p>
    <w:p w14:paraId="5ECF7099" w14:textId="77777777" w:rsidR="00D77421" w:rsidRPr="00D77421" w:rsidRDefault="00D77421" w:rsidP="00D77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D7742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6. Objetivo de Este Documento</w:t>
      </w:r>
    </w:p>
    <w:p w14:paraId="571F9970" w14:textId="77777777" w:rsidR="00D77421" w:rsidRPr="00D77421" w:rsidRDefault="00D77421" w:rsidP="00D7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Este documento define el diseño general del sistema, sirviendo como base para:</w:t>
      </w:r>
    </w:p>
    <w:p w14:paraId="724E4131" w14:textId="77777777" w:rsidR="00D77421" w:rsidRPr="00D77421" w:rsidRDefault="00D77421" w:rsidP="00D774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El desarrollo técnico.</w:t>
      </w:r>
    </w:p>
    <w:p w14:paraId="3F27D708" w14:textId="77777777" w:rsidR="00D77421" w:rsidRPr="00D77421" w:rsidRDefault="00D77421" w:rsidP="00D774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construcción del </w:t>
      </w:r>
      <w:proofErr w:type="spellStart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backend</w:t>
      </w:r>
      <w:proofErr w:type="spellEnd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</w:t>
      </w:r>
      <w:proofErr w:type="spellStart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frontend</w:t>
      </w:r>
      <w:proofErr w:type="spellEnd"/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76712CD6" w14:textId="77777777" w:rsidR="00D77421" w:rsidRPr="00D77421" w:rsidRDefault="00D77421" w:rsidP="00D774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La documentación de módulos futuros.</w:t>
      </w:r>
    </w:p>
    <w:p w14:paraId="6ED21343" w14:textId="77777777" w:rsidR="00D77421" w:rsidRPr="00D77421" w:rsidRDefault="00D77421" w:rsidP="00D774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7421">
        <w:rPr>
          <w:rFonts w:ascii="Times New Roman" w:eastAsia="Times New Roman" w:hAnsi="Times New Roman" w:cs="Times New Roman"/>
          <w:sz w:val="24"/>
          <w:szCs w:val="24"/>
          <w:lang w:eastAsia="es-CL"/>
        </w:rPr>
        <w:t>La planificación del MVP.</w:t>
      </w:r>
    </w:p>
    <w:p w14:paraId="031BEE9E" w14:textId="77777777" w:rsidR="00AF1AAB" w:rsidRDefault="00AF1AAB"/>
    <w:sectPr w:rsidR="00AF1A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50268"/>
    <w:multiLevelType w:val="multilevel"/>
    <w:tmpl w:val="DA2E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362F8"/>
    <w:multiLevelType w:val="multilevel"/>
    <w:tmpl w:val="FCCCC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921D59"/>
    <w:multiLevelType w:val="multilevel"/>
    <w:tmpl w:val="46A4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E77AF"/>
    <w:multiLevelType w:val="multilevel"/>
    <w:tmpl w:val="899A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40A15"/>
    <w:multiLevelType w:val="multilevel"/>
    <w:tmpl w:val="F910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3231A"/>
    <w:multiLevelType w:val="multilevel"/>
    <w:tmpl w:val="A0C2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861AE5"/>
    <w:multiLevelType w:val="multilevel"/>
    <w:tmpl w:val="D90C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2F4084"/>
    <w:multiLevelType w:val="multilevel"/>
    <w:tmpl w:val="AFA4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6"/>
  </w:num>
  <w:num w:numId="5">
    <w:abstractNumId w:val="0"/>
  </w:num>
  <w:num w:numId="6">
    <w:abstractNumId w:val="5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F17"/>
    <w:rsid w:val="00266B16"/>
    <w:rsid w:val="009D7F17"/>
    <w:rsid w:val="00AF1AAB"/>
    <w:rsid w:val="00D7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E58310-3206-4060-8F9A-B2844AD53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774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D774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D774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7421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D77421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D77421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styleId="Textoennegrita">
    <w:name w:val="Strong"/>
    <w:basedOn w:val="Fuentedeprrafopredeter"/>
    <w:uiPriority w:val="22"/>
    <w:qFormat/>
    <w:rsid w:val="00D774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7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nfasis">
    <w:name w:val="Emphasis"/>
    <w:basedOn w:val="Fuentedeprrafopredeter"/>
    <w:uiPriority w:val="20"/>
    <w:qFormat/>
    <w:rsid w:val="00D77421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774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77421"/>
    <w:rPr>
      <w:rFonts w:ascii="Courier New" w:eastAsia="Times New Roman" w:hAnsi="Courier New" w:cs="Courier New"/>
      <w:sz w:val="20"/>
      <w:szCs w:val="20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D7742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D774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46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757</Words>
  <Characters>4169</Characters>
  <Application>Microsoft Office Word</Application>
  <DocSecurity>0</DocSecurity>
  <Lines>34</Lines>
  <Paragraphs>9</Paragraphs>
  <ScaleCrop>false</ScaleCrop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3</cp:revision>
  <dcterms:created xsi:type="dcterms:W3CDTF">2025-12-08T22:38:00Z</dcterms:created>
  <dcterms:modified xsi:type="dcterms:W3CDTF">2025-12-08T22:48:00Z</dcterms:modified>
</cp:coreProperties>
</file>