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734EE" w14:textId="77777777" w:rsidR="007B0A8E" w:rsidRPr="007B0A8E" w:rsidRDefault="007B0A8E" w:rsidP="007B0A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A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</w:rPr>
        <w:t>📄</w:t>
      </w:r>
      <w:r w:rsidRPr="007B0A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MÓDULOS FUNCIONALES DEL SISTEMA – Aplicación “Tribu”</w:t>
      </w:r>
    </w:p>
    <w:p w14:paraId="1DE649BB" w14:textId="77777777" w:rsidR="007B0A8E" w:rsidRPr="007B0A8E" w:rsidRDefault="007B0A8E" w:rsidP="007B0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A8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1. Introducción</w:t>
      </w:r>
    </w:p>
    <w:p w14:paraId="26A7586A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Este documento describe todos los </w:t>
      </w:r>
      <w:r w:rsidRPr="007B0A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módulos funcionales</w:t>
      </w: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que componen la aplicación “Tribu”. Su propósito es definir claramente qué funcionalidades debe tener el sistema tanto en su versión MVP como en su versión escalada.</w:t>
      </w:r>
    </w:p>
    <w:p w14:paraId="7CF79DF1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Los módulos están agrupados en áreas lógicas del negocio: usuarios, interacción social, tribus, recomendación, seguridad y comunicación.</w:t>
      </w:r>
    </w:p>
    <w:p w14:paraId="427312AC" w14:textId="77777777" w:rsidR="007B0A8E" w:rsidRPr="007B0A8E" w:rsidRDefault="0064742E" w:rsidP="007B0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317B2AC">
          <v:rect id="_x0000_i1025" style="width:0;height:1.5pt" o:hralign="center" o:hrstd="t" o:hr="t" fillcolor="#a0a0a0" stroked="f"/>
        </w:pict>
      </w:r>
    </w:p>
    <w:p w14:paraId="53A02E85" w14:textId="77777777" w:rsidR="007B0A8E" w:rsidRPr="007B0A8E" w:rsidRDefault="007B0A8E" w:rsidP="007B0A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A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2. Módulos Principales del Sistema</w:t>
      </w:r>
    </w:p>
    <w:p w14:paraId="43257C95" w14:textId="77777777" w:rsidR="007B0A8E" w:rsidRPr="007B0A8E" w:rsidRDefault="007B0A8E" w:rsidP="007B0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A8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2.1 Módulo de Autenticación</w:t>
      </w:r>
    </w:p>
    <w:p w14:paraId="102938EC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Funcionalidades:</w:t>
      </w:r>
    </w:p>
    <w:p w14:paraId="18797294" w14:textId="77777777" w:rsidR="007B0A8E" w:rsidRPr="007B0A8E" w:rsidRDefault="007B0A8E" w:rsidP="007B0A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Registro con correo y contraseña.</w:t>
      </w:r>
    </w:p>
    <w:p w14:paraId="062D5E21" w14:textId="77777777" w:rsidR="007B0A8E" w:rsidRPr="007B0A8E" w:rsidRDefault="007B0A8E" w:rsidP="007B0A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Inicio de sesión con JWT + </w:t>
      </w:r>
      <w:proofErr w:type="spellStart"/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Refresh</w:t>
      </w:r>
      <w:proofErr w:type="spellEnd"/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Token.</w:t>
      </w:r>
    </w:p>
    <w:p w14:paraId="1580BA9C" w14:textId="77777777" w:rsidR="007B0A8E" w:rsidRPr="007B0A8E" w:rsidRDefault="007B0A8E" w:rsidP="007B0A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Login</w:t>
      </w:r>
      <w:proofErr w:type="spellEnd"/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social (Google, Facebook) — opcional en MVP.</w:t>
      </w:r>
    </w:p>
    <w:p w14:paraId="0683A301" w14:textId="77777777" w:rsidR="007B0A8E" w:rsidRPr="007B0A8E" w:rsidRDefault="007B0A8E" w:rsidP="007B0A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Recuperación de contraseña.</w:t>
      </w:r>
    </w:p>
    <w:p w14:paraId="031116EA" w14:textId="77777777" w:rsidR="007B0A8E" w:rsidRPr="007B0A8E" w:rsidRDefault="007B0A8E" w:rsidP="007B0A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Validación de correo electrónico.</w:t>
      </w:r>
    </w:p>
    <w:p w14:paraId="41A8AF4D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Objetivo:</w:t>
      </w: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Garantizar acceso seguro y controlado.</w:t>
      </w:r>
    </w:p>
    <w:p w14:paraId="7F5A01D3" w14:textId="77777777" w:rsidR="007B0A8E" w:rsidRPr="007B0A8E" w:rsidRDefault="0064742E" w:rsidP="007B0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F2E4CF1">
          <v:rect id="_x0000_i1026" style="width:0;height:1.5pt" o:hralign="center" o:hrstd="t" o:hr="t" fillcolor="#a0a0a0" stroked="f"/>
        </w:pict>
      </w:r>
    </w:p>
    <w:p w14:paraId="3B04FF3A" w14:textId="77777777" w:rsidR="007B0A8E" w:rsidRPr="007B0A8E" w:rsidRDefault="007B0A8E" w:rsidP="007B0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A8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2.2 Módulo de Perfil de Usuario</w:t>
      </w:r>
    </w:p>
    <w:p w14:paraId="49C02C69" w14:textId="0F57698D" w:rsidR="007B0A8E" w:rsidRPr="0064742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Funcionalidades:</w:t>
      </w:r>
      <w:r w:rsidR="0064742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   </w:t>
      </w:r>
      <w:r w:rsidR="0064742E" w:rsidRPr="0064742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UI-UX Ideal</w:t>
      </w:r>
    </w:p>
    <w:p w14:paraId="6C7497E7" w14:textId="77777777" w:rsidR="007B0A8E" w:rsidRPr="007B0A8E" w:rsidRDefault="007B0A8E" w:rsidP="007B0A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Crear y editar perfil.</w:t>
      </w:r>
    </w:p>
    <w:p w14:paraId="4FF45800" w14:textId="77777777" w:rsidR="007B0A8E" w:rsidRPr="007B0A8E" w:rsidRDefault="007B0A8E" w:rsidP="007B0A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Subida de fotografías.</w:t>
      </w:r>
    </w:p>
    <w:p w14:paraId="6BE0E52B" w14:textId="77777777" w:rsidR="007B0A8E" w:rsidRPr="007B0A8E" w:rsidRDefault="007B0A8E" w:rsidP="007B0A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Edad, sexo, ubicación y preferencias visibles.</w:t>
      </w:r>
    </w:p>
    <w:p w14:paraId="2DC4956A" w14:textId="77777777" w:rsidR="007B0A8E" w:rsidRPr="007B0A8E" w:rsidRDefault="007B0A8E" w:rsidP="007B0A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Biografía simple (limitada para evitar perfiles tipo CV).</w:t>
      </w:r>
    </w:p>
    <w:p w14:paraId="69A4C179" w14:textId="77777777" w:rsidR="007B0A8E" w:rsidRPr="007B0A8E" w:rsidRDefault="007B0A8E" w:rsidP="007B0A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Selección de intereses.</w:t>
      </w:r>
    </w:p>
    <w:p w14:paraId="709F211C" w14:textId="77777777" w:rsidR="007B0A8E" w:rsidRPr="007B0A8E" w:rsidRDefault="007B0A8E" w:rsidP="007B0A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Selección o creación de “Tribu”.</w:t>
      </w:r>
    </w:p>
    <w:p w14:paraId="23C62D6E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Objetivo:</w:t>
      </w: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Construir un perfil accesible, auténtico y equilibrado.</w:t>
      </w:r>
    </w:p>
    <w:p w14:paraId="04C98AFD" w14:textId="77777777" w:rsidR="007B0A8E" w:rsidRPr="007B0A8E" w:rsidRDefault="0064742E" w:rsidP="007B0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E4ABF4D">
          <v:rect id="_x0000_i1027" style="width:0;height:1.5pt" o:hralign="center" o:hrstd="t" o:hr="t" fillcolor="#a0a0a0" stroked="f"/>
        </w:pict>
      </w:r>
    </w:p>
    <w:p w14:paraId="42E5BDF6" w14:textId="77777777" w:rsidR="007B0A8E" w:rsidRPr="007B0A8E" w:rsidRDefault="007B0A8E" w:rsidP="007B0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A8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2.3 Módulo de Intereses y Tribus</w:t>
      </w:r>
    </w:p>
    <w:p w14:paraId="02B56D19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Funcionalidades:</w:t>
      </w:r>
    </w:p>
    <w:p w14:paraId="05270CB0" w14:textId="77777777" w:rsidR="007B0A8E" w:rsidRPr="007B0A8E" w:rsidRDefault="007B0A8E" w:rsidP="007B0A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Lista de intereses organizados por categorías.</w:t>
      </w:r>
    </w:p>
    <w:p w14:paraId="461E5CAF" w14:textId="77777777" w:rsidR="007B0A8E" w:rsidRPr="007B0A8E" w:rsidRDefault="007B0A8E" w:rsidP="007B0A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Aplicación de “Tribus” (grupos de afinidad social o cultural).</w:t>
      </w:r>
    </w:p>
    <w:p w14:paraId="15D67E82" w14:textId="77777777" w:rsidR="007B0A8E" w:rsidRPr="007B0A8E" w:rsidRDefault="007B0A8E" w:rsidP="007B0A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Asociación del usuario a una o varias tribus.</w:t>
      </w:r>
    </w:p>
    <w:p w14:paraId="60BFFCB8" w14:textId="453E5F6C" w:rsidR="007B0A8E" w:rsidRDefault="007B0A8E" w:rsidP="007B0A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Recomendaciones basadas en la tribu principal.</w:t>
      </w:r>
    </w:p>
    <w:p w14:paraId="04DF797F" w14:textId="35C3A64D" w:rsidR="0064742E" w:rsidRDefault="0064742E" w:rsidP="007B0A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Colocar localización como en Badoo</w:t>
      </w:r>
    </w:p>
    <w:p w14:paraId="2DCFB1F7" w14:textId="403E8BC6" w:rsidR="0064742E" w:rsidRDefault="0064742E" w:rsidP="007B0A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Algunas características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tinder</w:t>
      </w:r>
      <w:proofErr w:type="spellEnd"/>
    </w:p>
    <w:p w14:paraId="758CE88D" w14:textId="3A84F688" w:rsidR="0064742E" w:rsidRDefault="0064742E" w:rsidP="007B0A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Etiquetas rápidas</w:t>
      </w:r>
    </w:p>
    <w:p w14:paraId="19F2A3D0" w14:textId="69AAB20B" w:rsidR="0064742E" w:rsidRDefault="0064742E" w:rsidP="007B0A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Selector inteligente de personas</w:t>
      </w:r>
    </w:p>
    <w:p w14:paraId="3E5790BE" w14:textId="7D6DB0B7" w:rsidR="0064742E" w:rsidRPr="0064742E" w:rsidRDefault="0064742E" w:rsidP="006474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Integración con redes sociales (Supervisar bien esto, evitar entropía)</w:t>
      </w:r>
    </w:p>
    <w:p w14:paraId="404F013A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Objetivo:</w:t>
      </w: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Generar conexiones más humanas y segmentadas.</w:t>
      </w:r>
    </w:p>
    <w:p w14:paraId="31EED481" w14:textId="77777777" w:rsidR="007B0A8E" w:rsidRPr="007B0A8E" w:rsidRDefault="0064742E" w:rsidP="007B0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499A94B">
          <v:rect id="_x0000_i1028" style="width:0;height:1.5pt" o:hralign="center" o:hrstd="t" o:hr="t" fillcolor="#a0a0a0" stroked="f"/>
        </w:pict>
      </w:r>
    </w:p>
    <w:p w14:paraId="325B28D0" w14:textId="77777777" w:rsidR="007B0A8E" w:rsidRPr="007B0A8E" w:rsidRDefault="007B0A8E" w:rsidP="007B0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A8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2.4 Módulo de Descubrimiento (Explorar / </w:t>
      </w:r>
      <w:proofErr w:type="spellStart"/>
      <w:r w:rsidRPr="007B0A8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Swipes</w:t>
      </w:r>
      <w:proofErr w:type="spellEnd"/>
      <w:r w:rsidRPr="007B0A8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)</w:t>
      </w:r>
    </w:p>
    <w:p w14:paraId="6E398622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Funcionalidades:</w:t>
      </w:r>
    </w:p>
    <w:p w14:paraId="2FDBA6A3" w14:textId="77777777" w:rsidR="007B0A8E" w:rsidRPr="007B0A8E" w:rsidRDefault="007B0A8E" w:rsidP="007B0A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Vista de recomendaciones tipo </w:t>
      </w:r>
      <w:proofErr w:type="spellStart"/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swipe</w:t>
      </w:r>
      <w:proofErr w:type="spellEnd"/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tarjetas.</w:t>
      </w:r>
    </w:p>
    <w:p w14:paraId="18947E6E" w14:textId="77777777" w:rsidR="007B0A8E" w:rsidRPr="007B0A8E" w:rsidRDefault="007B0A8E" w:rsidP="007B0A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Lógica antispam (evita que un usuario vea a otra persona 100 veces).</w:t>
      </w:r>
    </w:p>
    <w:p w14:paraId="13C2F2D1" w14:textId="77777777" w:rsidR="007B0A8E" w:rsidRPr="007B0A8E" w:rsidRDefault="007B0A8E" w:rsidP="007B0A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Filtrado por:</w:t>
      </w:r>
    </w:p>
    <w:p w14:paraId="38E9FFE3" w14:textId="77777777" w:rsidR="007B0A8E" w:rsidRPr="007B0A8E" w:rsidRDefault="007B0A8E" w:rsidP="007B0A8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Distancia</w:t>
      </w:r>
    </w:p>
    <w:p w14:paraId="040A77A4" w14:textId="77777777" w:rsidR="007B0A8E" w:rsidRPr="007B0A8E" w:rsidRDefault="007B0A8E" w:rsidP="007B0A8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Edad</w:t>
      </w:r>
    </w:p>
    <w:p w14:paraId="209C8FB1" w14:textId="174294F0" w:rsidR="007B0A8E" w:rsidRPr="007B0A8E" w:rsidRDefault="007B0A8E" w:rsidP="007B0A8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Tribu</w:t>
      </w:r>
      <w:r w:rsidR="0064742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(Será bueno clasificar a las personas por subcultura)?</w:t>
      </w:r>
    </w:p>
    <w:p w14:paraId="31414D39" w14:textId="2CE8EE3D" w:rsidR="007B0A8E" w:rsidRDefault="007B0A8E" w:rsidP="007B0A8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Intereses</w:t>
      </w:r>
    </w:p>
    <w:p w14:paraId="0256F5AD" w14:textId="79677696" w:rsidR="0064742E" w:rsidRDefault="0064742E" w:rsidP="006474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Búsqueda por 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características</w:t>
      </w:r>
    </w:p>
    <w:p w14:paraId="5D1BA106" w14:textId="77777777" w:rsidR="0064742E" w:rsidRDefault="0064742E" w:rsidP="006474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Búsqueda profesional</w:t>
      </w:r>
    </w:p>
    <w:p w14:paraId="07FD3F59" w14:textId="113D6297" w:rsidR="0064742E" w:rsidRDefault="0064742E" w:rsidP="006474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Búsqueda intereses afín</w:t>
      </w:r>
    </w:p>
    <w:p w14:paraId="7F0873FF" w14:textId="329139C6" w:rsidR="0064742E" w:rsidRPr="0064742E" w:rsidRDefault="0064742E" w:rsidP="006474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Profundizar en estos segmentos</w:t>
      </w:r>
    </w:p>
    <w:p w14:paraId="313C47F8" w14:textId="77777777" w:rsidR="007B0A8E" w:rsidRPr="007B0A8E" w:rsidRDefault="007B0A8E" w:rsidP="007B0A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Sistema de afinidad (match) automático.</w:t>
      </w:r>
    </w:p>
    <w:p w14:paraId="70A1BAC6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Objetivo:</w:t>
      </w: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Permitir descubrimiento fluido, justo y equilibrado.</w:t>
      </w:r>
    </w:p>
    <w:p w14:paraId="07873B4A" w14:textId="77777777" w:rsidR="007B0A8E" w:rsidRPr="007B0A8E" w:rsidRDefault="0064742E" w:rsidP="007B0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6005E31">
          <v:rect id="_x0000_i1029" style="width:0;height:1.5pt" o:hralign="center" o:hrstd="t" o:hr="t" fillcolor="#a0a0a0" stroked="f"/>
        </w:pict>
      </w:r>
    </w:p>
    <w:p w14:paraId="69FA3503" w14:textId="77777777" w:rsidR="007B0A8E" w:rsidRPr="007B0A8E" w:rsidRDefault="007B0A8E" w:rsidP="007B0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A8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2.5 Módulo de Match</w:t>
      </w:r>
    </w:p>
    <w:p w14:paraId="3ED09798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Funcionalidades:</w:t>
      </w:r>
    </w:p>
    <w:p w14:paraId="63548473" w14:textId="77777777" w:rsidR="007B0A8E" w:rsidRPr="007B0A8E" w:rsidRDefault="007B0A8E" w:rsidP="007B0A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Registro de un match cuando dos usuarios se gustan.</w:t>
      </w:r>
    </w:p>
    <w:p w14:paraId="3C6A0EA3" w14:textId="685220F3" w:rsidR="007B0A8E" w:rsidRPr="007B0A8E" w:rsidRDefault="007B0A8E" w:rsidP="007B0A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Eliminación de match</w:t>
      </w:r>
    </w:p>
    <w:p w14:paraId="4BC05B68" w14:textId="77777777" w:rsidR="007B0A8E" w:rsidRPr="007B0A8E" w:rsidRDefault="007B0A8E" w:rsidP="007B0A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Bloqueo y reporte (seguridad).</w:t>
      </w:r>
    </w:p>
    <w:p w14:paraId="2D7F769B" w14:textId="77777777" w:rsidR="007B0A8E" w:rsidRPr="007B0A8E" w:rsidRDefault="007B0A8E" w:rsidP="007B0A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Notificaciones de match nuevo.</w:t>
      </w:r>
    </w:p>
    <w:p w14:paraId="0DF5D946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Objetivo:</w:t>
      </w: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Establecer conexiones mutuamente consensuadas.</w:t>
      </w:r>
    </w:p>
    <w:p w14:paraId="2B9D186A" w14:textId="77777777" w:rsidR="007B0A8E" w:rsidRPr="007B0A8E" w:rsidRDefault="0064742E" w:rsidP="007B0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72A3D44">
          <v:rect id="_x0000_i1030" style="width:0;height:1.5pt" o:hralign="center" o:hrstd="t" o:hr="t" fillcolor="#a0a0a0" stroked="f"/>
        </w:pict>
      </w:r>
    </w:p>
    <w:p w14:paraId="44BE6702" w14:textId="77777777" w:rsidR="007B0A8E" w:rsidRPr="007B0A8E" w:rsidRDefault="007B0A8E" w:rsidP="007B0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A8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2.6 Módulo de Conversaciones (Chat)</w:t>
      </w:r>
    </w:p>
    <w:p w14:paraId="5782A306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Funcionalidades:</w:t>
      </w:r>
    </w:p>
    <w:p w14:paraId="49B4FB37" w14:textId="77777777" w:rsidR="007B0A8E" w:rsidRPr="0064742E" w:rsidRDefault="007B0A8E" w:rsidP="007B0A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Chat en tiempo real con </w:t>
      </w:r>
      <w:proofErr w:type="spellStart"/>
      <w:r w:rsidRPr="0064742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WebSockets</w:t>
      </w:r>
      <w:proofErr w:type="spellEnd"/>
      <w:r w:rsidRPr="0064742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.</w:t>
      </w:r>
    </w:p>
    <w:p w14:paraId="3F16453F" w14:textId="77777777" w:rsidR="007B0A8E" w:rsidRPr="007B0A8E" w:rsidRDefault="007B0A8E" w:rsidP="007B0A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Envío de mensajes (texto).</w:t>
      </w:r>
    </w:p>
    <w:p w14:paraId="546B5AAD" w14:textId="77777777" w:rsidR="007B0A8E" w:rsidRPr="007B0A8E" w:rsidRDefault="007B0A8E" w:rsidP="007B0A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Ver si el usuario está online.</w:t>
      </w:r>
    </w:p>
    <w:p w14:paraId="3582820E" w14:textId="77777777" w:rsidR="007B0A8E" w:rsidRPr="007B0A8E" w:rsidRDefault="007B0A8E" w:rsidP="007B0A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Indicador “escribiendo”.</w:t>
      </w:r>
    </w:p>
    <w:p w14:paraId="6AC41971" w14:textId="4EA70819" w:rsidR="007B0A8E" w:rsidRPr="007B0A8E" w:rsidRDefault="007B0A8E" w:rsidP="007B0A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Prevención de spam y bloqueo.</w:t>
      </w:r>
      <w:r w:rsidR="0064742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Importante protección usuarios (Red segura)</w:t>
      </w:r>
    </w:p>
    <w:p w14:paraId="0010F366" w14:textId="77777777" w:rsidR="007B0A8E" w:rsidRPr="007B0A8E" w:rsidRDefault="007B0A8E" w:rsidP="007B0A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Historial de mensajes.</w:t>
      </w:r>
    </w:p>
    <w:p w14:paraId="25564063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Opcionales para la versión completa:</w:t>
      </w:r>
    </w:p>
    <w:p w14:paraId="78F0CF82" w14:textId="77777777" w:rsidR="007B0A8E" w:rsidRPr="007B0A8E" w:rsidRDefault="007B0A8E" w:rsidP="007B0A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Envío de imágenes.</w:t>
      </w:r>
    </w:p>
    <w:p w14:paraId="4955A8E2" w14:textId="77777777" w:rsidR="007B0A8E" w:rsidRPr="007B0A8E" w:rsidRDefault="007B0A8E" w:rsidP="007B0A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Notificaciones </w:t>
      </w:r>
      <w:proofErr w:type="spellStart"/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push</w:t>
      </w:r>
      <w:proofErr w:type="spellEnd"/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763CCD46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Objetivo:</w:t>
      </w: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Facilitar conversaciones fluidas con reglas claras.</w:t>
      </w:r>
    </w:p>
    <w:p w14:paraId="159BFB35" w14:textId="77777777" w:rsidR="007B0A8E" w:rsidRPr="007B0A8E" w:rsidRDefault="0064742E" w:rsidP="007B0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A7D2DC6">
          <v:rect id="_x0000_i1031" style="width:0;height:1.5pt" o:hralign="center" o:hrstd="t" o:hr="t" fillcolor="#a0a0a0" stroked="f"/>
        </w:pict>
      </w:r>
    </w:p>
    <w:p w14:paraId="1C00CEA3" w14:textId="77777777" w:rsidR="007B0A8E" w:rsidRPr="007B0A8E" w:rsidRDefault="007B0A8E" w:rsidP="007B0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A8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2.7 Módulo de Algoritmo de Recomendación</w:t>
      </w:r>
    </w:p>
    <w:p w14:paraId="66040766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Funcionalidades:</w:t>
      </w:r>
    </w:p>
    <w:p w14:paraId="439CB922" w14:textId="77777777" w:rsidR="007B0A8E" w:rsidRPr="007B0A8E" w:rsidRDefault="007B0A8E" w:rsidP="007B0A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Ranking simple en MVP:</w:t>
      </w:r>
    </w:p>
    <w:p w14:paraId="6E772876" w14:textId="77777777" w:rsidR="007B0A8E" w:rsidRPr="007B0A8E" w:rsidRDefault="007B0A8E" w:rsidP="007B0A8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Distancia</w:t>
      </w:r>
    </w:p>
    <w:p w14:paraId="6C583246" w14:textId="77777777" w:rsidR="007B0A8E" w:rsidRPr="007B0A8E" w:rsidRDefault="007B0A8E" w:rsidP="007B0A8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Intereses compartidos</w:t>
      </w:r>
    </w:p>
    <w:p w14:paraId="0E8D8791" w14:textId="77777777" w:rsidR="007B0A8E" w:rsidRPr="007B0A8E" w:rsidRDefault="007B0A8E" w:rsidP="007B0A8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Afinidad tribal</w:t>
      </w:r>
    </w:p>
    <w:p w14:paraId="66967AF3" w14:textId="77777777" w:rsidR="007B0A8E" w:rsidRPr="007B0A8E" w:rsidRDefault="007B0A8E" w:rsidP="007B0A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Evitar mostrar personas repetidas en exceso.</w:t>
      </w:r>
    </w:p>
    <w:p w14:paraId="35F79BBD" w14:textId="77777777" w:rsidR="007B0A8E" w:rsidRPr="007B0A8E" w:rsidRDefault="007B0A8E" w:rsidP="007B0A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Balanceo por género y preferencias.</w:t>
      </w:r>
    </w:p>
    <w:p w14:paraId="771E64DE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Futuro:</w:t>
      </w:r>
    </w:p>
    <w:p w14:paraId="6410963A" w14:textId="77777777" w:rsidR="007B0A8E" w:rsidRPr="007B0A8E" w:rsidRDefault="007B0A8E" w:rsidP="007B0A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Machine </w:t>
      </w:r>
      <w:proofErr w:type="spellStart"/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Learning</w:t>
      </w:r>
      <w:proofErr w:type="spellEnd"/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mejorar afinidad.</w:t>
      </w:r>
    </w:p>
    <w:p w14:paraId="6B601964" w14:textId="77777777" w:rsidR="007B0A8E" w:rsidRPr="007B0A8E" w:rsidRDefault="007B0A8E" w:rsidP="007B0A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Segmentación de </w:t>
      </w:r>
      <w:proofErr w:type="spellStart"/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cluster</w:t>
      </w:r>
      <w:proofErr w:type="spellEnd"/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por comportamiento social.</w:t>
      </w:r>
    </w:p>
    <w:p w14:paraId="60BB07DD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Objetivo:</w:t>
      </w: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Recomendar personas de manera justa, accesible y controlada.</w:t>
      </w:r>
    </w:p>
    <w:p w14:paraId="022990EA" w14:textId="77777777" w:rsidR="007B0A8E" w:rsidRPr="007B0A8E" w:rsidRDefault="0064742E" w:rsidP="007B0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F51D720">
          <v:rect id="_x0000_i1032" style="width:0;height:1.5pt" o:hralign="center" o:hrstd="t" o:hr="t" fillcolor="#a0a0a0" stroked="f"/>
        </w:pict>
      </w:r>
    </w:p>
    <w:p w14:paraId="0FA91C81" w14:textId="77777777" w:rsidR="007B0A8E" w:rsidRPr="007B0A8E" w:rsidRDefault="007B0A8E" w:rsidP="007B0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A8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2.8 Módulo de Seguridad y Moderación</w:t>
      </w:r>
    </w:p>
    <w:p w14:paraId="65B73CE2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Funcionalidades:</w:t>
      </w:r>
    </w:p>
    <w:p w14:paraId="41A7878A" w14:textId="77777777" w:rsidR="007B0A8E" w:rsidRPr="007B0A8E" w:rsidRDefault="007B0A8E" w:rsidP="007B0A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Bloqueo de usuarios.</w:t>
      </w:r>
    </w:p>
    <w:p w14:paraId="53078004" w14:textId="77777777" w:rsidR="007B0A8E" w:rsidRPr="007B0A8E" w:rsidRDefault="007B0A8E" w:rsidP="007B0A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Reportar usuarios.</w:t>
      </w:r>
    </w:p>
    <w:p w14:paraId="61C6ECD9" w14:textId="77777777" w:rsidR="007B0A8E" w:rsidRPr="007B0A8E" w:rsidRDefault="007B0A8E" w:rsidP="007B0A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Filtros de lenguaje ofensivo (opcional).</w:t>
      </w:r>
    </w:p>
    <w:p w14:paraId="2779210B" w14:textId="78EE766E" w:rsidR="007B0A8E" w:rsidRDefault="007B0A8E" w:rsidP="007B0A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Monitoreo de actividad sospechosa.</w:t>
      </w:r>
    </w:p>
    <w:p w14:paraId="6F424182" w14:textId="5EC1EB51" w:rsidR="0064742E" w:rsidRPr="007B0A8E" w:rsidRDefault="0064742E" w:rsidP="007B0A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Moderación cuentas promoción</w:t>
      </w:r>
    </w:p>
    <w:p w14:paraId="6CF55F29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Objetivo:</w:t>
      </w: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Mantener la plataforma segura para todos.</w:t>
      </w:r>
    </w:p>
    <w:p w14:paraId="1C50A2A1" w14:textId="77777777" w:rsidR="007B0A8E" w:rsidRPr="007B0A8E" w:rsidRDefault="0064742E" w:rsidP="007B0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1B6CA6F">
          <v:rect id="_x0000_i1033" style="width:0;height:1.5pt" o:hralign="center" o:hrstd="t" o:hr="t" fillcolor="#a0a0a0" stroked="f"/>
        </w:pict>
      </w:r>
    </w:p>
    <w:p w14:paraId="0FC01FD5" w14:textId="77777777" w:rsidR="0064742E" w:rsidRDefault="0064742E" w:rsidP="0064742E">
      <w:pPr>
        <w:pStyle w:val="Ttulo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/>
          <w:bCs/>
        </w:rPr>
        <w:t>2.9 Módulo de Subscripciones / Pagos (Futuro) – Reescrito</w:t>
      </w:r>
    </w:p>
    <w:p w14:paraId="5891E2E7" w14:textId="77777777" w:rsidR="0064742E" w:rsidRDefault="0064742E" w:rsidP="0064742E">
      <w:pPr>
        <w:pStyle w:val="Ttulo3"/>
      </w:pPr>
      <w:r>
        <w:rPr>
          <w:rStyle w:val="Textoennegrita"/>
          <w:b w:val="0"/>
          <w:bCs w:val="0"/>
        </w:rPr>
        <w:t>Objetivo del Módulo</w:t>
      </w:r>
    </w:p>
    <w:p w14:paraId="6FBA9E6B" w14:textId="77777777" w:rsidR="0064742E" w:rsidRDefault="0064742E" w:rsidP="0064742E">
      <w:pPr>
        <w:pStyle w:val="NormalWeb"/>
      </w:pPr>
      <w:r>
        <w:t xml:space="preserve">Permitir ingresos sostenibles </w:t>
      </w:r>
      <w:r>
        <w:rPr>
          <w:rStyle w:val="nfasis"/>
        </w:rPr>
        <w:t>sin afectar la equidad, accesibilidad ni la libertad de interacción del usuario</w:t>
      </w:r>
      <w:r>
        <w:t>.</w:t>
      </w:r>
      <w:r>
        <w:br/>
        <w:t>El sistema de monetización debe ser:</w:t>
      </w:r>
    </w:p>
    <w:p w14:paraId="655C5B4A" w14:textId="77777777" w:rsidR="0064742E" w:rsidRDefault="0064742E" w:rsidP="0064742E">
      <w:pPr>
        <w:pStyle w:val="NormalWeb"/>
        <w:numPr>
          <w:ilvl w:val="0"/>
          <w:numId w:val="14"/>
        </w:numPr>
      </w:pPr>
      <w:r>
        <w:t>Ético</w:t>
      </w:r>
    </w:p>
    <w:p w14:paraId="23271FCB" w14:textId="77777777" w:rsidR="0064742E" w:rsidRDefault="0064742E" w:rsidP="0064742E">
      <w:pPr>
        <w:pStyle w:val="NormalWeb"/>
        <w:numPr>
          <w:ilvl w:val="0"/>
          <w:numId w:val="14"/>
        </w:numPr>
      </w:pPr>
      <w:r>
        <w:t>No intrusivo</w:t>
      </w:r>
    </w:p>
    <w:p w14:paraId="2EFB7687" w14:textId="77777777" w:rsidR="0064742E" w:rsidRDefault="0064742E" w:rsidP="0064742E">
      <w:pPr>
        <w:pStyle w:val="NormalWeb"/>
        <w:numPr>
          <w:ilvl w:val="0"/>
          <w:numId w:val="14"/>
        </w:numPr>
      </w:pPr>
      <w:r>
        <w:t>No coercitivo</w:t>
      </w:r>
    </w:p>
    <w:p w14:paraId="7FFEF354" w14:textId="77777777" w:rsidR="0064742E" w:rsidRDefault="0064742E" w:rsidP="0064742E">
      <w:pPr>
        <w:pStyle w:val="NormalWeb"/>
        <w:numPr>
          <w:ilvl w:val="0"/>
          <w:numId w:val="14"/>
        </w:numPr>
      </w:pPr>
      <w:r>
        <w:t>Basado en valor real</w:t>
      </w:r>
    </w:p>
    <w:p w14:paraId="72C9D8FF" w14:textId="77777777" w:rsidR="0064742E" w:rsidRDefault="0064742E" w:rsidP="0064742E">
      <w:pPr>
        <w:pStyle w:val="NormalWeb"/>
        <w:numPr>
          <w:ilvl w:val="0"/>
          <w:numId w:val="14"/>
        </w:numPr>
      </w:pPr>
      <w:r>
        <w:t>Completamente opcional</w:t>
      </w:r>
    </w:p>
    <w:p w14:paraId="449695AA" w14:textId="77777777" w:rsidR="0064742E" w:rsidRDefault="0064742E" w:rsidP="0064742E">
      <w:r>
        <w:pict w14:anchorId="1C7C069C">
          <v:rect id="_x0000_i1037" style="width:0;height:1.5pt" o:hralign="center" o:hrstd="t" o:hr="t" fillcolor="#a0a0a0" stroked="f"/>
        </w:pict>
      </w:r>
    </w:p>
    <w:p w14:paraId="5FF86B4E" w14:textId="77777777" w:rsidR="0064742E" w:rsidRDefault="0064742E" w:rsidP="0064742E">
      <w:pPr>
        <w:pStyle w:val="Ttulo1"/>
      </w:pPr>
      <w:r>
        <w:rPr>
          <w:rFonts w:ascii="Segoe UI Emoji" w:hAnsi="Segoe UI Emoji" w:cs="Segoe UI Emoji"/>
        </w:rPr>
        <w:lastRenderedPageBreak/>
        <w:t>🧩</w:t>
      </w:r>
      <w:r>
        <w:t xml:space="preserve"> </w:t>
      </w:r>
      <w:r>
        <w:rPr>
          <w:rStyle w:val="Textoennegrita"/>
          <w:b/>
          <w:bCs/>
        </w:rPr>
        <w:t>Funcionalidades (no en MVP)</w:t>
      </w:r>
    </w:p>
    <w:p w14:paraId="5839734A" w14:textId="77777777" w:rsidR="0064742E" w:rsidRDefault="0064742E" w:rsidP="0064742E">
      <w:pPr>
        <w:pStyle w:val="Ttulo3"/>
      </w:pPr>
      <w:r>
        <w:rPr>
          <w:rStyle w:val="Textoennegrita"/>
          <w:b w:val="0"/>
          <w:bCs w:val="0"/>
        </w:rPr>
        <w:t>1. Plan Premium Ético (opcional, sin ventajas injustas)</w:t>
      </w:r>
    </w:p>
    <w:p w14:paraId="2F08C390" w14:textId="77777777" w:rsidR="0064742E" w:rsidRDefault="0064742E" w:rsidP="0064742E">
      <w:pPr>
        <w:pStyle w:val="NormalWeb"/>
      </w:pPr>
      <w:r>
        <w:t>El Premium puede incluir:</w:t>
      </w:r>
    </w:p>
    <w:p w14:paraId="7E433171" w14:textId="77777777" w:rsidR="0064742E" w:rsidRDefault="0064742E" w:rsidP="0064742E">
      <w:pPr>
        <w:pStyle w:val="NormalWeb"/>
        <w:numPr>
          <w:ilvl w:val="0"/>
          <w:numId w:val="15"/>
        </w:numPr>
      </w:pPr>
      <w:r>
        <w:t>Mayor personalización estética del perfil</w:t>
      </w:r>
    </w:p>
    <w:p w14:paraId="72CCBCDA" w14:textId="77777777" w:rsidR="0064742E" w:rsidRDefault="0064742E" w:rsidP="0064742E">
      <w:pPr>
        <w:pStyle w:val="NormalWeb"/>
        <w:numPr>
          <w:ilvl w:val="0"/>
          <w:numId w:val="15"/>
        </w:numPr>
      </w:pPr>
      <w:r>
        <w:t>Temas visuales especiales</w:t>
      </w:r>
    </w:p>
    <w:p w14:paraId="3375DA54" w14:textId="77777777" w:rsidR="0064742E" w:rsidRDefault="0064742E" w:rsidP="0064742E">
      <w:pPr>
        <w:pStyle w:val="NormalWeb"/>
        <w:numPr>
          <w:ilvl w:val="0"/>
          <w:numId w:val="15"/>
        </w:numPr>
      </w:pPr>
      <w:r>
        <w:t>Iconos de tribus exclusivos</w:t>
      </w:r>
    </w:p>
    <w:p w14:paraId="4B4587FB" w14:textId="77777777" w:rsidR="0064742E" w:rsidRDefault="0064742E" w:rsidP="0064742E">
      <w:pPr>
        <w:pStyle w:val="NormalWeb"/>
        <w:numPr>
          <w:ilvl w:val="0"/>
          <w:numId w:val="15"/>
        </w:numPr>
      </w:pPr>
      <w:r>
        <w:t xml:space="preserve">Más filtros de búsqueda (ej. profesiones, </w:t>
      </w:r>
      <w:proofErr w:type="spellStart"/>
      <w:r>
        <w:t>lifestyle</w:t>
      </w:r>
      <w:proofErr w:type="spellEnd"/>
      <w:r>
        <w:t>, valores)</w:t>
      </w:r>
    </w:p>
    <w:p w14:paraId="457E7C41" w14:textId="77777777" w:rsidR="0064742E" w:rsidRDefault="0064742E" w:rsidP="0064742E">
      <w:pPr>
        <w:pStyle w:val="NormalWeb"/>
        <w:numPr>
          <w:ilvl w:val="0"/>
          <w:numId w:val="15"/>
        </w:numPr>
      </w:pPr>
      <w:r>
        <w:t>Visibilidad extendida en tu “Tribu” pero sin alterar el algoritmo base</w:t>
      </w:r>
    </w:p>
    <w:p w14:paraId="20719BD0" w14:textId="77777777" w:rsidR="0064742E" w:rsidRDefault="0064742E" w:rsidP="0064742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Textoennegrita"/>
        </w:rPr>
        <w:t>Límites clave</w:t>
      </w:r>
    </w:p>
    <w:p w14:paraId="41733801" w14:textId="77777777" w:rsidR="0064742E" w:rsidRDefault="0064742E" w:rsidP="0064742E">
      <w:pPr>
        <w:pStyle w:val="NormalWeb"/>
        <w:numPr>
          <w:ilvl w:val="0"/>
          <w:numId w:val="16"/>
        </w:numPr>
      </w:pPr>
      <w:r>
        <w:t>No se aumentan los “</w:t>
      </w:r>
      <w:proofErr w:type="spellStart"/>
      <w:r>
        <w:t>likes</w:t>
      </w:r>
      <w:proofErr w:type="spellEnd"/>
      <w:r>
        <w:t>”.</w:t>
      </w:r>
    </w:p>
    <w:p w14:paraId="7C38561A" w14:textId="77777777" w:rsidR="0064742E" w:rsidRDefault="0064742E" w:rsidP="0064742E">
      <w:pPr>
        <w:pStyle w:val="NormalWeb"/>
        <w:numPr>
          <w:ilvl w:val="0"/>
          <w:numId w:val="16"/>
        </w:numPr>
      </w:pPr>
      <w:r>
        <w:t>No se paga para ser mostrado primero.</w:t>
      </w:r>
    </w:p>
    <w:p w14:paraId="184C1830" w14:textId="77777777" w:rsidR="0064742E" w:rsidRDefault="0064742E" w:rsidP="0064742E">
      <w:pPr>
        <w:pStyle w:val="NormalWeb"/>
        <w:numPr>
          <w:ilvl w:val="0"/>
          <w:numId w:val="16"/>
        </w:numPr>
      </w:pPr>
      <w:r>
        <w:t>No afecta las recomendaciones de otros usuarios.</w:t>
      </w:r>
    </w:p>
    <w:p w14:paraId="3A489CEA" w14:textId="77777777" w:rsidR="0064742E" w:rsidRDefault="0064742E" w:rsidP="0064742E">
      <w:r>
        <w:pict w14:anchorId="5D16425F">
          <v:rect id="_x0000_i1038" style="width:0;height:1.5pt" o:hralign="center" o:hrstd="t" o:hr="t" fillcolor="#a0a0a0" stroked="f"/>
        </w:pict>
      </w:r>
    </w:p>
    <w:p w14:paraId="0EB88EAF" w14:textId="77777777" w:rsidR="0064742E" w:rsidRDefault="0064742E" w:rsidP="0064742E">
      <w:pPr>
        <w:pStyle w:val="Ttulo3"/>
      </w:pPr>
      <w:r>
        <w:rPr>
          <w:rStyle w:val="Textoennegrita"/>
          <w:b w:val="0"/>
          <w:bCs w:val="0"/>
        </w:rPr>
        <w:t xml:space="preserve">2. </w:t>
      </w:r>
      <w:proofErr w:type="spellStart"/>
      <w:r>
        <w:rPr>
          <w:rStyle w:val="Textoennegrita"/>
          <w:b w:val="0"/>
          <w:bCs w:val="0"/>
        </w:rPr>
        <w:t>Boosts</w:t>
      </w:r>
      <w:proofErr w:type="spellEnd"/>
      <w:r>
        <w:rPr>
          <w:rStyle w:val="Textoennegrita"/>
          <w:b w:val="0"/>
          <w:bCs w:val="0"/>
        </w:rPr>
        <w:t xml:space="preserve"> de Visibilidad (solo en su tribu / sin romper justicia)</w:t>
      </w:r>
    </w:p>
    <w:p w14:paraId="59468299" w14:textId="77777777" w:rsidR="0064742E" w:rsidRDefault="0064742E" w:rsidP="0064742E">
      <w:pPr>
        <w:pStyle w:val="NormalWeb"/>
      </w:pPr>
      <w:r>
        <w:t xml:space="preserve">Se puede activar un </w:t>
      </w:r>
      <w:proofErr w:type="spellStart"/>
      <w:r>
        <w:t>boost</w:t>
      </w:r>
      <w:proofErr w:type="spellEnd"/>
      <w:r>
        <w:t xml:space="preserve"> que:</w:t>
      </w:r>
    </w:p>
    <w:p w14:paraId="010D1C2D" w14:textId="77777777" w:rsidR="0064742E" w:rsidRDefault="0064742E" w:rsidP="0064742E">
      <w:pPr>
        <w:pStyle w:val="NormalWeb"/>
        <w:numPr>
          <w:ilvl w:val="0"/>
          <w:numId w:val="17"/>
        </w:numPr>
      </w:pPr>
      <w:r>
        <w:t xml:space="preserve">Te muestra a más personas </w:t>
      </w:r>
      <w:r>
        <w:rPr>
          <w:rStyle w:val="Textoennegrita"/>
        </w:rPr>
        <w:t>dentro de tu tribu o nicho</w:t>
      </w:r>
    </w:p>
    <w:p w14:paraId="6EFE8FBC" w14:textId="77777777" w:rsidR="0064742E" w:rsidRDefault="0064742E" w:rsidP="0064742E">
      <w:pPr>
        <w:pStyle w:val="NormalWeb"/>
        <w:numPr>
          <w:ilvl w:val="0"/>
          <w:numId w:val="17"/>
        </w:numPr>
      </w:pPr>
      <w:r>
        <w:t>Solo por un tiempo corto</w:t>
      </w:r>
    </w:p>
    <w:p w14:paraId="36DD11A4" w14:textId="77777777" w:rsidR="0064742E" w:rsidRDefault="0064742E" w:rsidP="0064742E">
      <w:pPr>
        <w:pStyle w:val="NormalWeb"/>
        <w:numPr>
          <w:ilvl w:val="0"/>
          <w:numId w:val="17"/>
        </w:numPr>
      </w:pPr>
      <w:r>
        <w:t>No invade otras tribus</w:t>
      </w:r>
    </w:p>
    <w:p w14:paraId="59FA86A3" w14:textId="77777777" w:rsidR="0064742E" w:rsidRDefault="0064742E" w:rsidP="0064742E">
      <w:pPr>
        <w:pStyle w:val="NormalWeb"/>
        <w:numPr>
          <w:ilvl w:val="0"/>
          <w:numId w:val="17"/>
        </w:numPr>
      </w:pPr>
      <w:r>
        <w:t>No te pone injustamente encima de todos</w:t>
      </w:r>
    </w:p>
    <w:p w14:paraId="7B0BEEAF" w14:textId="77777777" w:rsidR="0064742E" w:rsidRDefault="0064742E" w:rsidP="0064742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Textoennegrita"/>
        </w:rPr>
        <w:t>Límites</w:t>
      </w:r>
    </w:p>
    <w:p w14:paraId="13D096C1" w14:textId="77777777" w:rsidR="0064742E" w:rsidRDefault="0064742E" w:rsidP="0064742E">
      <w:pPr>
        <w:pStyle w:val="NormalWeb"/>
        <w:numPr>
          <w:ilvl w:val="0"/>
          <w:numId w:val="18"/>
        </w:numPr>
      </w:pPr>
      <w:r>
        <w:t xml:space="preserve">Solo 1 </w:t>
      </w:r>
      <w:proofErr w:type="spellStart"/>
      <w:r>
        <w:t>boost</w:t>
      </w:r>
      <w:proofErr w:type="spellEnd"/>
      <w:r>
        <w:t xml:space="preserve"> gratuito por semana para usuarios normales.</w:t>
      </w:r>
    </w:p>
    <w:p w14:paraId="4434223C" w14:textId="77777777" w:rsidR="0064742E" w:rsidRDefault="0064742E" w:rsidP="0064742E">
      <w:pPr>
        <w:pStyle w:val="NormalWeb"/>
        <w:numPr>
          <w:ilvl w:val="0"/>
          <w:numId w:val="18"/>
        </w:numPr>
      </w:pPr>
      <w:r>
        <w:t>La visibilidad extra es moderada (10–20% más), nunca extrema.</w:t>
      </w:r>
    </w:p>
    <w:p w14:paraId="1F123383" w14:textId="77777777" w:rsidR="0064742E" w:rsidRDefault="0064742E" w:rsidP="0064742E">
      <w:pPr>
        <w:pStyle w:val="NormalWeb"/>
        <w:numPr>
          <w:ilvl w:val="0"/>
          <w:numId w:val="18"/>
        </w:numPr>
      </w:pPr>
      <w:r>
        <w:t>No afecta la afinidad ni el orden del algoritmo.</w:t>
      </w:r>
    </w:p>
    <w:p w14:paraId="184EE8A8" w14:textId="77777777" w:rsidR="0064742E" w:rsidRDefault="0064742E" w:rsidP="0064742E">
      <w:r>
        <w:pict w14:anchorId="39FD1D17">
          <v:rect id="_x0000_i1039" style="width:0;height:1.5pt" o:hralign="center" o:hrstd="t" o:hr="t" fillcolor="#a0a0a0" stroked="f"/>
        </w:pict>
      </w:r>
    </w:p>
    <w:p w14:paraId="2640341F" w14:textId="77777777" w:rsidR="0064742E" w:rsidRDefault="0064742E" w:rsidP="0064742E">
      <w:pPr>
        <w:pStyle w:val="Ttulo3"/>
      </w:pPr>
      <w:r>
        <w:rPr>
          <w:rStyle w:val="Textoennegrita"/>
          <w:b w:val="0"/>
          <w:bCs w:val="0"/>
        </w:rPr>
        <w:t>3. Funciones avanzadas de IA (valor real, no coercitivas)</w:t>
      </w:r>
    </w:p>
    <w:p w14:paraId="081C60DB" w14:textId="77777777" w:rsidR="0064742E" w:rsidRDefault="0064742E" w:rsidP="0064742E">
      <w:pPr>
        <w:pStyle w:val="NormalWeb"/>
      </w:pPr>
      <w:r>
        <w:t>Estas NO reemplazan conversaciones reales, sino que ayudan:</w:t>
      </w:r>
    </w:p>
    <w:p w14:paraId="43BC71FF" w14:textId="77777777" w:rsidR="0064742E" w:rsidRDefault="0064742E" w:rsidP="0064742E">
      <w:pPr>
        <w:pStyle w:val="NormalWeb"/>
        <w:numPr>
          <w:ilvl w:val="0"/>
          <w:numId w:val="19"/>
        </w:numPr>
      </w:pPr>
      <w:r>
        <w:t>Traducción automática en chats globales</w:t>
      </w:r>
    </w:p>
    <w:p w14:paraId="2F6E2592" w14:textId="77777777" w:rsidR="0064742E" w:rsidRDefault="0064742E" w:rsidP="0064742E">
      <w:pPr>
        <w:pStyle w:val="NormalWeb"/>
        <w:numPr>
          <w:ilvl w:val="0"/>
          <w:numId w:val="19"/>
        </w:numPr>
      </w:pPr>
      <w:r>
        <w:t>Corrección suave de textos (para expresarse mejor)</w:t>
      </w:r>
    </w:p>
    <w:p w14:paraId="2FA41507" w14:textId="77777777" w:rsidR="0064742E" w:rsidRDefault="0064742E" w:rsidP="0064742E">
      <w:pPr>
        <w:pStyle w:val="NormalWeb"/>
        <w:numPr>
          <w:ilvl w:val="0"/>
          <w:numId w:val="19"/>
        </w:numPr>
      </w:pPr>
      <w:r>
        <w:t>Resumen del perfil del match</w:t>
      </w:r>
    </w:p>
    <w:p w14:paraId="44C76FDB" w14:textId="77777777" w:rsidR="0064742E" w:rsidRDefault="0064742E" w:rsidP="0064742E">
      <w:pPr>
        <w:pStyle w:val="NormalWeb"/>
        <w:numPr>
          <w:ilvl w:val="0"/>
          <w:numId w:val="19"/>
        </w:numPr>
      </w:pPr>
      <w:r>
        <w:t>Sugerencias de rompehielos</w:t>
      </w:r>
    </w:p>
    <w:p w14:paraId="321AF4E2" w14:textId="77777777" w:rsidR="0064742E" w:rsidRDefault="0064742E" w:rsidP="0064742E">
      <w:pPr>
        <w:pStyle w:val="NormalWeb"/>
        <w:numPr>
          <w:ilvl w:val="0"/>
          <w:numId w:val="19"/>
        </w:numPr>
      </w:pPr>
      <w:proofErr w:type="spellStart"/>
      <w:r>
        <w:lastRenderedPageBreak/>
        <w:t>Insights</w:t>
      </w:r>
      <w:proofErr w:type="spellEnd"/>
      <w:r>
        <w:t xml:space="preserve"> sobre intereses en común</w:t>
      </w:r>
    </w:p>
    <w:p w14:paraId="4F315126" w14:textId="77777777" w:rsidR="0064742E" w:rsidRDefault="0064742E" w:rsidP="0064742E">
      <w:pPr>
        <w:pStyle w:val="NormalWeb"/>
        <w:numPr>
          <w:ilvl w:val="0"/>
          <w:numId w:val="19"/>
        </w:numPr>
      </w:pPr>
      <w:r>
        <w:t>Sistema de “mejora de conversación” opcional</w:t>
      </w:r>
    </w:p>
    <w:p w14:paraId="320310D9" w14:textId="77777777" w:rsidR="0064742E" w:rsidRDefault="0064742E" w:rsidP="0064742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Textoennegrita"/>
        </w:rPr>
        <w:t>Límites éticos</w:t>
      </w:r>
    </w:p>
    <w:p w14:paraId="3AAA19D7" w14:textId="77777777" w:rsidR="0064742E" w:rsidRDefault="0064742E" w:rsidP="0064742E">
      <w:pPr>
        <w:pStyle w:val="NormalWeb"/>
        <w:numPr>
          <w:ilvl w:val="0"/>
          <w:numId w:val="20"/>
        </w:numPr>
      </w:pPr>
      <w:r>
        <w:t>La IA no escribe mensajes completos por el usuario.</w:t>
      </w:r>
    </w:p>
    <w:p w14:paraId="2AAE321C" w14:textId="77777777" w:rsidR="0064742E" w:rsidRDefault="0064742E" w:rsidP="0064742E">
      <w:pPr>
        <w:pStyle w:val="NormalWeb"/>
        <w:numPr>
          <w:ilvl w:val="0"/>
          <w:numId w:val="20"/>
        </w:numPr>
      </w:pPr>
      <w:r>
        <w:t>No miente ni inventa rasgos.</w:t>
      </w:r>
    </w:p>
    <w:p w14:paraId="77C53050" w14:textId="77777777" w:rsidR="0064742E" w:rsidRDefault="0064742E" w:rsidP="0064742E">
      <w:pPr>
        <w:pStyle w:val="NormalWeb"/>
        <w:numPr>
          <w:ilvl w:val="0"/>
          <w:numId w:val="20"/>
        </w:numPr>
      </w:pPr>
      <w:r>
        <w:t>No genera conversaciones falsas.</w:t>
      </w:r>
    </w:p>
    <w:p w14:paraId="62DB6C97" w14:textId="77777777" w:rsidR="0064742E" w:rsidRDefault="0064742E" w:rsidP="0064742E">
      <w:pPr>
        <w:pStyle w:val="NormalWeb"/>
        <w:numPr>
          <w:ilvl w:val="0"/>
          <w:numId w:val="20"/>
        </w:numPr>
      </w:pPr>
      <w:r>
        <w:t>Solo ayuda a expresarse, no manipula.</w:t>
      </w:r>
    </w:p>
    <w:p w14:paraId="16E1BCB1" w14:textId="77777777" w:rsidR="0064742E" w:rsidRDefault="0064742E" w:rsidP="0064742E">
      <w:r>
        <w:pict w14:anchorId="3E51C862">
          <v:rect id="_x0000_i1040" style="width:0;height:1.5pt" o:hralign="center" o:hrstd="t" o:hr="t" fillcolor="#a0a0a0" stroked="f"/>
        </w:pict>
      </w:r>
    </w:p>
    <w:p w14:paraId="6D1091FD" w14:textId="77777777" w:rsidR="0064742E" w:rsidRDefault="0064742E" w:rsidP="0064742E">
      <w:pPr>
        <w:pStyle w:val="Ttulo3"/>
      </w:pPr>
      <w:r>
        <w:rPr>
          <w:rStyle w:val="Textoennegrita"/>
          <w:b w:val="0"/>
          <w:bCs w:val="0"/>
        </w:rPr>
        <w:t>4. Compras Únicas (no recurrentes)</w:t>
      </w:r>
    </w:p>
    <w:p w14:paraId="2FBD7FE3" w14:textId="77777777" w:rsidR="0064742E" w:rsidRDefault="0064742E" w:rsidP="0064742E">
      <w:pPr>
        <w:pStyle w:val="NormalWeb"/>
      </w:pPr>
      <w:r>
        <w:t>Ejemplo:</w:t>
      </w:r>
    </w:p>
    <w:p w14:paraId="13DFED60" w14:textId="77777777" w:rsidR="0064742E" w:rsidRDefault="0064742E" w:rsidP="0064742E">
      <w:pPr>
        <w:pStyle w:val="NormalWeb"/>
        <w:numPr>
          <w:ilvl w:val="0"/>
          <w:numId w:val="21"/>
        </w:numPr>
      </w:pPr>
      <w:proofErr w:type="spellStart"/>
      <w:r>
        <w:t>Stickers</w:t>
      </w:r>
      <w:proofErr w:type="spellEnd"/>
      <w:r>
        <w:t xml:space="preserve"> tribales especiales</w:t>
      </w:r>
    </w:p>
    <w:p w14:paraId="10A24169" w14:textId="77777777" w:rsidR="0064742E" w:rsidRDefault="0064742E" w:rsidP="0064742E">
      <w:pPr>
        <w:pStyle w:val="NormalWeb"/>
        <w:numPr>
          <w:ilvl w:val="0"/>
          <w:numId w:val="21"/>
        </w:numPr>
      </w:pPr>
      <w:r>
        <w:t>Temas de perfil</w:t>
      </w:r>
    </w:p>
    <w:p w14:paraId="3BB42233" w14:textId="77777777" w:rsidR="0064742E" w:rsidRDefault="0064742E" w:rsidP="0064742E">
      <w:pPr>
        <w:pStyle w:val="NormalWeb"/>
        <w:numPr>
          <w:ilvl w:val="0"/>
          <w:numId w:val="21"/>
        </w:numPr>
      </w:pPr>
      <w:r>
        <w:t>“Pines” que adornan tu tribu</w:t>
      </w:r>
    </w:p>
    <w:p w14:paraId="0890DC31" w14:textId="77777777" w:rsidR="0064742E" w:rsidRDefault="0064742E" w:rsidP="0064742E">
      <w:pPr>
        <w:pStyle w:val="NormalWeb"/>
        <w:numPr>
          <w:ilvl w:val="0"/>
          <w:numId w:val="21"/>
        </w:numPr>
      </w:pPr>
      <w:r>
        <w:t>Fotografías destacadas (a nivel visual, no algoritmo)</w:t>
      </w:r>
    </w:p>
    <w:p w14:paraId="385BF93A" w14:textId="77777777" w:rsidR="0064742E" w:rsidRDefault="0064742E" w:rsidP="0064742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Textoennegrita"/>
        </w:rPr>
        <w:t>Límites</w:t>
      </w:r>
    </w:p>
    <w:p w14:paraId="3B74ED1A" w14:textId="77777777" w:rsidR="0064742E" w:rsidRDefault="0064742E" w:rsidP="0064742E">
      <w:pPr>
        <w:pStyle w:val="NormalWeb"/>
        <w:numPr>
          <w:ilvl w:val="0"/>
          <w:numId w:val="22"/>
        </w:numPr>
      </w:pPr>
      <w:r>
        <w:t>Son 100% estéticos.</w:t>
      </w:r>
    </w:p>
    <w:p w14:paraId="0FB8DFC8" w14:textId="77777777" w:rsidR="0064742E" w:rsidRDefault="0064742E" w:rsidP="0064742E">
      <w:pPr>
        <w:pStyle w:val="NormalWeb"/>
        <w:numPr>
          <w:ilvl w:val="0"/>
          <w:numId w:val="22"/>
        </w:numPr>
      </w:pPr>
      <w:r>
        <w:t>No otorgan ventaja social.</w:t>
      </w:r>
    </w:p>
    <w:p w14:paraId="426DAD42" w14:textId="77777777" w:rsidR="0064742E" w:rsidRDefault="0064742E" w:rsidP="0064742E">
      <w:r>
        <w:pict w14:anchorId="628126F3">
          <v:rect id="_x0000_i1041" style="width:0;height:1.5pt" o:hralign="center" o:hrstd="t" o:hr="t" fillcolor="#a0a0a0" stroked="f"/>
        </w:pict>
      </w:r>
    </w:p>
    <w:p w14:paraId="049CA043" w14:textId="77777777" w:rsidR="0064742E" w:rsidRDefault="0064742E" w:rsidP="0064742E">
      <w:pPr>
        <w:pStyle w:val="Ttulo3"/>
      </w:pPr>
      <w:r>
        <w:rPr>
          <w:rStyle w:val="Textoennegrita"/>
          <w:b w:val="0"/>
          <w:bCs w:val="0"/>
        </w:rPr>
        <w:t>5. Donaciones voluntarias ("</w:t>
      </w:r>
      <w:proofErr w:type="spellStart"/>
      <w:r>
        <w:rPr>
          <w:rStyle w:val="Textoennegrita"/>
          <w:b w:val="0"/>
          <w:bCs w:val="0"/>
        </w:rPr>
        <w:t>Support</w:t>
      </w:r>
      <w:proofErr w:type="spellEnd"/>
      <w:r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the</w:t>
      </w:r>
      <w:proofErr w:type="spellEnd"/>
      <w:r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Tribe</w:t>
      </w:r>
      <w:proofErr w:type="spellEnd"/>
      <w:r>
        <w:rPr>
          <w:rStyle w:val="Textoennegrita"/>
          <w:b w:val="0"/>
          <w:bCs w:val="0"/>
        </w:rPr>
        <w:t>")</w:t>
      </w:r>
    </w:p>
    <w:p w14:paraId="07BCD14E" w14:textId="77777777" w:rsidR="0064742E" w:rsidRDefault="0064742E" w:rsidP="0064742E">
      <w:pPr>
        <w:pStyle w:val="NormalWeb"/>
      </w:pPr>
      <w:r>
        <w:t>Un sistema tipo:</w:t>
      </w:r>
    </w:p>
    <w:p w14:paraId="71B66231" w14:textId="77777777" w:rsidR="0064742E" w:rsidRDefault="0064742E" w:rsidP="0064742E">
      <w:pPr>
        <w:pStyle w:val="NormalWeb"/>
        <w:numPr>
          <w:ilvl w:val="0"/>
          <w:numId w:val="23"/>
        </w:numPr>
      </w:pPr>
      <w:r>
        <w:t>“Apoya la plataforma”</w:t>
      </w:r>
    </w:p>
    <w:p w14:paraId="7CE1EF3A" w14:textId="77777777" w:rsidR="0064742E" w:rsidRDefault="0064742E" w:rsidP="0064742E">
      <w:pPr>
        <w:pStyle w:val="NormalWeb"/>
        <w:numPr>
          <w:ilvl w:val="0"/>
          <w:numId w:val="23"/>
        </w:numPr>
      </w:pPr>
      <w:r>
        <w:t>“Contribuye al desarrollo de las tribus que te gustan”</w:t>
      </w:r>
    </w:p>
    <w:p w14:paraId="02A386F9" w14:textId="77777777" w:rsidR="0064742E" w:rsidRDefault="0064742E" w:rsidP="0064742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Textoennegrita"/>
        </w:rPr>
        <w:t>Límites</w:t>
      </w:r>
    </w:p>
    <w:p w14:paraId="567DBE85" w14:textId="77777777" w:rsidR="0064742E" w:rsidRDefault="0064742E" w:rsidP="0064742E">
      <w:pPr>
        <w:pStyle w:val="NormalWeb"/>
        <w:numPr>
          <w:ilvl w:val="0"/>
          <w:numId w:val="24"/>
        </w:numPr>
      </w:pPr>
      <w:r>
        <w:t>100% opcional</w:t>
      </w:r>
    </w:p>
    <w:p w14:paraId="3102D9C6" w14:textId="77777777" w:rsidR="0064742E" w:rsidRDefault="0064742E" w:rsidP="0064742E">
      <w:pPr>
        <w:pStyle w:val="NormalWeb"/>
        <w:numPr>
          <w:ilvl w:val="0"/>
          <w:numId w:val="24"/>
        </w:numPr>
      </w:pPr>
      <w:r>
        <w:t>No desbloquea ventajas sociales</w:t>
      </w:r>
    </w:p>
    <w:p w14:paraId="65EC66C0" w14:textId="77777777" w:rsidR="007B0A8E" w:rsidRPr="007B0A8E" w:rsidRDefault="0064742E" w:rsidP="007B0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C80B5B4">
          <v:rect id="_x0000_i1034" style="width:0;height:1.5pt" o:hralign="center" o:hrstd="t" o:hr="t" fillcolor="#a0a0a0" stroked="f"/>
        </w:pict>
      </w:r>
    </w:p>
    <w:p w14:paraId="392EBDC6" w14:textId="77777777" w:rsidR="007B0A8E" w:rsidRPr="007B0A8E" w:rsidRDefault="007B0A8E" w:rsidP="007B0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A8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2.10 Módulo de Panel Administrativo</w:t>
      </w:r>
    </w:p>
    <w:p w14:paraId="51332F98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Funcionalidades:</w:t>
      </w:r>
    </w:p>
    <w:p w14:paraId="33B5ABD1" w14:textId="77777777" w:rsidR="007B0A8E" w:rsidRPr="007B0A8E" w:rsidRDefault="007B0A8E" w:rsidP="007B0A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Ver usuarios.</w:t>
      </w:r>
    </w:p>
    <w:p w14:paraId="5B8D4358" w14:textId="77777777" w:rsidR="007B0A8E" w:rsidRPr="007B0A8E" w:rsidRDefault="007B0A8E" w:rsidP="007B0A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Revisar reportes.</w:t>
      </w:r>
    </w:p>
    <w:p w14:paraId="555D7FAD" w14:textId="77777777" w:rsidR="007B0A8E" w:rsidRPr="007B0A8E" w:rsidRDefault="007B0A8E" w:rsidP="007B0A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Estadísticas básicas.</w:t>
      </w:r>
    </w:p>
    <w:p w14:paraId="7EF80196" w14:textId="77777777" w:rsidR="007B0A8E" w:rsidRPr="007B0A8E" w:rsidRDefault="007B0A8E" w:rsidP="007B0A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Control de moderación.</w:t>
      </w:r>
    </w:p>
    <w:p w14:paraId="0B61CD5C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Objetivo:</w:t>
      </w: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Gestionar la plataforma del lado del equipo.</w:t>
      </w:r>
    </w:p>
    <w:p w14:paraId="420FEB42" w14:textId="77777777" w:rsidR="007B0A8E" w:rsidRPr="007B0A8E" w:rsidRDefault="0064742E" w:rsidP="007B0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0C788C4">
          <v:rect id="_x0000_i1035" style="width:0;height:1.5pt" o:hralign="center" o:hrstd="t" o:hr="t" fillcolor="#a0a0a0" stroked="f"/>
        </w:pict>
      </w:r>
    </w:p>
    <w:p w14:paraId="77C11C96" w14:textId="77777777" w:rsidR="007B0A8E" w:rsidRPr="007B0A8E" w:rsidRDefault="007B0A8E" w:rsidP="007B0A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A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3. Priorización para MVP</w:t>
      </w:r>
    </w:p>
    <w:p w14:paraId="4672AFFC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Para la primera versión solo incluimos:</w:t>
      </w:r>
    </w:p>
    <w:p w14:paraId="27C9CBA7" w14:textId="77777777" w:rsidR="0064742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Segoe UI Emoji" w:eastAsia="Times New Roman" w:hAnsi="Segoe UI Emoji" w:cs="Segoe UI Emoji"/>
          <w:sz w:val="24"/>
          <w:szCs w:val="24"/>
          <w:lang w:eastAsia="es-CL"/>
        </w:rPr>
        <w:t>✔</w:t>
      </w: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Autenticación</w:t>
      </w: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7B0A8E">
        <w:rPr>
          <w:rFonts w:ascii="Segoe UI Emoji" w:eastAsia="Times New Roman" w:hAnsi="Segoe UI Emoji" w:cs="Segoe UI Emoji"/>
          <w:sz w:val="24"/>
          <w:szCs w:val="24"/>
          <w:lang w:eastAsia="es-CL"/>
        </w:rPr>
        <w:t>✔</w:t>
      </w: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Perfil del usuario</w:t>
      </w: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7B0A8E">
        <w:rPr>
          <w:rFonts w:ascii="Segoe UI Emoji" w:eastAsia="Times New Roman" w:hAnsi="Segoe UI Emoji" w:cs="Segoe UI Emoji"/>
          <w:sz w:val="24"/>
          <w:szCs w:val="24"/>
          <w:lang w:eastAsia="es-CL"/>
        </w:rPr>
        <w:t>✔</w:t>
      </w: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Intereses y Tribus</w:t>
      </w: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7B0A8E">
        <w:rPr>
          <w:rFonts w:ascii="Segoe UI Emoji" w:eastAsia="Times New Roman" w:hAnsi="Segoe UI Emoji" w:cs="Segoe UI Emoji"/>
          <w:sz w:val="24"/>
          <w:szCs w:val="24"/>
          <w:lang w:eastAsia="es-CL"/>
        </w:rPr>
        <w:t>✔</w:t>
      </w: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Descubrimiento (</w:t>
      </w:r>
      <w:proofErr w:type="spellStart"/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swipes</w:t>
      </w:r>
      <w:proofErr w:type="spellEnd"/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14:paraId="38D63C60" w14:textId="665C4F36" w:rsidR="007B0A8E" w:rsidRPr="007B0A8E" w:rsidRDefault="0064742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Segoe UI Emoji" w:eastAsia="Times New Roman" w:hAnsi="Segoe UI Emoji" w:cs="Segoe UI Emoji"/>
          <w:sz w:val="24"/>
          <w:szCs w:val="24"/>
          <w:lang w:eastAsia="es-CL"/>
        </w:rPr>
        <w:t>✔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Mapa localización</w:t>
      </w:r>
      <w:r w:rsidR="007B0A8E"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="007B0A8E" w:rsidRPr="007B0A8E">
        <w:rPr>
          <w:rFonts w:ascii="Segoe UI Emoji" w:eastAsia="Times New Roman" w:hAnsi="Segoe UI Emoji" w:cs="Segoe UI Emoji"/>
          <w:sz w:val="24"/>
          <w:szCs w:val="24"/>
          <w:lang w:eastAsia="es-CL"/>
        </w:rPr>
        <w:t>✔</w:t>
      </w:r>
      <w:r w:rsidR="007B0A8E"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Match</w:t>
      </w:r>
      <w:r w:rsidR="007B0A8E"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="007B0A8E" w:rsidRPr="007B0A8E">
        <w:rPr>
          <w:rFonts w:ascii="Segoe UI Emoji" w:eastAsia="Times New Roman" w:hAnsi="Segoe UI Emoji" w:cs="Segoe UI Emoji"/>
          <w:sz w:val="24"/>
          <w:szCs w:val="24"/>
          <w:lang w:eastAsia="es-CL"/>
        </w:rPr>
        <w:t>✔</w:t>
      </w:r>
      <w:r w:rsidR="007B0A8E"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Chat básico</w:t>
      </w:r>
      <w:r w:rsidR="007B0A8E"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="007B0A8E" w:rsidRPr="007B0A8E">
        <w:rPr>
          <w:rFonts w:ascii="Segoe UI Emoji" w:eastAsia="Times New Roman" w:hAnsi="Segoe UI Emoji" w:cs="Segoe UI Emoji"/>
          <w:sz w:val="24"/>
          <w:szCs w:val="24"/>
          <w:lang w:eastAsia="es-CL"/>
        </w:rPr>
        <w:t>✔</w:t>
      </w:r>
      <w:r w:rsidR="007B0A8E"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Seguridad mínima (bloqueo, reportes)</w:t>
      </w:r>
    </w:p>
    <w:p w14:paraId="0DD702F3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No incluye: pagos, notificaciones </w:t>
      </w:r>
      <w:proofErr w:type="spellStart"/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push</w:t>
      </w:r>
      <w:proofErr w:type="spellEnd"/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, algoritmos avanzados ni administración completa.</w:t>
      </w:r>
    </w:p>
    <w:p w14:paraId="0C98D01D" w14:textId="77777777" w:rsidR="007B0A8E" w:rsidRPr="007B0A8E" w:rsidRDefault="0064742E" w:rsidP="007B0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1D6A0E4">
          <v:rect id="_x0000_i1036" style="width:0;height:1.5pt" o:hralign="center" o:hrstd="t" o:hr="t" fillcolor="#a0a0a0" stroked="f"/>
        </w:pict>
      </w:r>
    </w:p>
    <w:p w14:paraId="5D74A5FA" w14:textId="77777777" w:rsidR="007B0A8E" w:rsidRPr="007B0A8E" w:rsidRDefault="007B0A8E" w:rsidP="007B0A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A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4. Objetivo del Documento</w:t>
      </w:r>
    </w:p>
    <w:p w14:paraId="5F103F8F" w14:textId="77777777" w:rsidR="007B0A8E" w:rsidRPr="007B0A8E" w:rsidRDefault="007B0A8E" w:rsidP="007B0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Dejar claramente definidos los módulos del sistema para permitir:</w:t>
      </w:r>
    </w:p>
    <w:p w14:paraId="0D6345B1" w14:textId="77777777" w:rsidR="007B0A8E" w:rsidRPr="007B0A8E" w:rsidRDefault="007B0A8E" w:rsidP="007B0A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El diseño correcto de la arquitectura técnica.</w:t>
      </w:r>
    </w:p>
    <w:p w14:paraId="34754AA1" w14:textId="77777777" w:rsidR="007B0A8E" w:rsidRPr="007B0A8E" w:rsidRDefault="007B0A8E" w:rsidP="007B0A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planificación del </w:t>
      </w:r>
      <w:proofErr w:type="spellStart"/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roadmap</w:t>
      </w:r>
      <w:proofErr w:type="spellEnd"/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12BCC63A" w14:textId="77777777" w:rsidR="007B0A8E" w:rsidRPr="007B0A8E" w:rsidRDefault="007B0A8E" w:rsidP="007B0A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creación del </w:t>
      </w:r>
      <w:proofErr w:type="spellStart"/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backend</w:t>
      </w:r>
      <w:proofErr w:type="spellEnd"/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su API.</w:t>
      </w:r>
    </w:p>
    <w:p w14:paraId="6F0D5A56" w14:textId="77777777" w:rsidR="007B0A8E" w:rsidRPr="007B0A8E" w:rsidRDefault="007B0A8E" w:rsidP="007B0A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A8E">
        <w:rPr>
          <w:rFonts w:ascii="Times New Roman" w:eastAsia="Times New Roman" w:hAnsi="Times New Roman" w:cs="Times New Roman"/>
          <w:sz w:val="24"/>
          <w:szCs w:val="24"/>
          <w:lang w:eastAsia="es-CL"/>
        </w:rPr>
        <w:t>La priorización del MVP.</w:t>
      </w:r>
    </w:p>
    <w:p w14:paraId="396D0B17" w14:textId="77777777" w:rsidR="00AF1AAB" w:rsidRDefault="00AF1AAB"/>
    <w:sectPr w:rsidR="00AF1A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00D56"/>
    <w:multiLevelType w:val="multilevel"/>
    <w:tmpl w:val="C2A8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A282B"/>
    <w:multiLevelType w:val="multilevel"/>
    <w:tmpl w:val="64EE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D18E2"/>
    <w:multiLevelType w:val="multilevel"/>
    <w:tmpl w:val="9C74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B5D98"/>
    <w:multiLevelType w:val="multilevel"/>
    <w:tmpl w:val="D44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D4013"/>
    <w:multiLevelType w:val="multilevel"/>
    <w:tmpl w:val="CB0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B513B"/>
    <w:multiLevelType w:val="multilevel"/>
    <w:tmpl w:val="1A9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8504D"/>
    <w:multiLevelType w:val="multilevel"/>
    <w:tmpl w:val="ABBE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175A2"/>
    <w:multiLevelType w:val="multilevel"/>
    <w:tmpl w:val="5868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46C6F"/>
    <w:multiLevelType w:val="multilevel"/>
    <w:tmpl w:val="6376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D2782"/>
    <w:multiLevelType w:val="multilevel"/>
    <w:tmpl w:val="A50E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E3A6B"/>
    <w:multiLevelType w:val="multilevel"/>
    <w:tmpl w:val="B1C2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85E7F"/>
    <w:multiLevelType w:val="multilevel"/>
    <w:tmpl w:val="F836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D3829"/>
    <w:multiLevelType w:val="multilevel"/>
    <w:tmpl w:val="6AB2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802B9"/>
    <w:multiLevelType w:val="multilevel"/>
    <w:tmpl w:val="3D2E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81BFD"/>
    <w:multiLevelType w:val="multilevel"/>
    <w:tmpl w:val="FFE8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21698"/>
    <w:multiLevelType w:val="multilevel"/>
    <w:tmpl w:val="1068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A3BD3"/>
    <w:multiLevelType w:val="multilevel"/>
    <w:tmpl w:val="9BEC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E3513"/>
    <w:multiLevelType w:val="multilevel"/>
    <w:tmpl w:val="9646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B2C71"/>
    <w:multiLevelType w:val="multilevel"/>
    <w:tmpl w:val="4B80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F82619"/>
    <w:multiLevelType w:val="multilevel"/>
    <w:tmpl w:val="6E2E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74DBA"/>
    <w:multiLevelType w:val="multilevel"/>
    <w:tmpl w:val="57F6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B05BD"/>
    <w:multiLevelType w:val="multilevel"/>
    <w:tmpl w:val="ADF2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A61763"/>
    <w:multiLevelType w:val="multilevel"/>
    <w:tmpl w:val="B826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BD5FDB"/>
    <w:multiLevelType w:val="multilevel"/>
    <w:tmpl w:val="42BA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2"/>
  </w:num>
  <w:num w:numId="4">
    <w:abstractNumId w:val="8"/>
  </w:num>
  <w:num w:numId="5">
    <w:abstractNumId w:val="7"/>
  </w:num>
  <w:num w:numId="6">
    <w:abstractNumId w:val="21"/>
  </w:num>
  <w:num w:numId="7">
    <w:abstractNumId w:val="1"/>
  </w:num>
  <w:num w:numId="8">
    <w:abstractNumId w:val="14"/>
  </w:num>
  <w:num w:numId="9">
    <w:abstractNumId w:val="17"/>
  </w:num>
  <w:num w:numId="10">
    <w:abstractNumId w:val="3"/>
  </w:num>
  <w:num w:numId="11">
    <w:abstractNumId w:val="9"/>
  </w:num>
  <w:num w:numId="12">
    <w:abstractNumId w:val="16"/>
  </w:num>
  <w:num w:numId="13">
    <w:abstractNumId w:val="12"/>
  </w:num>
  <w:num w:numId="14">
    <w:abstractNumId w:val="22"/>
  </w:num>
  <w:num w:numId="15">
    <w:abstractNumId w:val="4"/>
  </w:num>
  <w:num w:numId="16">
    <w:abstractNumId w:val="18"/>
  </w:num>
  <w:num w:numId="17">
    <w:abstractNumId w:val="6"/>
  </w:num>
  <w:num w:numId="18">
    <w:abstractNumId w:val="11"/>
  </w:num>
  <w:num w:numId="19">
    <w:abstractNumId w:val="15"/>
  </w:num>
  <w:num w:numId="20">
    <w:abstractNumId w:val="10"/>
  </w:num>
  <w:num w:numId="21">
    <w:abstractNumId w:val="19"/>
  </w:num>
  <w:num w:numId="22">
    <w:abstractNumId w:val="23"/>
  </w:num>
  <w:num w:numId="23">
    <w:abstractNumId w:val="20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829"/>
    <w:rsid w:val="00266B16"/>
    <w:rsid w:val="004E2829"/>
    <w:rsid w:val="0064742E"/>
    <w:rsid w:val="007B0A8E"/>
    <w:rsid w:val="00AF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89E2F"/>
  <w15:chartTrackingRefBased/>
  <w15:docId w15:val="{48852006-B64C-43F1-AA17-09D18B019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B0A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7B0A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74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A8E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7B0A8E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styleId="Textoennegrita">
    <w:name w:val="Strong"/>
    <w:basedOn w:val="Fuentedeprrafopredeter"/>
    <w:uiPriority w:val="22"/>
    <w:qFormat/>
    <w:rsid w:val="007B0A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0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74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6474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5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961</Words>
  <Characters>5288</Characters>
  <Application>Microsoft Office Word</Application>
  <DocSecurity>0</DocSecurity>
  <Lines>44</Lines>
  <Paragraphs>12</Paragraphs>
  <ScaleCrop>false</ScaleCrop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4</cp:revision>
  <dcterms:created xsi:type="dcterms:W3CDTF">2025-12-08T22:54:00Z</dcterms:created>
  <dcterms:modified xsi:type="dcterms:W3CDTF">2025-12-08T23:05:00Z</dcterms:modified>
</cp:coreProperties>
</file>