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B03C0D" w14:textId="77777777" w:rsidR="00BA6631" w:rsidRPr="00BA6631" w:rsidRDefault="00BA6631" w:rsidP="00BA66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BA66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Tribe</w:t>
      </w:r>
    </w:p>
    <w:p w14:paraId="08FC9EB6" w14:textId="77777777" w:rsidR="00BA6631" w:rsidRPr="00BA6631" w:rsidRDefault="00BA6631" w:rsidP="00BA66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BA6631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1. Visión del Proyecto</w:t>
      </w:r>
    </w:p>
    <w:p w14:paraId="5E615361" w14:textId="77777777" w:rsidR="00BA6631" w:rsidRPr="00BA6631" w:rsidRDefault="00BA6631" w:rsidP="00BA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Tribe</w:t>
      </w: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es una </w:t>
      </w:r>
      <w:r w:rsidRPr="00BA6631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aplicación de citas y conexión social</w:t>
      </w: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orientada a fomentar </w:t>
      </w:r>
      <w:r w:rsidRPr="00BA6631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interacciones reales, prácticas y accionables</w:t>
      </w: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entre personas.</w:t>
      </w:r>
    </w:p>
    <w:p w14:paraId="56C890F8" w14:textId="77777777" w:rsidR="00BA6631" w:rsidRPr="00BA6631" w:rsidRDefault="00BA6631" w:rsidP="00BA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 diferencia de otras apps que se enfocan excesivamente en teoría, tests o descripciones abstractas, </w:t>
      </w:r>
      <w:r w:rsidRPr="00BA6631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Tribe prioriza la acción</w:t>
      </w: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>: conocer personas, interactuar y generar conexión desde la práctica.</w:t>
      </w:r>
    </w:p>
    <w:p w14:paraId="676E670A" w14:textId="77777777" w:rsidR="00BA6631" w:rsidRPr="00BA6631" w:rsidRDefault="00BA6631" w:rsidP="00BA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>Inspiraciones principales:</w:t>
      </w:r>
    </w:p>
    <w:p w14:paraId="1173C885" w14:textId="77777777" w:rsidR="00BA6631" w:rsidRPr="00BA6631" w:rsidRDefault="00BA6631" w:rsidP="00BA66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Tinder</w:t>
      </w: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→ acción rápida, decisiones simples</w:t>
      </w:r>
    </w:p>
    <w:p w14:paraId="21E060A6" w14:textId="77777777" w:rsidR="00BA6631" w:rsidRPr="00BA6631" w:rsidRDefault="00BA6631" w:rsidP="00BA66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Badoo</w:t>
      </w: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→ perfiles + exploración social</w:t>
      </w:r>
    </w:p>
    <w:p w14:paraId="37E87AF9" w14:textId="77777777" w:rsidR="00BA6631" w:rsidRPr="00BA6631" w:rsidRDefault="00BA6631" w:rsidP="00BA66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Boo</w:t>
      </w: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→ afinidad, pero evitando la sobre-teorización</w:t>
      </w:r>
    </w:p>
    <w:p w14:paraId="6CC284E9" w14:textId="77777777" w:rsidR="00BA6631" w:rsidRPr="00BA6631" w:rsidRDefault="00BA6631" w:rsidP="00BA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Tribe combina afinidad + acción + comunidad, donde las tribus sirven como </w:t>
      </w:r>
      <w:r w:rsidRPr="00BA6631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contexto social</w:t>
      </w: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>, no como fin en sí mismo.</w:t>
      </w:r>
    </w:p>
    <w:p w14:paraId="7D71D268" w14:textId="77777777" w:rsidR="00BA6631" w:rsidRPr="00BA6631" w:rsidRDefault="00BA6631" w:rsidP="00BA66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45F95209">
          <v:rect id="_x0000_i1025" style="width:0;height:1.5pt" o:hralign="center" o:hrstd="t" o:hr="t" fillcolor="#a0a0a0" stroked="f"/>
        </w:pict>
      </w:r>
    </w:p>
    <w:p w14:paraId="12A1D20D" w14:textId="77777777" w:rsidR="00BA6631" w:rsidRPr="00BA6631" w:rsidRDefault="00BA6631" w:rsidP="00BA66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BA6631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2. Objetivo del Producto</w:t>
      </w:r>
    </w:p>
    <w:p w14:paraId="6503F059" w14:textId="77777777" w:rsidR="00BA6631" w:rsidRPr="00BA6631" w:rsidRDefault="00BA6631" w:rsidP="00BA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Crear un </w:t>
      </w:r>
      <w:r w:rsidRPr="00BA6631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MVP de aplicación de citas</w:t>
      </w: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que permita:</w:t>
      </w:r>
    </w:p>
    <w:p w14:paraId="632865F0" w14:textId="77777777" w:rsidR="00BA6631" w:rsidRPr="00BA6631" w:rsidRDefault="00BA6631" w:rsidP="00BA66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>Conocer personas de forma directa</w:t>
      </w:r>
    </w:p>
    <w:p w14:paraId="1FDB9FB3" w14:textId="77777777" w:rsidR="00BA6631" w:rsidRPr="00BA6631" w:rsidRDefault="00BA6631" w:rsidP="00BA66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>Facilitar interacciones rápidas (like, match, conversación)</w:t>
      </w:r>
    </w:p>
    <w:p w14:paraId="478A6500" w14:textId="77777777" w:rsidR="00BA6631" w:rsidRPr="00BA6631" w:rsidRDefault="00BA6631" w:rsidP="00BA66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>Reducir la fricción entre interés y acción</w:t>
      </w:r>
    </w:p>
    <w:p w14:paraId="23519C13" w14:textId="77777777" w:rsidR="00BA6631" w:rsidRPr="00BA6631" w:rsidRDefault="00BA6631" w:rsidP="00BA66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>Integrar comunidades (tribus) como espacios que potencian el match</w:t>
      </w:r>
    </w:p>
    <w:p w14:paraId="0CDD4E09" w14:textId="77777777" w:rsidR="00BA6631" w:rsidRPr="00BA6631" w:rsidRDefault="00BA6631" w:rsidP="00BA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>Con una arquitectura escalable para futuro mobile.</w:t>
      </w:r>
    </w:p>
    <w:p w14:paraId="21076D8A" w14:textId="77777777" w:rsidR="00BA6631" w:rsidRPr="00BA6631" w:rsidRDefault="00BA6631" w:rsidP="00BA66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08CD079A">
          <v:rect id="_x0000_i1026" style="width:0;height:1.5pt" o:hralign="center" o:hrstd="t" o:hr="t" fillcolor="#a0a0a0" stroked="f"/>
        </w:pict>
      </w:r>
    </w:p>
    <w:p w14:paraId="3501F870" w14:textId="77777777" w:rsidR="00BA6631" w:rsidRPr="00BA6631" w:rsidRDefault="00BA6631" w:rsidP="00BA66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BA6631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3. Público Objetivo</w:t>
      </w:r>
    </w:p>
    <w:p w14:paraId="27A4A819" w14:textId="77777777" w:rsidR="00BA6631" w:rsidRPr="00BA6631" w:rsidRDefault="00BA6631" w:rsidP="00BA66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>Jóvenes adultos (18–35)</w:t>
      </w:r>
    </w:p>
    <w:p w14:paraId="72D17E87" w14:textId="77777777" w:rsidR="00BA6631" w:rsidRPr="00BA6631" w:rsidRDefault="00BA6631" w:rsidP="00BA66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>Personas que buscan citas, conocer gente y generar conexión real</w:t>
      </w:r>
    </w:p>
    <w:p w14:paraId="69EFEAC4" w14:textId="77777777" w:rsidR="00BA6631" w:rsidRPr="00BA6631" w:rsidRDefault="00BA6631" w:rsidP="00BA66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>Usuarios cansados de apps excesivamente teóricas o poco accionables</w:t>
      </w:r>
    </w:p>
    <w:p w14:paraId="340E466F" w14:textId="77777777" w:rsidR="00BA6631" w:rsidRPr="00BA6631" w:rsidRDefault="00BA6631" w:rsidP="00BA66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>Personas que valoran afinidad, pero quieren pasar rápido a la interacción</w:t>
      </w:r>
    </w:p>
    <w:p w14:paraId="22B0D303" w14:textId="77777777" w:rsidR="00BA6631" w:rsidRPr="00BA6631" w:rsidRDefault="00BA6631" w:rsidP="00BA66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3CA95ABD">
          <v:rect id="_x0000_i1027" style="width:0;height:1.5pt" o:hralign="center" o:hrstd="t" o:hr="t" fillcolor="#a0a0a0" stroked="f"/>
        </w:pict>
      </w:r>
    </w:p>
    <w:p w14:paraId="749BE6E3" w14:textId="77777777" w:rsidR="00BA6631" w:rsidRPr="00BA6631" w:rsidRDefault="00BA6631" w:rsidP="00BA66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BA6631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lastRenderedPageBreak/>
        <w:t>4. Alcance del MVP (Versión 1)</w:t>
      </w:r>
    </w:p>
    <w:p w14:paraId="1BF599A3" w14:textId="77777777" w:rsidR="00BA6631" w:rsidRPr="00BA6631" w:rsidRDefault="00BA6631" w:rsidP="00BA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BA6631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4.1 Funcionalidades Incluidas</w:t>
      </w:r>
    </w:p>
    <w:p w14:paraId="3813CFC4" w14:textId="77777777" w:rsidR="00BA6631" w:rsidRPr="00BA6631" w:rsidRDefault="00BA6631" w:rsidP="00BA66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Autenticación</w:t>
      </w:r>
    </w:p>
    <w:p w14:paraId="6B166BF7" w14:textId="77777777" w:rsidR="00BA6631" w:rsidRPr="00BA6631" w:rsidRDefault="00BA6631" w:rsidP="00BA66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>Registro con email/password</w:t>
      </w:r>
    </w:p>
    <w:p w14:paraId="5638D3CC" w14:textId="77777777" w:rsidR="00BA6631" w:rsidRPr="00BA6631" w:rsidRDefault="00BA6631" w:rsidP="00BA66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>Login</w:t>
      </w:r>
    </w:p>
    <w:p w14:paraId="5D2216B1" w14:textId="77777777" w:rsidR="00BA6631" w:rsidRPr="00BA6631" w:rsidRDefault="00BA6631" w:rsidP="00BA66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>Persistencia de sesión</w:t>
      </w:r>
    </w:p>
    <w:p w14:paraId="7FCD7F7B" w14:textId="77777777" w:rsidR="00BA6631" w:rsidRPr="00BA6631" w:rsidRDefault="00BA6631" w:rsidP="00BA66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Perfil de Usuario</w:t>
      </w:r>
    </w:p>
    <w:p w14:paraId="09A08334" w14:textId="77777777" w:rsidR="00BA6631" w:rsidRPr="00BA6631" w:rsidRDefault="00BA6631" w:rsidP="00BA66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>Foto de perfil</w:t>
      </w:r>
    </w:p>
    <w:p w14:paraId="6DD61C8F" w14:textId="77777777" w:rsidR="00BA6631" w:rsidRPr="00BA6631" w:rsidRDefault="00BA6631" w:rsidP="00BA66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>Nombre / alias</w:t>
      </w:r>
    </w:p>
    <w:p w14:paraId="4A127C68" w14:textId="77777777" w:rsidR="00BA6631" w:rsidRPr="00BA6631" w:rsidRDefault="00BA6631" w:rsidP="00BA66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>Bio corta</w:t>
      </w:r>
    </w:p>
    <w:p w14:paraId="423B6F55" w14:textId="77777777" w:rsidR="00BA6631" w:rsidRPr="00BA6631" w:rsidRDefault="00BA6631" w:rsidP="00BA66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>Lista de intereses</w:t>
      </w:r>
    </w:p>
    <w:p w14:paraId="7D2AE9A4" w14:textId="77777777" w:rsidR="00BA6631" w:rsidRPr="00BA6631" w:rsidRDefault="00BA6631" w:rsidP="00BA66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Interacción Social</w:t>
      </w:r>
    </w:p>
    <w:p w14:paraId="725229A4" w14:textId="77777777" w:rsidR="00BA6631" w:rsidRPr="00BA6631" w:rsidRDefault="00BA6631" w:rsidP="00BA66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>Like / dislike entre usuarios</w:t>
      </w:r>
    </w:p>
    <w:p w14:paraId="55147C87" w14:textId="77777777" w:rsidR="00BA6631" w:rsidRPr="00BA6631" w:rsidRDefault="00BA6631" w:rsidP="00BA66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>Match si el like es mutuo</w:t>
      </w:r>
    </w:p>
    <w:p w14:paraId="0DFA1BF1" w14:textId="77777777" w:rsidR="00BA6631" w:rsidRPr="00BA6631" w:rsidRDefault="00BA6631" w:rsidP="00BA66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>Vista tipo cards (swipe web)</w:t>
      </w:r>
    </w:p>
    <w:p w14:paraId="4F0E984F" w14:textId="77777777" w:rsidR="00BA6631" w:rsidRPr="00BA6631" w:rsidRDefault="00BA6631" w:rsidP="00BA66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Tribus (Comunidades)</w:t>
      </w:r>
    </w:p>
    <w:p w14:paraId="7DF5EB88" w14:textId="77777777" w:rsidR="00BA6631" w:rsidRPr="00BA6631" w:rsidRDefault="00BA6631" w:rsidP="00BA66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>Tribus como contexto social (no foros)</w:t>
      </w:r>
    </w:p>
    <w:p w14:paraId="5E59C2A1" w14:textId="77777777" w:rsidR="00BA6631" w:rsidRPr="00BA6631" w:rsidRDefault="00BA6631" w:rsidP="00BA66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>Unirse a tribus por intereses</w:t>
      </w:r>
    </w:p>
    <w:p w14:paraId="348C8F01" w14:textId="77777777" w:rsidR="00BA6631" w:rsidRPr="00BA6631" w:rsidRDefault="00BA6631" w:rsidP="00BA66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>Descubrir personas dentro de una tribu</w:t>
      </w:r>
    </w:p>
    <w:p w14:paraId="0F56DE27" w14:textId="77777777" w:rsidR="00BA6631" w:rsidRPr="00BA6631" w:rsidRDefault="00BA6631" w:rsidP="00BA66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>Aumentar probabilidad de match por contexto compartido</w:t>
      </w:r>
    </w:p>
    <w:p w14:paraId="129527E8" w14:textId="77777777" w:rsidR="00BA6631" w:rsidRPr="00BA6631" w:rsidRDefault="00BA6631" w:rsidP="00BA66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Feed Básico</w:t>
      </w:r>
    </w:p>
    <w:p w14:paraId="7F28A96C" w14:textId="77777777" w:rsidR="00BA6631" w:rsidRPr="00BA6631" w:rsidRDefault="00BA6631" w:rsidP="00BA66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>Publicaciones de texto dentro de una tribu</w:t>
      </w:r>
    </w:p>
    <w:p w14:paraId="55F892A3" w14:textId="77777777" w:rsidR="00BA6631" w:rsidRPr="00BA6631" w:rsidRDefault="00BA6631" w:rsidP="00BA66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480ADC8D">
          <v:rect id="_x0000_i1028" style="width:0;height:1.5pt" o:hralign="center" o:hrstd="t" o:hr="t" fillcolor="#a0a0a0" stroked="f"/>
        </w:pict>
      </w:r>
    </w:p>
    <w:p w14:paraId="3C1E618A" w14:textId="77777777" w:rsidR="00BA6631" w:rsidRPr="00BA6631" w:rsidRDefault="00BA6631" w:rsidP="00BA66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BA6631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5. Funcionalidades Fuera de Alcance (v1)</w:t>
      </w:r>
    </w:p>
    <w:p w14:paraId="7490BB4E" w14:textId="77777777" w:rsidR="00BA6631" w:rsidRPr="00BA6631" w:rsidRDefault="00BA6631" w:rsidP="00BA66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>Chat en tiempo real</w:t>
      </w:r>
    </w:p>
    <w:p w14:paraId="6F6E86CF" w14:textId="77777777" w:rsidR="00BA6631" w:rsidRPr="00BA6631" w:rsidRDefault="00BA6631" w:rsidP="00BA66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>Notificaciones push</w:t>
      </w:r>
    </w:p>
    <w:p w14:paraId="7E36AD8E" w14:textId="77777777" w:rsidR="00BA6631" w:rsidRPr="00BA6631" w:rsidRDefault="00BA6631" w:rsidP="00BA66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>Algoritmos avanzados de recomendación</w:t>
      </w:r>
    </w:p>
    <w:p w14:paraId="12AD1241" w14:textId="77777777" w:rsidR="00BA6631" w:rsidRPr="00BA6631" w:rsidRDefault="00BA6631" w:rsidP="00BA66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>Monetización</w:t>
      </w:r>
    </w:p>
    <w:p w14:paraId="14A21039" w14:textId="77777777" w:rsidR="00BA6631" w:rsidRPr="00BA6631" w:rsidRDefault="00BA6631" w:rsidP="00BA66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63BBE988">
          <v:rect id="_x0000_i1029" style="width:0;height:1.5pt" o:hralign="center" o:hrstd="t" o:hr="t" fillcolor="#a0a0a0" stroked="f"/>
        </w:pict>
      </w:r>
    </w:p>
    <w:p w14:paraId="28550E8F" w14:textId="77777777" w:rsidR="00BA6631" w:rsidRPr="00BA6631" w:rsidRDefault="00BA6631" w:rsidP="00BA66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BA6631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lastRenderedPageBreak/>
        <w:t>6. Stack Tecnológico</w:t>
      </w:r>
    </w:p>
    <w:p w14:paraId="621C5219" w14:textId="77777777" w:rsidR="00BA6631" w:rsidRPr="00BA6631" w:rsidRDefault="00BA6631" w:rsidP="00BA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BA6631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Frontend (Web)</w:t>
      </w:r>
    </w:p>
    <w:p w14:paraId="7386743A" w14:textId="77777777" w:rsidR="00BA6631" w:rsidRPr="00BA6631" w:rsidRDefault="00BA6631" w:rsidP="00BA66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>React</w:t>
      </w:r>
    </w:p>
    <w:p w14:paraId="0825CB89" w14:textId="77777777" w:rsidR="00BA6631" w:rsidRPr="00BA6631" w:rsidRDefault="00BA6631" w:rsidP="00BA66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>TypeScript</w:t>
      </w:r>
    </w:p>
    <w:p w14:paraId="2CFE00FE" w14:textId="77777777" w:rsidR="00BA6631" w:rsidRPr="00BA6631" w:rsidRDefault="00BA6631" w:rsidP="00BA66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>Vite</w:t>
      </w:r>
    </w:p>
    <w:p w14:paraId="2778C8EC" w14:textId="77777777" w:rsidR="00BA6631" w:rsidRPr="00BA6631" w:rsidRDefault="00BA6631" w:rsidP="00BA66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>React Router DOM</w:t>
      </w:r>
    </w:p>
    <w:p w14:paraId="5FC0C57F" w14:textId="77777777" w:rsidR="00BA6631" w:rsidRPr="00BA6631" w:rsidRDefault="00BA6631" w:rsidP="00BA66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>Tailwind CSS</w:t>
      </w:r>
    </w:p>
    <w:p w14:paraId="01658915" w14:textId="77777777" w:rsidR="00BA6631" w:rsidRPr="00BA6631" w:rsidRDefault="00BA6631" w:rsidP="00BA66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>Framer Motion (animaciones)</w:t>
      </w:r>
    </w:p>
    <w:p w14:paraId="2F48AC58" w14:textId="77777777" w:rsidR="00BA6631" w:rsidRPr="00BA6631" w:rsidRDefault="00BA6631" w:rsidP="00BA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BA6631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Backend</w:t>
      </w:r>
    </w:p>
    <w:p w14:paraId="12086AEA" w14:textId="77777777" w:rsidR="00BA6631" w:rsidRPr="00BA6631" w:rsidRDefault="00BA6631" w:rsidP="00BA66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>Supabase</w:t>
      </w:r>
    </w:p>
    <w:p w14:paraId="67FA41CC" w14:textId="77777777" w:rsidR="00BA6631" w:rsidRPr="00BA6631" w:rsidRDefault="00BA6631" w:rsidP="00BA663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>Auth</w:t>
      </w:r>
    </w:p>
    <w:p w14:paraId="06BB2CCE" w14:textId="77777777" w:rsidR="00BA6631" w:rsidRPr="00BA6631" w:rsidRDefault="00BA6631" w:rsidP="00BA663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>PostgreSQL</w:t>
      </w:r>
    </w:p>
    <w:p w14:paraId="55B29607" w14:textId="77777777" w:rsidR="00BA6631" w:rsidRPr="00BA6631" w:rsidRDefault="00BA6631" w:rsidP="00BA663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>Storage</w:t>
      </w:r>
    </w:p>
    <w:p w14:paraId="3F32776A" w14:textId="77777777" w:rsidR="00BA6631" w:rsidRPr="00BA6631" w:rsidRDefault="00BA6631" w:rsidP="00BA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BA6631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Control de Versiones</w:t>
      </w:r>
    </w:p>
    <w:p w14:paraId="0E1BF46E" w14:textId="77777777" w:rsidR="00BA6631" w:rsidRPr="00BA6631" w:rsidRDefault="00BA6631" w:rsidP="00BA66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>Git + GitHub</w:t>
      </w:r>
    </w:p>
    <w:p w14:paraId="617CC80C" w14:textId="77777777" w:rsidR="00BA6631" w:rsidRPr="00BA6631" w:rsidRDefault="00BA6631" w:rsidP="00BA66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3AFAFE38">
          <v:rect id="_x0000_i1030" style="width:0;height:1.5pt" o:hralign="center" o:hrstd="t" o:hr="t" fillcolor="#a0a0a0" stroked="f"/>
        </w:pict>
      </w:r>
    </w:p>
    <w:p w14:paraId="0B135505" w14:textId="77777777" w:rsidR="00BA6631" w:rsidRPr="00BA6631" w:rsidRDefault="00BA6631" w:rsidP="00BA66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BA6631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7. Arquitectura del Proyecto (Frontend)</w:t>
      </w:r>
    </w:p>
    <w:p w14:paraId="7FB1606D" w14:textId="77777777" w:rsidR="00BA6631" w:rsidRPr="00BA6631" w:rsidRDefault="00BA6631" w:rsidP="00BA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BA6631">
        <w:rPr>
          <w:rFonts w:ascii="Courier New" w:eastAsia="Times New Roman" w:hAnsi="Courier New" w:cs="Courier New"/>
          <w:sz w:val="20"/>
          <w:szCs w:val="20"/>
          <w:lang w:eastAsia="es-CL"/>
        </w:rPr>
        <w:t>src/</w:t>
      </w:r>
    </w:p>
    <w:p w14:paraId="52CD3DF7" w14:textId="77777777" w:rsidR="00BA6631" w:rsidRPr="00BA6631" w:rsidRDefault="00BA6631" w:rsidP="00BA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BA6631">
        <w:rPr>
          <w:rFonts w:ascii="Courier New" w:eastAsia="Times New Roman" w:hAnsi="Courier New" w:cs="Courier New"/>
          <w:sz w:val="20"/>
          <w:szCs w:val="20"/>
          <w:lang w:eastAsia="es-CL"/>
        </w:rPr>
        <w:t>│── app/</w:t>
      </w:r>
    </w:p>
    <w:p w14:paraId="26CF1D0D" w14:textId="77777777" w:rsidR="00BA6631" w:rsidRPr="00BA6631" w:rsidRDefault="00BA6631" w:rsidP="00BA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BA6631">
        <w:rPr>
          <w:rFonts w:ascii="Courier New" w:eastAsia="Times New Roman" w:hAnsi="Courier New" w:cs="Courier New"/>
          <w:sz w:val="20"/>
          <w:szCs w:val="20"/>
          <w:lang w:eastAsia="es-CL"/>
        </w:rPr>
        <w:t>│   ├── router.tsx</w:t>
      </w:r>
    </w:p>
    <w:p w14:paraId="729A39E9" w14:textId="77777777" w:rsidR="00BA6631" w:rsidRPr="00BA6631" w:rsidRDefault="00BA6631" w:rsidP="00BA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BA6631">
        <w:rPr>
          <w:rFonts w:ascii="Courier New" w:eastAsia="Times New Roman" w:hAnsi="Courier New" w:cs="Courier New"/>
          <w:sz w:val="20"/>
          <w:szCs w:val="20"/>
          <w:lang w:eastAsia="es-CL"/>
        </w:rPr>
        <w:t>│   └── App.tsx</w:t>
      </w:r>
    </w:p>
    <w:p w14:paraId="21AC96B5" w14:textId="77777777" w:rsidR="00BA6631" w:rsidRPr="00BA6631" w:rsidRDefault="00BA6631" w:rsidP="00BA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BA6631">
        <w:rPr>
          <w:rFonts w:ascii="Courier New" w:eastAsia="Times New Roman" w:hAnsi="Courier New" w:cs="Courier New"/>
          <w:sz w:val="20"/>
          <w:szCs w:val="20"/>
          <w:lang w:eastAsia="es-CL"/>
        </w:rPr>
        <w:t>│</w:t>
      </w:r>
    </w:p>
    <w:p w14:paraId="751E695B" w14:textId="77777777" w:rsidR="00BA6631" w:rsidRPr="00BA6631" w:rsidRDefault="00BA6631" w:rsidP="00BA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BA6631">
        <w:rPr>
          <w:rFonts w:ascii="Courier New" w:eastAsia="Times New Roman" w:hAnsi="Courier New" w:cs="Courier New"/>
          <w:sz w:val="20"/>
          <w:szCs w:val="20"/>
          <w:lang w:eastAsia="es-CL"/>
        </w:rPr>
        <w:t>│── pages/</w:t>
      </w:r>
    </w:p>
    <w:p w14:paraId="2ABCAC77" w14:textId="77777777" w:rsidR="00BA6631" w:rsidRPr="00BA6631" w:rsidRDefault="00BA6631" w:rsidP="00BA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BA6631">
        <w:rPr>
          <w:rFonts w:ascii="Courier New" w:eastAsia="Times New Roman" w:hAnsi="Courier New" w:cs="Courier New"/>
          <w:sz w:val="20"/>
          <w:szCs w:val="20"/>
          <w:lang w:eastAsia="es-CL"/>
        </w:rPr>
        <w:t>│   ├── Auth/</w:t>
      </w:r>
    </w:p>
    <w:p w14:paraId="233113FE" w14:textId="77777777" w:rsidR="00BA6631" w:rsidRPr="00BA6631" w:rsidRDefault="00BA6631" w:rsidP="00BA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BA6631">
        <w:rPr>
          <w:rFonts w:ascii="Courier New" w:eastAsia="Times New Roman" w:hAnsi="Courier New" w:cs="Courier New"/>
          <w:sz w:val="20"/>
          <w:szCs w:val="20"/>
          <w:lang w:eastAsia="es-CL"/>
        </w:rPr>
        <w:t>│   │   ├── Login.tsx</w:t>
      </w:r>
    </w:p>
    <w:p w14:paraId="2CD8CB0B" w14:textId="77777777" w:rsidR="00BA6631" w:rsidRPr="00BA6631" w:rsidRDefault="00BA6631" w:rsidP="00BA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BA6631">
        <w:rPr>
          <w:rFonts w:ascii="Courier New" w:eastAsia="Times New Roman" w:hAnsi="Courier New" w:cs="Courier New"/>
          <w:sz w:val="20"/>
          <w:szCs w:val="20"/>
          <w:lang w:eastAsia="es-CL"/>
        </w:rPr>
        <w:t>│   │   └── Register.tsx</w:t>
      </w:r>
    </w:p>
    <w:p w14:paraId="13F241AF" w14:textId="77777777" w:rsidR="00BA6631" w:rsidRPr="00BA6631" w:rsidRDefault="00BA6631" w:rsidP="00BA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BA6631">
        <w:rPr>
          <w:rFonts w:ascii="Courier New" w:eastAsia="Times New Roman" w:hAnsi="Courier New" w:cs="Courier New"/>
          <w:sz w:val="20"/>
          <w:szCs w:val="20"/>
          <w:lang w:eastAsia="es-CL"/>
        </w:rPr>
        <w:t>│   ├── Feed.tsx</w:t>
      </w:r>
    </w:p>
    <w:p w14:paraId="4FCEA480" w14:textId="77777777" w:rsidR="00BA6631" w:rsidRPr="00BA6631" w:rsidRDefault="00BA6631" w:rsidP="00BA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BA6631">
        <w:rPr>
          <w:rFonts w:ascii="Courier New" w:eastAsia="Times New Roman" w:hAnsi="Courier New" w:cs="Courier New"/>
          <w:sz w:val="20"/>
          <w:szCs w:val="20"/>
          <w:lang w:eastAsia="es-CL"/>
        </w:rPr>
        <w:t>│   ├── Swipe.tsx</w:t>
      </w:r>
    </w:p>
    <w:p w14:paraId="458998BE" w14:textId="77777777" w:rsidR="00BA6631" w:rsidRPr="00BA6631" w:rsidRDefault="00BA6631" w:rsidP="00BA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BA6631">
        <w:rPr>
          <w:rFonts w:ascii="Courier New" w:eastAsia="Times New Roman" w:hAnsi="Courier New" w:cs="Courier New"/>
          <w:sz w:val="20"/>
          <w:szCs w:val="20"/>
          <w:lang w:eastAsia="es-CL"/>
        </w:rPr>
        <w:t>│   ├── Profile.tsx</w:t>
      </w:r>
    </w:p>
    <w:p w14:paraId="4AB58D7C" w14:textId="77777777" w:rsidR="00BA6631" w:rsidRPr="00BA6631" w:rsidRDefault="00BA6631" w:rsidP="00BA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BA6631">
        <w:rPr>
          <w:rFonts w:ascii="Courier New" w:eastAsia="Times New Roman" w:hAnsi="Courier New" w:cs="Courier New"/>
          <w:sz w:val="20"/>
          <w:szCs w:val="20"/>
          <w:lang w:eastAsia="es-CL"/>
        </w:rPr>
        <w:t>│   └── Tribe.tsx</w:t>
      </w:r>
    </w:p>
    <w:p w14:paraId="3201AD6F" w14:textId="77777777" w:rsidR="00BA6631" w:rsidRPr="00BA6631" w:rsidRDefault="00BA6631" w:rsidP="00BA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BA6631">
        <w:rPr>
          <w:rFonts w:ascii="Courier New" w:eastAsia="Times New Roman" w:hAnsi="Courier New" w:cs="Courier New"/>
          <w:sz w:val="20"/>
          <w:szCs w:val="20"/>
          <w:lang w:eastAsia="es-CL"/>
        </w:rPr>
        <w:t>│</w:t>
      </w:r>
    </w:p>
    <w:p w14:paraId="05673792" w14:textId="77777777" w:rsidR="00BA6631" w:rsidRPr="00BA6631" w:rsidRDefault="00BA6631" w:rsidP="00BA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BA6631">
        <w:rPr>
          <w:rFonts w:ascii="Courier New" w:eastAsia="Times New Roman" w:hAnsi="Courier New" w:cs="Courier New"/>
          <w:sz w:val="20"/>
          <w:szCs w:val="20"/>
          <w:lang w:eastAsia="es-CL"/>
        </w:rPr>
        <w:t>│── components/</w:t>
      </w:r>
    </w:p>
    <w:p w14:paraId="63CB9103" w14:textId="77777777" w:rsidR="00BA6631" w:rsidRPr="00BA6631" w:rsidRDefault="00BA6631" w:rsidP="00BA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BA6631">
        <w:rPr>
          <w:rFonts w:ascii="Courier New" w:eastAsia="Times New Roman" w:hAnsi="Courier New" w:cs="Courier New"/>
          <w:sz w:val="20"/>
          <w:szCs w:val="20"/>
          <w:lang w:eastAsia="es-CL"/>
        </w:rPr>
        <w:t>│   ├── ui/</w:t>
      </w:r>
    </w:p>
    <w:p w14:paraId="13870A0B" w14:textId="77777777" w:rsidR="00BA6631" w:rsidRPr="00BA6631" w:rsidRDefault="00BA6631" w:rsidP="00BA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BA6631">
        <w:rPr>
          <w:rFonts w:ascii="Courier New" w:eastAsia="Times New Roman" w:hAnsi="Courier New" w:cs="Courier New"/>
          <w:sz w:val="20"/>
          <w:szCs w:val="20"/>
          <w:lang w:eastAsia="es-CL"/>
        </w:rPr>
        <w:t>│   ├── swipe/</w:t>
      </w:r>
    </w:p>
    <w:p w14:paraId="3E98F554" w14:textId="77777777" w:rsidR="00BA6631" w:rsidRPr="00BA6631" w:rsidRDefault="00BA6631" w:rsidP="00BA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BA6631">
        <w:rPr>
          <w:rFonts w:ascii="Courier New" w:eastAsia="Times New Roman" w:hAnsi="Courier New" w:cs="Courier New"/>
          <w:sz w:val="20"/>
          <w:szCs w:val="20"/>
          <w:lang w:eastAsia="es-CL"/>
        </w:rPr>
        <w:t>│   ├── feed/</w:t>
      </w:r>
    </w:p>
    <w:p w14:paraId="0D086D3D" w14:textId="77777777" w:rsidR="00BA6631" w:rsidRPr="00BA6631" w:rsidRDefault="00BA6631" w:rsidP="00BA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BA6631">
        <w:rPr>
          <w:rFonts w:ascii="Courier New" w:eastAsia="Times New Roman" w:hAnsi="Courier New" w:cs="Courier New"/>
          <w:sz w:val="20"/>
          <w:szCs w:val="20"/>
          <w:lang w:eastAsia="es-CL"/>
        </w:rPr>
        <w:t>│   └── layout/</w:t>
      </w:r>
    </w:p>
    <w:p w14:paraId="175368D9" w14:textId="77777777" w:rsidR="00BA6631" w:rsidRPr="00BA6631" w:rsidRDefault="00BA6631" w:rsidP="00BA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BA6631">
        <w:rPr>
          <w:rFonts w:ascii="Courier New" w:eastAsia="Times New Roman" w:hAnsi="Courier New" w:cs="Courier New"/>
          <w:sz w:val="20"/>
          <w:szCs w:val="20"/>
          <w:lang w:eastAsia="es-CL"/>
        </w:rPr>
        <w:t>│</w:t>
      </w:r>
    </w:p>
    <w:p w14:paraId="75E9FC55" w14:textId="77777777" w:rsidR="00BA6631" w:rsidRPr="00BA6631" w:rsidRDefault="00BA6631" w:rsidP="00BA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BA6631">
        <w:rPr>
          <w:rFonts w:ascii="Courier New" w:eastAsia="Times New Roman" w:hAnsi="Courier New" w:cs="Courier New"/>
          <w:sz w:val="20"/>
          <w:szCs w:val="20"/>
          <w:lang w:eastAsia="es-CL"/>
        </w:rPr>
        <w:t>│── store/</w:t>
      </w:r>
    </w:p>
    <w:p w14:paraId="2C824F3A" w14:textId="77777777" w:rsidR="00BA6631" w:rsidRPr="00BA6631" w:rsidRDefault="00BA6631" w:rsidP="00BA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BA6631">
        <w:rPr>
          <w:rFonts w:ascii="Courier New" w:eastAsia="Times New Roman" w:hAnsi="Courier New" w:cs="Courier New"/>
          <w:sz w:val="20"/>
          <w:szCs w:val="20"/>
          <w:lang w:eastAsia="es-CL"/>
        </w:rPr>
        <w:t>│   └── auth.store.ts</w:t>
      </w:r>
    </w:p>
    <w:p w14:paraId="1E2631C6" w14:textId="77777777" w:rsidR="00BA6631" w:rsidRPr="00BA6631" w:rsidRDefault="00BA6631" w:rsidP="00BA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BA6631">
        <w:rPr>
          <w:rFonts w:ascii="Courier New" w:eastAsia="Times New Roman" w:hAnsi="Courier New" w:cs="Courier New"/>
          <w:sz w:val="20"/>
          <w:szCs w:val="20"/>
          <w:lang w:eastAsia="es-CL"/>
        </w:rPr>
        <w:t>│</w:t>
      </w:r>
    </w:p>
    <w:p w14:paraId="3A503A45" w14:textId="77777777" w:rsidR="00BA6631" w:rsidRPr="00BA6631" w:rsidRDefault="00BA6631" w:rsidP="00BA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BA6631">
        <w:rPr>
          <w:rFonts w:ascii="Courier New" w:eastAsia="Times New Roman" w:hAnsi="Courier New" w:cs="Courier New"/>
          <w:sz w:val="20"/>
          <w:szCs w:val="20"/>
          <w:lang w:eastAsia="es-CL"/>
        </w:rPr>
        <w:lastRenderedPageBreak/>
        <w:t>│── services/</w:t>
      </w:r>
    </w:p>
    <w:p w14:paraId="32D82B87" w14:textId="77777777" w:rsidR="00BA6631" w:rsidRPr="00BA6631" w:rsidRDefault="00BA6631" w:rsidP="00BA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BA6631">
        <w:rPr>
          <w:rFonts w:ascii="Courier New" w:eastAsia="Times New Roman" w:hAnsi="Courier New" w:cs="Courier New"/>
          <w:sz w:val="20"/>
          <w:szCs w:val="20"/>
          <w:lang w:eastAsia="es-CL"/>
        </w:rPr>
        <w:t>│   ├── auth.service.ts</w:t>
      </w:r>
    </w:p>
    <w:p w14:paraId="2A0AB84E" w14:textId="77777777" w:rsidR="00BA6631" w:rsidRPr="00BA6631" w:rsidRDefault="00BA6631" w:rsidP="00BA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BA6631">
        <w:rPr>
          <w:rFonts w:ascii="Courier New" w:eastAsia="Times New Roman" w:hAnsi="Courier New" w:cs="Courier New"/>
          <w:sz w:val="20"/>
          <w:szCs w:val="20"/>
          <w:lang w:eastAsia="es-CL"/>
        </w:rPr>
        <w:t>│   ├── user.service.ts</w:t>
      </w:r>
    </w:p>
    <w:p w14:paraId="784D4F24" w14:textId="77777777" w:rsidR="00BA6631" w:rsidRPr="00BA6631" w:rsidRDefault="00BA6631" w:rsidP="00BA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BA6631">
        <w:rPr>
          <w:rFonts w:ascii="Courier New" w:eastAsia="Times New Roman" w:hAnsi="Courier New" w:cs="Courier New"/>
          <w:sz w:val="20"/>
          <w:szCs w:val="20"/>
          <w:lang w:eastAsia="es-CL"/>
        </w:rPr>
        <w:t>│   ├── tribe.service.ts</w:t>
      </w:r>
    </w:p>
    <w:p w14:paraId="48E20ADE" w14:textId="77777777" w:rsidR="00BA6631" w:rsidRPr="00BA6631" w:rsidRDefault="00BA6631" w:rsidP="00BA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BA6631">
        <w:rPr>
          <w:rFonts w:ascii="Courier New" w:eastAsia="Times New Roman" w:hAnsi="Courier New" w:cs="Courier New"/>
          <w:sz w:val="20"/>
          <w:szCs w:val="20"/>
          <w:lang w:eastAsia="es-CL"/>
        </w:rPr>
        <w:t>│   └── match.service.ts</w:t>
      </w:r>
    </w:p>
    <w:p w14:paraId="22C7CAFB" w14:textId="77777777" w:rsidR="00BA6631" w:rsidRPr="00BA6631" w:rsidRDefault="00BA6631" w:rsidP="00BA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BA6631">
        <w:rPr>
          <w:rFonts w:ascii="Courier New" w:eastAsia="Times New Roman" w:hAnsi="Courier New" w:cs="Courier New"/>
          <w:sz w:val="20"/>
          <w:szCs w:val="20"/>
          <w:lang w:eastAsia="es-CL"/>
        </w:rPr>
        <w:t>│</w:t>
      </w:r>
    </w:p>
    <w:p w14:paraId="65C2BAF9" w14:textId="77777777" w:rsidR="00BA6631" w:rsidRPr="00BA6631" w:rsidRDefault="00BA6631" w:rsidP="00BA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BA6631">
        <w:rPr>
          <w:rFonts w:ascii="Courier New" w:eastAsia="Times New Roman" w:hAnsi="Courier New" w:cs="Courier New"/>
          <w:sz w:val="20"/>
          <w:szCs w:val="20"/>
          <w:lang w:eastAsia="es-CL"/>
        </w:rPr>
        <w:t>│── types/</w:t>
      </w:r>
    </w:p>
    <w:p w14:paraId="7A8BE0B5" w14:textId="77777777" w:rsidR="00BA6631" w:rsidRPr="00BA6631" w:rsidRDefault="00BA6631" w:rsidP="00BA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BA6631">
        <w:rPr>
          <w:rFonts w:ascii="Courier New" w:eastAsia="Times New Roman" w:hAnsi="Courier New" w:cs="Courier New"/>
          <w:sz w:val="20"/>
          <w:szCs w:val="20"/>
          <w:lang w:eastAsia="es-CL"/>
        </w:rPr>
        <w:t>│   ├── user.ts</w:t>
      </w:r>
    </w:p>
    <w:p w14:paraId="6338826D" w14:textId="77777777" w:rsidR="00BA6631" w:rsidRPr="00BA6631" w:rsidRDefault="00BA6631" w:rsidP="00BA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BA6631">
        <w:rPr>
          <w:rFonts w:ascii="Courier New" w:eastAsia="Times New Roman" w:hAnsi="Courier New" w:cs="Courier New"/>
          <w:sz w:val="20"/>
          <w:szCs w:val="20"/>
          <w:lang w:eastAsia="es-CL"/>
        </w:rPr>
        <w:t>│   ├── tribe.ts</w:t>
      </w:r>
    </w:p>
    <w:p w14:paraId="09F08769" w14:textId="77777777" w:rsidR="00BA6631" w:rsidRPr="00BA6631" w:rsidRDefault="00BA6631" w:rsidP="00BA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BA6631">
        <w:rPr>
          <w:rFonts w:ascii="Courier New" w:eastAsia="Times New Roman" w:hAnsi="Courier New" w:cs="Courier New"/>
          <w:sz w:val="20"/>
          <w:szCs w:val="20"/>
          <w:lang w:eastAsia="es-CL"/>
        </w:rPr>
        <w:t>│   └── match.ts</w:t>
      </w:r>
    </w:p>
    <w:p w14:paraId="6B878BA0" w14:textId="77777777" w:rsidR="00BA6631" w:rsidRPr="00BA6631" w:rsidRDefault="00BA6631" w:rsidP="00BA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BA6631">
        <w:rPr>
          <w:rFonts w:ascii="Courier New" w:eastAsia="Times New Roman" w:hAnsi="Courier New" w:cs="Courier New"/>
          <w:sz w:val="20"/>
          <w:szCs w:val="20"/>
          <w:lang w:eastAsia="es-CL"/>
        </w:rPr>
        <w:t>│</w:t>
      </w:r>
    </w:p>
    <w:p w14:paraId="4A047A14" w14:textId="77777777" w:rsidR="00BA6631" w:rsidRPr="00BA6631" w:rsidRDefault="00BA6631" w:rsidP="00BA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BA6631">
        <w:rPr>
          <w:rFonts w:ascii="Courier New" w:eastAsia="Times New Roman" w:hAnsi="Courier New" w:cs="Courier New"/>
          <w:sz w:val="20"/>
          <w:szCs w:val="20"/>
          <w:lang w:eastAsia="es-CL"/>
        </w:rPr>
        <w:t>│── styles/</w:t>
      </w:r>
    </w:p>
    <w:p w14:paraId="28CC1BF9" w14:textId="77777777" w:rsidR="00BA6631" w:rsidRPr="00BA6631" w:rsidRDefault="00BA6631" w:rsidP="00BA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BA6631">
        <w:rPr>
          <w:rFonts w:ascii="Courier New" w:eastAsia="Times New Roman" w:hAnsi="Courier New" w:cs="Courier New"/>
          <w:sz w:val="20"/>
          <w:szCs w:val="20"/>
          <w:lang w:eastAsia="es-CL"/>
        </w:rPr>
        <w:t>│── main.tsx</w:t>
      </w:r>
    </w:p>
    <w:p w14:paraId="3959D69B" w14:textId="77777777" w:rsidR="00BA6631" w:rsidRPr="00BA6631" w:rsidRDefault="00BA6631" w:rsidP="00BA66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49F76ED4">
          <v:rect id="_x0000_i1031" style="width:0;height:1.5pt" o:hralign="center" o:hrstd="t" o:hr="t" fillcolor="#a0a0a0" stroked="f"/>
        </w:pict>
      </w:r>
    </w:p>
    <w:p w14:paraId="468AC629" w14:textId="77777777" w:rsidR="00BA6631" w:rsidRPr="00BA6631" w:rsidRDefault="00BA6631" w:rsidP="00BA66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BA6631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8. Modelo Conceptual de Datos (Inicial)</w:t>
      </w:r>
    </w:p>
    <w:p w14:paraId="54E0E22B" w14:textId="77777777" w:rsidR="00BA6631" w:rsidRPr="00BA6631" w:rsidRDefault="00BA6631" w:rsidP="00BA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BA6631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User</w:t>
      </w:r>
    </w:p>
    <w:p w14:paraId="52516C34" w14:textId="77777777" w:rsidR="00BA6631" w:rsidRPr="00BA6631" w:rsidRDefault="00BA6631" w:rsidP="00BA66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>id</w:t>
      </w:r>
    </w:p>
    <w:p w14:paraId="18B0E5E7" w14:textId="77777777" w:rsidR="00BA6631" w:rsidRPr="00BA6631" w:rsidRDefault="00BA6631" w:rsidP="00BA66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>email</w:t>
      </w:r>
    </w:p>
    <w:p w14:paraId="55708EAE" w14:textId="77777777" w:rsidR="00BA6631" w:rsidRPr="00BA6631" w:rsidRDefault="00BA6631" w:rsidP="00BA66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>name</w:t>
      </w:r>
    </w:p>
    <w:p w14:paraId="5A1E9927" w14:textId="77777777" w:rsidR="00BA6631" w:rsidRPr="00BA6631" w:rsidRDefault="00BA6631" w:rsidP="00BA66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>bio</w:t>
      </w:r>
    </w:p>
    <w:p w14:paraId="62E6553E" w14:textId="77777777" w:rsidR="00BA6631" w:rsidRPr="00BA6631" w:rsidRDefault="00BA6631" w:rsidP="00BA66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>avatar_url</w:t>
      </w:r>
    </w:p>
    <w:p w14:paraId="396110D4" w14:textId="77777777" w:rsidR="00BA6631" w:rsidRPr="00BA6631" w:rsidRDefault="00BA6631" w:rsidP="00BA66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>created_at</w:t>
      </w:r>
    </w:p>
    <w:p w14:paraId="5BCF5EAB" w14:textId="77777777" w:rsidR="00BA6631" w:rsidRPr="00BA6631" w:rsidRDefault="00BA6631" w:rsidP="00BA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BA6631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Interest</w:t>
      </w:r>
    </w:p>
    <w:p w14:paraId="3D6FB52A" w14:textId="77777777" w:rsidR="00BA6631" w:rsidRPr="00BA6631" w:rsidRDefault="00BA6631" w:rsidP="00BA66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>id</w:t>
      </w:r>
    </w:p>
    <w:p w14:paraId="0185ED72" w14:textId="77777777" w:rsidR="00BA6631" w:rsidRPr="00BA6631" w:rsidRDefault="00BA6631" w:rsidP="00BA66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>name</w:t>
      </w:r>
    </w:p>
    <w:p w14:paraId="09F2D215" w14:textId="77777777" w:rsidR="00BA6631" w:rsidRPr="00BA6631" w:rsidRDefault="00BA6631" w:rsidP="00BA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BA6631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UserInterest</w:t>
      </w:r>
    </w:p>
    <w:p w14:paraId="437234CA" w14:textId="77777777" w:rsidR="00BA6631" w:rsidRPr="00BA6631" w:rsidRDefault="00BA6631" w:rsidP="00BA66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>user_id</w:t>
      </w:r>
    </w:p>
    <w:p w14:paraId="0F600177" w14:textId="77777777" w:rsidR="00BA6631" w:rsidRPr="00BA6631" w:rsidRDefault="00BA6631" w:rsidP="00BA66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>interest_id</w:t>
      </w:r>
    </w:p>
    <w:p w14:paraId="7124E661" w14:textId="77777777" w:rsidR="00BA6631" w:rsidRPr="00BA6631" w:rsidRDefault="00BA6631" w:rsidP="00BA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BA6631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Tribe</w:t>
      </w:r>
    </w:p>
    <w:p w14:paraId="2FA70143" w14:textId="77777777" w:rsidR="00BA6631" w:rsidRPr="00BA6631" w:rsidRDefault="00BA6631" w:rsidP="00BA66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>id</w:t>
      </w:r>
    </w:p>
    <w:p w14:paraId="34E84214" w14:textId="77777777" w:rsidR="00BA6631" w:rsidRPr="00BA6631" w:rsidRDefault="00BA6631" w:rsidP="00BA66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>name</w:t>
      </w:r>
    </w:p>
    <w:p w14:paraId="4D3BD1D5" w14:textId="77777777" w:rsidR="00BA6631" w:rsidRPr="00BA6631" w:rsidRDefault="00BA6631" w:rsidP="00BA66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>description</w:t>
      </w:r>
    </w:p>
    <w:p w14:paraId="0AEDA6AF" w14:textId="77777777" w:rsidR="00BA6631" w:rsidRPr="00BA6631" w:rsidRDefault="00BA6631" w:rsidP="00BA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BA6631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TribeMember</w:t>
      </w:r>
    </w:p>
    <w:p w14:paraId="5A2033EE" w14:textId="77777777" w:rsidR="00BA6631" w:rsidRPr="00BA6631" w:rsidRDefault="00BA6631" w:rsidP="00BA66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>tribe_id</w:t>
      </w:r>
    </w:p>
    <w:p w14:paraId="20751FAF" w14:textId="77777777" w:rsidR="00BA6631" w:rsidRPr="00BA6631" w:rsidRDefault="00BA6631" w:rsidP="00BA66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>user_id</w:t>
      </w:r>
    </w:p>
    <w:p w14:paraId="484D3778" w14:textId="77777777" w:rsidR="00BA6631" w:rsidRPr="00BA6631" w:rsidRDefault="00BA6631" w:rsidP="00BA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BA6631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Like</w:t>
      </w:r>
    </w:p>
    <w:p w14:paraId="5555C797" w14:textId="77777777" w:rsidR="00BA6631" w:rsidRPr="00BA6631" w:rsidRDefault="00BA6631" w:rsidP="00BA66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>from_user_id</w:t>
      </w:r>
    </w:p>
    <w:p w14:paraId="56D6D341" w14:textId="77777777" w:rsidR="00BA6631" w:rsidRPr="00BA6631" w:rsidRDefault="00BA6631" w:rsidP="00BA66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>to_user_id</w:t>
      </w:r>
    </w:p>
    <w:p w14:paraId="0A7357EE" w14:textId="77777777" w:rsidR="00BA6631" w:rsidRPr="00BA6631" w:rsidRDefault="00BA6631" w:rsidP="00BA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BA6631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Match</w:t>
      </w:r>
    </w:p>
    <w:p w14:paraId="06010DD8" w14:textId="77777777" w:rsidR="00BA6631" w:rsidRPr="00BA6631" w:rsidRDefault="00BA6631" w:rsidP="00BA66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>user_one_id</w:t>
      </w:r>
    </w:p>
    <w:p w14:paraId="717CDCC6" w14:textId="77777777" w:rsidR="00BA6631" w:rsidRPr="00BA6631" w:rsidRDefault="00BA6631" w:rsidP="00BA66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>user_two_id</w:t>
      </w:r>
    </w:p>
    <w:p w14:paraId="5E2E98CE" w14:textId="77777777" w:rsidR="00BA6631" w:rsidRPr="00BA6631" w:rsidRDefault="00BA6631" w:rsidP="00BA66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>created_at</w:t>
      </w:r>
    </w:p>
    <w:p w14:paraId="3CA900DC" w14:textId="77777777" w:rsidR="00BA6631" w:rsidRPr="00BA6631" w:rsidRDefault="00BA6631" w:rsidP="00BA66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3463959B">
          <v:rect id="_x0000_i1032" style="width:0;height:1.5pt" o:hralign="center" o:hrstd="t" o:hr="t" fillcolor="#a0a0a0" stroked="f"/>
        </w:pict>
      </w:r>
    </w:p>
    <w:p w14:paraId="3A92D296" w14:textId="77777777" w:rsidR="00BA6631" w:rsidRPr="00BA6631" w:rsidRDefault="00BA6631" w:rsidP="00BA66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BA6631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9. Principios de Diseño</w:t>
      </w:r>
    </w:p>
    <w:p w14:paraId="2DA59617" w14:textId="77777777" w:rsidR="00BA6631" w:rsidRPr="00BA6631" w:rsidRDefault="00BA6631" w:rsidP="00BA66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Action-first</w:t>
      </w: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>: menos teoría, más interacción</w:t>
      </w:r>
    </w:p>
    <w:p w14:paraId="447BC2C7" w14:textId="77777777" w:rsidR="00BA6631" w:rsidRPr="00BA6631" w:rsidRDefault="00BA6631" w:rsidP="00BA66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>Mobile-first (aunque sea web)</w:t>
      </w:r>
    </w:p>
    <w:p w14:paraId="5AEC1EA3" w14:textId="77777777" w:rsidR="00BA6631" w:rsidRPr="00BA6631" w:rsidRDefault="00BA6631" w:rsidP="00BA66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>Decisiones rápidas (like / pass)</w:t>
      </w:r>
    </w:p>
    <w:p w14:paraId="2F6044F5" w14:textId="77777777" w:rsidR="00BA6631" w:rsidRPr="00BA6631" w:rsidRDefault="00BA6631" w:rsidP="00BA66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>UI clara, emocional y directa</w:t>
      </w:r>
    </w:p>
    <w:p w14:paraId="1B423A81" w14:textId="77777777" w:rsidR="00BA6631" w:rsidRPr="00BA6631" w:rsidRDefault="00BA6631" w:rsidP="00BA66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>Reducir fricción entre interés y acción</w:t>
      </w:r>
    </w:p>
    <w:p w14:paraId="56CB35FD" w14:textId="77777777" w:rsidR="00BA6631" w:rsidRPr="00BA6631" w:rsidRDefault="00BA6631" w:rsidP="00BA66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6B6F25EF">
          <v:rect id="_x0000_i1033" style="width:0;height:1.5pt" o:hralign="center" o:hrstd="t" o:hr="t" fillcolor="#a0a0a0" stroked="f"/>
        </w:pict>
      </w:r>
    </w:p>
    <w:p w14:paraId="4CE2FD8E" w14:textId="77777777" w:rsidR="00BA6631" w:rsidRPr="00BA6631" w:rsidRDefault="00BA6631" w:rsidP="00BA66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BA6631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10. Roadmap Inicial</w:t>
      </w:r>
    </w:p>
    <w:p w14:paraId="3B2617D6" w14:textId="77777777" w:rsidR="00BA6631" w:rsidRPr="00BA6631" w:rsidRDefault="00BA6631" w:rsidP="00BA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BA6631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Fase 1</w:t>
      </w:r>
    </w:p>
    <w:p w14:paraId="3F6D521F" w14:textId="77777777" w:rsidR="00BA6631" w:rsidRPr="00BA6631" w:rsidRDefault="00BA6631" w:rsidP="00BA66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>Documentación</w:t>
      </w:r>
    </w:p>
    <w:p w14:paraId="5FF43FE2" w14:textId="77777777" w:rsidR="00BA6631" w:rsidRPr="00BA6631" w:rsidRDefault="00BA6631" w:rsidP="00BA66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>Wireframes</w:t>
      </w:r>
    </w:p>
    <w:p w14:paraId="3843AC06" w14:textId="77777777" w:rsidR="00BA6631" w:rsidRPr="00BA6631" w:rsidRDefault="00BA6631" w:rsidP="00BA66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>Setup del proyecto</w:t>
      </w:r>
    </w:p>
    <w:p w14:paraId="172B43BD" w14:textId="77777777" w:rsidR="00BA6631" w:rsidRPr="00BA6631" w:rsidRDefault="00BA6631" w:rsidP="00BA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BA6631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Fase 2</w:t>
      </w:r>
    </w:p>
    <w:p w14:paraId="71D2702A" w14:textId="77777777" w:rsidR="00BA6631" w:rsidRPr="00BA6631" w:rsidRDefault="00BA6631" w:rsidP="00BA66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>Auth</w:t>
      </w:r>
    </w:p>
    <w:p w14:paraId="3125F88A" w14:textId="77777777" w:rsidR="00BA6631" w:rsidRPr="00BA6631" w:rsidRDefault="00BA6631" w:rsidP="00BA66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>Perfil</w:t>
      </w:r>
    </w:p>
    <w:p w14:paraId="18BC9496" w14:textId="77777777" w:rsidR="00BA6631" w:rsidRPr="00BA6631" w:rsidRDefault="00BA6631" w:rsidP="00BA66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>Navegación</w:t>
      </w:r>
    </w:p>
    <w:p w14:paraId="159CF8CA" w14:textId="77777777" w:rsidR="00BA6631" w:rsidRPr="00BA6631" w:rsidRDefault="00BA6631" w:rsidP="00BA66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BA6631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Fase 3</w:t>
      </w:r>
    </w:p>
    <w:p w14:paraId="42011CFF" w14:textId="77777777" w:rsidR="00BA6631" w:rsidRPr="00BA6631" w:rsidRDefault="00BA6631" w:rsidP="00BA66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>Swipe / Match</w:t>
      </w:r>
    </w:p>
    <w:p w14:paraId="3FC244A5" w14:textId="77777777" w:rsidR="00BA6631" w:rsidRPr="00BA6631" w:rsidRDefault="00BA6631" w:rsidP="00BA66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>Tribus</w:t>
      </w:r>
    </w:p>
    <w:p w14:paraId="1AD037E6" w14:textId="77777777" w:rsidR="00BA6631" w:rsidRPr="00BA6631" w:rsidRDefault="00BA6631" w:rsidP="00BA66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>Feed</w:t>
      </w:r>
    </w:p>
    <w:p w14:paraId="40FD30BF" w14:textId="77777777" w:rsidR="00BA6631" w:rsidRPr="00BA6631" w:rsidRDefault="00BA6631" w:rsidP="00BA66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220F3EBB">
          <v:rect id="_x0000_i1034" style="width:0;height:1.5pt" o:hralign="center" o:hrstd="t" o:hr="t" fillcolor="#a0a0a0" stroked="f"/>
        </w:pict>
      </w:r>
    </w:p>
    <w:p w14:paraId="4C43E016" w14:textId="77777777" w:rsidR="00BA6631" w:rsidRPr="00BA6631" w:rsidRDefault="00BA6631" w:rsidP="00BA66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BA6631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11. Criterios de Éxito del MVP</w:t>
      </w:r>
    </w:p>
    <w:p w14:paraId="62F87785" w14:textId="77777777" w:rsidR="00BA6631" w:rsidRPr="00BA6631" w:rsidRDefault="00BA6631" w:rsidP="00BA66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>Usuario puede registrarse y loguearse</w:t>
      </w:r>
    </w:p>
    <w:p w14:paraId="710E06C0" w14:textId="77777777" w:rsidR="00BA6631" w:rsidRPr="00BA6631" w:rsidRDefault="00BA6631" w:rsidP="00BA66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>Usuario puede crear perfil</w:t>
      </w:r>
    </w:p>
    <w:p w14:paraId="4225E0FF" w14:textId="77777777" w:rsidR="00BA6631" w:rsidRPr="00BA6631" w:rsidRDefault="00BA6631" w:rsidP="00BA66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>Usuario puede interactuar (like/match)</w:t>
      </w:r>
    </w:p>
    <w:p w14:paraId="42356A2F" w14:textId="77777777" w:rsidR="00BA6631" w:rsidRPr="00BA6631" w:rsidRDefault="00BA6631" w:rsidP="00BA66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>Usuario puede unirse a una tribu</w:t>
      </w:r>
    </w:p>
    <w:p w14:paraId="163754DC" w14:textId="77777777" w:rsidR="00BA6631" w:rsidRPr="00BA6631" w:rsidRDefault="00BA6631" w:rsidP="00BA66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3DE65DFB">
          <v:rect id="_x0000_i1035" style="width:0;height:1.5pt" o:hralign="center" o:hrstd="t" o:hr="t" fillcolor="#a0a0a0" stroked="f"/>
        </w:pict>
      </w:r>
    </w:p>
    <w:p w14:paraId="63BF2FD8" w14:textId="77777777" w:rsidR="00BA6631" w:rsidRPr="00BA6631" w:rsidRDefault="00BA6631" w:rsidP="00BA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A6631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Estado del proyecto:</w:t>
      </w:r>
      <w:r w:rsidRPr="00BA663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Planificación</w:t>
      </w:r>
    </w:p>
    <w:p w14:paraId="598B7688" w14:textId="77777777" w:rsidR="00AF1AAB" w:rsidRDefault="00AF1AAB"/>
    <w:sectPr w:rsidR="00AF1AA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15099F"/>
    <w:multiLevelType w:val="multilevel"/>
    <w:tmpl w:val="A34A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14EC4"/>
    <w:multiLevelType w:val="multilevel"/>
    <w:tmpl w:val="DE2A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348BA"/>
    <w:multiLevelType w:val="multilevel"/>
    <w:tmpl w:val="9EDA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E25DB"/>
    <w:multiLevelType w:val="multilevel"/>
    <w:tmpl w:val="DA2E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42861"/>
    <w:multiLevelType w:val="multilevel"/>
    <w:tmpl w:val="9E300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C57EEC"/>
    <w:multiLevelType w:val="multilevel"/>
    <w:tmpl w:val="0234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32727A"/>
    <w:multiLevelType w:val="multilevel"/>
    <w:tmpl w:val="E1A65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BD3385"/>
    <w:multiLevelType w:val="multilevel"/>
    <w:tmpl w:val="7FC8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4756D3"/>
    <w:multiLevelType w:val="multilevel"/>
    <w:tmpl w:val="4D5C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C4628B"/>
    <w:multiLevelType w:val="multilevel"/>
    <w:tmpl w:val="6A34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E60298"/>
    <w:multiLevelType w:val="multilevel"/>
    <w:tmpl w:val="71AA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3C79EB"/>
    <w:multiLevelType w:val="multilevel"/>
    <w:tmpl w:val="1BD0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915B9C"/>
    <w:multiLevelType w:val="multilevel"/>
    <w:tmpl w:val="989E5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BA715C"/>
    <w:multiLevelType w:val="multilevel"/>
    <w:tmpl w:val="3FC0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4F5231"/>
    <w:multiLevelType w:val="multilevel"/>
    <w:tmpl w:val="B9AE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027FB7"/>
    <w:multiLevelType w:val="multilevel"/>
    <w:tmpl w:val="E60A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4D575B"/>
    <w:multiLevelType w:val="multilevel"/>
    <w:tmpl w:val="2FE0F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0D7272"/>
    <w:multiLevelType w:val="multilevel"/>
    <w:tmpl w:val="A3FE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251F11"/>
    <w:multiLevelType w:val="multilevel"/>
    <w:tmpl w:val="131A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515367"/>
    <w:multiLevelType w:val="multilevel"/>
    <w:tmpl w:val="9C4A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413BC7"/>
    <w:multiLevelType w:val="multilevel"/>
    <w:tmpl w:val="F0E6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B42A4C"/>
    <w:multiLevelType w:val="multilevel"/>
    <w:tmpl w:val="AC56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081439"/>
    <w:multiLevelType w:val="multilevel"/>
    <w:tmpl w:val="110A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5253A7"/>
    <w:multiLevelType w:val="multilevel"/>
    <w:tmpl w:val="D11E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11"/>
  </w:num>
  <w:num w:numId="4">
    <w:abstractNumId w:val="2"/>
  </w:num>
  <w:num w:numId="5">
    <w:abstractNumId w:val="17"/>
  </w:num>
  <w:num w:numId="6">
    <w:abstractNumId w:val="22"/>
  </w:num>
  <w:num w:numId="7">
    <w:abstractNumId w:val="23"/>
  </w:num>
  <w:num w:numId="8">
    <w:abstractNumId w:val="19"/>
  </w:num>
  <w:num w:numId="9">
    <w:abstractNumId w:val="0"/>
  </w:num>
  <w:num w:numId="10">
    <w:abstractNumId w:val="20"/>
  </w:num>
  <w:num w:numId="11">
    <w:abstractNumId w:val="6"/>
  </w:num>
  <w:num w:numId="12">
    <w:abstractNumId w:val="16"/>
  </w:num>
  <w:num w:numId="13">
    <w:abstractNumId w:val="1"/>
  </w:num>
  <w:num w:numId="14">
    <w:abstractNumId w:val="9"/>
  </w:num>
  <w:num w:numId="15">
    <w:abstractNumId w:val="7"/>
  </w:num>
  <w:num w:numId="16">
    <w:abstractNumId w:val="12"/>
  </w:num>
  <w:num w:numId="17">
    <w:abstractNumId w:val="13"/>
  </w:num>
  <w:num w:numId="18">
    <w:abstractNumId w:val="21"/>
  </w:num>
  <w:num w:numId="19">
    <w:abstractNumId w:val="3"/>
  </w:num>
  <w:num w:numId="20">
    <w:abstractNumId w:val="10"/>
  </w:num>
  <w:num w:numId="21">
    <w:abstractNumId w:val="14"/>
  </w:num>
  <w:num w:numId="22">
    <w:abstractNumId w:val="18"/>
  </w:num>
  <w:num w:numId="23">
    <w:abstractNumId w:val="4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35F"/>
    <w:rsid w:val="00266B16"/>
    <w:rsid w:val="004E335F"/>
    <w:rsid w:val="00AF1AAB"/>
    <w:rsid w:val="00BA6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EFA690-7F89-464C-996E-A2AF814B7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A66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paragraph" w:styleId="Ttulo2">
    <w:name w:val="heading 2"/>
    <w:basedOn w:val="Normal"/>
    <w:link w:val="Ttulo2Car"/>
    <w:uiPriority w:val="9"/>
    <w:qFormat/>
    <w:rsid w:val="00BA66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paragraph" w:styleId="Ttulo3">
    <w:name w:val="heading 3"/>
    <w:basedOn w:val="Normal"/>
    <w:link w:val="Ttulo3Car"/>
    <w:uiPriority w:val="9"/>
    <w:qFormat/>
    <w:rsid w:val="00BA66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Ttulo4">
    <w:name w:val="heading 4"/>
    <w:basedOn w:val="Normal"/>
    <w:link w:val="Ttulo4Car"/>
    <w:uiPriority w:val="9"/>
    <w:qFormat/>
    <w:rsid w:val="00BA663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6631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character" w:customStyle="1" w:styleId="Ttulo2Car">
    <w:name w:val="Título 2 Car"/>
    <w:basedOn w:val="Fuentedeprrafopredeter"/>
    <w:link w:val="Ttulo2"/>
    <w:uiPriority w:val="9"/>
    <w:rsid w:val="00BA6631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customStyle="1" w:styleId="Ttulo3Car">
    <w:name w:val="Título 3 Car"/>
    <w:basedOn w:val="Fuentedeprrafopredeter"/>
    <w:link w:val="Ttulo3"/>
    <w:uiPriority w:val="9"/>
    <w:rsid w:val="00BA6631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customStyle="1" w:styleId="Ttulo4Car">
    <w:name w:val="Título 4 Car"/>
    <w:basedOn w:val="Fuentedeprrafopredeter"/>
    <w:link w:val="Ttulo4"/>
    <w:uiPriority w:val="9"/>
    <w:rsid w:val="00BA6631"/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BA66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BA6631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A66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A6631"/>
    <w:rPr>
      <w:rFonts w:ascii="Courier New" w:eastAsia="Times New Roman" w:hAnsi="Courier New" w:cs="Courier New"/>
      <w:sz w:val="20"/>
      <w:szCs w:val="20"/>
      <w:lang w:eastAsia="es-CL"/>
    </w:rPr>
  </w:style>
  <w:style w:type="character" w:styleId="CdigoHTML">
    <w:name w:val="HTML Code"/>
    <w:basedOn w:val="Fuentedeprrafopredeter"/>
    <w:uiPriority w:val="99"/>
    <w:semiHidden/>
    <w:unhideWhenUsed/>
    <w:rsid w:val="00BA66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700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532</Words>
  <Characters>2927</Characters>
  <Application>Microsoft Office Word</Application>
  <DocSecurity>0</DocSecurity>
  <Lines>24</Lines>
  <Paragraphs>6</Paragraphs>
  <ScaleCrop>false</ScaleCrop>
  <Company/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Administrador</cp:lastModifiedBy>
  <cp:revision>2</cp:revision>
  <dcterms:created xsi:type="dcterms:W3CDTF">2025-12-22T23:19:00Z</dcterms:created>
  <dcterms:modified xsi:type="dcterms:W3CDTF">2025-12-22T23:19:00Z</dcterms:modified>
</cp:coreProperties>
</file>