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F686" w14:textId="5DE1B2D3" w:rsidR="00F004AB" w:rsidRDefault="00193734" w:rsidP="0088067B">
      <w:pPr>
        <w:jc w:val="center"/>
        <w:rPr>
          <w:b/>
          <w:bCs/>
        </w:rPr>
      </w:pPr>
      <w:r>
        <w:rPr>
          <w:b/>
          <w:bCs/>
        </w:rPr>
        <w:t xml:space="preserve">Primera Prueba </w:t>
      </w:r>
    </w:p>
    <w:p w14:paraId="36962018" w14:textId="4B2E8709" w:rsidR="00193734" w:rsidRDefault="00193734" w:rsidP="0088067B">
      <w:pPr>
        <w:jc w:val="center"/>
        <w:rPr>
          <w:b/>
          <w:bCs/>
        </w:rPr>
      </w:pPr>
      <w:r>
        <w:rPr>
          <w:b/>
          <w:bCs/>
        </w:rPr>
        <w:t>Planificación y control de Gestión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3734" w14:paraId="1E14E0DA" w14:textId="77777777" w:rsidTr="00193734">
        <w:tc>
          <w:tcPr>
            <w:tcW w:w="4414" w:type="dxa"/>
          </w:tcPr>
          <w:p w14:paraId="0C4517C8" w14:textId="46333637" w:rsidR="00193734" w:rsidRDefault="00193734" w:rsidP="00880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Estudiante</w:t>
            </w:r>
          </w:p>
        </w:tc>
        <w:tc>
          <w:tcPr>
            <w:tcW w:w="4414" w:type="dxa"/>
          </w:tcPr>
          <w:p w14:paraId="51AE12D2" w14:textId="15CE21EA" w:rsidR="00193734" w:rsidRDefault="00193734" w:rsidP="00880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</w:t>
            </w:r>
          </w:p>
        </w:tc>
      </w:tr>
      <w:tr w:rsidR="00193734" w14:paraId="038A0D06" w14:textId="77777777" w:rsidTr="00193734">
        <w:tc>
          <w:tcPr>
            <w:tcW w:w="4414" w:type="dxa"/>
          </w:tcPr>
          <w:p w14:paraId="2202C784" w14:textId="36152E02" w:rsidR="00193734" w:rsidRDefault="008B00BF" w:rsidP="00880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Lucas Campos Montes</w:t>
            </w:r>
          </w:p>
        </w:tc>
        <w:tc>
          <w:tcPr>
            <w:tcW w:w="4414" w:type="dxa"/>
          </w:tcPr>
          <w:p w14:paraId="5FACCEE5" w14:textId="094EC63F" w:rsidR="00193734" w:rsidRDefault="008B00BF" w:rsidP="00880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19.289.879-k</w:t>
            </w:r>
          </w:p>
        </w:tc>
      </w:tr>
    </w:tbl>
    <w:p w14:paraId="52FF41EE" w14:textId="1FF7DE42" w:rsidR="00193734" w:rsidRDefault="00193734" w:rsidP="0088067B">
      <w:pPr>
        <w:jc w:val="center"/>
        <w:rPr>
          <w:b/>
          <w:bCs/>
        </w:rPr>
      </w:pPr>
    </w:p>
    <w:p w14:paraId="03165210" w14:textId="13DA9180" w:rsidR="00193734" w:rsidRPr="0088067B" w:rsidRDefault="00193734" w:rsidP="0088067B">
      <w:pPr>
        <w:jc w:val="center"/>
        <w:rPr>
          <w:b/>
          <w:bCs/>
        </w:rPr>
      </w:pPr>
      <w:r>
        <w:rPr>
          <w:b/>
          <w:bCs/>
        </w:rPr>
        <w:t>Responda en este mismo documento, las siguientes preguntas</w:t>
      </w:r>
    </w:p>
    <w:p w14:paraId="486235A7" w14:textId="1C063D06" w:rsidR="00F004AB" w:rsidRDefault="00F004AB" w:rsidP="00F004AB">
      <w:r>
        <w:t>1.- Analice, según las pautas vistas en clases</w:t>
      </w:r>
      <w:r w:rsidR="009A3C12">
        <w:t>,</w:t>
      </w:r>
      <w:r w:rsidR="00DA0739">
        <w:t xml:space="preserve"> la Misión </w:t>
      </w:r>
      <w:r>
        <w:t>de la Empresa</w:t>
      </w:r>
      <w:r w:rsidR="005122D1">
        <w:t>:</w:t>
      </w:r>
    </w:p>
    <w:p w14:paraId="0709CAB1" w14:textId="60219FF3" w:rsidR="00F004AB" w:rsidRPr="00F004AB" w:rsidRDefault="00F004AB" w:rsidP="00F004AB">
      <w:pPr>
        <w:rPr>
          <w:b/>
          <w:bCs/>
        </w:rPr>
      </w:pPr>
      <w:r w:rsidRPr="00F004AB">
        <w:rPr>
          <w:b/>
          <w:bCs/>
        </w:rPr>
        <w:t>Autopista Vespucio Sur</w:t>
      </w:r>
    </w:p>
    <w:p w14:paraId="1D201AA0" w14:textId="12B6092A" w:rsidR="009A3C12" w:rsidRDefault="009A3C12" w:rsidP="00F004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93734" w14:paraId="2A80E973" w14:textId="77777777" w:rsidTr="00911BBF">
        <w:tc>
          <w:tcPr>
            <w:tcW w:w="1980" w:type="dxa"/>
            <w:vAlign w:val="center"/>
          </w:tcPr>
          <w:p w14:paraId="6FDACDF5" w14:textId="5F328373" w:rsidR="00193734" w:rsidRPr="00911BBF" w:rsidRDefault="00193734" w:rsidP="00911BBF">
            <w:pPr>
              <w:jc w:val="center"/>
              <w:rPr>
                <w:b/>
                <w:bCs/>
              </w:rPr>
            </w:pPr>
            <w:r w:rsidRPr="00911BBF">
              <w:rPr>
                <w:b/>
                <w:bCs/>
              </w:rPr>
              <w:t>Misión Actual</w:t>
            </w:r>
          </w:p>
        </w:tc>
        <w:tc>
          <w:tcPr>
            <w:tcW w:w="6848" w:type="dxa"/>
          </w:tcPr>
          <w:p w14:paraId="381C233F" w14:textId="6C8A3EB6" w:rsidR="00193734" w:rsidRPr="00911BBF" w:rsidRDefault="00911BBF" w:rsidP="00911BBF">
            <w:pPr>
              <w:jc w:val="both"/>
              <w:rPr>
                <w:b/>
                <w:bCs/>
              </w:rPr>
            </w:pPr>
            <w:r w:rsidRPr="00911BBF">
              <w:rPr>
                <w:b/>
                <w:bCs/>
              </w:rPr>
              <w:t>Somos una Autopista urbana comprometida con nuestros clientes, trabajadores y la comunidad. Proporcionamos un servicio seguro, rápido y que acerca a las personas. Otorgamos una oportunidad de crecimiento profesional a nuestros trabajadores y respondemos a las expectativas de rentabilidad de quienes depositan su confianza en nosotros.</w:t>
            </w:r>
          </w:p>
        </w:tc>
      </w:tr>
      <w:tr w:rsidR="00193734" w14:paraId="6BC41289" w14:textId="77777777" w:rsidTr="00911BBF">
        <w:tc>
          <w:tcPr>
            <w:tcW w:w="1980" w:type="dxa"/>
          </w:tcPr>
          <w:p w14:paraId="097A0169" w14:textId="77777777" w:rsidR="00193734" w:rsidRPr="002C529A" w:rsidRDefault="00193734" w:rsidP="00F004AB">
            <w:pPr>
              <w:rPr>
                <w:sz w:val="18"/>
                <w:szCs w:val="18"/>
              </w:rPr>
            </w:pPr>
          </w:p>
          <w:p w14:paraId="6F91C065" w14:textId="37FF964E" w:rsidR="00911BBF" w:rsidRPr="002C529A" w:rsidRDefault="004D615E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¿Quiénes son tus clientes?</w:t>
            </w:r>
          </w:p>
          <w:p w14:paraId="2E88B825" w14:textId="2894CD39" w:rsidR="00911BBF" w:rsidRPr="002C529A" w:rsidRDefault="00911BBF" w:rsidP="00F004AB">
            <w:pPr>
              <w:rPr>
                <w:sz w:val="18"/>
                <w:szCs w:val="18"/>
              </w:rPr>
            </w:pPr>
          </w:p>
        </w:tc>
        <w:tc>
          <w:tcPr>
            <w:tcW w:w="6848" w:type="dxa"/>
          </w:tcPr>
          <w:p w14:paraId="7B5FB77F" w14:textId="77777777" w:rsidR="00B946E2" w:rsidRDefault="00B946E2" w:rsidP="00F004AB">
            <w:pPr>
              <w:rPr>
                <w:sz w:val="18"/>
                <w:szCs w:val="18"/>
              </w:rPr>
            </w:pPr>
          </w:p>
          <w:p w14:paraId="4E0D3556" w14:textId="220F73FB" w:rsidR="00193734" w:rsidRPr="002C529A" w:rsidRDefault="00B946E2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especifica con claridad quienes son los dueños de la empresa</w:t>
            </w:r>
          </w:p>
        </w:tc>
      </w:tr>
      <w:tr w:rsidR="00193734" w14:paraId="7B35013C" w14:textId="77777777" w:rsidTr="00911BBF">
        <w:tc>
          <w:tcPr>
            <w:tcW w:w="1980" w:type="dxa"/>
          </w:tcPr>
          <w:p w14:paraId="1660F468" w14:textId="77777777" w:rsidR="00193734" w:rsidRPr="002C529A" w:rsidRDefault="00193734" w:rsidP="00F004AB">
            <w:pPr>
              <w:rPr>
                <w:sz w:val="18"/>
                <w:szCs w:val="18"/>
              </w:rPr>
            </w:pPr>
          </w:p>
          <w:p w14:paraId="59ECA958" w14:textId="48D1EEED" w:rsidR="00911BBF" w:rsidRPr="002C529A" w:rsidRDefault="004D615E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¿Quiénes son tus actores para llevar a cabo la misión?</w:t>
            </w:r>
          </w:p>
          <w:p w14:paraId="3EE84634" w14:textId="77777777" w:rsidR="00911BBF" w:rsidRPr="002C529A" w:rsidRDefault="00911BBF" w:rsidP="00F004AB">
            <w:pPr>
              <w:rPr>
                <w:sz w:val="18"/>
                <w:szCs w:val="18"/>
              </w:rPr>
            </w:pPr>
          </w:p>
          <w:p w14:paraId="5C07F9FE" w14:textId="67298536" w:rsidR="00911BBF" w:rsidRPr="002C529A" w:rsidRDefault="00911BBF" w:rsidP="00F004AB">
            <w:pPr>
              <w:rPr>
                <w:sz w:val="18"/>
                <w:szCs w:val="18"/>
              </w:rPr>
            </w:pPr>
          </w:p>
        </w:tc>
        <w:tc>
          <w:tcPr>
            <w:tcW w:w="6848" w:type="dxa"/>
          </w:tcPr>
          <w:p w14:paraId="652ECF49" w14:textId="77777777" w:rsidR="00193734" w:rsidRDefault="00193734" w:rsidP="00F004AB">
            <w:pPr>
              <w:rPr>
                <w:sz w:val="18"/>
                <w:szCs w:val="18"/>
              </w:rPr>
            </w:pPr>
          </w:p>
          <w:p w14:paraId="717758B4" w14:textId="77777777" w:rsidR="00B946E2" w:rsidRDefault="00B946E2" w:rsidP="00F004AB">
            <w:pPr>
              <w:rPr>
                <w:sz w:val="18"/>
                <w:szCs w:val="18"/>
              </w:rPr>
            </w:pPr>
          </w:p>
          <w:p w14:paraId="390E7897" w14:textId="7AE10487" w:rsidR="00B946E2" w:rsidRPr="002C529A" w:rsidRDefault="00B946E2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hace referencia a la entrega de un servicio seguro, rápido y que produce un acercamiento con las personas, pero no se especifican los actores para llevarla a cabo.</w:t>
            </w:r>
          </w:p>
        </w:tc>
      </w:tr>
      <w:tr w:rsidR="00193734" w14:paraId="751589B3" w14:textId="77777777" w:rsidTr="00911BBF">
        <w:tc>
          <w:tcPr>
            <w:tcW w:w="1980" w:type="dxa"/>
          </w:tcPr>
          <w:p w14:paraId="1B4CCA46" w14:textId="77777777" w:rsidR="00193734" w:rsidRPr="002C529A" w:rsidRDefault="00193734" w:rsidP="00F004AB">
            <w:pPr>
              <w:rPr>
                <w:sz w:val="18"/>
                <w:szCs w:val="18"/>
              </w:rPr>
            </w:pPr>
          </w:p>
          <w:p w14:paraId="3B3C938A" w14:textId="1DBFB067" w:rsidR="00911BBF" w:rsidRPr="002C529A" w:rsidRDefault="004D615E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¡Cuál es el proceso de transformación central de la organización?</w:t>
            </w:r>
          </w:p>
          <w:p w14:paraId="56A92D56" w14:textId="77777777" w:rsidR="00911BBF" w:rsidRPr="002C529A" w:rsidRDefault="00911BBF" w:rsidP="00F004AB">
            <w:pPr>
              <w:rPr>
                <w:sz w:val="18"/>
                <w:szCs w:val="18"/>
              </w:rPr>
            </w:pPr>
          </w:p>
          <w:p w14:paraId="3B7D4678" w14:textId="1DF4E2B0" w:rsidR="00911BBF" w:rsidRPr="002C529A" w:rsidRDefault="00911BBF" w:rsidP="00F004AB">
            <w:pPr>
              <w:rPr>
                <w:sz w:val="18"/>
                <w:szCs w:val="18"/>
              </w:rPr>
            </w:pPr>
          </w:p>
        </w:tc>
        <w:tc>
          <w:tcPr>
            <w:tcW w:w="6848" w:type="dxa"/>
          </w:tcPr>
          <w:p w14:paraId="54D1E450" w14:textId="77777777" w:rsidR="00193734" w:rsidRDefault="00193734" w:rsidP="00F004AB">
            <w:pPr>
              <w:rPr>
                <w:sz w:val="18"/>
                <w:szCs w:val="18"/>
              </w:rPr>
            </w:pPr>
          </w:p>
          <w:p w14:paraId="500A4FB5" w14:textId="77777777" w:rsidR="00D23DE2" w:rsidRDefault="00D23DE2" w:rsidP="00F004AB">
            <w:pPr>
              <w:rPr>
                <w:sz w:val="18"/>
                <w:szCs w:val="18"/>
              </w:rPr>
            </w:pPr>
          </w:p>
          <w:p w14:paraId="5005442E" w14:textId="47BBC818" w:rsidR="00D23DE2" w:rsidRPr="002C529A" w:rsidRDefault="00682383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transformación de Autopista Vespucio Sur es entregar un servicio seguro, rápido, para generar un acercamiento en las personas </w:t>
            </w:r>
          </w:p>
        </w:tc>
      </w:tr>
      <w:tr w:rsidR="00193734" w14:paraId="626D4EE1" w14:textId="77777777" w:rsidTr="00911BBF">
        <w:tc>
          <w:tcPr>
            <w:tcW w:w="1980" w:type="dxa"/>
          </w:tcPr>
          <w:p w14:paraId="4D000D36" w14:textId="77777777" w:rsidR="00193734" w:rsidRPr="002C529A" w:rsidRDefault="00193734" w:rsidP="00F004AB">
            <w:pPr>
              <w:rPr>
                <w:sz w:val="18"/>
                <w:szCs w:val="18"/>
              </w:rPr>
            </w:pPr>
          </w:p>
          <w:p w14:paraId="3D5730DE" w14:textId="30BF788D" w:rsidR="00911BBF" w:rsidRPr="002C529A" w:rsidRDefault="004D615E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¿Quién es el dueño?</w:t>
            </w:r>
          </w:p>
          <w:p w14:paraId="2C3BD772" w14:textId="77777777" w:rsidR="00911BBF" w:rsidRPr="002C529A" w:rsidRDefault="00911BBF" w:rsidP="00F004AB">
            <w:pPr>
              <w:rPr>
                <w:sz w:val="18"/>
                <w:szCs w:val="18"/>
              </w:rPr>
            </w:pPr>
          </w:p>
          <w:p w14:paraId="565094EF" w14:textId="54FA953B" w:rsidR="00911BBF" w:rsidRPr="002C529A" w:rsidRDefault="00911BBF" w:rsidP="00F004AB">
            <w:pPr>
              <w:rPr>
                <w:sz w:val="18"/>
                <w:szCs w:val="18"/>
              </w:rPr>
            </w:pPr>
          </w:p>
        </w:tc>
        <w:tc>
          <w:tcPr>
            <w:tcW w:w="6848" w:type="dxa"/>
          </w:tcPr>
          <w:p w14:paraId="4C241F3C" w14:textId="77777777" w:rsidR="00193734" w:rsidRDefault="00193734" w:rsidP="00F004AB">
            <w:pPr>
              <w:rPr>
                <w:sz w:val="18"/>
                <w:szCs w:val="18"/>
              </w:rPr>
            </w:pPr>
          </w:p>
          <w:p w14:paraId="6C6E66DE" w14:textId="5FC91E6B" w:rsidR="00D23DE2" w:rsidRPr="002C529A" w:rsidRDefault="00D23DE2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especifica el dueño de la empresa</w:t>
            </w:r>
          </w:p>
        </w:tc>
      </w:tr>
      <w:tr w:rsidR="00193734" w14:paraId="5A7862E4" w14:textId="77777777" w:rsidTr="00911BBF">
        <w:tc>
          <w:tcPr>
            <w:tcW w:w="1980" w:type="dxa"/>
          </w:tcPr>
          <w:p w14:paraId="343EDE4B" w14:textId="77777777" w:rsidR="00193734" w:rsidRPr="002C529A" w:rsidRDefault="00193734" w:rsidP="00F004AB">
            <w:pPr>
              <w:rPr>
                <w:sz w:val="18"/>
                <w:szCs w:val="18"/>
              </w:rPr>
            </w:pPr>
          </w:p>
          <w:p w14:paraId="13DF304F" w14:textId="11018550" w:rsidR="00911BBF" w:rsidRPr="002C529A" w:rsidRDefault="004D615E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¿Cuál es la Ventaja Competitiva?</w:t>
            </w:r>
          </w:p>
          <w:p w14:paraId="4B793BBD" w14:textId="77777777" w:rsidR="00911BBF" w:rsidRPr="002C529A" w:rsidRDefault="00911BBF" w:rsidP="00F004AB">
            <w:pPr>
              <w:rPr>
                <w:sz w:val="18"/>
                <w:szCs w:val="18"/>
              </w:rPr>
            </w:pPr>
          </w:p>
          <w:p w14:paraId="1677EDE0" w14:textId="744D105A" w:rsidR="00911BBF" w:rsidRPr="002C529A" w:rsidRDefault="00911BBF" w:rsidP="00F004AB">
            <w:pPr>
              <w:rPr>
                <w:sz w:val="18"/>
                <w:szCs w:val="18"/>
              </w:rPr>
            </w:pPr>
          </w:p>
        </w:tc>
        <w:tc>
          <w:tcPr>
            <w:tcW w:w="6848" w:type="dxa"/>
          </w:tcPr>
          <w:p w14:paraId="5206EB5B" w14:textId="77777777" w:rsidR="00193734" w:rsidRDefault="00193734" w:rsidP="00F004AB">
            <w:pPr>
              <w:rPr>
                <w:sz w:val="18"/>
                <w:szCs w:val="18"/>
              </w:rPr>
            </w:pPr>
          </w:p>
          <w:p w14:paraId="11ED5F94" w14:textId="6800C197" w:rsidR="00D23DE2" w:rsidRPr="002C529A" w:rsidRDefault="00D23DE2" w:rsidP="00F00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Ofrece oportunidades de crecimiento profesional a sus trabajadores y </w:t>
            </w:r>
            <w:r w:rsidR="00623447">
              <w:rPr>
                <w:sz w:val="18"/>
                <w:szCs w:val="18"/>
              </w:rPr>
              <w:t>responde adecuadamente a las expectativas de rentabilidad de sus consumidores</w:t>
            </w:r>
          </w:p>
        </w:tc>
      </w:tr>
      <w:tr w:rsidR="00193734" w14:paraId="516755E7" w14:textId="77777777" w:rsidTr="00911BBF">
        <w:tc>
          <w:tcPr>
            <w:tcW w:w="1980" w:type="dxa"/>
          </w:tcPr>
          <w:p w14:paraId="5E7AC23D" w14:textId="77777777" w:rsidR="00193734" w:rsidRPr="004D615E" w:rsidRDefault="00193734" w:rsidP="00F004AB">
            <w:pPr>
              <w:rPr>
                <w:sz w:val="18"/>
                <w:szCs w:val="18"/>
              </w:rPr>
            </w:pPr>
          </w:p>
          <w:p w14:paraId="44C49960" w14:textId="0B0B1A35" w:rsidR="00911BBF" w:rsidRPr="004D615E" w:rsidRDefault="004D615E" w:rsidP="00F004AB">
            <w:pPr>
              <w:rPr>
                <w:sz w:val="18"/>
                <w:szCs w:val="18"/>
              </w:rPr>
            </w:pPr>
            <w:r w:rsidRPr="004D615E">
              <w:rPr>
                <w:sz w:val="18"/>
                <w:szCs w:val="18"/>
              </w:rPr>
              <w:t>¿Qué tipo de restricciones externas o ambientales debemos cumplir?</w:t>
            </w:r>
          </w:p>
          <w:p w14:paraId="4BE10D26" w14:textId="77777777" w:rsidR="00911BBF" w:rsidRDefault="00911BBF" w:rsidP="00F004AB"/>
          <w:p w14:paraId="7493FD29" w14:textId="453CE319" w:rsidR="00911BBF" w:rsidRDefault="00911BBF" w:rsidP="00F004AB"/>
        </w:tc>
        <w:tc>
          <w:tcPr>
            <w:tcW w:w="6848" w:type="dxa"/>
          </w:tcPr>
          <w:p w14:paraId="727D4AD9" w14:textId="77777777" w:rsidR="00193734" w:rsidRDefault="00193734" w:rsidP="00F004AB"/>
          <w:p w14:paraId="5617667F" w14:textId="77777777" w:rsidR="00623447" w:rsidRDefault="00623447" w:rsidP="00F004AB"/>
          <w:p w14:paraId="6C63F2D2" w14:textId="1BB48E1A" w:rsidR="00623447" w:rsidRPr="00623447" w:rsidRDefault="00623447" w:rsidP="00F004AB">
            <w:pPr>
              <w:rPr>
                <w:sz w:val="18"/>
                <w:szCs w:val="18"/>
              </w:rPr>
            </w:pPr>
            <w:r w:rsidRPr="00623447">
              <w:rPr>
                <w:sz w:val="18"/>
                <w:szCs w:val="18"/>
              </w:rPr>
              <w:t>No se especifican las restricciones a las cuales está sometido la organización</w:t>
            </w:r>
          </w:p>
        </w:tc>
      </w:tr>
    </w:tbl>
    <w:p w14:paraId="3D3ED463" w14:textId="31F12126" w:rsidR="00193734" w:rsidRPr="006F115A" w:rsidRDefault="006F115A" w:rsidP="00F004AB">
      <w:pPr>
        <w:rPr>
          <w:color w:val="FF0000"/>
        </w:rPr>
      </w:pPr>
      <w:r w:rsidRPr="006F115A">
        <w:rPr>
          <w:color w:val="FF0000"/>
        </w:rPr>
        <w:t>10 puntos</w:t>
      </w:r>
    </w:p>
    <w:p w14:paraId="31D3BCA0" w14:textId="77777777" w:rsidR="00193734" w:rsidRDefault="00193734" w:rsidP="00F004AB"/>
    <w:p w14:paraId="22E3C46F" w14:textId="77777777" w:rsidR="00193734" w:rsidRDefault="00193734" w:rsidP="00F004AB"/>
    <w:p w14:paraId="17DAB092" w14:textId="6B5B65CE" w:rsidR="002C529A" w:rsidRDefault="002C529A">
      <w:r>
        <w:br w:type="page"/>
      </w:r>
    </w:p>
    <w:p w14:paraId="60C1C238" w14:textId="16F388FB" w:rsidR="0095732B" w:rsidRDefault="0095732B" w:rsidP="00F004AB">
      <w:r>
        <w:lastRenderedPageBreak/>
        <w:t xml:space="preserve">2.- Construya la Cadena de valor, según los elementos definidos es clases, </w:t>
      </w:r>
      <w:r w:rsidR="009A3C12">
        <w:t>para el negocio de:</w:t>
      </w:r>
    </w:p>
    <w:p w14:paraId="1F31FB38" w14:textId="4B5AE7AE" w:rsidR="00911BBF" w:rsidRDefault="001F42E9" w:rsidP="00F004AB">
      <w:pPr>
        <w:rPr>
          <w:b/>
          <w:bCs/>
        </w:rPr>
      </w:pPr>
      <w:r>
        <w:rPr>
          <w:b/>
          <w:bCs/>
        </w:rPr>
        <w:t>Cadena de librerías en el País</w:t>
      </w:r>
      <w:r w:rsidR="0095732B" w:rsidRPr="0095732B">
        <w:rPr>
          <w:b/>
          <w:bCs/>
        </w:rPr>
        <w:t xml:space="preserve"> </w:t>
      </w:r>
      <w:r>
        <w:rPr>
          <w:b/>
          <w:bCs/>
        </w:rPr>
        <w:t>(Tipo Lápiz López)</w:t>
      </w:r>
    </w:p>
    <w:tbl>
      <w:tblPr>
        <w:tblStyle w:val="Tablaconcuadrcula"/>
        <w:tblW w:w="9209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718"/>
        <w:gridCol w:w="1963"/>
        <w:gridCol w:w="2446"/>
        <w:gridCol w:w="1665"/>
        <w:gridCol w:w="1417"/>
      </w:tblGrid>
      <w:tr w:rsidR="00911BBF" w14:paraId="231AF22C" w14:textId="77777777" w:rsidTr="002C529A">
        <w:tc>
          <w:tcPr>
            <w:tcW w:w="9209" w:type="dxa"/>
            <w:gridSpan w:val="5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B3E60F8" w14:textId="2361B1FE" w:rsidR="00911BBF" w:rsidRDefault="00911BBF" w:rsidP="00911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 de Apoyo</w:t>
            </w:r>
          </w:p>
        </w:tc>
      </w:tr>
      <w:tr w:rsidR="002C529A" w14:paraId="73A31A94" w14:textId="77777777" w:rsidTr="002C529A">
        <w:tc>
          <w:tcPr>
            <w:tcW w:w="1718" w:type="dxa"/>
            <w:shd w:val="clear" w:color="auto" w:fill="FFFFFF" w:themeFill="background1"/>
          </w:tcPr>
          <w:p w14:paraId="5BC940FF" w14:textId="21B4BA5D" w:rsidR="002C529A" w:rsidRDefault="002C529A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Infraestructura</w:t>
            </w:r>
          </w:p>
        </w:tc>
        <w:tc>
          <w:tcPr>
            <w:tcW w:w="1963" w:type="dxa"/>
            <w:shd w:val="clear" w:color="auto" w:fill="FFFFFF" w:themeFill="background1"/>
          </w:tcPr>
          <w:p w14:paraId="52CF6D9F" w14:textId="19DAFE6E" w:rsidR="002C529A" w:rsidRDefault="002C529A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Recursos Humanos</w:t>
            </w:r>
          </w:p>
        </w:tc>
        <w:tc>
          <w:tcPr>
            <w:tcW w:w="2446" w:type="dxa"/>
            <w:shd w:val="clear" w:color="auto" w:fill="FFFFFF" w:themeFill="background1"/>
          </w:tcPr>
          <w:p w14:paraId="7AAD57AE" w14:textId="55C2466F" w:rsidR="002C529A" w:rsidRDefault="002C529A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Desarrollo de Tecnología</w:t>
            </w:r>
          </w:p>
        </w:tc>
        <w:tc>
          <w:tcPr>
            <w:tcW w:w="3082" w:type="dxa"/>
            <w:gridSpan w:val="2"/>
            <w:shd w:val="clear" w:color="auto" w:fill="FFFFFF" w:themeFill="background1"/>
          </w:tcPr>
          <w:p w14:paraId="7A9CFD01" w14:textId="198063A1" w:rsidR="002C529A" w:rsidRDefault="002C529A" w:rsidP="002C52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Adquisiciones</w:t>
            </w:r>
          </w:p>
        </w:tc>
      </w:tr>
      <w:tr w:rsidR="002C529A" w14:paraId="5A12114B" w14:textId="77777777" w:rsidTr="002C529A"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6A0DD3" w14:textId="1E8ED646" w:rsidR="002C529A" w:rsidRDefault="00B13E70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Administración de locales de venta</w:t>
            </w:r>
          </w:p>
          <w:p w14:paraId="68BF0C0D" w14:textId="49DF9EA5" w:rsidR="00B13E70" w:rsidRDefault="00B13E70" w:rsidP="00F004AB">
            <w:pPr>
              <w:rPr>
                <w:b/>
                <w:bCs/>
                <w:sz w:val="20"/>
                <w:szCs w:val="20"/>
              </w:rPr>
            </w:pPr>
          </w:p>
          <w:p w14:paraId="22D60E2A" w14:textId="03BF2A6B" w:rsidR="00AB5C15" w:rsidRPr="002C529A" w:rsidRDefault="00AB5C15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Equipamiento de tiendas Lápiz López</w:t>
            </w:r>
          </w:p>
          <w:p w14:paraId="4D2A37B4" w14:textId="77777777" w:rsidR="002C529A" w:rsidRPr="002C529A" w:rsidRDefault="002C529A" w:rsidP="00F004AB">
            <w:pPr>
              <w:rPr>
                <w:b/>
                <w:bCs/>
                <w:sz w:val="20"/>
                <w:szCs w:val="20"/>
              </w:rPr>
            </w:pPr>
          </w:p>
          <w:p w14:paraId="297D57AE" w14:textId="77777777" w:rsidR="002C529A" w:rsidRPr="002C529A" w:rsidRDefault="002C529A" w:rsidP="00F004AB">
            <w:pPr>
              <w:rPr>
                <w:b/>
                <w:bCs/>
                <w:sz w:val="20"/>
                <w:szCs w:val="20"/>
              </w:rPr>
            </w:pPr>
          </w:p>
          <w:p w14:paraId="418FD43A" w14:textId="77777777" w:rsidR="002C529A" w:rsidRPr="002C529A" w:rsidRDefault="002C529A" w:rsidP="00F004AB">
            <w:pPr>
              <w:rPr>
                <w:b/>
                <w:bCs/>
                <w:sz w:val="20"/>
                <w:szCs w:val="20"/>
              </w:rPr>
            </w:pPr>
          </w:p>
          <w:p w14:paraId="7A5D8D66" w14:textId="77777777" w:rsidR="002C529A" w:rsidRPr="002C529A" w:rsidRDefault="002C529A" w:rsidP="00F004AB">
            <w:pPr>
              <w:rPr>
                <w:b/>
                <w:bCs/>
                <w:sz w:val="20"/>
                <w:szCs w:val="20"/>
              </w:rPr>
            </w:pPr>
          </w:p>
          <w:p w14:paraId="533F8C7C" w14:textId="45CD91C2" w:rsidR="002C529A" w:rsidRPr="002C529A" w:rsidRDefault="002C529A" w:rsidP="00F004A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B34CE6" w14:textId="175F87B0" w:rsidR="002C529A" w:rsidRDefault="00B13E70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Desarrollo y capacitación constante del personal de trabajo</w:t>
            </w:r>
          </w:p>
          <w:p w14:paraId="46E51F76" w14:textId="5EF4D85E" w:rsidR="008204B4" w:rsidRDefault="008204B4" w:rsidP="00F004AB">
            <w:pPr>
              <w:rPr>
                <w:b/>
                <w:bCs/>
                <w:sz w:val="20"/>
                <w:szCs w:val="20"/>
              </w:rPr>
            </w:pPr>
          </w:p>
          <w:p w14:paraId="721D7A91" w14:textId="694E153A" w:rsidR="008204B4" w:rsidRDefault="008204B4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Personas con experiencia en rubro de artículos de biblioteca</w:t>
            </w:r>
          </w:p>
          <w:p w14:paraId="2D5A6BAF" w14:textId="77777777" w:rsidR="008B00BF" w:rsidRDefault="008B00BF" w:rsidP="00F004AB">
            <w:pPr>
              <w:rPr>
                <w:b/>
                <w:bCs/>
                <w:sz w:val="20"/>
                <w:szCs w:val="20"/>
              </w:rPr>
            </w:pPr>
          </w:p>
          <w:p w14:paraId="47FD6077" w14:textId="7599EE5D" w:rsidR="008B00BF" w:rsidRPr="002C529A" w:rsidRDefault="008B00BF" w:rsidP="00F004A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4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F0B68E" w14:textId="2B85DC9C" w:rsidR="002C529A" w:rsidRDefault="00A62603" w:rsidP="00A626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Sistema de ventas de autoservicio</w:t>
            </w:r>
            <w:r w:rsidR="00832479">
              <w:rPr>
                <w:b/>
                <w:bCs/>
                <w:sz w:val="20"/>
                <w:szCs w:val="20"/>
              </w:rPr>
              <w:t xml:space="preserve"> con asistencia personalizada.</w:t>
            </w:r>
          </w:p>
          <w:p w14:paraId="4C2A91EE" w14:textId="77777777" w:rsidR="00AB0594" w:rsidRDefault="00AB0594" w:rsidP="00A62603">
            <w:pPr>
              <w:rPr>
                <w:b/>
                <w:bCs/>
                <w:sz w:val="20"/>
                <w:szCs w:val="20"/>
              </w:rPr>
            </w:pPr>
          </w:p>
          <w:p w14:paraId="74F153D6" w14:textId="77777777" w:rsidR="00AB0594" w:rsidRDefault="00AB0594" w:rsidP="00A62603">
            <w:pPr>
              <w:rPr>
                <w:b/>
                <w:bCs/>
                <w:sz w:val="20"/>
                <w:szCs w:val="20"/>
              </w:rPr>
            </w:pPr>
          </w:p>
          <w:p w14:paraId="5E6A92E4" w14:textId="00E95101" w:rsidR="00AB0594" w:rsidRPr="002C529A" w:rsidRDefault="00AB0594" w:rsidP="00A626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Atención online</w:t>
            </w:r>
          </w:p>
        </w:tc>
        <w:tc>
          <w:tcPr>
            <w:tcW w:w="30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44EF433" w14:textId="77777777" w:rsidR="002C529A" w:rsidRDefault="002A3155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Asistencia personalizada</w:t>
            </w:r>
          </w:p>
          <w:p w14:paraId="29308A8C" w14:textId="77777777" w:rsidR="002A3155" w:rsidRDefault="002A3155" w:rsidP="00F004AB">
            <w:pPr>
              <w:rPr>
                <w:b/>
                <w:bCs/>
                <w:sz w:val="20"/>
                <w:szCs w:val="20"/>
              </w:rPr>
            </w:pPr>
          </w:p>
          <w:p w14:paraId="3394446E" w14:textId="07B393D9" w:rsidR="002A3155" w:rsidRPr="002C529A" w:rsidRDefault="002A3155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Compra de materiales de biblioteca, oficina</w:t>
            </w:r>
          </w:p>
        </w:tc>
      </w:tr>
      <w:tr w:rsidR="00911BBF" w14:paraId="65999924" w14:textId="77777777" w:rsidTr="002C529A">
        <w:tc>
          <w:tcPr>
            <w:tcW w:w="9209" w:type="dxa"/>
            <w:gridSpan w:val="5"/>
            <w:shd w:val="clear" w:color="auto" w:fill="F7CAAC" w:themeFill="accent2" w:themeFillTint="66"/>
          </w:tcPr>
          <w:p w14:paraId="00FC2EBC" w14:textId="3EDEA1C4" w:rsidR="00911BBF" w:rsidRDefault="00911BBF" w:rsidP="00911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 Primarias</w:t>
            </w:r>
          </w:p>
        </w:tc>
      </w:tr>
      <w:tr w:rsidR="00911BBF" w14:paraId="6EB4DAC4" w14:textId="77777777" w:rsidTr="002C529A">
        <w:tc>
          <w:tcPr>
            <w:tcW w:w="1718" w:type="dxa"/>
            <w:shd w:val="clear" w:color="auto" w:fill="FFFFFF" w:themeFill="background1"/>
          </w:tcPr>
          <w:p w14:paraId="5094F8C8" w14:textId="598C3B06" w:rsidR="00911BBF" w:rsidRDefault="00911BBF" w:rsidP="002C52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Logística Interna</w:t>
            </w:r>
          </w:p>
        </w:tc>
        <w:tc>
          <w:tcPr>
            <w:tcW w:w="1963" w:type="dxa"/>
            <w:shd w:val="clear" w:color="auto" w:fill="FFFFFF" w:themeFill="background1"/>
          </w:tcPr>
          <w:p w14:paraId="7E18FBE0" w14:textId="2ED0DAA8" w:rsidR="00911BBF" w:rsidRDefault="00911BBF" w:rsidP="002C52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Operaciones</w:t>
            </w:r>
          </w:p>
        </w:tc>
        <w:tc>
          <w:tcPr>
            <w:tcW w:w="2446" w:type="dxa"/>
            <w:shd w:val="clear" w:color="auto" w:fill="FFFFFF" w:themeFill="background1"/>
          </w:tcPr>
          <w:p w14:paraId="1F83BDCF" w14:textId="39CD4A28" w:rsidR="00911BBF" w:rsidRDefault="00911BBF" w:rsidP="002C52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Logística de Salida</w:t>
            </w:r>
          </w:p>
        </w:tc>
        <w:tc>
          <w:tcPr>
            <w:tcW w:w="1665" w:type="dxa"/>
            <w:shd w:val="clear" w:color="auto" w:fill="FFFFFF" w:themeFill="background1"/>
          </w:tcPr>
          <w:p w14:paraId="1C156460" w14:textId="03C6BD10" w:rsidR="00911BBF" w:rsidRDefault="00911BBF" w:rsidP="002C52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Marketing y Ventas</w:t>
            </w:r>
          </w:p>
        </w:tc>
        <w:tc>
          <w:tcPr>
            <w:tcW w:w="1417" w:type="dxa"/>
            <w:shd w:val="clear" w:color="auto" w:fill="FFFFFF" w:themeFill="background1"/>
          </w:tcPr>
          <w:p w14:paraId="7BB876DC" w14:textId="3A0291F9" w:rsidR="00911BBF" w:rsidRDefault="00911BBF" w:rsidP="002C52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Servicio</w:t>
            </w:r>
          </w:p>
        </w:tc>
      </w:tr>
      <w:tr w:rsidR="00911BBF" w14:paraId="46267518" w14:textId="77777777" w:rsidTr="002C529A">
        <w:tc>
          <w:tcPr>
            <w:tcW w:w="1718" w:type="dxa"/>
            <w:shd w:val="clear" w:color="auto" w:fill="FFFFFF" w:themeFill="background1"/>
          </w:tcPr>
          <w:p w14:paraId="6A7196FE" w14:textId="6B14A1AB" w:rsidR="00911BBF" w:rsidRPr="002C529A" w:rsidRDefault="006B62D2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Relación con proveedores de prestigio internacional</w:t>
            </w:r>
          </w:p>
          <w:p w14:paraId="64F0E9EE" w14:textId="77777777" w:rsidR="00911BBF" w:rsidRPr="002C529A" w:rsidRDefault="00911BBF" w:rsidP="00F004AB">
            <w:pPr>
              <w:rPr>
                <w:b/>
                <w:bCs/>
                <w:sz w:val="20"/>
                <w:szCs w:val="20"/>
              </w:rPr>
            </w:pPr>
          </w:p>
          <w:p w14:paraId="2422F925" w14:textId="5643407F" w:rsidR="00911BBF" w:rsidRPr="002C529A" w:rsidRDefault="00911BBF" w:rsidP="00F004AB">
            <w:pPr>
              <w:rPr>
                <w:b/>
                <w:bCs/>
                <w:sz w:val="20"/>
                <w:szCs w:val="20"/>
              </w:rPr>
            </w:pPr>
          </w:p>
          <w:p w14:paraId="6D0E1C47" w14:textId="515FCF52" w:rsidR="002C529A" w:rsidRPr="002C529A" w:rsidRDefault="002C529A" w:rsidP="00F004AB">
            <w:pPr>
              <w:rPr>
                <w:b/>
                <w:bCs/>
                <w:sz w:val="20"/>
                <w:szCs w:val="20"/>
              </w:rPr>
            </w:pPr>
          </w:p>
          <w:p w14:paraId="63A15C9F" w14:textId="77777777" w:rsidR="002C529A" w:rsidRPr="002C529A" w:rsidRDefault="002C529A" w:rsidP="00F004AB">
            <w:pPr>
              <w:rPr>
                <w:b/>
                <w:bCs/>
                <w:sz w:val="20"/>
                <w:szCs w:val="20"/>
              </w:rPr>
            </w:pPr>
          </w:p>
          <w:p w14:paraId="22AA5DDE" w14:textId="77777777" w:rsidR="00911BBF" w:rsidRPr="002C529A" w:rsidRDefault="00911BBF" w:rsidP="00F004AB">
            <w:pPr>
              <w:rPr>
                <w:b/>
                <w:bCs/>
                <w:sz w:val="20"/>
                <w:szCs w:val="20"/>
              </w:rPr>
            </w:pPr>
          </w:p>
          <w:p w14:paraId="30CCA59B" w14:textId="77777777" w:rsidR="00911BBF" w:rsidRPr="002C529A" w:rsidRDefault="00911BBF" w:rsidP="00F004AB">
            <w:pPr>
              <w:rPr>
                <w:b/>
                <w:bCs/>
                <w:sz w:val="20"/>
                <w:szCs w:val="20"/>
              </w:rPr>
            </w:pPr>
          </w:p>
          <w:p w14:paraId="5284E169" w14:textId="77777777" w:rsidR="00911BBF" w:rsidRPr="002C529A" w:rsidRDefault="00911BBF" w:rsidP="00F004AB">
            <w:pPr>
              <w:rPr>
                <w:b/>
                <w:bCs/>
                <w:sz w:val="20"/>
                <w:szCs w:val="20"/>
              </w:rPr>
            </w:pPr>
          </w:p>
          <w:p w14:paraId="2B39935B" w14:textId="35F9FDA8" w:rsidR="00911BBF" w:rsidRPr="002C529A" w:rsidRDefault="00911BBF" w:rsidP="00F004A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607E675B" w14:textId="1A9977A3" w:rsidR="00911BBF" w:rsidRDefault="00B13E70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Materiales </w:t>
            </w:r>
            <w:r w:rsidR="008B00BF">
              <w:rPr>
                <w:b/>
                <w:bCs/>
                <w:sz w:val="20"/>
                <w:szCs w:val="20"/>
              </w:rPr>
              <w:t xml:space="preserve">y equipamiento </w:t>
            </w:r>
            <w:r>
              <w:rPr>
                <w:b/>
                <w:bCs/>
                <w:sz w:val="20"/>
                <w:szCs w:val="20"/>
              </w:rPr>
              <w:t>de calidad internacional</w:t>
            </w:r>
          </w:p>
          <w:p w14:paraId="6C518DC8" w14:textId="0FB92EDD" w:rsidR="008B00BF" w:rsidRDefault="008B00BF" w:rsidP="00F004AB">
            <w:pPr>
              <w:rPr>
                <w:b/>
                <w:bCs/>
                <w:sz w:val="20"/>
                <w:szCs w:val="20"/>
              </w:rPr>
            </w:pPr>
          </w:p>
          <w:p w14:paraId="4E479BD7" w14:textId="61BE76D2" w:rsidR="008B00BF" w:rsidRDefault="008B00BF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Administración eficiente de las operaciones</w:t>
            </w:r>
          </w:p>
          <w:p w14:paraId="5AD6D12A" w14:textId="724F979D" w:rsidR="00A62603" w:rsidRPr="002C529A" w:rsidRDefault="00A62603" w:rsidP="00F004A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FFFFFF" w:themeFill="background1"/>
          </w:tcPr>
          <w:p w14:paraId="006945A3" w14:textId="77777777" w:rsidR="00911BBF" w:rsidRDefault="006B62D2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Sistemas de almacenamiento en locales de venta</w:t>
            </w:r>
          </w:p>
          <w:p w14:paraId="0169348E" w14:textId="77777777" w:rsidR="00CC29FB" w:rsidRDefault="00CC29FB" w:rsidP="00F004AB">
            <w:pPr>
              <w:rPr>
                <w:b/>
                <w:bCs/>
                <w:sz w:val="20"/>
                <w:szCs w:val="20"/>
              </w:rPr>
            </w:pPr>
          </w:p>
          <w:p w14:paraId="7E23208E" w14:textId="4F035690" w:rsidR="00CC29FB" w:rsidRPr="002C529A" w:rsidRDefault="00664295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  <w:r w:rsidR="00353B74">
              <w:rPr>
                <w:b/>
                <w:bCs/>
                <w:sz w:val="20"/>
                <w:szCs w:val="20"/>
              </w:rPr>
              <w:t>espacho</w:t>
            </w:r>
            <w:r>
              <w:rPr>
                <w:b/>
                <w:bCs/>
                <w:sz w:val="20"/>
                <w:szCs w:val="20"/>
              </w:rPr>
              <w:t xml:space="preserve"> de productos</w:t>
            </w:r>
            <w:r w:rsidR="00353B74">
              <w:rPr>
                <w:b/>
                <w:bCs/>
                <w:sz w:val="20"/>
                <w:szCs w:val="20"/>
              </w:rPr>
              <w:t xml:space="preserve"> a </w:t>
            </w:r>
            <w:r>
              <w:rPr>
                <w:b/>
                <w:bCs/>
                <w:sz w:val="20"/>
                <w:szCs w:val="20"/>
              </w:rPr>
              <w:t>distintas regiones del país</w:t>
            </w:r>
          </w:p>
        </w:tc>
        <w:tc>
          <w:tcPr>
            <w:tcW w:w="1665" w:type="dxa"/>
            <w:shd w:val="clear" w:color="auto" w:fill="FFFFFF" w:themeFill="background1"/>
          </w:tcPr>
          <w:p w14:paraId="54845030" w14:textId="5BB50449" w:rsidR="00911BBF" w:rsidRDefault="00A71F4E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Publicidad, Marketing, Redes Sociales</w:t>
            </w:r>
          </w:p>
          <w:p w14:paraId="4A724B9F" w14:textId="1DCBEA35" w:rsidR="008204B4" w:rsidRDefault="008204B4" w:rsidP="00F004AB">
            <w:pPr>
              <w:rPr>
                <w:b/>
                <w:bCs/>
                <w:sz w:val="20"/>
                <w:szCs w:val="20"/>
              </w:rPr>
            </w:pPr>
          </w:p>
          <w:p w14:paraId="32E4A5C2" w14:textId="13329A8B" w:rsidR="008204B4" w:rsidRDefault="008204B4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Autoservicio para facilitar venta de productos</w:t>
            </w:r>
          </w:p>
          <w:p w14:paraId="297A8910" w14:textId="77777777" w:rsidR="00AB0594" w:rsidRDefault="00AB0594" w:rsidP="00F004AB">
            <w:pPr>
              <w:rPr>
                <w:b/>
                <w:bCs/>
                <w:sz w:val="20"/>
                <w:szCs w:val="20"/>
              </w:rPr>
            </w:pPr>
          </w:p>
          <w:p w14:paraId="24A4E1CC" w14:textId="40C198E8" w:rsidR="00CF1A17" w:rsidRPr="002C529A" w:rsidRDefault="00CF1A17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Despacho gratuito en compras desde $40.</w:t>
            </w:r>
            <w:r w:rsidR="00090E23">
              <w:rPr>
                <w:b/>
                <w:bCs/>
                <w:sz w:val="20"/>
                <w:szCs w:val="20"/>
              </w:rPr>
              <w:t>000, $</w:t>
            </w:r>
            <w:r>
              <w:rPr>
                <w:b/>
                <w:bCs/>
                <w:sz w:val="20"/>
                <w:szCs w:val="20"/>
              </w:rPr>
              <w:t>60.000 o $100.000 en adelante</w:t>
            </w:r>
          </w:p>
        </w:tc>
        <w:tc>
          <w:tcPr>
            <w:tcW w:w="1417" w:type="dxa"/>
            <w:shd w:val="clear" w:color="auto" w:fill="FFFFFF" w:themeFill="background1"/>
          </w:tcPr>
          <w:p w14:paraId="5B525F04" w14:textId="74F39FD3" w:rsidR="00911BBF" w:rsidRDefault="00DD4420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Servicio al cliente</w:t>
            </w:r>
          </w:p>
          <w:p w14:paraId="41475A5D" w14:textId="77777777" w:rsidR="00DD4420" w:rsidRDefault="00DD4420" w:rsidP="00F004AB">
            <w:pPr>
              <w:rPr>
                <w:b/>
                <w:bCs/>
                <w:sz w:val="20"/>
                <w:szCs w:val="20"/>
              </w:rPr>
            </w:pPr>
          </w:p>
          <w:p w14:paraId="64770C79" w14:textId="1AA23417" w:rsidR="00DD4420" w:rsidRPr="002C529A" w:rsidRDefault="00DD4420" w:rsidP="00F004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Consulta acerca de productos</w:t>
            </w:r>
            <w:r w:rsidR="008204B4">
              <w:rPr>
                <w:b/>
                <w:bCs/>
                <w:sz w:val="20"/>
                <w:szCs w:val="20"/>
              </w:rPr>
              <w:t xml:space="preserve"> vía web</w:t>
            </w:r>
          </w:p>
        </w:tc>
      </w:tr>
    </w:tbl>
    <w:p w14:paraId="3EBB21B8" w14:textId="2C0956F4" w:rsidR="00911BBF" w:rsidRDefault="00911BBF" w:rsidP="00F004AB">
      <w:pPr>
        <w:rPr>
          <w:b/>
          <w:bCs/>
        </w:rPr>
      </w:pPr>
    </w:p>
    <w:p w14:paraId="7D599093" w14:textId="08C895DD" w:rsidR="00911BBF" w:rsidRPr="006F115A" w:rsidRDefault="006F115A" w:rsidP="00F004AB">
      <w:pPr>
        <w:rPr>
          <w:b/>
          <w:bCs/>
          <w:color w:val="FF0000"/>
        </w:rPr>
      </w:pPr>
      <w:r w:rsidRPr="006F115A">
        <w:rPr>
          <w:b/>
          <w:bCs/>
          <w:color w:val="FF0000"/>
        </w:rPr>
        <w:t>15 puntos</w:t>
      </w:r>
    </w:p>
    <w:p w14:paraId="23A3B167" w14:textId="59D98D44" w:rsidR="00911BBF" w:rsidRDefault="00911BBF" w:rsidP="00F004AB">
      <w:pPr>
        <w:rPr>
          <w:b/>
          <w:bCs/>
        </w:rPr>
      </w:pPr>
    </w:p>
    <w:p w14:paraId="0A0D432C" w14:textId="39D69DD1" w:rsidR="00911BBF" w:rsidRDefault="00911BBF" w:rsidP="00F004AB">
      <w:pPr>
        <w:rPr>
          <w:b/>
          <w:bCs/>
        </w:rPr>
      </w:pPr>
    </w:p>
    <w:p w14:paraId="7971228E" w14:textId="2CD52EFB" w:rsidR="00911BBF" w:rsidRDefault="00911BBF">
      <w:pPr>
        <w:rPr>
          <w:b/>
          <w:bCs/>
        </w:rPr>
      </w:pPr>
      <w:r>
        <w:rPr>
          <w:b/>
          <w:bCs/>
        </w:rPr>
        <w:br w:type="page"/>
      </w:r>
    </w:p>
    <w:p w14:paraId="09782A7B" w14:textId="77777777" w:rsidR="00911BBF" w:rsidRDefault="00911BBF" w:rsidP="00F004AB">
      <w:pPr>
        <w:rPr>
          <w:b/>
          <w:bCs/>
        </w:rPr>
      </w:pPr>
    </w:p>
    <w:p w14:paraId="44272577" w14:textId="77777777" w:rsidR="00911BBF" w:rsidRDefault="0095732B" w:rsidP="00911BBF">
      <w:pPr>
        <w:rPr>
          <w:b/>
          <w:bCs/>
        </w:rPr>
      </w:pPr>
      <w:r w:rsidRPr="0095732B">
        <w:t xml:space="preserve">3.- </w:t>
      </w:r>
      <w:r w:rsidR="00DD4300">
        <w:t>Desarrolle el modelo CANVAS, según las pautas vistas en clases, para el negocio:</w:t>
      </w:r>
      <w:r w:rsidR="00911BBF" w:rsidRPr="00911BBF">
        <w:rPr>
          <w:b/>
          <w:bCs/>
        </w:rPr>
        <w:t xml:space="preserve"> </w:t>
      </w:r>
    </w:p>
    <w:p w14:paraId="14CB9046" w14:textId="77777777" w:rsidR="001F42E9" w:rsidRDefault="001F42E9" w:rsidP="001F42E9">
      <w:pPr>
        <w:rPr>
          <w:b/>
          <w:bCs/>
        </w:rPr>
      </w:pPr>
      <w:r>
        <w:rPr>
          <w:b/>
          <w:bCs/>
        </w:rPr>
        <w:t>Cadena de librerías en el País</w:t>
      </w:r>
      <w:r w:rsidRPr="0095732B">
        <w:rPr>
          <w:b/>
          <w:bCs/>
        </w:rPr>
        <w:t xml:space="preserve"> </w:t>
      </w:r>
      <w:r>
        <w:rPr>
          <w:b/>
          <w:bCs/>
        </w:rPr>
        <w:t>(Tipo Lápiz López)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883"/>
        <w:gridCol w:w="883"/>
        <w:gridCol w:w="1766"/>
        <w:gridCol w:w="1766"/>
      </w:tblGrid>
      <w:tr w:rsidR="00545A5F" w14:paraId="6D81278B" w14:textId="6EB76E43" w:rsidTr="00545A5F">
        <w:tc>
          <w:tcPr>
            <w:tcW w:w="1765" w:type="dxa"/>
            <w:shd w:val="clear" w:color="auto" w:fill="F7CAAC" w:themeFill="accent2" w:themeFillTint="66"/>
          </w:tcPr>
          <w:p w14:paraId="6A00E529" w14:textId="2CB62AAB" w:rsidR="00545A5F" w:rsidRDefault="00545A5F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8 asociaciones Clave</w:t>
            </w:r>
          </w:p>
        </w:tc>
        <w:tc>
          <w:tcPr>
            <w:tcW w:w="1765" w:type="dxa"/>
            <w:shd w:val="clear" w:color="auto" w:fill="F7CAAC" w:themeFill="accent2" w:themeFillTint="66"/>
          </w:tcPr>
          <w:p w14:paraId="3F645233" w14:textId="090D0868" w:rsidR="00545A5F" w:rsidRDefault="00545A5F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7 actividades Clave</w:t>
            </w:r>
          </w:p>
        </w:tc>
        <w:tc>
          <w:tcPr>
            <w:tcW w:w="1766" w:type="dxa"/>
            <w:gridSpan w:val="2"/>
            <w:shd w:val="clear" w:color="auto" w:fill="F7CAAC" w:themeFill="accent2" w:themeFillTint="66"/>
          </w:tcPr>
          <w:p w14:paraId="06B2557C" w14:textId="58BB49A1" w:rsidR="00545A5F" w:rsidRDefault="00545A5F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2 propuesta de valor</w:t>
            </w:r>
          </w:p>
        </w:tc>
        <w:tc>
          <w:tcPr>
            <w:tcW w:w="1766" w:type="dxa"/>
            <w:shd w:val="clear" w:color="auto" w:fill="F7CAAC" w:themeFill="accent2" w:themeFillTint="66"/>
          </w:tcPr>
          <w:p w14:paraId="02861931" w14:textId="601ED6F0" w:rsidR="00545A5F" w:rsidRDefault="00545A5F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4 relación con Clientes</w:t>
            </w:r>
          </w:p>
        </w:tc>
        <w:tc>
          <w:tcPr>
            <w:tcW w:w="1766" w:type="dxa"/>
            <w:shd w:val="clear" w:color="auto" w:fill="F7CAAC" w:themeFill="accent2" w:themeFillTint="66"/>
          </w:tcPr>
          <w:p w14:paraId="0E0E05F1" w14:textId="2467EA29" w:rsidR="00545A5F" w:rsidRDefault="00545A5F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1 segmentos de Clientes</w:t>
            </w:r>
          </w:p>
        </w:tc>
      </w:tr>
      <w:tr w:rsidR="00545A5F" w14:paraId="6C2082E8" w14:textId="4B069CEE" w:rsidTr="00545A5F">
        <w:tc>
          <w:tcPr>
            <w:tcW w:w="1765" w:type="dxa"/>
            <w:vMerge w:val="restart"/>
          </w:tcPr>
          <w:p w14:paraId="536F33E6" w14:textId="77777777" w:rsidR="00545A5F" w:rsidRDefault="00D56CE8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Asociación con empresas de prestigio internacional para la adquisición de productos </w:t>
            </w:r>
          </w:p>
          <w:p w14:paraId="2A5C5FF3" w14:textId="77777777" w:rsidR="00BE1872" w:rsidRDefault="00BE1872" w:rsidP="00F004AB">
            <w:pPr>
              <w:rPr>
                <w:b/>
                <w:bCs/>
                <w:sz w:val="18"/>
                <w:szCs w:val="18"/>
              </w:rPr>
            </w:pPr>
          </w:p>
          <w:p w14:paraId="74B73ACC" w14:textId="6519160A" w:rsidR="00BE1872" w:rsidRDefault="00BE1872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Asociación con empresas como Mall Plaza para el arriendo de locales</w:t>
            </w:r>
          </w:p>
          <w:p w14:paraId="22895454" w14:textId="77777777" w:rsidR="00093599" w:rsidRDefault="00093599" w:rsidP="00F004AB">
            <w:pPr>
              <w:rPr>
                <w:b/>
                <w:bCs/>
                <w:sz w:val="18"/>
                <w:szCs w:val="18"/>
              </w:rPr>
            </w:pPr>
          </w:p>
          <w:p w14:paraId="0ED6E8ED" w14:textId="5CD0FCE0" w:rsidR="00093599" w:rsidRPr="002C529A" w:rsidRDefault="00093599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Convenio con Caja Lo Andes, Mutual de Seguridad.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5CF78BE2" w14:textId="290EE315" w:rsidR="00545A5F" w:rsidRPr="002C529A" w:rsidRDefault="005F6647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Servicio de venta en tiendas Lápiz López</w:t>
            </w:r>
          </w:p>
          <w:p w14:paraId="613A171B" w14:textId="77777777" w:rsidR="00545A5F" w:rsidRPr="002C529A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586D28FB" w14:textId="1EF313E0" w:rsidR="00545A5F" w:rsidRDefault="00B6787C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Capacitaciones periódicas del personal de trabajo</w:t>
            </w:r>
          </w:p>
          <w:p w14:paraId="6E4E37D6" w14:textId="77777777" w:rsidR="00B6787C" w:rsidRPr="002C529A" w:rsidRDefault="00B6787C" w:rsidP="00F004AB">
            <w:pPr>
              <w:rPr>
                <w:b/>
                <w:bCs/>
                <w:sz w:val="18"/>
                <w:szCs w:val="18"/>
              </w:rPr>
            </w:pPr>
          </w:p>
          <w:p w14:paraId="55EA7F1E" w14:textId="49C9F91C" w:rsidR="00545A5F" w:rsidRPr="002C529A" w:rsidRDefault="00B6787C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Almacenamiento de insumos e inventario</w:t>
            </w:r>
          </w:p>
          <w:p w14:paraId="10C47940" w14:textId="77777777" w:rsidR="00545A5F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65B28604" w14:textId="3D33C15A" w:rsidR="005F6647" w:rsidRPr="002C529A" w:rsidRDefault="005F6647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Distribución de los productos </w:t>
            </w:r>
          </w:p>
        </w:tc>
        <w:tc>
          <w:tcPr>
            <w:tcW w:w="1766" w:type="dxa"/>
            <w:gridSpan w:val="2"/>
            <w:vMerge w:val="restart"/>
          </w:tcPr>
          <w:p w14:paraId="2CF7779D" w14:textId="5B53E43C" w:rsidR="00545A5F" w:rsidRDefault="00F1040F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Marcas</w:t>
            </w:r>
            <w:r w:rsidRPr="00F1040F">
              <w:rPr>
                <w:b/>
                <w:bCs/>
                <w:sz w:val="18"/>
                <w:szCs w:val="18"/>
              </w:rPr>
              <w:t xml:space="preserve"> de prestigio internacional en materiales para </w:t>
            </w:r>
            <w:r>
              <w:rPr>
                <w:b/>
                <w:bCs/>
                <w:sz w:val="18"/>
                <w:szCs w:val="18"/>
              </w:rPr>
              <w:t>estudiantes y pintores</w:t>
            </w:r>
          </w:p>
          <w:p w14:paraId="7429F01A" w14:textId="77777777" w:rsidR="00F1040F" w:rsidRDefault="00F1040F" w:rsidP="00F004AB">
            <w:pPr>
              <w:rPr>
                <w:b/>
                <w:bCs/>
                <w:sz w:val="18"/>
                <w:szCs w:val="18"/>
              </w:rPr>
            </w:pPr>
          </w:p>
          <w:p w14:paraId="029FE531" w14:textId="77777777" w:rsidR="00F1040F" w:rsidRDefault="0000353A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Servicio de venta en autoservicio</w:t>
            </w:r>
          </w:p>
          <w:p w14:paraId="6271F7E5" w14:textId="77777777" w:rsidR="0000353A" w:rsidRDefault="0000353A" w:rsidP="00F004AB">
            <w:pPr>
              <w:rPr>
                <w:b/>
                <w:bCs/>
                <w:sz w:val="18"/>
                <w:szCs w:val="18"/>
              </w:rPr>
            </w:pPr>
          </w:p>
          <w:p w14:paraId="2766EE15" w14:textId="5B85172B" w:rsidR="0000353A" w:rsidRDefault="0000353A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Servicio con tecnología de punta </w:t>
            </w:r>
          </w:p>
          <w:p w14:paraId="4AA0A432" w14:textId="77777777" w:rsidR="0000353A" w:rsidRDefault="0000353A" w:rsidP="00F004AB">
            <w:pPr>
              <w:rPr>
                <w:b/>
                <w:bCs/>
                <w:sz w:val="18"/>
                <w:szCs w:val="18"/>
              </w:rPr>
            </w:pPr>
          </w:p>
          <w:p w14:paraId="23E7C4F5" w14:textId="77777777" w:rsidR="0000353A" w:rsidRDefault="0000353A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Servicio de alto estándares de calidad</w:t>
            </w:r>
          </w:p>
          <w:p w14:paraId="5D41A669" w14:textId="77777777" w:rsidR="00F32923" w:rsidRDefault="00F32923" w:rsidP="00F004AB">
            <w:pPr>
              <w:rPr>
                <w:b/>
                <w:bCs/>
                <w:sz w:val="18"/>
                <w:szCs w:val="18"/>
              </w:rPr>
            </w:pPr>
          </w:p>
          <w:p w14:paraId="1D97A99F" w14:textId="77777777" w:rsidR="00F32923" w:rsidRDefault="00F32923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Despacho gratuito a diversos lugares del país</w:t>
            </w:r>
          </w:p>
          <w:p w14:paraId="32D55CF0" w14:textId="77777777" w:rsidR="00F32923" w:rsidRDefault="00F32923" w:rsidP="00F004AB">
            <w:pPr>
              <w:rPr>
                <w:b/>
                <w:bCs/>
                <w:sz w:val="18"/>
                <w:szCs w:val="18"/>
              </w:rPr>
            </w:pPr>
          </w:p>
          <w:p w14:paraId="35ED7B76" w14:textId="77777777" w:rsidR="00F32923" w:rsidRDefault="00F32923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Experiencia de compra orientada a calidad del servicio</w:t>
            </w:r>
          </w:p>
          <w:p w14:paraId="69BA5A34" w14:textId="77777777" w:rsidR="00FD4793" w:rsidRDefault="00FD4793" w:rsidP="00F004AB">
            <w:pPr>
              <w:rPr>
                <w:b/>
                <w:bCs/>
                <w:sz w:val="18"/>
                <w:szCs w:val="18"/>
              </w:rPr>
            </w:pPr>
          </w:p>
          <w:p w14:paraId="0CCC30F5" w14:textId="5B469D2C" w:rsidR="00FD4793" w:rsidRPr="002C529A" w:rsidRDefault="00FD4793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Posicionamiento estratégico de tiendas.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97FBD94" w14:textId="54EBCBF8" w:rsidR="00534729" w:rsidRDefault="00534729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Servicio de atención al cliente</w:t>
            </w:r>
          </w:p>
          <w:p w14:paraId="74FCD357" w14:textId="2244A02D" w:rsidR="00534729" w:rsidRDefault="00534729" w:rsidP="00F004AB">
            <w:pPr>
              <w:rPr>
                <w:b/>
                <w:bCs/>
                <w:sz w:val="18"/>
                <w:szCs w:val="18"/>
              </w:rPr>
            </w:pPr>
          </w:p>
          <w:p w14:paraId="3DC1A3A8" w14:textId="2CE7537A" w:rsidR="00534729" w:rsidRDefault="00534729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Información sobre los productos</w:t>
            </w:r>
          </w:p>
          <w:p w14:paraId="417A293D" w14:textId="77777777" w:rsidR="00534729" w:rsidRDefault="00534729" w:rsidP="00F004AB">
            <w:pPr>
              <w:rPr>
                <w:b/>
                <w:bCs/>
                <w:sz w:val="18"/>
                <w:szCs w:val="18"/>
              </w:rPr>
            </w:pPr>
          </w:p>
          <w:p w14:paraId="107ED0E4" w14:textId="7EA8B4B0" w:rsidR="00534729" w:rsidRPr="002C529A" w:rsidRDefault="00534729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Fidelización con el cliente, por entrega de un buen servicio de calidad y buena experiencia de compra </w:t>
            </w:r>
          </w:p>
        </w:tc>
        <w:tc>
          <w:tcPr>
            <w:tcW w:w="1766" w:type="dxa"/>
            <w:vMerge w:val="restart"/>
          </w:tcPr>
          <w:p w14:paraId="30D02F5A" w14:textId="78DE5C10" w:rsidR="00516312" w:rsidRDefault="00516312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Estudiantes de todas las edades que buscan</w:t>
            </w:r>
            <w:r w:rsidRPr="00516312">
              <w:rPr>
                <w:b/>
                <w:bCs/>
                <w:sz w:val="18"/>
                <w:szCs w:val="18"/>
              </w:rPr>
              <w:t xml:space="preserve"> artículos de oficina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057ED1B8" w14:textId="77777777" w:rsidR="00516312" w:rsidRDefault="00516312" w:rsidP="00F004AB">
            <w:pPr>
              <w:rPr>
                <w:b/>
                <w:bCs/>
                <w:sz w:val="18"/>
                <w:szCs w:val="18"/>
              </w:rPr>
            </w:pPr>
          </w:p>
          <w:p w14:paraId="48D59634" w14:textId="0AE2CF95" w:rsidR="00545A5F" w:rsidRDefault="00516312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Personas que trabajan con manualidades</w:t>
            </w:r>
            <w:r w:rsidR="00534729">
              <w:rPr>
                <w:b/>
                <w:bCs/>
                <w:sz w:val="18"/>
                <w:szCs w:val="18"/>
              </w:rPr>
              <w:t>, pintores.</w:t>
            </w:r>
          </w:p>
          <w:p w14:paraId="4AEFD76D" w14:textId="77777777" w:rsidR="00516312" w:rsidRDefault="00516312" w:rsidP="00F004AB">
            <w:pPr>
              <w:rPr>
                <w:b/>
                <w:bCs/>
                <w:sz w:val="18"/>
                <w:szCs w:val="18"/>
              </w:rPr>
            </w:pPr>
          </w:p>
          <w:p w14:paraId="57BF4102" w14:textId="2928BDD9" w:rsidR="00516312" w:rsidRPr="002C529A" w:rsidRDefault="00516312" w:rsidP="00F004AB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45A5F" w14:paraId="588D8AB0" w14:textId="5F2DCECE" w:rsidTr="00545A5F">
        <w:tc>
          <w:tcPr>
            <w:tcW w:w="1765" w:type="dxa"/>
            <w:vMerge/>
          </w:tcPr>
          <w:p w14:paraId="364AF472" w14:textId="77777777" w:rsidR="00545A5F" w:rsidRDefault="00545A5F" w:rsidP="00F004AB">
            <w:pPr>
              <w:rPr>
                <w:b/>
                <w:bCs/>
              </w:rPr>
            </w:pPr>
          </w:p>
        </w:tc>
        <w:tc>
          <w:tcPr>
            <w:tcW w:w="1765" w:type="dxa"/>
            <w:shd w:val="clear" w:color="auto" w:fill="FBE4D5" w:themeFill="accent2" w:themeFillTint="33"/>
          </w:tcPr>
          <w:p w14:paraId="74907E1F" w14:textId="23811BF9" w:rsidR="00545A5F" w:rsidRDefault="00545A5F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6 recursos Clave</w:t>
            </w:r>
          </w:p>
        </w:tc>
        <w:tc>
          <w:tcPr>
            <w:tcW w:w="1766" w:type="dxa"/>
            <w:gridSpan w:val="2"/>
            <w:vMerge/>
          </w:tcPr>
          <w:p w14:paraId="66435AC1" w14:textId="77777777" w:rsidR="00545A5F" w:rsidRDefault="00545A5F" w:rsidP="00F004AB">
            <w:pPr>
              <w:rPr>
                <w:b/>
                <w:bCs/>
              </w:rPr>
            </w:pPr>
          </w:p>
        </w:tc>
        <w:tc>
          <w:tcPr>
            <w:tcW w:w="1766" w:type="dxa"/>
            <w:shd w:val="clear" w:color="auto" w:fill="F7CAAC" w:themeFill="accent2" w:themeFillTint="66"/>
          </w:tcPr>
          <w:p w14:paraId="40FD82BE" w14:textId="4456703B" w:rsidR="00545A5F" w:rsidRDefault="00545A5F" w:rsidP="00F004AB">
            <w:pPr>
              <w:rPr>
                <w:b/>
                <w:bCs/>
              </w:rPr>
            </w:pPr>
            <w:r>
              <w:rPr>
                <w:b/>
                <w:bCs/>
              </w:rPr>
              <w:t>3 canales</w:t>
            </w:r>
          </w:p>
        </w:tc>
        <w:tc>
          <w:tcPr>
            <w:tcW w:w="1766" w:type="dxa"/>
            <w:vMerge/>
          </w:tcPr>
          <w:p w14:paraId="7B638FF2" w14:textId="77777777" w:rsidR="00545A5F" w:rsidRDefault="00545A5F" w:rsidP="00F004AB">
            <w:pPr>
              <w:rPr>
                <w:b/>
                <w:bCs/>
              </w:rPr>
            </w:pPr>
          </w:p>
        </w:tc>
      </w:tr>
      <w:tr w:rsidR="00545A5F" w14:paraId="3CAE123F" w14:textId="77777777" w:rsidTr="00545A5F">
        <w:tc>
          <w:tcPr>
            <w:tcW w:w="1765" w:type="dxa"/>
            <w:vMerge/>
            <w:tcBorders>
              <w:bottom w:val="single" w:sz="4" w:space="0" w:color="auto"/>
            </w:tcBorders>
          </w:tcPr>
          <w:p w14:paraId="6A556569" w14:textId="77777777" w:rsidR="00545A5F" w:rsidRDefault="00545A5F" w:rsidP="00F004AB">
            <w:pPr>
              <w:rPr>
                <w:b/>
                <w:bCs/>
              </w:rPr>
            </w:pP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06C2227F" w14:textId="07E09814" w:rsidR="00545A5F" w:rsidRPr="00E6138B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4E36DB3B" w14:textId="5DC7FCA3" w:rsidR="00C95429" w:rsidRPr="00E6138B" w:rsidRDefault="00C95429" w:rsidP="00F004AB">
            <w:pPr>
              <w:rPr>
                <w:b/>
                <w:bCs/>
                <w:sz w:val="18"/>
                <w:szCs w:val="18"/>
              </w:rPr>
            </w:pPr>
            <w:r w:rsidRPr="00E6138B">
              <w:rPr>
                <w:b/>
                <w:bCs/>
                <w:sz w:val="18"/>
                <w:szCs w:val="18"/>
              </w:rPr>
              <w:t>Equipamiento de oficinas, maquinaria</w:t>
            </w:r>
            <w:r w:rsidR="00456436" w:rsidRPr="00E6138B">
              <w:rPr>
                <w:b/>
                <w:bCs/>
                <w:sz w:val="18"/>
                <w:szCs w:val="18"/>
              </w:rPr>
              <w:t>, locales de venta</w:t>
            </w:r>
          </w:p>
          <w:p w14:paraId="5C33D5C0" w14:textId="4B9C0D1A" w:rsidR="00456436" w:rsidRPr="00E6138B" w:rsidRDefault="00456436" w:rsidP="00F004AB">
            <w:pPr>
              <w:rPr>
                <w:b/>
                <w:bCs/>
                <w:sz w:val="18"/>
                <w:szCs w:val="18"/>
              </w:rPr>
            </w:pPr>
          </w:p>
          <w:p w14:paraId="3CAF7CEE" w14:textId="00E07BE1" w:rsidR="00456436" w:rsidRPr="00E6138B" w:rsidRDefault="00456436" w:rsidP="00F004AB">
            <w:pPr>
              <w:rPr>
                <w:b/>
                <w:bCs/>
                <w:sz w:val="18"/>
                <w:szCs w:val="18"/>
              </w:rPr>
            </w:pPr>
            <w:r w:rsidRPr="00E6138B">
              <w:rPr>
                <w:b/>
                <w:bCs/>
                <w:sz w:val="18"/>
                <w:szCs w:val="18"/>
              </w:rPr>
              <w:t>Capital Humano capacitado</w:t>
            </w:r>
          </w:p>
          <w:p w14:paraId="3EFD205C" w14:textId="0FCF370D" w:rsidR="00456436" w:rsidRPr="00E6138B" w:rsidRDefault="00456436" w:rsidP="00F004AB">
            <w:pPr>
              <w:rPr>
                <w:b/>
                <w:bCs/>
                <w:sz w:val="18"/>
                <w:szCs w:val="18"/>
              </w:rPr>
            </w:pPr>
          </w:p>
          <w:p w14:paraId="1B7FB38F" w14:textId="78F4124B" w:rsidR="00456436" w:rsidRPr="00E6138B" w:rsidRDefault="00456436" w:rsidP="00F004AB">
            <w:pPr>
              <w:rPr>
                <w:b/>
                <w:bCs/>
                <w:sz w:val="18"/>
                <w:szCs w:val="18"/>
              </w:rPr>
            </w:pPr>
            <w:r w:rsidRPr="00E6138B">
              <w:rPr>
                <w:b/>
                <w:bCs/>
                <w:sz w:val="18"/>
                <w:szCs w:val="18"/>
              </w:rPr>
              <w:t>Capital económico</w:t>
            </w:r>
            <w:r w:rsidR="0003664D" w:rsidRPr="00E6138B">
              <w:rPr>
                <w:b/>
                <w:bCs/>
                <w:sz w:val="18"/>
                <w:szCs w:val="18"/>
              </w:rPr>
              <w:t xml:space="preserve"> y tecnológico</w:t>
            </w:r>
          </w:p>
          <w:p w14:paraId="6DC4DD7C" w14:textId="77777777" w:rsidR="00545A5F" w:rsidRPr="00E6138B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0ADBE374" w14:textId="77777777" w:rsidR="00545A5F" w:rsidRPr="00E6138B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69206D7F" w14:textId="3471BFE7" w:rsidR="00545A5F" w:rsidRPr="00E6138B" w:rsidRDefault="00545A5F" w:rsidP="00F004A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6" w:type="dxa"/>
            <w:gridSpan w:val="2"/>
            <w:vMerge/>
            <w:tcBorders>
              <w:bottom w:val="single" w:sz="4" w:space="0" w:color="auto"/>
            </w:tcBorders>
          </w:tcPr>
          <w:p w14:paraId="1C1580BF" w14:textId="77777777" w:rsidR="00545A5F" w:rsidRDefault="00545A5F" w:rsidP="00F004AB">
            <w:pPr>
              <w:rPr>
                <w:b/>
                <w:bCs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FA2B521" w14:textId="0F25EB15" w:rsidR="00534729" w:rsidRDefault="00AF5CCD" w:rsidP="0053472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Publicidad </w:t>
            </w:r>
            <w:r w:rsidR="00534729">
              <w:rPr>
                <w:b/>
                <w:bCs/>
                <w:sz w:val="18"/>
                <w:szCs w:val="18"/>
              </w:rPr>
              <w:t xml:space="preserve">por medio de las redes sociales </w:t>
            </w:r>
            <w:r>
              <w:rPr>
                <w:b/>
                <w:bCs/>
                <w:sz w:val="18"/>
                <w:szCs w:val="18"/>
              </w:rPr>
              <w:t xml:space="preserve">como Instagram, Facebook </w:t>
            </w:r>
            <w:r w:rsidR="00534729">
              <w:rPr>
                <w:b/>
                <w:bCs/>
                <w:sz w:val="18"/>
                <w:szCs w:val="18"/>
              </w:rPr>
              <w:t>y página web</w:t>
            </w:r>
          </w:p>
          <w:p w14:paraId="7FF8F088" w14:textId="77777777" w:rsidR="00545A5F" w:rsidRPr="002C529A" w:rsidRDefault="00545A5F" w:rsidP="00F004A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6" w:type="dxa"/>
            <w:vMerge/>
            <w:tcBorders>
              <w:bottom w:val="single" w:sz="4" w:space="0" w:color="auto"/>
            </w:tcBorders>
          </w:tcPr>
          <w:p w14:paraId="0C3086BF" w14:textId="77777777" w:rsidR="00545A5F" w:rsidRDefault="00545A5F" w:rsidP="00F004AB">
            <w:pPr>
              <w:rPr>
                <w:b/>
                <w:bCs/>
              </w:rPr>
            </w:pPr>
          </w:p>
        </w:tc>
      </w:tr>
      <w:tr w:rsidR="00545A5F" w14:paraId="52D0A6E2" w14:textId="77777777" w:rsidTr="00545A5F">
        <w:tc>
          <w:tcPr>
            <w:tcW w:w="4413" w:type="dxa"/>
            <w:gridSpan w:val="3"/>
            <w:shd w:val="clear" w:color="auto" w:fill="F7CAAC" w:themeFill="accent2" w:themeFillTint="66"/>
          </w:tcPr>
          <w:p w14:paraId="13FCCD16" w14:textId="39562887" w:rsidR="00545A5F" w:rsidRDefault="00545A5F" w:rsidP="00545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 estructura de costos</w:t>
            </w:r>
          </w:p>
        </w:tc>
        <w:tc>
          <w:tcPr>
            <w:tcW w:w="4415" w:type="dxa"/>
            <w:gridSpan w:val="3"/>
            <w:shd w:val="clear" w:color="auto" w:fill="F7CAAC" w:themeFill="accent2" w:themeFillTint="66"/>
          </w:tcPr>
          <w:p w14:paraId="1FF69C23" w14:textId="6CF610D9" w:rsidR="00545A5F" w:rsidRDefault="00545A5F" w:rsidP="00545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Fuentes de Ingresos</w:t>
            </w:r>
          </w:p>
        </w:tc>
      </w:tr>
      <w:tr w:rsidR="00545A5F" w14:paraId="7A9016C2" w14:textId="77777777" w:rsidTr="00BA16B2">
        <w:tc>
          <w:tcPr>
            <w:tcW w:w="4413" w:type="dxa"/>
            <w:gridSpan w:val="3"/>
          </w:tcPr>
          <w:p w14:paraId="19F650B7" w14:textId="418751C1" w:rsidR="00545A5F" w:rsidRDefault="0003664D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Costos fijos:</w:t>
            </w:r>
            <w:r w:rsidR="00A74579">
              <w:rPr>
                <w:b/>
                <w:bCs/>
                <w:sz w:val="18"/>
                <w:szCs w:val="18"/>
              </w:rPr>
              <w:t xml:space="preserve"> Infraestructura, servicios básicos</w:t>
            </w:r>
            <w:r w:rsidR="00382050">
              <w:rPr>
                <w:b/>
                <w:bCs/>
                <w:sz w:val="18"/>
                <w:szCs w:val="18"/>
              </w:rPr>
              <w:t xml:space="preserve"> como agua, luz</w:t>
            </w:r>
            <w:r w:rsidR="00A74579">
              <w:rPr>
                <w:b/>
                <w:bCs/>
                <w:sz w:val="18"/>
                <w:szCs w:val="18"/>
              </w:rPr>
              <w:t xml:space="preserve">, internet, Remuneración a trabajadores de la empresa. </w:t>
            </w:r>
          </w:p>
          <w:p w14:paraId="33F41823" w14:textId="364ED07B" w:rsidR="0003664D" w:rsidRDefault="0003664D" w:rsidP="00F004AB">
            <w:pPr>
              <w:rPr>
                <w:b/>
                <w:bCs/>
                <w:sz w:val="18"/>
                <w:szCs w:val="18"/>
              </w:rPr>
            </w:pPr>
          </w:p>
          <w:p w14:paraId="08A0C964" w14:textId="1B5AB87A" w:rsidR="0003664D" w:rsidRDefault="0003664D" w:rsidP="00F004AB">
            <w:pPr>
              <w:rPr>
                <w:b/>
                <w:bCs/>
                <w:sz w:val="18"/>
                <w:szCs w:val="18"/>
              </w:rPr>
            </w:pPr>
          </w:p>
          <w:p w14:paraId="0263EE2D" w14:textId="1DF6344F" w:rsidR="0003664D" w:rsidRPr="002C529A" w:rsidRDefault="0003664D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Costos Variables:</w:t>
            </w:r>
            <w:r w:rsidR="00A74579">
              <w:rPr>
                <w:b/>
                <w:bCs/>
                <w:sz w:val="18"/>
                <w:szCs w:val="18"/>
              </w:rPr>
              <w:t xml:space="preserve"> Compra de Insumos y materias primas, mantención, </w:t>
            </w:r>
            <w:r w:rsidR="00991591">
              <w:rPr>
                <w:b/>
                <w:bCs/>
                <w:sz w:val="18"/>
                <w:szCs w:val="18"/>
              </w:rPr>
              <w:t>publicidad, pago a proveedores.</w:t>
            </w:r>
          </w:p>
          <w:p w14:paraId="19833C06" w14:textId="77777777" w:rsidR="00545A5F" w:rsidRPr="002C529A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5AA266DA" w14:textId="77777777" w:rsidR="00545A5F" w:rsidRPr="002C529A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2350ADA3" w14:textId="77777777" w:rsidR="00545A5F" w:rsidRPr="002C529A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69220407" w14:textId="77777777" w:rsidR="00545A5F" w:rsidRPr="002C529A" w:rsidRDefault="00545A5F" w:rsidP="00F004AB">
            <w:pPr>
              <w:rPr>
                <w:b/>
                <w:bCs/>
                <w:sz w:val="18"/>
                <w:szCs w:val="18"/>
              </w:rPr>
            </w:pPr>
          </w:p>
          <w:p w14:paraId="3F0020FB" w14:textId="77777777" w:rsidR="00545A5F" w:rsidRPr="002C529A" w:rsidRDefault="00545A5F" w:rsidP="00F004A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15" w:type="dxa"/>
            <w:gridSpan w:val="3"/>
          </w:tcPr>
          <w:p w14:paraId="1791C02C" w14:textId="77777777" w:rsidR="00545A5F" w:rsidRDefault="00D27C22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Pago </w:t>
            </w:r>
            <w:r w:rsidR="0084217E">
              <w:rPr>
                <w:b/>
                <w:bCs/>
                <w:sz w:val="18"/>
                <w:szCs w:val="18"/>
              </w:rPr>
              <w:t xml:space="preserve">de productos </w:t>
            </w:r>
            <w:r>
              <w:rPr>
                <w:b/>
                <w:bCs/>
                <w:sz w:val="18"/>
                <w:szCs w:val="18"/>
              </w:rPr>
              <w:t>en efectivo, transferencias, cheques, tarjetas de crédito, débito y facturación</w:t>
            </w:r>
          </w:p>
          <w:p w14:paraId="2C5849AF" w14:textId="77777777" w:rsidR="0084217E" w:rsidRDefault="0084217E" w:rsidP="00F004AB">
            <w:pPr>
              <w:rPr>
                <w:b/>
                <w:bCs/>
                <w:sz w:val="18"/>
                <w:szCs w:val="18"/>
              </w:rPr>
            </w:pPr>
          </w:p>
          <w:p w14:paraId="79CE4DEB" w14:textId="429986D5" w:rsidR="0084217E" w:rsidRPr="002C529A" w:rsidRDefault="00B86115" w:rsidP="00F004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Precios que aseguran rentabilidad y riqueza para la empresa.</w:t>
            </w:r>
          </w:p>
        </w:tc>
      </w:tr>
    </w:tbl>
    <w:p w14:paraId="5F0B713B" w14:textId="77777777" w:rsidR="0043406C" w:rsidRDefault="0043406C" w:rsidP="00F004AB">
      <w:pPr>
        <w:rPr>
          <w:b/>
          <w:bCs/>
        </w:rPr>
      </w:pPr>
    </w:p>
    <w:p w14:paraId="0109EF5E" w14:textId="1243770C" w:rsidR="0089410C" w:rsidRPr="006F115A" w:rsidRDefault="006F115A">
      <w:pPr>
        <w:rPr>
          <w:b/>
          <w:bCs/>
        </w:rPr>
      </w:pPr>
      <w:r w:rsidRPr="006F115A">
        <w:rPr>
          <w:b/>
          <w:bCs/>
          <w:color w:val="FF0000"/>
        </w:rPr>
        <w:t>10 puntos</w:t>
      </w:r>
      <w:r w:rsidR="0089410C" w:rsidRPr="006F115A">
        <w:rPr>
          <w:b/>
          <w:bCs/>
        </w:rPr>
        <w:br w:type="page"/>
      </w:r>
    </w:p>
    <w:p w14:paraId="7FE3F46F" w14:textId="048F1AF6" w:rsidR="00D7048C" w:rsidRDefault="00D7048C" w:rsidP="00F004AB">
      <w:r>
        <w:lastRenderedPageBreak/>
        <w:t xml:space="preserve">4.- </w:t>
      </w:r>
      <w:r w:rsidR="001D6A6E">
        <w:t>Desarrolle el Modelo de las 5 Fuerzas de Porter, para el caso de:</w:t>
      </w:r>
    </w:p>
    <w:p w14:paraId="11BF4232" w14:textId="423C27BF" w:rsidR="001D6A6E" w:rsidRDefault="001D6A6E" w:rsidP="00F004AB">
      <w:pPr>
        <w:rPr>
          <w:b/>
          <w:bCs/>
        </w:rPr>
      </w:pPr>
      <w:r w:rsidRPr="002F6D94">
        <w:rPr>
          <w:b/>
          <w:bCs/>
        </w:rPr>
        <w:t xml:space="preserve">Una </w:t>
      </w:r>
      <w:r w:rsidR="001F42E9">
        <w:rPr>
          <w:b/>
          <w:bCs/>
        </w:rPr>
        <w:t>empresa consultora en el área medioambiental</w:t>
      </w:r>
    </w:p>
    <w:p w14:paraId="085AC6F3" w14:textId="1D8F1053" w:rsidR="0089410C" w:rsidRDefault="0089410C" w:rsidP="00F004A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410C" w14:paraId="24F4E37E" w14:textId="77777777" w:rsidTr="0089410C"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1F23C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1F6D306" w14:textId="75D3B3AA" w:rsidR="0089410C" w:rsidRDefault="0089410C" w:rsidP="00894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Amenaza de nuevos Competidores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0A3DE1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</w:tc>
      </w:tr>
      <w:tr w:rsidR="0089410C" w14:paraId="5741B33F" w14:textId="77777777" w:rsidTr="0089410C">
        <w:tc>
          <w:tcPr>
            <w:tcW w:w="294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1C821D4" w14:textId="2D8CEB1A" w:rsidR="0089410C" w:rsidRDefault="0089410C" w:rsidP="00894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Poder de Negociación de Proveedores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6B6DF53B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  <w:p w14:paraId="11993DD2" w14:textId="6896B415" w:rsidR="0089410C" w:rsidRPr="002C529A" w:rsidRDefault="00506DBD" w:rsidP="008941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Alta, esto por el aumento de la demanda de las empresas por un asesoramiento debido al contexto de cambio climático, </w:t>
            </w:r>
            <w:r w:rsidR="00F256F3">
              <w:rPr>
                <w:b/>
                <w:bCs/>
                <w:sz w:val="18"/>
                <w:szCs w:val="18"/>
              </w:rPr>
              <w:t xml:space="preserve">requerimiento de inversión inicial, </w:t>
            </w:r>
            <w:r>
              <w:rPr>
                <w:b/>
                <w:bCs/>
                <w:sz w:val="18"/>
                <w:szCs w:val="18"/>
              </w:rPr>
              <w:t>auge de economía circular</w:t>
            </w:r>
          </w:p>
          <w:p w14:paraId="42591494" w14:textId="6E77386C" w:rsidR="0089410C" w:rsidRDefault="0089410C" w:rsidP="0089410C">
            <w:pPr>
              <w:jc w:val="center"/>
              <w:rPr>
                <w:b/>
                <w:bCs/>
              </w:rPr>
            </w:pPr>
          </w:p>
          <w:p w14:paraId="6EBC6C16" w14:textId="34962113" w:rsidR="0089410C" w:rsidRDefault="0089410C" w:rsidP="0089410C">
            <w:pPr>
              <w:jc w:val="center"/>
              <w:rPr>
                <w:b/>
                <w:bCs/>
              </w:rPr>
            </w:pPr>
          </w:p>
          <w:p w14:paraId="7E7FA793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  <w:p w14:paraId="00E2FE81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  <w:p w14:paraId="55C69FAD" w14:textId="3EE561BA" w:rsidR="0089410C" w:rsidRDefault="0089410C" w:rsidP="0089410C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FE88BA3" w14:textId="711D9039" w:rsidR="0089410C" w:rsidRDefault="0089410C" w:rsidP="00894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Poder de Negociación de Clientes</w:t>
            </w:r>
          </w:p>
        </w:tc>
      </w:tr>
      <w:tr w:rsidR="0089410C" w14:paraId="6CC37882" w14:textId="77777777" w:rsidTr="0089410C">
        <w:tc>
          <w:tcPr>
            <w:tcW w:w="2942" w:type="dxa"/>
            <w:vMerge w:val="restart"/>
            <w:vAlign w:val="center"/>
          </w:tcPr>
          <w:p w14:paraId="0E865939" w14:textId="1568C749" w:rsidR="0089410C" w:rsidRPr="002C529A" w:rsidRDefault="006D1D6E" w:rsidP="008941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Alta, existen</w:t>
            </w:r>
            <w:r w:rsidR="00506DBD">
              <w:rPr>
                <w:b/>
                <w:bCs/>
                <w:sz w:val="18"/>
                <w:szCs w:val="18"/>
              </w:rPr>
              <w:t xml:space="preserve"> altos proveedores a nivel país lo que ejercen una fuerza que podría dificultar la actividad de la empresa, productos únicos.</w:t>
            </w:r>
          </w:p>
        </w:tc>
        <w:tc>
          <w:tcPr>
            <w:tcW w:w="2943" w:type="dxa"/>
            <w:shd w:val="clear" w:color="auto" w:fill="D9E2F3" w:themeFill="accent1" w:themeFillTint="33"/>
            <w:vAlign w:val="center"/>
          </w:tcPr>
          <w:p w14:paraId="5319914F" w14:textId="16E2A718" w:rsidR="0089410C" w:rsidRDefault="0089410C" w:rsidP="00894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Rivalidad entre Competidores</w:t>
            </w:r>
          </w:p>
        </w:tc>
        <w:tc>
          <w:tcPr>
            <w:tcW w:w="2943" w:type="dxa"/>
            <w:vMerge w:val="restart"/>
            <w:vAlign w:val="center"/>
          </w:tcPr>
          <w:p w14:paraId="16E866FB" w14:textId="7C59961B" w:rsidR="0089410C" w:rsidRPr="002C529A" w:rsidRDefault="009235EC" w:rsidP="008941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Alta, existe una gran cantidad de oferentes</w:t>
            </w:r>
            <w:r w:rsidR="006D1D6E">
              <w:rPr>
                <w:b/>
                <w:bCs/>
                <w:sz w:val="18"/>
                <w:szCs w:val="18"/>
              </w:rPr>
              <w:t xml:space="preserve"> con estandarización del producto o servicio</w:t>
            </w:r>
          </w:p>
        </w:tc>
      </w:tr>
      <w:tr w:rsidR="0089410C" w14:paraId="1694CCE0" w14:textId="77777777" w:rsidTr="0089410C">
        <w:tc>
          <w:tcPr>
            <w:tcW w:w="2942" w:type="dxa"/>
            <w:vMerge/>
            <w:vAlign w:val="center"/>
          </w:tcPr>
          <w:p w14:paraId="75B36791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02FF3683" w14:textId="77777777" w:rsidR="0089410C" w:rsidRPr="002C529A" w:rsidRDefault="0089410C" w:rsidP="0089410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F7D16C" w14:textId="143F168B" w:rsidR="0089410C" w:rsidRPr="002C529A" w:rsidRDefault="008C5CA0" w:rsidP="008941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Existe un bajo número de competidores y diversidad</w:t>
            </w:r>
            <w:r w:rsidR="006D1D6E">
              <w:rPr>
                <w:b/>
                <w:bCs/>
                <w:sz w:val="18"/>
                <w:szCs w:val="18"/>
              </w:rPr>
              <w:t xml:space="preserve"> de ellos, no hay barreras de salida</w:t>
            </w:r>
          </w:p>
          <w:p w14:paraId="7A095988" w14:textId="53BCBA6E" w:rsidR="0089410C" w:rsidRPr="002C529A" w:rsidRDefault="0089410C" w:rsidP="0089410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48E9E7" w14:textId="522F7B59" w:rsidR="0089410C" w:rsidRPr="002C529A" w:rsidRDefault="0089410C" w:rsidP="0089410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9BF86D" w14:textId="77777777" w:rsidR="0089410C" w:rsidRPr="002C529A" w:rsidRDefault="0089410C" w:rsidP="0089410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3508A5" w14:textId="77777777" w:rsidR="0089410C" w:rsidRPr="002C529A" w:rsidRDefault="0089410C" w:rsidP="0089410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5AC7F5" w14:textId="77777777" w:rsidR="0089410C" w:rsidRPr="002C529A" w:rsidRDefault="0089410C" w:rsidP="0089410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991E28" w14:textId="5E994E39" w:rsidR="0089410C" w:rsidRPr="002C529A" w:rsidRDefault="0089410C" w:rsidP="008941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43" w:type="dxa"/>
            <w:vMerge/>
            <w:vAlign w:val="center"/>
          </w:tcPr>
          <w:p w14:paraId="5326E7BB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</w:tc>
      </w:tr>
      <w:tr w:rsidR="0089410C" w14:paraId="2796EFF7" w14:textId="77777777" w:rsidTr="0089410C">
        <w:tc>
          <w:tcPr>
            <w:tcW w:w="2942" w:type="dxa"/>
            <w:vMerge/>
            <w:vAlign w:val="center"/>
          </w:tcPr>
          <w:p w14:paraId="51CC1776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  <w:shd w:val="clear" w:color="auto" w:fill="D9E2F3" w:themeFill="accent1" w:themeFillTint="33"/>
            <w:vAlign w:val="center"/>
          </w:tcPr>
          <w:p w14:paraId="1DACF0BF" w14:textId="64C6E8AE" w:rsidR="0089410C" w:rsidRDefault="0089410C" w:rsidP="00894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Amenaza de Servicios o Productos sustitutos</w:t>
            </w:r>
          </w:p>
        </w:tc>
        <w:tc>
          <w:tcPr>
            <w:tcW w:w="2943" w:type="dxa"/>
            <w:vMerge/>
            <w:vAlign w:val="center"/>
          </w:tcPr>
          <w:p w14:paraId="0E9C91ED" w14:textId="77777777" w:rsidR="0089410C" w:rsidRDefault="0089410C" w:rsidP="0089410C">
            <w:pPr>
              <w:jc w:val="center"/>
              <w:rPr>
                <w:b/>
                <w:bCs/>
              </w:rPr>
            </w:pPr>
          </w:p>
        </w:tc>
      </w:tr>
      <w:tr w:rsidR="0089410C" w14:paraId="0FA8F6DB" w14:textId="77777777" w:rsidTr="0089410C">
        <w:tc>
          <w:tcPr>
            <w:tcW w:w="2942" w:type="dxa"/>
            <w:vMerge/>
          </w:tcPr>
          <w:p w14:paraId="3BDBEFCC" w14:textId="77777777" w:rsidR="0089410C" w:rsidRDefault="0089410C" w:rsidP="00F004AB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287A6B3A" w14:textId="25E30EF0" w:rsidR="0089410C" w:rsidRPr="007B6A9E" w:rsidRDefault="00394F8D" w:rsidP="00F004AB">
            <w:pPr>
              <w:rPr>
                <w:b/>
                <w:bCs/>
                <w:sz w:val="18"/>
                <w:szCs w:val="18"/>
              </w:rPr>
            </w:pPr>
            <w:r w:rsidRPr="007B6A9E">
              <w:rPr>
                <w:b/>
                <w:bCs/>
                <w:sz w:val="18"/>
                <w:szCs w:val="18"/>
              </w:rPr>
              <w:t xml:space="preserve">Baja, </w:t>
            </w:r>
            <w:r w:rsidR="009235EC" w:rsidRPr="007B6A9E">
              <w:rPr>
                <w:b/>
                <w:bCs/>
                <w:sz w:val="18"/>
                <w:szCs w:val="18"/>
              </w:rPr>
              <w:t>no existen</w:t>
            </w:r>
            <w:r w:rsidR="005C25F9" w:rsidRPr="007B6A9E">
              <w:rPr>
                <w:b/>
                <w:bCs/>
                <w:sz w:val="18"/>
                <w:szCs w:val="18"/>
              </w:rPr>
              <w:t xml:space="preserve"> sustitutos que afecten el funcionamiento de una consultoría ambiental</w:t>
            </w:r>
            <w:r w:rsidR="007B6A9E">
              <w:rPr>
                <w:b/>
                <w:bCs/>
                <w:sz w:val="18"/>
                <w:szCs w:val="18"/>
              </w:rPr>
              <w:t>,</w:t>
            </w:r>
            <w:r w:rsidR="00DD510D">
              <w:rPr>
                <w:b/>
                <w:bCs/>
                <w:sz w:val="18"/>
                <w:szCs w:val="18"/>
              </w:rPr>
              <w:t xml:space="preserve"> ni que puedan satisfacer la misma la necesidad.</w:t>
            </w:r>
          </w:p>
          <w:p w14:paraId="1F6B860C" w14:textId="77777777" w:rsidR="0089410C" w:rsidRDefault="0089410C" w:rsidP="00F004AB">
            <w:pPr>
              <w:rPr>
                <w:b/>
                <w:bCs/>
              </w:rPr>
            </w:pPr>
          </w:p>
          <w:p w14:paraId="20851B4F" w14:textId="2A41F186" w:rsidR="0089410C" w:rsidRDefault="0089410C" w:rsidP="00F004AB">
            <w:pPr>
              <w:rPr>
                <w:b/>
                <w:bCs/>
              </w:rPr>
            </w:pPr>
          </w:p>
          <w:p w14:paraId="3EDB7AC5" w14:textId="020D7DA4" w:rsidR="0089410C" w:rsidRPr="002C529A" w:rsidRDefault="0089410C" w:rsidP="00F004AB">
            <w:pPr>
              <w:rPr>
                <w:b/>
                <w:bCs/>
                <w:sz w:val="18"/>
                <w:szCs w:val="18"/>
              </w:rPr>
            </w:pPr>
          </w:p>
          <w:p w14:paraId="5A999D2C" w14:textId="77777777" w:rsidR="0089410C" w:rsidRDefault="0089410C" w:rsidP="00F004AB">
            <w:pPr>
              <w:rPr>
                <w:b/>
                <w:bCs/>
              </w:rPr>
            </w:pPr>
          </w:p>
          <w:p w14:paraId="2CD49665" w14:textId="77777777" w:rsidR="0089410C" w:rsidRDefault="0089410C" w:rsidP="00F004AB">
            <w:pPr>
              <w:rPr>
                <w:b/>
                <w:bCs/>
              </w:rPr>
            </w:pPr>
          </w:p>
          <w:p w14:paraId="0CBF446F" w14:textId="77777777" w:rsidR="0089410C" w:rsidRDefault="0089410C" w:rsidP="00F004AB">
            <w:pPr>
              <w:rPr>
                <w:b/>
                <w:bCs/>
              </w:rPr>
            </w:pPr>
          </w:p>
          <w:p w14:paraId="7F8B3EDF" w14:textId="2D756C0F" w:rsidR="0089410C" w:rsidRDefault="0089410C" w:rsidP="00F004AB">
            <w:pPr>
              <w:rPr>
                <w:b/>
                <w:bCs/>
              </w:rPr>
            </w:pPr>
          </w:p>
        </w:tc>
        <w:tc>
          <w:tcPr>
            <w:tcW w:w="2943" w:type="dxa"/>
            <w:vMerge/>
          </w:tcPr>
          <w:p w14:paraId="1BF7E215" w14:textId="77777777" w:rsidR="0089410C" w:rsidRDefault="0089410C" w:rsidP="00F004AB">
            <w:pPr>
              <w:rPr>
                <w:b/>
                <w:bCs/>
              </w:rPr>
            </w:pPr>
          </w:p>
        </w:tc>
      </w:tr>
    </w:tbl>
    <w:p w14:paraId="147214E6" w14:textId="77987FBD" w:rsidR="0089410C" w:rsidRDefault="0089410C" w:rsidP="00F004AB">
      <w:pPr>
        <w:rPr>
          <w:b/>
          <w:bCs/>
        </w:rPr>
      </w:pPr>
    </w:p>
    <w:p w14:paraId="30695ABD" w14:textId="6AA985AE" w:rsidR="0089410C" w:rsidRPr="006F115A" w:rsidRDefault="006F115A" w:rsidP="00F004AB">
      <w:pPr>
        <w:rPr>
          <w:b/>
          <w:bCs/>
          <w:color w:val="FF0000"/>
        </w:rPr>
      </w:pPr>
      <w:r w:rsidRPr="006F115A">
        <w:rPr>
          <w:b/>
          <w:bCs/>
          <w:color w:val="FF0000"/>
        </w:rPr>
        <w:t>10 puntos</w:t>
      </w:r>
    </w:p>
    <w:p w14:paraId="05FA63D9" w14:textId="77777777" w:rsidR="0089410C" w:rsidRPr="002F6D94" w:rsidRDefault="0089410C" w:rsidP="00F004AB">
      <w:pPr>
        <w:rPr>
          <w:b/>
          <w:bCs/>
        </w:rPr>
      </w:pPr>
    </w:p>
    <w:p w14:paraId="1F96B88A" w14:textId="024CA2CD" w:rsidR="004D185B" w:rsidRDefault="004D185B">
      <w:r>
        <w:br w:type="page"/>
      </w:r>
    </w:p>
    <w:p w14:paraId="23801AC1" w14:textId="77777777" w:rsidR="0089410C" w:rsidRDefault="0089410C"/>
    <w:p w14:paraId="5475326B" w14:textId="3A163768" w:rsidR="001F42E9" w:rsidRDefault="001D6A6E" w:rsidP="00F004AB">
      <w:r>
        <w:t xml:space="preserve">5.- </w:t>
      </w:r>
      <w:r w:rsidR="001F42E9">
        <w:t xml:space="preserve">Identifique al menos 2 factores dentro de los más relevantes del análisis PESTA, para el ejemplo visto en clases, del </w:t>
      </w:r>
      <w:r w:rsidR="001F42E9" w:rsidRPr="001F42E9">
        <w:rPr>
          <w:u w:val="single"/>
        </w:rPr>
        <w:t>Delivery Sano y Sabroso</w:t>
      </w:r>
      <w:r w:rsidR="001F42E9">
        <w:t>, según lo siguiente.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F42E9" w:rsidRPr="001F42E9" w14:paraId="123D1259" w14:textId="7B545015" w:rsidTr="006F115A">
        <w:tc>
          <w:tcPr>
            <w:tcW w:w="2207" w:type="dxa"/>
            <w:vAlign w:val="center"/>
          </w:tcPr>
          <w:p w14:paraId="799B0EC7" w14:textId="30919EA2" w:rsidR="001F42E9" w:rsidRPr="001F42E9" w:rsidRDefault="001F42E9" w:rsidP="001F42E9">
            <w:pPr>
              <w:jc w:val="center"/>
              <w:rPr>
                <w:b/>
                <w:bCs/>
              </w:rPr>
            </w:pPr>
            <w:r w:rsidRPr="001F42E9">
              <w:rPr>
                <w:b/>
                <w:bCs/>
              </w:rPr>
              <w:t>Ámbito</w:t>
            </w:r>
          </w:p>
        </w:tc>
        <w:tc>
          <w:tcPr>
            <w:tcW w:w="2207" w:type="dxa"/>
            <w:vAlign w:val="center"/>
          </w:tcPr>
          <w:p w14:paraId="4C92D4CA" w14:textId="00491403" w:rsidR="001F42E9" w:rsidRPr="001F42E9" w:rsidRDefault="001F42E9" w:rsidP="001F42E9">
            <w:pPr>
              <w:jc w:val="center"/>
              <w:rPr>
                <w:b/>
                <w:bCs/>
              </w:rPr>
            </w:pPr>
            <w:r w:rsidRPr="001F42E9">
              <w:rPr>
                <w:b/>
                <w:bCs/>
              </w:rPr>
              <w:t>Factor</w:t>
            </w:r>
          </w:p>
        </w:tc>
        <w:tc>
          <w:tcPr>
            <w:tcW w:w="2207" w:type="dxa"/>
            <w:vAlign w:val="center"/>
          </w:tcPr>
          <w:p w14:paraId="37FA23D2" w14:textId="5F2B5487" w:rsidR="001F42E9" w:rsidRPr="001F42E9" w:rsidRDefault="001F42E9" w:rsidP="001F42E9">
            <w:pPr>
              <w:jc w:val="center"/>
              <w:rPr>
                <w:b/>
                <w:bCs/>
              </w:rPr>
            </w:pPr>
            <w:r w:rsidRPr="001F42E9">
              <w:rPr>
                <w:b/>
                <w:bCs/>
              </w:rPr>
              <w:t>Impulsa/Limita</w:t>
            </w:r>
          </w:p>
        </w:tc>
        <w:tc>
          <w:tcPr>
            <w:tcW w:w="2207" w:type="dxa"/>
            <w:vAlign w:val="center"/>
          </w:tcPr>
          <w:p w14:paraId="6C9124E5" w14:textId="19CBD38D" w:rsidR="001F42E9" w:rsidRPr="001F42E9" w:rsidRDefault="001F42E9" w:rsidP="001F42E9">
            <w:pPr>
              <w:jc w:val="center"/>
              <w:rPr>
                <w:b/>
                <w:bCs/>
              </w:rPr>
            </w:pPr>
            <w:r w:rsidRPr="001F42E9">
              <w:rPr>
                <w:b/>
                <w:bCs/>
              </w:rPr>
              <w:t>Justificación</w:t>
            </w:r>
          </w:p>
        </w:tc>
      </w:tr>
      <w:tr w:rsidR="001F42E9" w14:paraId="0EBC8407" w14:textId="17415B5B" w:rsidTr="006F115A">
        <w:tc>
          <w:tcPr>
            <w:tcW w:w="2207" w:type="dxa"/>
            <w:vAlign w:val="center"/>
          </w:tcPr>
          <w:p w14:paraId="4BF598C1" w14:textId="5D7F886A" w:rsidR="001F42E9" w:rsidRPr="006F115A" w:rsidRDefault="001F42E9" w:rsidP="001F42E9">
            <w:pPr>
              <w:jc w:val="center"/>
              <w:rPr>
                <w:b/>
                <w:bCs/>
                <w:sz w:val="28"/>
                <w:szCs w:val="28"/>
              </w:rPr>
            </w:pPr>
            <w:r w:rsidRPr="006F115A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207" w:type="dxa"/>
            <w:vAlign w:val="center"/>
          </w:tcPr>
          <w:p w14:paraId="2856EA0F" w14:textId="77777777" w:rsidR="001F42E9" w:rsidRDefault="001F42E9" w:rsidP="00F004AB"/>
          <w:p w14:paraId="28831598" w14:textId="7A5A00E2" w:rsidR="001F42E9" w:rsidRDefault="0082306C" w:rsidP="00F004AB">
            <w:r>
              <w:t>Político</w:t>
            </w:r>
          </w:p>
          <w:p w14:paraId="7F9FD1B7" w14:textId="77777777" w:rsidR="006F115A" w:rsidRDefault="006F115A" w:rsidP="00F004AB"/>
          <w:p w14:paraId="27F1F556" w14:textId="6C5C35A6" w:rsidR="001F42E9" w:rsidRDefault="001F42E9" w:rsidP="00F004AB"/>
        </w:tc>
        <w:tc>
          <w:tcPr>
            <w:tcW w:w="2207" w:type="dxa"/>
            <w:vAlign w:val="center"/>
          </w:tcPr>
          <w:p w14:paraId="085DBA30" w14:textId="0E63A8C5" w:rsidR="001F42E9" w:rsidRDefault="0082306C" w:rsidP="00F004AB">
            <w:r>
              <w:t>Limita</w:t>
            </w:r>
          </w:p>
        </w:tc>
        <w:tc>
          <w:tcPr>
            <w:tcW w:w="2207" w:type="dxa"/>
            <w:vAlign w:val="center"/>
          </w:tcPr>
          <w:p w14:paraId="415A76C5" w14:textId="17A124D5" w:rsidR="001F42E9" w:rsidRDefault="0082306C" w:rsidP="00F004AB">
            <w:r>
              <w:t xml:space="preserve">Las constantes legislaciones para el uso autorizado de vehículos, patentes, licencias de conducir específicas que se requiere (por </w:t>
            </w:r>
            <w:r w:rsidR="00C26A22">
              <w:t>ejemplo,</w:t>
            </w:r>
            <w:r>
              <w:t xml:space="preserve"> un local que pida licencia A o B), genera una barrera de entrada para los oferentes ya que así existen menos personal a cargo de</w:t>
            </w:r>
            <w:r w:rsidR="00C26A22">
              <w:t xml:space="preserve"> la distribución de los alimentos.</w:t>
            </w:r>
          </w:p>
        </w:tc>
      </w:tr>
      <w:tr w:rsidR="001F42E9" w14:paraId="463CC350" w14:textId="468B2CB2" w:rsidTr="006F115A">
        <w:tc>
          <w:tcPr>
            <w:tcW w:w="2207" w:type="dxa"/>
            <w:vAlign w:val="center"/>
          </w:tcPr>
          <w:p w14:paraId="7121CA0C" w14:textId="00A12301" w:rsidR="001F42E9" w:rsidRPr="006F115A" w:rsidRDefault="001F42E9" w:rsidP="001F42E9">
            <w:pPr>
              <w:jc w:val="center"/>
              <w:rPr>
                <w:b/>
                <w:bCs/>
                <w:sz w:val="28"/>
                <w:szCs w:val="28"/>
              </w:rPr>
            </w:pPr>
            <w:r w:rsidRPr="006F115A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207" w:type="dxa"/>
            <w:vAlign w:val="center"/>
          </w:tcPr>
          <w:p w14:paraId="00C91155" w14:textId="77777777" w:rsidR="001F42E9" w:rsidRDefault="001F42E9" w:rsidP="00F004AB"/>
          <w:p w14:paraId="79383429" w14:textId="6A3BC249" w:rsidR="001F42E9" w:rsidRDefault="00394F8D" w:rsidP="00F004AB">
            <w:r>
              <w:t>Económico</w:t>
            </w:r>
          </w:p>
          <w:p w14:paraId="3C396199" w14:textId="77777777" w:rsidR="001F42E9" w:rsidRDefault="001F42E9" w:rsidP="00F004AB"/>
          <w:p w14:paraId="38510F78" w14:textId="7C35EFB1" w:rsidR="001F42E9" w:rsidRDefault="001F42E9" w:rsidP="00F004AB"/>
        </w:tc>
        <w:tc>
          <w:tcPr>
            <w:tcW w:w="2207" w:type="dxa"/>
            <w:vAlign w:val="center"/>
          </w:tcPr>
          <w:p w14:paraId="18CB31A8" w14:textId="0A34631B" w:rsidR="001F42E9" w:rsidRDefault="00394F8D" w:rsidP="00F004AB">
            <w:r>
              <w:t>Impulsa</w:t>
            </w:r>
          </w:p>
        </w:tc>
        <w:tc>
          <w:tcPr>
            <w:tcW w:w="2207" w:type="dxa"/>
            <w:vAlign w:val="center"/>
          </w:tcPr>
          <w:p w14:paraId="643E8D4A" w14:textId="77A880EB" w:rsidR="001F42E9" w:rsidRDefault="00394F8D" w:rsidP="00F004AB">
            <w:r>
              <w:t>Respecto al contexto actual en donde se ha reactivado nuevamente la economía del país post pandemia y la instauración y demanda del mercado e</w:t>
            </w:r>
            <w:r w:rsidR="00C26A22">
              <w:t>-</w:t>
            </w:r>
            <w:r>
              <w:t xml:space="preserve">commerce, es decir ventas en </w:t>
            </w:r>
            <w:r w:rsidR="005C25F9">
              <w:t>línea, es</w:t>
            </w:r>
            <w:r>
              <w:t xml:space="preserve"> una ventaja que se debe aprovechar para </w:t>
            </w:r>
            <w:r w:rsidR="007B6A9E">
              <w:t>aumentar los</w:t>
            </w:r>
            <w:r w:rsidR="008C5CA0">
              <w:t xml:space="preserve"> beneficios de </w:t>
            </w:r>
            <w:r w:rsidR="007B6A9E">
              <w:t xml:space="preserve">la empresa </w:t>
            </w:r>
            <w:r w:rsidR="008C5CA0">
              <w:t>Delivery Sano y Sabroso</w:t>
            </w:r>
          </w:p>
        </w:tc>
      </w:tr>
      <w:tr w:rsidR="001F42E9" w14:paraId="0BC21436" w14:textId="4EBF4DE9" w:rsidTr="006F115A">
        <w:tc>
          <w:tcPr>
            <w:tcW w:w="2207" w:type="dxa"/>
            <w:vAlign w:val="center"/>
          </w:tcPr>
          <w:p w14:paraId="241DA044" w14:textId="40C87E55" w:rsidR="001F42E9" w:rsidRPr="006F115A" w:rsidRDefault="001F42E9" w:rsidP="001F42E9">
            <w:pPr>
              <w:jc w:val="center"/>
              <w:rPr>
                <w:b/>
                <w:bCs/>
                <w:sz w:val="28"/>
                <w:szCs w:val="28"/>
              </w:rPr>
            </w:pPr>
            <w:r w:rsidRPr="006F115A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207" w:type="dxa"/>
            <w:vAlign w:val="center"/>
          </w:tcPr>
          <w:p w14:paraId="47E69C39" w14:textId="77777777" w:rsidR="001F42E9" w:rsidRDefault="001F42E9" w:rsidP="00F004AB"/>
          <w:p w14:paraId="35F08275" w14:textId="03D11908" w:rsidR="001F42E9" w:rsidRDefault="0082306C" w:rsidP="00F004AB">
            <w:r>
              <w:t>Social</w:t>
            </w:r>
          </w:p>
          <w:p w14:paraId="5C215470" w14:textId="77777777" w:rsidR="001F42E9" w:rsidRDefault="001F42E9" w:rsidP="00F004AB"/>
          <w:p w14:paraId="1F9A2021" w14:textId="66C985DD" w:rsidR="001F42E9" w:rsidRDefault="001F42E9" w:rsidP="00F004AB"/>
        </w:tc>
        <w:tc>
          <w:tcPr>
            <w:tcW w:w="2207" w:type="dxa"/>
            <w:vAlign w:val="center"/>
          </w:tcPr>
          <w:p w14:paraId="76CF5A24" w14:textId="77EEC6C0" w:rsidR="001F42E9" w:rsidRDefault="0082306C" w:rsidP="00F004AB">
            <w:r>
              <w:t xml:space="preserve">Impulsa </w:t>
            </w:r>
          </w:p>
        </w:tc>
        <w:tc>
          <w:tcPr>
            <w:tcW w:w="2207" w:type="dxa"/>
            <w:vAlign w:val="center"/>
          </w:tcPr>
          <w:p w14:paraId="1C1CD16B" w14:textId="65843B0B" w:rsidR="001F42E9" w:rsidRDefault="0082306C" w:rsidP="00F004AB">
            <w:r>
              <w:t xml:space="preserve">El contexto social actual y las necesidades de las personas al pasar por pandemia cambiaron, ya que se ha comprendido el modelo de negocio </w:t>
            </w:r>
            <w:r w:rsidR="00332FED">
              <w:t>vía</w:t>
            </w:r>
            <w:r>
              <w:t xml:space="preserve"> delivery </w:t>
            </w:r>
            <w:r w:rsidR="00D5209C">
              <w:t xml:space="preserve">siendo </w:t>
            </w:r>
            <w:r w:rsidR="00D5209C">
              <w:lastRenderedPageBreak/>
              <w:t xml:space="preserve">además </w:t>
            </w:r>
            <w:r>
              <w:t>una</w:t>
            </w:r>
            <w:r w:rsidR="00332FED">
              <w:t xml:space="preserve"> tendencia social, </w:t>
            </w:r>
            <w:r w:rsidR="00D5209C">
              <w:t xml:space="preserve">es </w:t>
            </w:r>
            <w:r w:rsidR="00332FED">
              <w:t>una</w:t>
            </w:r>
            <w:r>
              <w:t xml:space="preserve"> fuente eficaz, rápida y mas cómoda de adquirir los alimentos.</w:t>
            </w:r>
          </w:p>
        </w:tc>
      </w:tr>
      <w:tr w:rsidR="001F42E9" w14:paraId="14FD6AD5" w14:textId="189AAD52" w:rsidTr="006F115A">
        <w:tc>
          <w:tcPr>
            <w:tcW w:w="2207" w:type="dxa"/>
            <w:vAlign w:val="center"/>
          </w:tcPr>
          <w:p w14:paraId="2F8E1C48" w14:textId="66A359B8" w:rsidR="001F42E9" w:rsidRPr="006F115A" w:rsidRDefault="001F42E9" w:rsidP="001F42E9">
            <w:pPr>
              <w:jc w:val="center"/>
              <w:rPr>
                <w:b/>
                <w:bCs/>
                <w:sz w:val="28"/>
                <w:szCs w:val="28"/>
              </w:rPr>
            </w:pPr>
            <w:r w:rsidRPr="006F115A">
              <w:rPr>
                <w:b/>
                <w:bCs/>
                <w:sz w:val="28"/>
                <w:szCs w:val="28"/>
              </w:rPr>
              <w:lastRenderedPageBreak/>
              <w:t>T</w:t>
            </w:r>
          </w:p>
        </w:tc>
        <w:tc>
          <w:tcPr>
            <w:tcW w:w="2207" w:type="dxa"/>
            <w:vAlign w:val="center"/>
          </w:tcPr>
          <w:p w14:paraId="795C0C7C" w14:textId="77777777" w:rsidR="001F42E9" w:rsidRDefault="001F42E9" w:rsidP="00F004AB"/>
          <w:p w14:paraId="58CBEA9D" w14:textId="72A814EE" w:rsidR="001F42E9" w:rsidRDefault="007B6A9E" w:rsidP="00F004AB">
            <w:r>
              <w:t>Tecnológico</w:t>
            </w:r>
          </w:p>
          <w:p w14:paraId="3BA0ED96" w14:textId="77777777" w:rsidR="001F42E9" w:rsidRDefault="001F42E9" w:rsidP="00F004AB"/>
          <w:p w14:paraId="79DFC6A0" w14:textId="21F47E60" w:rsidR="001F42E9" w:rsidRDefault="001F42E9" w:rsidP="00F004AB"/>
        </w:tc>
        <w:tc>
          <w:tcPr>
            <w:tcW w:w="2207" w:type="dxa"/>
            <w:vAlign w:val="center"/>
          </w:tcPr>
          <w:p w14:paraId="18D3EB7A" w14:textId="3532905C" w:rsidR="001F42E9" w:rsidRDefault="007B6A9E" w:rsidP="00F004AB">
            <w:r>
              <w:t>Impulsa</w:t>
            </w:r>
          </w:p>
        </w:tc>
        <w:tc>
          <w:tcPr>
            <w:tcW w:w="2207" w:type="dxa"/>
            <w:vAlign w:val="center"/>
          </w:tcPr>
          <w:p w14:paraId="00F7E627" w14:textId="2809ACED" w:rsidR="001F42E9" w:rsidRDefault="007B6A9E" w:rsidP="00F004AB">
            <w:r>
              <w:t>El desarrollo de nuevas aplicaciones de venta como Rappi, Uber Eats, el implemento de éstas en diversos locales de comida</w:t>
            </w:r>
            <w:r w:rsidR="0082306C">
              <w:t xml:space="preserve">, se considera una fuerza que mejora el negocio, debido a que los clientes poseen estas aplicaciones en los celulares, por lo que es una </w:t>
            </w:r>
            <w:r w:rsidR="00D5209C">
              <w:t>ventaja utilizar estos programas para aumentar las ventas y beneficios de la empresa.</w:t>
            </w:r>
          </w:p>
        </w:tc>
      </w:tr>
      <w:tr w:rsidR="001F42E9" w14:paraId="1CA78C36" w14:textId="414524F5" w:rsidTr="006F115A">
        <w:tc>
          <w:tcPr>
            <w:tcW w:w="2207" w:type="dxa"/>
            <w:vAlign w:val="center"/>
          </w:tcPr>
          <w:p w14:paraId="58F83A1B" w14:textId="23B5E128" w:rsidR="001F42E9" w:rsidRPr="006F115A" w:rsidRDefault="001F42E9" w:rsidP="001F42E9">
            <w:pPr>
              <w:jc w:val="center"/>
              <w:rPr>
                <w:b/>
                <w:bCs/>
                <w:sz w:val="28"/>
                <w:szCs w:val="28"/>
              </w:rPr>
            </w:pPr>
            <w:r w:rsidRPr="006F115A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07" w:type="dxa"/>
            <w:vAlign w:val="center"/>
          </w:tcPr>
          <w:p w14:paraId="26392464" w14:textId="77777777" w:rsidR="001F42E9" w:rsidRDefault="001F42E9" w:rsidP="00F004AB"/>
          <w:p w14:paraId="2411E90C" w14:textId="6B936DF4" w:rsidR="001F42E9" w:rsidRDefault="0082306C" w:rsidP="00F004AB">
            <w:r>
              <w:t>Ambiental</w:t>
            </w:r>
          </w:p>
          <w:p w14:paraId="78FB306D" w14:textId="77777777" w:rsidR="001F42E9" w:rsidRDefault="001F42E9" w:rsidP="00F004AB"/>
          <w:p w14:paraId="45D9F7A6" w14:textId="5E2628E1" w:rsidR="001F42E9" w:rsidRDefault="001F42E9" w:rsidP="00F004AB"/>
        </w:tc>
        <w:tc>
          <w:tcPr>
            <w:tcW w:w="2207" w:type="dxa"/>
            <w:vAlign w:val="center"/>
          </w:tcPr>
          <w:p w14:paraId="55FE6CFA" w14:textId="3DFAE5D2" w:rsidR="001F42E9" w:rsidRDefault="00C26A22" w:rsidP="00F004AB">
            <w:r>
              <w:t>Limita</w:t>
            </w:r>
          </w:p>
        </w:tc>
        <w:tc>
          <w:tcPr>
            <w:tcW w:w="2207" w:type="dxa"/>
            <w:vAlign w:val="center"/>
          </w:tcPr>
          <w:p w14:paraId="14A7AD17" w14:textId="3B01BAFD" w:rsidR="001F42E9" w:rsidRDefault="00C26A22" w:rsidP="00F004AB">
            <w:r>
              <w:t>Para el delivery de los productos es necesario el uso de vehículo, como bicicleta, automóvil, motocicleta, éstos últimos dos</w:t>
            </w:r>
            <w:r w:rsidR="004E6944">
              <w:t xml:space="preserve"> </w:t>
            </w:r>
            <w:r>
              <w:t>afect</w:t>
            </w:r>
            <w:r w:rsidR="004E6944">
              <w:t>an directamente la huella del carbono y como existen legislaciones ambientales respecto a la emisión de estos residuos, es una fuerza que limita el permiso de circulación de vehículos.</w:t>
            </w:r>
          </w:p>
        </w:tc>
      </w:tr>
    </w:tbl>
    <w:p w14:paraId="6999A2B0" w14:textId="2572F018" w:rsidR="0091305D" w:rsidRDefault="006F115A" w:rsidP="001F42E9">
      <w:pPr>
        <w:rPr>
          <w:b/>
          <w:bCs/>
          <w:color w:val="FF0000"/>
        </w:rPr>
      </w:pPr>
      <w:r w:rsidRPr="006F115A">
        <w:rPr>
          <w:b/>
          <w:bCs/>
          <w:color w:val="FF0000"/>
        </w:rPr>
        <w:t>15 puntos</w:t>
      </w:r>
    </w:p>
    <w:p w14:paraId="45719E5D" w14:textId="32D520DD" w:rsidR="006F115A" w:rsidRDefault="006F115A" w:rsidP="001F42E9">
      <w:pPr>
        <w:rPr>
          <w:b/>
          <w:bCs/>
          <w:color w:val="FF0000"/>
        </w:rPr>
      </w:pPr>
    </w:p>
    <w:p w14:paraId="77F1B8A8" w14:textId="77777777" w:rsidR="006F115A" w:rsidRPr="006F115A" w:rsidRDefault="006F115A" w:rsidP="006F115A">
      <w:pPr>
        <w:jc w:val="right"/>
        <w:rPr>
          <w:b/>
          <w:bCs/>
          <w:color w:val="FF0000"/>
        </w:rPr>
      </w:pPr>
      <w:r w:rsidRPr="006F115A">
        <w:rPr>
          <w:b/>
          <w:bCs/>
          <w:color w:val="FF0000"/>
        </w:rPr>
        <w:t>Cálculo calificación: Total 60 pts.= 6.0 + 1.0(punto base) = 7.0</w:t>
      </w:r>
    </w:p>
    <w:p w14:paraId="355A9846" w14:textId="77777777" w:rsidR="006F115A" w:rsidRPr="006F115A" w:rsidRDefault="006F115A" w:rsidP="001F42E9">
      <w:pPr>
        <w:rPr>
          <w:b/>
          <w:bCs/>
          <w:color w:val="FF0000"/>
        </w:rPr>
      </w:pPr>
    </w:p>
    <w:sectPr w:rsidR="006F115A" w:rsidRPr="006F115A" w:rsidSect="00193734">
      <w:headerReference w:type="default" r:id="rId9"/>
      <w:footerReference w:type="default" r:id="rId10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0F1B" w14:textId="77777777" w:rsidR="00C35123" w:rsidRDefault="00C35123" w:rsidP="00193734">
      <w:pPr>
        <w:spacing w:after="0" w:line="240" w:lineRule="auto"/>
      </w:pPr>
      <w:r>
        <w:separator/>
      </w:r>
    </w:p>
  </w:endnote>
  <w:endnote w:type="continuationSeparator" w:id="0">
    <w:p w14:paraId="0E8EEC4F" w14:textId="77777777" w:rsidR="00C35123" w:rsidRDefault="00C35123" w:rsidP="0019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358052"/>
      <w:docPartObj>
        <w:docPartGallery w:val="Page Numbers (Bottom of Page)"/>
        <w:docPartUnique/>
      </w:docPartObj>
    </w:sdtPr>
    <w:sdtEndPr/>
    <w:sdtContent>
      <w:p w14:paraId="482D1F3C" w14:textId="4ABF22DD" w:rsidR="005122D1" w:rsidRDefault="005122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709635" w14:textId="77777777" w:rsidR="005122D1" w:rsidRDefault="005122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50E3" w14:textId="77777777" w:rsidR="00C35123" w:rsidRDefault="00C35123" w:rsidP="00193734">
      <w:pPr>
        <w:spacing w:after="0" w:line="240" w:lineRule="auto"/>
      </w:pPr>
      <w:r>
        <w:separator/>
      </w:r>
    </w:p>
  </w:footnote>
  <w:footnote w:type="continuationSeparator" w:id="0">
    <w:p w14:paraId="0DB0A62A" w14:textId="77777777" w:rsidR="00C35123" w:rsidRDefault="00C35123" w:rsidP="0019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F27A" w14:textId="246BD884" w:rsidR="00193734" w:rsidRDefault="00193734" w:rsidP="00193734">
    <w:pPr>
      <w:pStyle w:val="Encabezado"/>
      <w:jc w:val="center"/>
    </w:pPr>
    <w:r w:rsidRPr="00402964">
      <w:rPr>
        <w:noProof/>
        <w:lang w:val="en-US"/>
      </w:rPr>
      <w:drawing>
        <wp:inline distT="0" distB="0" distL="0" distR="0" wp14:anchorId="585E16A5" wp14:editId="2C9797DA">
          <wp:extent cx="759124" cy="759124"/>
          <wp:effectExtent l="0" t="0" r="3175" b="3175"/>
          <wp:docPr id="4" name="Picture 2" descr="Resultado de imagen para LOGO U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298" name="Picture 2" descr="Resultado de imagen para LOGO U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824" cy="7698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AB"/>
    <w:rsid w:val="0000353A"/>
    <w:rsid w:val="0003664D"/>
    <w:rsid w:val="00090E23"/>
    <w:rsid w:val="00093599"/>
    <w:rsid w:val="001672AB"/>
    <w:rsid w:val="00193734"/>
    <w:rsid w:val="001C5F45"/>
    <w:rsid w:val="001D6A6E"/>
    <w:rsid w:val="001F37C6"/>
    <w:rsid w:val="001F42E9"/>
    <w:rsid w:val="00287460"/>
    <w:rsid w:val="002A3155"/>
    <w:rsid w:val="002C529A"/>
    <w:rsid w:val="002F6D94"/>
    <w:rsid w:val="00332FED"/>
    <w:rsid w:val="00353B74"/>
    <w:rsid w:val="00381E11"/>
    <w:rsid w:val="00382050"/>
    <w:rsid w:val="00394F8D"/>
    <w:rsid w:val="004073E2"/>
    <w:rsid w:val="0043406C"/>
    <w:rsid w:val="0043756E"/>
    <w:rsid w:val="00456436"/>
    <w:rsid w:val="00471172"/>
    <w:rsid w:val="004D185B"/>
    <w:rsid w:val="004D615E"/>
    <w:rsid w:val="004E6944"/>
    <w:rsid w:val="00506DBD"/>
    <w:rsid w:val="005122D1"/>
    <w:rsid w:val="00516312"/>
    <w:rsid w:val="00534729"/>
    <w:rsid w:val="00545A5F"/>
    <w:rsid w:val="005C25F9"/>
    <w:rsid w:val="005D6135"/>
    <w:rsid w:val="005F6647"/>
    <w:rsid w:val="006163F5"/>
    <w:rsid w:val="00623447"/>
    <w:rsid w:val="00664295"/>
    <w:rsid w:val="00682383"/>
    <w:rsid w:val="006B62D2"/>
    <w:rsid w:val="006D1D6E"/>
    <w:rsid w:val="006F115A"/>
    <w:rsid w:val="007B6A9E"/>
    <w:rsid w:val="008204B4"/>
    <w:rsid w:val="0082306C"/>
    <w:rsid w:val="00832479"/>
    <w:rsid w:val="0084217E"/>
    <w:rsid w:val="00842F23"/>
    <w:rsid w:val="0088067B"/>
    <w:rsid w:val="0089410C"/>
    <w:rsid w:val="008B00BF"/>
    <w:rsid w:val="008C5CA0"/>
    <w:rsid w:val="00911BBF"/>
    <w:rsid w:val="0091305D"/>
    <w:rsid w:val="009235EC"/>
    <w:rsid w:val="0095732B"/>
    <w:rsid w:val="00991591"/>
    <w:rsid w:val="009A3823"/>
    <w:rsid w:val="009A3C12"/>
    <w:rsid w:val="00A62603"/>
    <w:rsid w:val="00A71F4E"/>
    <w:rsid w:val="00A74579"/>
    <w:rsid w:val="00A816E3"/>
    <w:rsid w:val="00AB0594"/>
    <w:rsid w:val="00AB5C15"/>
    <w:rsid w:val="00AF5CCD"/>
    <w:rsid w:val="00B13E70"/>
    <w:rsid w:val="00B6787C"/>
    <w:rsid w:val="00B86115"/>
    <w:rsid w:val="00B93988"/>
    <w:rsid w:val="00B946E2"/>
    <w:rsid w:val="00BA39FB"/>
    <w:rsid w:val="00BE1872"/>
    <w:rsid w:val="00C26A22"/>
    <w:rsid w:val="00C35123"/>
    <w:rsid w:val="00C95429"/>
    <w:rsid w:val="00CC068A"/>
    <w:rsid w:val="00CC29FB"/>
    <w:rsid w:val="00CF1A17"/>
    <w:rsid w:val="00D23DE2"/>
    <w:rsid w:val="00D27C22"/>
    <w:rsid w:val="00D5209C"/>
    <w:rsid w:val="00D542ED"/>
    <w:rsid w:val="00D56CE8"/>
    <w:rsid w:val="00D7048C"/>
    <w:rsid w:val="00DA0739"/>
    <w:rsid w:val="00DD4300"/>
    <w:rsid w:val="00DD4420"/>
    <w:rsid w:val="00DD510D"/>
    <w:rsid w:val="00E31F40"/>
    <w:rsid w:val="00E6138B"/>
    <w:rsid w:val="00F004AB"/>
    <w:rsid w:val="00F1040F"/>
    <w:rsid w:val="00F256F3"/>
    <w:rsid w:val="00F32923"/>
    <w:rsid w:val="00F35470"/>
    <w:rsid w:val="00FD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EBF02"/>
  <w15:chartTrackingRefBased/>
  <w15:docId w15:val="{245A079F-4A5B-4726-A756-661D042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3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734"/>
  </w:style>
  <w:style w:type="paragraph" w:styleId="Piedepgina">
    <w:name w:val="footer"/>
    <w:basedOn w:val="Normal"/>
    <w:link w:val="PiedepginaCar"/>
    <w:uiPriority w:val="99"/>
    <w:unhideWhenUsed/>
    <w:rsid w:val="00193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DAE02A0DAA148A4213FE134050192" ma:contentTypeVersion="4" ma:contentTypeDescription="Crear nuevo documento." ma:contentTypeScope="" ma:versionID="d5c1258eb0707fe38c9478871f732139">
  <xsd:schema xmlns:xsd="http://www.w3.org/2001/XMLSchema" xmlns:xs="http://www.w3.org/2001/XMLSchema" xmlns:p="http://schemas.microsoft.com/office/2006/metadata/properties" xmlns:ns2="c1384d3d-9afe-4ac1-b5a4-976b462a726f" targetNamespace="http://schemas.microsoft.com/office/2006/metadata/properties" ma:root="true" ma:fieldsID="0123b62415ced2f8b805d3105070b2dc" ns2:_="">
    <xsd:import namespace="c1384d3d-9afe-4ac1-b5a4-976b462a7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84d3d-9afe-4ac1-b5a4-976b462a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EAD50-AB54-49A9-88DA-65D3BCB9D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84d3d-9afe-4ac1-b5a4-976b462a7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26A845-E7E2-4677-AD66-DB4C18999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F2D2E-E2C3-4786-A82C-EA0E39FAD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1160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Lois</dc:creator>
  <cp:keywords/>
  <dc:description/>
  <cp:lastModifiedBy>Lucas Reinaldo Campos Montes</cp:lastModifiedBy>
  <cp:revision>89</cp:revision>
  <dcterms:created xsi:type="dcterms:W3CDTF">2020-10-31T01:21:00Z</dcterms:created>
  <dcterms:modified xsi:type="dcterms:W3CDTF">2021-10-04T15:04:00Z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0x010100184DAE02A0DAA148A4213FE134050192</vt:lpwstr>
  </property>
</Properties>
</file>