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441794" w14:textId="77777777" w:rsidR="005D2A16" w:rsidRDefault="005D2A16" w:rsidP="005D2A16"/>
    <w:p w14:paraId="174966BA" w14:textId="77777777" w:rsidR="005D2A16" w:rsidRDefault="005D2A16" w:rsidP="005D2A16">
      <w:bookmarkStart w:id="0" w:name="_Hlk102492715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75F6BEDD" w14:textId="77777777" w:rsidR="005D2A16" w:rsidRDefault="005D2A16" w:rsidP="005D2A1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16052790" w14:textId="77777777" w:rsidR="005D2A16" w:rsidRDefault="005D2A16" w:rsidP="005D2A1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ECB7BC7" w14:textId="77777777" w:rsidR="005D2A16" w:rsidRDefault="005D2A16" w:rsidP="005D2A1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5D2A16" w14:paraId="6F55A62A" w14:textId="77777777" w:rsidTr="00826816">
        <w:trPr>
          <w:trHeight w:val="4154"/>
        </w:trPr>
        <w:tc>
          <w:tcPr>
            <w:tcW w:w="4356" w:type="dxa"/>
          </w:tcPr>
          <w:p w14:paraId="3F587189" w14:textId="59B123A7" w:rsidR="005D2A16" w:rsidRDefault="00024CCB" w:rsidP="00826816"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64CCC35C" wp14:editId="3EDA6386">
                  <wp:simplePos x="0" y="0"/>
                  <wp:positionH relativeFrom="column">
                    <wp:posOffset>1082357</wp:posOffset>
                  </wp:positionH>
                  <wp:positionV relativeFrom="paragraph">
                    <wp:posOffset>1041084</wp:posOffset>
                  </wp:positionV>
                  <wp:extent cx="1800225" cy="1350169"/>
                  <wp:effectExtent l="0" t="3492" r="6032" b="6033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0225" cy="135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6C938F28" wp14:editId="3195F8AE">
                  <wp:simplePos x="0" y="0"/>
                  <wp:positionH relativeFrom="column">
                    <wp:posOffset>-75565</wp:posOffset>
                  </wp:positionH>
                  <wp:positionV relativeFrom="paragraph">
                    <wp:posOffset>35560</wp:posOffset>
                  </wp:positionV>
                  <wp:extent cx="1360170" cy="1813613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210" cy="181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F08725B" w14:textId="77777777" w:rsidR="005D2A16" w:rsidRPr="00550CD0" w:rsidRDefault="005D2A16" w:rsidP="0082681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217E1E1" w14:textId="77777777" w:rsidR="005D2A16" w:rsidRDefault="005D2A16" w:rsidP="0082681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9413FE5" w14:textId="6EB444C3" w:rsidR="005D2A16" w:rsidRPr="00F86970" w:rsidRDefault="005D2A16" w:rsidP="0082681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D2A16">
              <w:rPr>
                <w:rFonts w:ascii="Arial" w:hAnsi="Arial" w:cs="Arial"/>
                <w:sz w:val="24"/>
                <w:szCs w:val="24"/>
              </w:rPr>
              <w:t>Atuador Dif. 3/8'' BSP</w:t>
            </w:r>
          </w:p>
          <w:p w14:paraId="473CEEC9" w14:textId="4CDC69B0" w:rsidR="005D2A16" w:rsidRPr="00F86970" w:rsidRDefault="005D2A16" w:rsidP="0082681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61253</w:t>
            </w:r>
          </w:p>
          <w:p w14:paraId="07A17083" w14:textId="132B0E12" w:rsidR="005D2A16" w:rsidRDefault="005D2A16" w:rsidP="0082681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Bel Air</w:t>
            </w:r>
          </w:p>
          <w:p w14:paraId="5765FCBF" w14:textId="7F85DDE9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D2A16">
              <w:rPr>
                <w:rFonts w:ascii="Arial" w:hAnsi="Arial" w:cs="Arial"/>
                <w:sz w:val="24"/>
                <w:szCs w:val="24"/>
              </w:rPr>
              <w:t>0,</w:t>
            </w:r>
            <w:r w:rsidR="00C54F65">
              <w:rPr>
                <w:rFonts w:ascii="Arial" w:hAnsi="Arial" w:cs="Arial"/>
                <w:sz w:val="24"/>
                <w:szCs w:val="24"/>
              </w:rPr>
              <w:t>109</w:t>
            </w:r>
            <w:r w:rsidRPr="005D2A16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7E9E1D33" w14:textId="77777777" w:rsidR="005D2A16" w:rsidRPr="00951BDE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12D32A5C" w14:textId="78120D87" w:rsidR="005D2A16" w:rsidRPr="00B27387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351</w:t>
            </w:r>
          </w:p>
          <w:p w14:paraId="4A0CD693" w14:textId="2E153039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02</w:t>
            </w:r>
          </w:p>
          <w:p w14:paraId="6990A65B" w14:textId="6ACD4EB0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A26E4C">
              <w:rPr>
                <w:rFonts w:ascii="Arial" w:hAnsi="Arial" w:cs="Arial"/>
                <w:sz w:val="24"/>
                <w:szCs w:val="24"/>
              </w:rPr>
              <w:t>140</w:t>
            </w:r>
            <w:r w:rsidR="00136903" w:rsidRPr="00136903">
              <w:rPr>
                <w:rFonts w:ascii="Arial" w:hAnsi="Arial" w:cs="Arial"/>
                <w:sz w:val="24"/>
                <w:szCs w:val="24"/>
              </w:rPr>
              <w:t xml:space="preserve"> peças/hora</w:t>
            </w:r>
          </w:p>
          <w:p w14:paraId="6D4AF2E8" w14:textId="77777777" w:rsidR="005D2A16" w:rsidRDefault="005D2A16" w:rsidP="00826816"/>
        </w:tc>
      </w:tr>
      <w:tr w:rsidR="005D2A16" w14:paraId="04A643DB" w14:textId="77777777" w:rsidTr="00136903">
        <w:trPr>
          <w:trHeight w:val="5115"/>
        </w:trPr>
        <w:tc>
          <w:tcPr>
            <w:tcW w:w="4356" w:type="dxa"/>
          </w:tcPr>
          <w:p w14:paraId="43D48B13" w14:textId="7F33C974" w:rsidR="005D2A16" w:rsidRDefault="005D2A16" w:rsidP="00826816">
            <w:r>
              <w:rPr>
                <w:noProof/>
                <w:lang w:eastAsia="pt-BR"/>
              </w:rPr>
              <w:drawing>
                <wp:anchor distT="0" distB="0" distL="114300" distR="114300" simplePos="0" relativeHeight="251664384" behindDoc="1" locked="0" layoutInCell="1" allowOverlap="1" wp14:anchorId="00C46001" wp14:editId="6EA57ECD">
                  <wp:simplePos x="0" y="0"/>
                  <wp:positionH relativeFrom="column">
                    <wp:posOffset>343535</wp:posOffset>
                  </wp:positionH>
                  <wp:positionV relativeFrom="paragraph">
                    <wp:posOffset>334010</wp:posOffset>
                  </wp:positionV>
                  <wp:extent cx="1913890" cy="255270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285" y="21439"/>
                      <wp:lineTo x="21285" y="0"/>
                      <wp:lineTo x="0" y="0"/>
                    </wp:wrapPolygon>
                  </wp:wrapTight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89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BE82E72" w14:textId="5B0D7D44" w:rsidR="005D2A16" w:rsidRDefault="005D2A16" w:rsidP="0082681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F8B7352" w14:textId="77777777" w:rsidR="005D2A16" w:rsidRPr="00550CD0" w:rsidRDefault="005D2A16" w:rsidP="0082681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54A9D63" w14:textId="79A19428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Pr="005D2A16">
              <w:rPr>
                <w:rFonts w:ascii="Arial" w:hAnsi="Arial" w:cs="Arial"/>
                <w:sz w:val="24"/>
                <w:szCs w:val="24"/>
              </w:rPr>
              <w:t>250Ton</w:t>
            </w:r>
          </w:p>
          <w:p w14:paraId="3A84ADDD" w14:textId="77777777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035894" w14:textId="6D7FD63E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A26E4C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 xml:space="preserve">0° </w:t>
            </w:r>
            <w:r w:rsidR="00682BA1">
              <w:rPr>
                <w:rFonts w:ascii="Arial" w:hAnsi="Arial" w:cs="Arial"/>
                <w:sz w:val="24"/>
                <w:szCs w:val="24"/>
              </w:rPr>
              <w:t>±</w:t>
            </w:r>
            <w:r>
              <w:rPr>
                <w:rFonts w:ascii="Arial" w:hAnsi="Arial" w:cs="Arial"/>
                <w:sz w:val="24"/>
                <w:szCs w:val="24"/>
              </w:rPr>
              <w:t xml:space="preserve"> 20°</w:t>
            </w:r>
            <w:r w:rsidR="00682BA1">
              <w:rPr>
                <w:rFonts w:ascii="Arial" w:hAnsi="Arial" w:cs="Arial"/>
                <w:sz w:val="24"/>
                <w:szCs w:val="24"/>
              </w:rPr>
              <w:t>Tol.</w:t>
            </w:r>
          </w:p>
          <w:p w14:paraId="5B145BCA" w14:textId="77777777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36A0A05" w14:textId="6BD724B4" w:rsidR="005D2A16" w:rsidRPr="008C42E1" w:rsidRDefault="005D2A16" w:rsidP="005D2A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0413BF80" w14:textId="0E4D5943" w:rsidR="005D2A16" w:rsidRPr="008C42E1" w:rsidRDefault="005D2A16" w:rsidP="00A26E4C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</w:t>
            </w:r>
            <w:r w:rsidR="00A26E4C"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46F1549E" w14:textId="17E625FA" w:rsidR="005D2A16" w:rsidRDefault="005D2A16"/>
    <w:p w14:paraId="734BA4BC" w14:textId="77777777" w:rsidR="005D2A16" w:rsidRDefault="005D2A16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A26E4C" w14:paraId="2E5EFEC4" w14:textId="77777777" w:rsidTr="00651200">
        <w:trPr>
          <w:trHeight w:val="485"/>
        </w:trPr>
        <w:tc>
          <w:tcPr>
            <w:tcW w:w="5062" w:type="dxa"/>
            <w:vAlign w:val="center"/>
          </w:tcPr>
          <w:p w14:paraId="5C898859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bookmarkStart w:id="1" w:name="_Hlk102492870"/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2340989F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002BE0E2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A26E4C" w14:paraId="0ACC717D" w14:textId="77777777" w:rsidTr="00651200">
        <w:trPr>
          <w:trHeight w:val="292"/>
        </w:trPr>
        <w:tc>
          <w:tcPr>
            <w:tcW w:w="5062" w:type="dxa"/>
            <w:vAlign w:val="center"/>
          </w:tcPr>
          <w:p w14:paraId="0D6075AE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488F5938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E5E9E59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EED907A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A26E4C" w14:paraId="29246EDA" w14:textId="77777777" w:rsidTr="00651200">
        <w:trPr>
          <w:trHeight w:val="940"/>
        </w:trPr>
        <w:tc>
          <w:tcPr>
            <w:tcW w:w="5062" w:type="dxa"/>
            <w:vAlign w:val="center"/>
          </w:tcPr>
          <w:p w14:paraId="602A81BB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59BFBB0C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2B77AC94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A26E4C" w14:paraId="4D0B8246" w14:textId="77777777" w:rsidTr="00651200">
        <w:trPr>
          <w:trHeight w:val="953"/>
        </w:trPr>
        <w:tc>
          <w:tcPr>
            <w:tcW w:w="5062" w:type="dxa"/>
            <w:vAlign w:val="center"/>
          </w:tcPr>
          <w:p w14:paraId="3C861A4A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7FAB517C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6A62029F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A26E4C" w14:paraId="43E10158" w14:textId="77777777" w:rsidTr="00651200">
        <w:trPr>
          <w:trHeight w:val="678"/>
        </w:trPr>
        <w:tc>
          <w:tcPr>
            <w:tcW w:w="5062" w:type="dxa"/>
            <w:vAlign w:val="center"/>
          </w:tcPr>
          <w:p w14:paraId="4D91A294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6716D7DD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726419CA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053E58CA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A26E4C" w14:paraId="10A6BC82" w14:textId="77777777" w:rsidTr="00651200">
        <w:trPr>
          <w:trHeight w:val="828"/>
        </w:trPr>
        <w:tc>
          <w:tcPr>
            <w:tcW w:w="5062" w:type="dxa"/>
            <w:vAlign w:val="center"/>
          </w:tcPr>
          <w:p w14:paraId="29FD5D25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77EB158D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A26E4C" w14:paraId="01306E8A" w14:textId="77777777" w:rsidTr="00651200">
        <w:trPr>
          <w:trHeight w:val="590"/>
        </w:trPr>
        <w:tc>
          <w:tcPr>
            <w:tcW w:w="5062" w:type="dxa"/>
            <w:vAlign w:val="center"/>
          </w:tcPr>
          <w:p w14:paraId="679A8B7C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2EE60018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89E6FB6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A26E4C" w14:paraId="62E8E528" w14:textId="77777777" w:rsidTr="00651200">
        <w:trPr>
          <w:trHeight w:val="70"/>
        </w:trPr>
        <w:tc>
          <w:tcPr>
            <w:tcW w:w="5062" w:type="dxa"/>
            <w:vAlign w:val="center"/>
          </w:tcPr>
          <w:p w14:paraId="3A0D5A4F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2D4E48B1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2F4771E3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A26E4C" w14:paraId="4767137F" w14:textId="77777777" w:rsidTr="00651200">
        <w:trPr>
          <w:trHeight w:val="496"/>
        </w:trPr>
        <w:tc>
          <w:tcPr>
            <w:tcW w:w="5062" w:type="dxa"/>
            <w:vAlign w:val="center"/>
          </w:tcPr>
          <w:p w14:paraId="1BAC2B9D" w14:textId="77777777" w:rsidR="00A26E4C" w:rsidRPr="0063628B" w:rsidRDefault="00A26E4C" w:rsidP="0065120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3711F815" w14:textId="77777777" w:rsidR="00A26E4C" w:rsidRPr="0063628B" w:rsidRDefault="00A26E4C" w:rsidP="0065120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43DF634A" w14:textId="75F4988F" w:rsidR="005D2A16" w:rsidRDefault="005D2A16" w:rsidP="005D2A1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19"/>
        <w:gridCol w:w="4071"/>
      </w:tblGrid>
      <w:tr w:rsidR="005D2A16" w:rsidRPr="00555824" w14:paraId="3B5E29D2" w14:textId="77777777" w:rsidTr="00682BA1">
        <w:trPr>
          <w:trHeight w:val="5392"/>
        </w:trPr>
        <w:tc>
          <w:tcPr>
            <w:tcW w:w="4119" w:type="dxa"/>
          </w:tcPr>
          <w:bookmarkEnd w:id="1"/>
          <w:p w14:paraId="3F45657C" w14:textId="239B9B37" w:rsidR="005D2A16" w:rsidRDefault="008A6391" w:rsidP="00826816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pt-BR"/>
              </w:rPr>
              <w:lastRenderedPageBreak/>
              <w:drawing>
                <wp:anchor distT="0" distB="0" distL="114300" distR="114300" simplePos="0" relativeHeight="251694080" behindDoc="0" locked="0" layoutInCell="1" allowOverlap="1" wp14:anchorId="15D67292" wp14:editId="7AB5CB82">
                  <wp:simplePos x="0" y="0"/>
                  <wp:positionH relativeFrom="column">
                    <wp:posOffset>367347</wp:posOffset>
                  </wp:positionH>
                  <wp:positionV relativeFrom="paragraph">
                    <wp:posOffset>388938</wp:posOffset>
                  </wp:positionV>
                  <wp:extent cx="1734394" cy="2407996"/>
                  <wp:effectExtent l="6033" t="0" r="5397" b="5398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do WhatsApp de 2023-12-04 à(s) 14.15.14_a1c49536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00" t="29777" r="15831" b="21594"/>
                          <a:stretch/>
                        </pic:blipFill>
                        <pic:spPr bwMode="auto">
                          <a:xfrm rot="16200000">
                            <a:off x="0" y="0"/>
                            <a:ext cx="1734394" cy="240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71" w:type="dxa"/>
          </w:tcPr>
          <w:p w14:paraId="2DC1855B" w14:textId="20958853" w:rsidR="005D2A16" w:rsidRPr="005D2A16" w:rsidRDefault="005D2A16" w:rsidP="005D2A1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D2A16">
              <w:rPr>
                <w:rFonts w:ascii="Arial" w:hAnsi="Arial" w:cs="Arial"/>
                <w:b/>
                <w:bCs/>
                <w:sz w:val="28"/>
                <w:szCs w:val="28"/>
              </w:rPr>
              <w:t>TESTE DE SANIDADE: CORTE</w:t>
            </w:r>
          </w:p>
          <w:p w14:paraId="7425D23E" w14:textId="6EDF73CF" w:rsidR="005D2A16" w:rsidRDefault="005D2A16" w:rsidP="005D2A16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A887993" w14:textId="77777777" w:rsidR="008A6391" w:rsidRDefault="008A6391" w:rsidP="005D2A16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9FF7AB9" w14:textId="65797658" w:rsidR="005D2A16" w:rsidRPr="005D2A16" w:rsidRDefault="005D2A16" w:rsidP="00EB04A7">
            <w:pPr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 xml:space="preserve">Cortar </w:t>
            </w:r>
            <w:r w:rsidR="00A26E4C">
              <w:rPr>
                <w:rFonts w:ascii="Arial" w:hAnsi="Arial" w:cs="Arial"/>
                <w:sz w:val="24"/>
                <w:szCs w:val="24"/>
              </w:rPr>
              <w:t>a peça ao meio para verificar possíveis poros.</w:t>
            </w:r>
          </w:p>
          <w:p w14:paraId="0914021F" w14:textId="2C95B1A8" w:rsidR="005D2A16" w:rsidRDefault="005D2A16" w:rsidP="00EB04A7">
            <w:pPr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5D6D635" w14:textId="2B4D2B72" w:rsidR="00EB04A7" w:rsidRPr="005D2A16" w:rsidRDefault="00EB04A7" w:rsidP="00EB04A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939BCDF" w14:textId="6F673531" w:rsidR="005D2A16" w:rsidRDefault="005D2A16" w:rsidP="00EB04A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8407E7" w14:textId="77777777" w:rsidR="00EB04A7" w:rsidRPr="005D2A16" w:rsidRDefault="00EB04A7" w:rsidP="00EB04A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0FA381" w14:textId="77777777" w:rsidR="005D2A16" w:rsidRPr="005D2A16" w:rsidRDefault="005D2A16" w:rsidP="00EB04A7">
            <w:pPr>
              <w:rPr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>Após a aprovação das peças e finalidade de injeção, é retirada do canal.</w:t>
            </w:r>
          </w:p>
          <w:p w14:paraId="3FA1C061" w14:textId="566F6D90" w:rsidR="005D2A16" w:rsidRPr="00555824" w:rsidRDefault="005D2A16" w:rsidP="00826816">
            <w:pPr>
              <w:rPr>
                <w:rFonts w:ascii="Arial" w:hAnsi="Arial" w:cs="Arial"/>
                <w:sz w:val="24"/>
                <w:szCs w:val="24"/>
              </w:rPr>
            </w:pPr>
          </w:p>
        </w:tc>
        <w:bookmarkStart w:id="2" w:name="_GoBack"/>
        <w:bookmarkEnd w:id="2"/>
      </w:tr>
      <w:tr w:rsidR="005D2A16" w:rsidRPr="00555824" w14:paraId="66FF0520" w14:textId="77777777" w:rsidTr="005D2A16">
        <w:trPr>
          <w:trHeight w:val="5220"/>
        </w:trPr>
        <w:tc>
          <w:tcPr>
            <w:tcW w:w="4119" w:type="dxa"/>
          </w:tcPr>
          <w:p w14:paraId="26773C4D" w14:textId="759615FF" w:rsidR="005D2A16" w:rsidRDefault="00A26E4C" w:rsidP="00826816">
            <w:pPr>
              <w:rPr>
                <w:b/>
                <w:bCs/>
                <w:noProof/>
              </w:rPr>
            </w:pPr>
            <w:r>
              <w:rPr>
                <w:rFonts w:ascii="Times New Roman" w:eastAsia="Times New Roman" w:hAnsi="Times New Roman"/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125C8351" wp14:editId="609396C0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563880</wp:posOffset>
                  </wp:positionV>
                  <wp:extent cx="1556716" cy="2076450"/>
                  <wp:effectExtent l="0" t="0" r="5715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716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/>
                <w:noProof/>
                <w:lang w:eastAsia="pt-BR"/>
              </w:rPr>
              <w:drawing>
                <wp:anchor distT="0" distB="0" distL="114300" distR="114300" simplePos="0" relativeHeight="251670528" behindDoc="0" locked="0" layoutInCell="1" allowOverlap="0" wp14:anchorId="2A12B473" wp14:editId="1570B414">
                  <wp:simplePos x="0" y="0"/>
                  <wp:positionH relativeFrom="column">
                    <wp:posOffset>1534160</wp:posOffset>
                  </wp:positionH>
                  <wp:positionV relativeFrom="line">
                    <wp:posOffset>1111885</wp:posOffset>
                  </wp:positionV>
                  <wp:extent cx="933450" cy="1286510"/>
                  <wp:effectExtent l="0" t="0" r="0" b="889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28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01B15BB" wp14:editId="14979D51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1873886</wp:posOffset>
                      </wp:positionV>
                      <wp:extent cx="504825" cy="200025"/>
                      <wp:effectExtent l="114300" t="0" r="104775" b="0"/>
                      <wp:wrapNone/>
                      <wp:docPr id="8" name="Seta: para a Direit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589551">
                                <a:off x="0" y="0"/>
                                <a:ext cx="504825" cy="2000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54996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8" o:spid="_x0000_s1026" type="#_x0000_t13" style="position:absolute;margin-left:21.8pt;margin-top:147.55pt;width:39.75pt;height:15.75pt;rotation:-328821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" adj="17321" fillcolor="red" strokecolor="red" strokeweight="1pt"/>
                  </w:pict>
                </mc:Fallback>
              </mc:AlternateContent>
            </w:r>
          </w:p>
        </w:tc>
        <w:tc>
          <w:tcPr>
            <w:tcW w:w="4071" w:type="dxa"/>
          </w:tcPr>
          <w:p w14:paraId="76508A8B" w14:textId="766654E4" w:rsidR="00A26E4C" w:rsidRPr="00A51165" w:rsidRDefault="00A26E4C" w:rsidP="00A26E4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0ADFF73A" w14:textId="77777777" w:rsidR="00A26E4C" w:rsidRDefault="00A26E4C" w:rsidP="00A26E4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D1C21F1" w14:textId="7469932A" w:rsidR="00A26E4C" w:rsidRDefault="00A26E4C" w:rsidP="00A26E4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4B4F0B64" w14:textId="77777777" w:rsidR="00A26E4C" w:rsidRDefault="00A26E4C" w:rsidP="00A26E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274EA4C" w14:textId="77777777" w:rsidR="00A26E4C" w:rsidRDefault="00A26E4C" w:rsidP="00A26E4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4A4D3FD3" w14:textId="77777777" w:rsidR="00A26E4C" w:rsidRDefault="00A26E4C" w:rsidP="00A26E4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10964FCE" w14:textId="77777777" w:rsidR="00A26E4C" w:rsidRDefault="00A26E4C" w:rsidP="00A26E4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7180569E" w14:textId="77777777" w:rsidR="00A26E4C" w:rsidRDefault="00A26E4C" w:rsidP="00A26E4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6387E1DC" w14:textId="77777777" w:rsidR="00A26E4C" w:rsidRDefault="00A26E4C" w:rsidP="00A26E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6EF09580" w14:textId="77777777" w:rsidR="00A26E4C" w:rsidRDefault="00A26E4C" w:rsidP="00A26E4C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A454E0" w14:textId="77777777" w:rsidR="00A26E4C" w:rsidRDefault="00A26E4C" w:rsidP="00A26E4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344319" w14:textId="19249912" w:rsidR="005D2A16" w:rsidRPr="00555824" w:rsidRDefault="005D2A16" w:rsidP="00826816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</w:tc>
      </w:tr>
    </w:tbl>
    <w:p w14:paraId="4A1161EA" w14:textId="61E3A30F" w:rsidR="005D2A16" w:rsidRDefault="005D2A16"/>
    <w:p w14:paraId="40D7C425" w14:textId="17D50EC8" w:rsidR="005D2A16" w:rsidRDefault="005D2A16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19"/>
        <w:gridCol w:w="4071"/>
      </w:tblGrid>
      <w:tr w:rsidR="005D2A16" w:rsidRPr="00555824" w14:paraId="2AFE0EC1" w14:textId="77777777" w:rsidTr="005D2A16">
        <w:trPr>
          <w:trHeight w:val="5250"/>
        </w:trPr>
        <w:tc>
          <w:tcPr>
            <w:tcW w:w="4119" w:type="dxa"/>
          </w:tcPr>
          <w:p w14:paraId="308C862D" w14:textId="72382494" w:rsidR="005D2A16" w:rsidRDefault="00B733A7" w:rsidP="00826816">
            <w:pPr>
              <w:rPr>
                <w:sz w:val="18"/>
                <w:szCs w:val="18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6672" behindDoc="1" locked="0" layoutInCell="1" allowOverlap="1" wp14:anchorId="723661CE" wp14:editId="5B4BE7A8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2026920</wp:posOffset>
                  </wp:positionV>
                  <wp:extent cx="1274445" cy="1699895"/>
                  <wp:effectExtent l="0" t="0" r="1905" b="14605"/>
                  <wp:wrapTight wrapText="bothSides">
                    <wp:wrapPolygon edited="0">
                      <wp:start x="0" y="0"/>
                      <wp:lineTo x="0" y="21301"/>
                      <wp:lineTo x="21309" y="21301"/>
                      <wp:lineTo x="21309" y="0"/>
                      <wp:lineTo x="0" y="0"/>
                    </wp:wrapPolygon>
                  </wp:wrapTight>
                  <wp:docPr id="15" name="Imagem 15" descr="IMG_20211213_095155_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MG_20211213_095155_57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45" cy="169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5648" behindDoc="1" locked="0" layoutInCell="1" allowOverlap="1" wp14:anchorId="2316C89D" wp14:editId="1F3517B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150495</wp:posOffset>
                  </wp:positionV>
                  <wp:extent cx="1312545" cy="1751330"/>
                  <wp:effectExtent l="0" t="0" r="40005" b="39370"/>
                  <wp:wrapTight wrapText="bothSides">
                    <wp:wrapPolygon edited="0">
                      <wp:start x="0" y="0"/>
                      <wp:lineTo x="0" y="21381"/>
                      <wp:lineTo x="21318" y="21381"/>
                      <wp:lineTo x="21318" y="0"/>
                      <wp:lineTo x="0" y="0"/>
                    </wp:wrapPolygon>
                  </wp:wrapTight>
                  <wp:docPr id="9" name="Imagem 9" descr="IMG_20211213_095139_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MG_20211213_095139_62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5" cy="17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1" locked="0" layoutInCell="1" allowOverlap="1" wp14:anchorId="2DCC445D" wp14:editId="10677C81">
                  <wp:simplePos x="0" y="0"/>
                  <wp:positionH relativeFrom="column">
                    <wp:posOffset>1248410</wp:posOffset>
                  </wp:positionH>
                  <wp:positionV relativeFrom="paragraph">
                    <wp:posOffset>921385</wp:posOffset>
                  </wp:positionV>
                  <wp:extent cx="1284605" cy="1713230"/>
                  <wp:effectExtent l="0" t="0" r="10795" b="1270"/>
                  <wp:wrapTight wrapText="bothSides">
                    <wp:wrapPolygon edited="0">
                      <wp:start x="0" y="0"/>
                      <wp:lineTo x="0" y="21376"/>
                      <wp:lineTo x="21141" y="21376"/>
                      <wp:lineTo x="21141" y="0"/>
                      <wp:lineTo x="0" y="0"/>
                    </wp:wrapPolygon>
                  </wp:wrapTight>
                  <wp:docPr id="20" name="Imagem 20" descr="IMG_20211213_095122_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MG_20211213_095122_79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05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71" w:type="dxa"/>
          </w:tcPr>
          <w:p w14:paraId="31773BBA" w14:textId="77777777" w:rsidR="00B733A7" w:rsidRPr="00B733A7" w:rsidRDefault="005D2A16" w:rsidP="00B733A7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733A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B733A7" w:rsidRPr="00B733A7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463B2AA8" w14:textId="77777777" w:rsidR="00B733A7" w:rsidRDefault="00B733A7" w:rsidP="00B733A7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6E051EF" w14:textId="77777777" w:rsidR="00B733A7" w:rsidRDefault="00B733A7" w:rsidP="00B733A7">
            <w:pPr>
              <w:pStyle w:val="PargrafodaLista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6B43509" w14:textId="77777777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</w:t>
            </w:r>
            <w:r>
              <w:rPr>
                <w:rFonts w:ascii="Arial" w:hAnsi="Arial" w:cs="Arial"/>
              </w:rPr>
              <w:t xml:space="preserve">Lixar o entorno e a parte inferior da peça com uma lixa cinta de </w:t>
            </w:r>
            <w:r>
              <w:rPr>
                <w:rFonts w:ascii="Arial" w:hAnsi="Arial" w:cs="Arial"/>
                <w:b/>
                <w:bCs/>
              </w:rPr>
              <w:t>100 ou 80</w:t>
            </w:r>
            <w:r>
              <w:rPr>
                <w:rFonts w:ascii="Arial" w:hAnsi="Arial" w:cs="Arial"/>
              </w:rPr>
              <w:t xml:space="preserve"> grãos de graduação;</w:t>
            </w:r>
          </w:p>
          <w:p w14:paraId="0A6373BD" w14:textId="75464A51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</w:p>
          <w:p w14:paraId="249DEA5B" w14:textId="77777777" w:rsidR="00EB04A7" w:rsidRDefault="00EB04A7" w:rsidP="00B733A7">
            <w:pPr>
              <w:pStyle w:val="PargrafodaLista1"/>
              <w:rPr>
                <w:rFonts w:ascii="Arial" w:hAnsi="Arial" w:cs="Arial"/>
              </w:rPr>
            </w:pPr>
          </w:p>
          <w:p w14:paraId="245BC87E" w14:textId="77777777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Verificar possíveis falhas de injeção, e separa-las;</w:t>
            </w:r>
          </w:p>
          <w:p w14:paraId="70275167" w14:textId="29B5255B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</w:p>
          <w:p w14:paraId="2566D6AC" w14:textId="77777777" w:rsidR="00EB04A7" w:rsidRDefault="00EB04A7" w:rsidP="00B733A7">
            <w:pPr>
              <w:pStyle w:val="PargrafodaLista1"/>
              <w:rPr>
                <w:rFonts w:ascii="Arial" w:hAnsi="Arial" w:cs="Arial"/>
              </w:rPr>
            </w:pPr>
          </w:p>
          <w:p w14:paraId="2F6ACF22" w14:textId="77777777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Após o processo de lixação, transporta-las para a rebarbação manual.</w:t>
            </w:r>
          </w:p>
          <w:p w14:paraId="7156D388" w14:textId="2F9928CA" w:rsidR="005D2A16" w:rsidRPr="00555824" w:rsidRDefault="005D2A16" w:rsidP="00826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2A16" w:rsidRPr="00555824" w14:paraId="18D57A42" w14:textId="77777777" w:rsidTr="005D2A16">
        <w:trPr>
          <w:trHeight w:val="5509"/>
        </w:trPr>
        <w:tc>
          <w:tcPr>
            <w:tcW w:w="4119" w:type="dxa"/>
          </w:tcPr>
          <w:p w14:paraId="6F88CFD0" w14:textId="23343319" w:rsidR="005D2A16" w:rsidRDefault="00B733A7" w:rsidP="00826816">
            <w:pPr>
              <w:rPr>
                <w:b/>
                <w:bCs/>
                <w:noProof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0F61EDC" wp14:editId="12BBE28B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2452370</wp:posOffset>
                      </wp:positionV>
                      <wp:extent cx="428625" cy="303530"/>
                      <wp:effectExtent l="38100" t="38100" r="0" b="40005"/>
                      <wp:wrapNone/>
                      <wp:docPr id="11" name="Seta: para a Direit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42448">
                                <a:off x="0" y="0"/>
                                <a:ext cx="428625" cy="3035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9559152" id="Seta: para a Direita 11" o:spid="_x0000_s1026" type="#_x0000_t13" style="position:absolute;margin-left:1.75pt;margin-top:193.1pt;width:33.75pt;height:23.9pt;rotation:-1919715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" adj="13952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13511213" wp14:editId="0D04F872">
                      <wp:simplePos x="0" y="0"/>
                      <wp:positionH relativeFrom="column">
                        <wp:posOffset>1892300</wp:posOffset>
                      </wp:positionH>
                      <wp:positionV relativeFrom="paragraph">
                        <wp:posOffset>713105</wp:posOffset>
                      </wp:positionV>
                      <wp:extent cx="457200" cy="278130"/>
                      <wp:effectExtent l="0" t="57150" r="19050" b="45720"/>
                      <wp:wrapTight wrapText="bothSides">
                        <wp:wrapPolygon edited="0">
                          <wp:start x="2516" y="20873"/>
                          <wp:lineTo x="16490" y="31221"/>
                          <wp:lineTo x="21913" y="14179"/>
                          <wp:lineTo x="22367" y="9561"/>
                          <wp:lineTo x="18417" y="2824"/>
                          <wp:lineTo x="12835" y="-1976"/>
                          <wp:lineTo x="12798" y="1331"/>
                          <wp:lineTo x="-563" y="8207"/>
                          <wp:lineTo x="-2269" y="16758"/>
                          <wp:lineTo x="2516" y="20873"/>
                        </wp:wrapPolygon>
                      </wp:wrapTight>
                      <wp:docPr id="10" name="Seta: para a Direit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143008">
                                <a:off x="0" y="0"/>
                                <a:ext cx="457200" cy="2781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44943BA" id="Seta: para a Direita 10" o:spid="_x0000_s1026" type="#_x0000_t13" style="position:absolute;margin-left:149pt;margin-top:56.15pt;width:36pt;height:21.9pt;rotation:9986603fd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" adj="15030" fillcolor="red" strokecolor="#1f3763 [1604]" strokeweight="1pt">
                      <w10:wrap type="tight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1" locked="0" layoutInCell="1" allowOverlap="1" wp14:anchorId="221C47FA" wp14:editId="04F31F8B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232410</wp:posOffset>
                  </wp:positionV>
                  <wp:extent cx="2362835" cy="2895600"/>
                  <wp:effectExtent l="0" t="0" r="0" b="0"/>
                  <wp:wrapTight wrapText="bothSides">
                    <wp:wrapPolygon edited="0">
                      <wp:start x="0" y="0"/>
                      <wp:lineTo x="0" y="21458"/>
                      <wp:lineTo x="21420" y="21458"/>
                      <wp:lineTo x="21420" y="0"/>
                      <wp:lineTo x="0" y="0"/>
                    </wp:wrapPolygon>
                  </wp:wrapTight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71" w:type="dxa"/>
          </w:tcPr>
          <w:p w14:paraId="17CE46BD" w14:textId="77777777" w:rsidR="00B733A7" w:rsidRPr="00B733A7" w:rsidRDefault="00B733A7" w:rsidP="00B733A7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733A7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5F7C83DF" w14:textId="77777777" w:rsidR="00B733A7" w:rsidRDefault="00B733A7" w:rsidP="00B733A7">
            <w:pPr>
              <w:pStyle w:val="PargrafodaLista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6DBD93A" w14:textId="77777777" w:rsidR="00B733A7" w:rsidRDefault="00B733A7" w:rsidP="00B733A7">
            <w:pPr>
              <w:pStyle w:val="PargrafodaLista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7B297064" w14:textId="77777777" w:rsidR="00B733A7" w:rsidRP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B733A7">
              <w:rPr>
                <w:rFonts w:ascii="Arial" w:hAnsi="Arial" w:cs="Arial"/>
              </w:rPr>
              <w:t xml:space="preserve">Com auxílio de um pino de </w:t>
            </w:r>
            <w:r w:rsidRPr="00B733A7">
              <w:rPr>
                <w:rFonts w:ascii="Arial" w:hAnsi="Arial" w:cs="Arial"/>
                <w:b/>
                <w:bCs/>
              </w:rPr>
              <w:t xml:space="preserve">5,0mm </w:t>
            </w:r>
            <w:r w:rsidRPr="00B733A7">
              <w:rPr>
                <w:rFonts w:ascii="Arial" w:hAnsi="Arial" w:cs="Arial"/>
              </w:rPr>
              <w:t>retirar a rebarba dos furos, conforme imagem ilustrada.</w:t>
            </w:r>
          </w:p>
          <w:p w14:paraId="7FC9A2DC" w14:textId="77777777" w:rsidR="00B733A7" w:rsidRPr="00B733A7" w:rsidRDefault="00B733A7" w:rsidP="00B733A7">
            <w:pPr>
              <w:pStyle w:val="PargrafodaLista1"/>
              <w:rPr>
                <w:rFonts w:ascii="Arial" w:hAnsi="Arial" w:cs="Arial"/>
              </w:rPr>
            </w:pPr>
          </w:p>
          <w:p w14:paraId="5005A483" w14:textId="77777777" w:rsidR="005D2A16" w:rsidRDefault="00B733A7" w:rsidP="00B733A7">
            <w:pPr>
              <w:rPr>
                <w:rFonts w:ascii="Arial" w:hAnsi="Arial" w:cs="Arial"/>
                <w:sz w:val="24"/>
                <w:szCs w:val="24"/>
              </w:rPr>
            </w:pPr>
            <w:r w:rsidRPr="00B733A7">
              <w:rPr>
                <w:rFonts w:ascii="Arial" w:hAnsi="Arial" w:cs="Arial"/>
                <w:sz w:val="24"/>
                <w:szCs w:val="24"/>
              </w:rPr>
              <w:t xml:space="preserve"> Verificar possíveis falhas. Não danificar os furos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75021B" w14:textId="77777777" w:rsidR="00B733A7" w:rsidRPr="00B733A7" w:rsidRDefault="00B733A7" w:rsidP="00B733A7">
            <w:pPr>
              <w:rPr>
                <w:rFonts w:ascii="Arial" w:hAnsi="Arial" w:cs="Arial"/>
                <w:color w:val="000000"/>
                <w:sz w:val="32"/>
                <w:szCs w:val="32"/>
                <w:lang w:bidi="ar"/>
              </w:rPr>
            </w:pPr>
          </w:p>
          <w:p w14:paraId="31FED8F2" w14:textId="05D5FDE5" w:rsidR="00B733A7" w:rsidRPr="00555824" w:rsidRDefault="00B733A7" w:rsidP="00B733A7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 w:rsidRPr="00B733A7">
              <w:rPr>
                <w:rFonts w:ascii="Arial" w:hAnsi="Arial" w:cs="Arial"/>
                <w:sz w:val="24"/>
                <w:szCs w:val="24"/>
              </w:rPr>
              <w:t xml:space="preserve">Após o processo de </w:t>
            </w:r>
            <w:r>
              <w:rPr>
                <w:rFonts w:ascii="Arial" w:hAnsi="Arial" w:cs="Arial"/>
                <w:sz w:val="24"/>
                <w:szCs w:val="24"/>
              </w:rPr>
              <w:t>rebarbação manual</w:t>
            </w:r>
            <w:r w:rsidRPr="00B733A7">
              <w:rPr>
                <w:rFonts w:ascii="Arial" w:hAnsi="Arial" w:cs="Arial"/>
                <w:sz w:val="24"/>
                <w:szCs w:val="24"/>
              </w:rPr>
              <w:t xml:space="preserve">, transporta-las para </w:t>
            </w:r>
            <w:r>
              <w:rPr>
                <w:rFonts w:ascii="Arial" w:hAnsi="Arial" w:cs="Arial"/>
                <w:sz w:val="24"/>
                <w:szCs w:val="24"/>
              </w:rPr>
              <w:t>o jato de granalha.</w:t>
            </w:r>
          </w:p>
        </w:tc>
      </w:tr>
    </w:tbl>
    <w:p w14:paraId="4497796D" w14:textId="508F59AF" w:rsidR="005D2A16" w:rsidRDefault="005D2A16"/>
    <w:p w14:paraId="7C9739BF" w14:textId="7D79EC78" w:rsidR="00B733A7" w:rsidRDefault="00B733A7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6"/>
        <w:gridCol w:w="3958"/>
      </w:tblGrid>
      <w:tr w:rsidR="00B733A7" w14:paraId="0C968E63" w14:textId="77777777" w:rsidTr="00EB04A7">
        <w:trPr>
          <w:trHeight w:val="5389"/>
        </w:trPr>
        <w:tc>
          <w:tcPr>
            <w:tcW w:w="4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9DD3AE1" w14:textId="77777777" w:rsidR="00B733A7" w:rsidRDefault="00B733A7" w:rsidP="00826816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3840" behindDoc="1" locked="0" layoutInCell="1" allowOverlap="1" wp14:anchorId="48E31868" wp14:editId="54BC38A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1040765</wp:posOffset>
                  </wp:positionV>
                  <wp:extent cx="2456180" cy="1841500"/>
                  <wp:effectExtent l="0" t="0" r="1270" b="6350"/>
                  <wp:wrapTight wrapText="bothSides">
                    <wp:wrapPolygon edited="0">
                      <wp:start x="0" y="0"/>
                      <wp:lineTo x="0" y="21451"/>
                      <wp:lineTo x="21444" y="21451"/>
                      <wp:lineTo x="21444" y="0"/>
                      <wp:lineTo x="0" y="0"/>
                    </wp:wrapPolygon>
                  </wp:wrapTight>
                  <wp:docPr id="14" name="Imagem 14" descr="ethrthtrt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ethrthtrtrr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8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28D06D3" w14:textId="77777777" w:rsidR="00B733A7" w:rsidRPr="00B733A7" w:rsidRDefault="00B733A7" w:rsidP="00B733A7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733A7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574BC13D" w14:textId="77777777" w:rsidR="00B733A7" w:rsidRDefault="00B733A7" w:rsidP="00B733A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0413347" w14:textId="77777777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3058F6C6" w14:textId="77777777" w:rsidR="00B733A7" w:rsidRDefault="00B733A7" w:rsidP="00B733A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FFFC472" w14:textId="77777777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7220444B" w14:textId="77777777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AE8ED40" w14:textId="07629C30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6D0E8094" w14:textId="77777777" w:rsidR="0061227E" w:rsidRDefault="0061227E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C1224F4" w14:textId="5ED33EC3" w:rsidR="00EB04A7" w:rsidRPr="00EB04A7" w:rsidRDefault="00B733A7" w:rsidP="00EB04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o setor de expedição</w:t>
            </w:r>
            <w:r w:rsidR="0061227E">
              <w:rPr>
                <w:rFonts w:ascii="Arial" w:hAnsi="Arial" w:cs="Arial"/>
                <w:sz w:val="24"/>
                <w:szCs w:val="24"/>
                <w:lang w:val="pt-BR"/>
              </w:rPr>
              <w:t xml:space="preserve"> para </w:t>
            </w:r>
            <w:r w:rsidR="00EB04A7">
              <w:rPr>
                <w:rFonts w:ascii="Arial" w:hAnsi="Arial" w:cs="Arial"/>
                <w:sz w:val="24"/>
                <w:szCs w:val="24"/>
                <w:lang w:val="pt-BR"/>
              </w:rPr>
              <w:t>embalagem.</w:t>
            </w:r>
          </w:p>
          <w:p w14:paraId="7564BD28" w14:textId="77777777" w:rsidR="00B733A7" w:rsidRDefault="00B733A7" w:rsidP="00B733A7"/>
          <w:p w14:paraId="37A33E37" w14:textId="77777777" w:rsidR="00B733A7" w:rsidRDefault="00B733A7" w:rsidP="00B733A7">
            <w:pPr>
              <w:pStyle w:val="PargrafodaLista2"/>
              <w:rPr>
                <w:rFonts w:ascii="Arial" w:hAnsi="Arial" w:cs="Arial"/>
                <w:b/>
                <w:bCs/>
              </w:rPr>
            </w:pPr>
          </w:p>
        </w:tc>
      </w:tr>
      <w:tr w:rsidR="00B733A7" w14:paraId="3C4BF42C" w14:textId="77777777" w:rsidTr="00EB04A7">
        <w:trPr>
          <w:trHeight w:val="4536"/>
        </w:trPr>
        <w:tc>
          <w:tcPr>
            <w:tcW w:w="4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6E12D9B" w14:textId="44C5D085" w:rsidR="00B733A7" w:rsidRDefault="00B733A7" w:rsidP="00826816">
            <w:r>
              <w:rPr>
                <w:noProof/>
                <w:lang w:eastAsia="pt-BR"/>
              </w:rPr>
              <w:drawing>
                <wp:anchor distT="0" distB="0" distL="114300" distR="114300" simplePos="0" relativeHeight="251684864" behindDoc="1" locked="0" layoutInCell="1" allowOverlap="1" wp14:anchorId="0E67E318" wp14:editId="22A4FC04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224155</wp:posOffset>
                  </wp:positionV>
                  <wp:extent cx="1800225" cy="2400935"/>
                  <wp:effectExtent l="0" t="0" r="9525" b="0"/>
                  <wp:wrapTight wrapText="bothSides">
                    <wp:wrapPolygon edited="0">
                      <wp:start x="0" y="0"/>
                      <wp:lineTo x="0" y="21423"/>
                      <wp:lineTo x="21486" y="21423"/>
                      <wp:lineTo x="21486" y="0"/>
                      <wp:lineTo x="0" y="0"/>
                    </wp:wrapPolygon>
                  </wp:wrapTight>
                  <wp:docPr id="19" name="Imagem 19" descr="IMG-20211213-WA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-20211213-WA000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40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5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C619FD" w14:textId="50484E12" w:rsidR="000B1FE4" w:rsidRDefault="000B1FE4" w:rsidP="000B1FE4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pt-BR"/>
              </w:rPr>
              <w:t>INSPEÇÃO FINAL E EMBALAGEM</w:t>
            </w:r>
          </w:p>
          <w:p w14:paraId="00E7EBC0" w14:textId="77777777" w:rsidR="000B1FE4" w:rsidRPr="000B1FE4" w:rsidRDefault="000B1FE4" w:rsidP="000B1FE4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pt-BR"/>
              </w:rPr>
            </w:pPr>
          </w:p>
          <w:p w14:paraId="7DA570C9" w14:textId="77777777" w:rsidR="000B1FE4" w:rsidRDefault="000B1FE4" w:rsidP="000B1FE4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922FEE2" w14:textId="18AA06A0" w:rsidR="000B1FE4" w:rsidRDefault="000B1FE4" w:rsidP="000B1FE4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01A.</w:t>
            </w:r>
          </w:p>
          <w:p w14:paraId="2E990506" w14:textId="53D67AD1" w:rsidR="000B1FE4" w:rsidRDefault="000B1FE4" w:rsidP="000B1FE4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6329271" w14:textId="3D28F62E" w:rsidR="0061227E" w:rsidRDefault="0061227E" w:rsidP="000B1FE4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7792996" w14:textId="77777777" w:rsidR="0061227E" w:rsidRDefault="0061227E" w:rsidP="000B1FE4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1F312B04" w14:textId="604BA856" w:rsidR="00B733A7" w:rsidRDefault="000B1FE4" w:rsidP="000B1FE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160 peças</w:t>
            </w:r>
          </w:p>
        </w:tc>
      </w:tr>
    </w:tbl>
    <w:p w14:paraId="4971A3DB" w14:textId="27FD9B2F" w:rsidR="000B1FE4" w:rsidRDefault="000B1FE4" w:rsidP="005D2A16">
      <w:pPr>
        <w:spacing w:after="160" w:line="259" w:lineRule="auto"/>
      </w:pPr>
    </w:p>
    <w:p w14:paraId="473710ED" w14:textId="77777777" w:rsidR="000B1FE4" w:rsidRDefault="000B1FE4">
      <w:pPr>
        <w:spacing w:after="160" w:line="259" w:lineRule="auto"/>
      </w:pPr>
      <w:r>
        <w:br w:type="page"/>
      </w:r>
    </w:p>
    <w:p w14:paraId="03031307" w14:textId="32D14E5A" w:rsidR="00114D14" w:rsidRPr="00136903" w:rsidRDefault="008A6391" w:rsidP="000B1FE4">
      <w:pPr>
        <w:spacing w:after="160" w:line="259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anchor distT="0" distB="0" distL="114300" distR="114300" simplePos="0" relativeHeight="251692032" behindDoc="0" locked="0" layoutInCell="1" allowOverlap="1" wp14:anchorId="418BD95D" wp14:editId="4748F9C7">
            <wp:simplePos x="0" y="0"/>
            <wp:positionH relativeFrom="page">
              <wp:align>left</wp:align>
            </wp:positionH>
            <wp:positionV relativeFrom="paragraph">
              <wp:posOffset>542925</wp:posOffset>
            </wp:positionV>
            <wp:extent cx="3743907" cy="2867025"/>
            <wp:effectExtent l="0" t="0" r="952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do WhatsApp de 2023-12-04 à(s) 14.18.49_ab2a8e1d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9" r="6500" b="23736"/>
                    <a:stretch/>
                  </pic:blipFill>
                  <pic:spPr bwMode="auto">
                    <a:xfrm>
                      <a:off x="0" y="0"/>
                      <a:ext cx="3743907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FE4" w:rsidRPr="00136903">
        <w:rPr>
          <w:rFonts w:ascii="Arial" w:hAnsi="Arial" w:cs="Arial"/>
          <w:b/>
          <w:bCs/>
          <w:sz w:val="40"/>
          <w:szCs w:val="40"/>
        </w:rPr>
        <w:t>PARÂMETRO DE INJEÇÃO</w:t>
      </w:r>
      <w:r w:rsidR="00A26E4C">
        <w:rPr>
          <w:rFonts w:ascii="Arial" w:hAnsi="Arial" w:cs="Arial"/>
          <w:b/>
          <w:bCs/>
          <w:sz w:val="40"/>
          <w:szCs w:val="40"/>
        </w:rPr>
        <w:t xml:space="preserve"> 250</w:t>
      </w:r>
      <w:r>
        <w:rPr>
          <w:rFonts w:ascii="Arial" w:hAnsi="Arial" w:cs="Arial"/>
          <w:b/>
          <w:bCs/>
          <w:sz w:val="40"/>
          <w:szCs w:val="40"/>
        </w:rPr>
        <w:t>TON</w:t>
      </w:r>
    </w:p>
    <w:tbl>
      <w:tblPr>
        <w:tblpPr w:leftFromText="141" w:rightFromText="141" w:vertAnchor="page" w:horzAnchor="margin" w:tblpY="95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A26E4C" w:rsidRPr="00E71478" w14:paraId="5137352B" w14:textId="77777777" w:rsidTr="00A26E4C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7270F7" w14:textId="065552A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27646303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34C3C74E" w14:textId="77777777" w:rsidTr="00A26E4C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FF8C9C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FC21C47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6A05763B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C1CA4F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7B23C7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D182C0F" w14:textId="7BD0CA2C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5F2013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535E76EE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295B94F2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5933E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E9B3E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6A51E" w14:textId="7D6C35AC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932A8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7E69512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7CF06576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6DD5EA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44F38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FEFAF" w14:textId="7A3BC919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AEC55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23957F6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06A1B245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14BB1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18776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66A29F" w14:textId="7B303FF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795ED7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B3836F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0A04AA43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C34F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150B1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D1697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C81242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1A715CE0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31AC1A09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4783F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5F3A8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16E18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93E26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</w:tcPr>
          <w:p w14:paraId="2EE210D2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7D7A58EF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FABA1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18099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34D85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5C96CB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B119B2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10AC66E4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2B3AC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3A83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96B46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52ABA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C151AA8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6E4C" w:rsidRPr="00E71478" w14:paraId="0B46E0F5" w14:textId="77777777" w:rsidTr="00A26E4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3F3B9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D9D134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1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3B9F4A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ACD32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C7EE5E8" w14:textId="77777777" w:rsidR="00A26E4C" w:rsidRPr="00E71478" w:rsidRDefault="00A26E4C" w:rsidP="00A26E4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4C453A53" w14:textId="19A76229" w:rsidR="00A26E4C" w:rsidRDefault="008A6391" w:rsidP="005D2A16">
      <w:pPr>
        <w:spacing w:after="160" w:line="259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anchor distT="0" distB="0" distL="114300" distR="114300" simplePos="0" relativeHeight="251693056" behindDoc="0" locked="0" layoutInCell="1" allowOverlap="1" wp14:anchorId="08C753E7" wp14:editId="2107B022">
            <wp:simplePos x="0" y="0"/>
            <wp:positionH relativeFrom="column">
              <wp:posOffset>2710180</wp:posOffset>
            </wp:positionH>
            <wp:positionV relativeFrom="paragraph">
              <wp:posOffset>164465</wp:posOffset>
            </wp:positionV>
            <wp:extent cx="3609243" cy="2762250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do WhatsApp de 2023-12-04 à(s) 14.19.20_6701073f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" t="38453" b="20630"/>
                    <a:stretch/>
                  </pic:blipFill>
                  <pic:spPr bwMode="auto">
                    <a:xfrm>
                      <a:off x="0" y="0"/>
                      <a:ext cx="3609243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E4C">
        <w:rPr>
          <w:rFonts w:ascii="Arial" w:hAnsi="Arial" w:cs="Arial"/>
          <w:b/>
          <w:bCs/>
          <w:noProof/>
          <w:sz w:val="32"/>
          <w:szCs w:val="32"/>
          <w:lang w:eastAsia="pt-BR"/>
        </w:rPr>
        <w:t xml:space="preserve"> </w:t>
      </w:r>
    </w:p>
    <w:p w14:paraId="29E92DBF" w14:textId="6AC6E55E" w:rsidR="000B1FE4" w:rsidRDefault="000B1FE4" w:rsidP="005D2A16">
      <w:pPr>
        <w:spacing w:after="160" w:line="259" w:lineRule="auto"/>
        <w:rPr>
          <w:rFonts w:ascii="Arial" w:hAnsi="Arial" w:cs="Arial"/>
          <w:sz w:val="40"/>
          <w:szCs w:val="40"/>
        </w:rPr>
      </w:pPr>
    </w:p>
    <w:p w14:paraId="734268F8" w14:textId="4D0B3D3B" w:rsidR="0050475F" w:rsidRDefault="0050475F" w:rsidP="005D2A16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</w:rPr>
      </w:pPr>
    </w:p>
    <w:p w14:paraId="780F98AB" w14:textId="41F4C4D8" w:rsidR="000B1FE4" w:rsidRDefault="000B1FE4" w:rsidP="005D2A16">
      <w:pPr>
        <w:spacing w:after="160" w:line="259" w:lineRule="auto"/>
        <w:rPr>
          <w:rFonts w:ascii="Arial" w:hAnsi="Arial" w:cs="Arial"/>
          <w:sz w:val="40"/>
          <w:szCs w:val="40"/>
        </w:rPr>
      </w:pPr>
    </w:p>
    <w:p w14:paraId="63381B3F" w14:textId="30B7A383" w:rsidR="000B1FE4" w:rsidRDefault="000B1FE4" w:rsidP="005D2A16">
      <w:pPr>
        <w:spacing w:after="160" w:line="259" w:lineRule="auto"/>
        <w:rPr>
          <w:rFonts w:ascii="Arial" w:hAnsi="Arial" w:cs="Arial"/>
          <w:sz w:val="40"/>
          <w:szCs w:val="40"/>
        </w:rPr>
      </w:pPr>
    </w:p>
    <w:p w14:paraId="3A33DAFE" w14:textId="58520552" w:rsidR="000B1FE4" w:rsidRDefault="00A26E4C" w:rsidP="005D2A16">
      <w:pPr>
        <w:spacing w:after="160" w:line="259" w:lineRule="auto"/>
      </w:pPr>
      <w:r w:rsidRPr="00CA6190">
        <w:rPr>
          <w:rFonts w:ascii="Arial" w:hAnsi="Arial" w:cs="Arial"/>
          <w:b/>
          <w:bCs/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6BFAF84" wp14:editId="31F22DBC">
                <wp:simplePos x="0" y="0"/>
                <wp:positionH relativeFrom="column">
                  <wp:posOffset>3219450</wp:posOffset>
                </wp:positionH>
                <wp:positionV relativeFrom="paragraph">
                  <wp:posOffset>960120</wp:posOffset>
                </wp:positionV>
                <wp:extent cx="2847975" cy="1404620"/>
                <wp:effectExtent l="0" t="0" r="28575" b="1143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0E58E" w14:textId="77777777" w:rsidR="00A26E4C" w:rsidRDefault="00A26E4C" w:rsidP="00A26E4C">
                            <w:pPr>
                              <w:jc w:val="center"/>
                            </w:pPr>
                            <w:r>
                              <w:t>Parâmetros para extração não possuem tolerância.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BFAF8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3.5pt;margin-top:75.6pt;width:224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">
                <v:textbox style="mso-fit-shape-to-text:t">
                  <w:txbxContent>
                    <w:p w14:paraId="4C80E58E" w14:textId="77777777" w:rsidR="00A26E4C" w:rsidRDefault="00A26E4C" w:rsidP="00A26E4C">
                      <w:pPr>
                        <w:jc w:val="center"/>
                      </w:pPr>
                      <w:r>
                        <w:t>Parâmetros para extração não possuem tolerância.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0B1FE4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3901DB" w14:textId="77777777" w:rsidR="00C93FEC" w:rsidRDefault="00C93FEC" w:rsidP="005D2A16">
      <w:r>
        <w:separator/>
      </w:r>
    </w:p>
  </w:endnote>
  <w:endnote w:type="continuationSeparator" w:id="0">
    <w:p w14:paraId="6E60198B" w14:textId="77777777" w:rsidR="00C93FEC" w:rsidRDefault="00C93FEC" w:rsidP="005D2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8C211" w14:textId="50B7BFC4" w:rsidR="005D2A16" w:rsidRPr="005D2A16" w:rsidRDefault="005D2A16">
    <w:pPr>
      <w:pStyle w:val="Rodap"/>
      <w:rPr>
        <w:rFonts w:ascii="Arial" w:hAnsi="Arial" w:cs="Arial"/>
        <w:color w:val="000000" w:themeColor="text1"/>
        <w:sz w:val="24"/>
        <w:szCs w:val="24"/>
      </w:rPr>
    </w:pPr>
    <w:r>
      <w:rPr>
        <w:rFonts w:ascii="Arial" w:hAnsi="Arial" w:cs="Arial"/>
        <w:color w:val="000000" w:themeColor="text1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3F779D" w14:textId="77777777" w:rsidR="00C93FEC" w:rsidRDefault="00C93FEC" w:rsidP="005D2A16">
      <w:r>
        <w:separator/>
      </w:r>
    </w:p>
  </w:footnote>
  <w:footnote w:type="continuationSeparator" w:id="0">
    <w:p w14:paraId="6F5FAF26" w14:textId="77777777" w:rsidR="00C93FEC" w:rsidRDefault="00C93FEC" w:rsidP="005D2A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972"/>
      <w:gridCol w:w="4460"/>
      <w:gridCol w:w="2315"/>
    </w:tblGrid>
    <w:tr w:rsidR="005D2A16" w14:paraId="78D0CDFE" w14:textId="77777777" w:rsidTr="005D2A16">
      <w:trPr>
        <w:trHeight w:val="1408"/>
      </w:trPr>
      <w:tc>
        <w:tcPr>
          <w:tcW w:w="2972" w:type="dxa"/>
          <w:vAlign w:val="center"/>
        </w:tcPr>
        <w:p w14:paraId="7C7F13BD" w14:textId="77777777" w:rsidR="005D2A16" w:rsidRDefault="005D2A16" w:rsidP="005D2A16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7D7B7F0F" wp14:editId="75B19E79">
                <wp:simplePos x="0" y="0"/>
                <wp:positionH relativeFrom="column">
                  <wp:posOffset>41275</wp:posOffset>
                </wp:positionH>
                <wp:positionV relativeFrom="paragraph">
                  <wp:posOffset>-19685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.</w:t>
          </w:r>
        </w:p>
      </w:tc>
      <w:tc>
        <w:tcPr>
          <w:tcW w:w="4460" w:type="dxa"/>
          <w:vAlign w:val="center"/>
        </w:tcPr>
        <w:p w14:paraId="322532E5" w14:textId="77777777" w:rsidR="005D2A16" w:rsidRPr="00C24C74" w:rsidRDefault="005D2A16" w:rsidP="005D2A16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5D2A16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36F3166" w14:textId="77777777" w:rsidR="00A26E4C" w:rsidRDefault="00A26E4C" w:rsidP="005D2A16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</w:p>
        <w:p w14:paraId="581E5122" w14:textId="77777777" w:rsidR="005D2A16" w:rsidRPr="005D2A16" w:rsidRDefault="005D2A16" w:rsidP="005D2A16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  <w:r w:rsidRPr="005D2A16">
            <w:rPr>
              <w:rFonts w:ascii="Arial" w:hAnsi="Arial" w:cs="Arial"/>
              <w:color w:val="000000" w:themeColor="text1"/>
              <w:sz w:val="22"/>
              <w:szCs w:val="32"/>
            </w:rPr>
            <w:t>Revisão Nº: 02</w:t>
          </w:r>
        </w:p>
        <w:p w14:paraId="1E1B6C4E" w14:textId="77777777" w:rsidR="005D2A16" w:rsidRPr="005D2A16" w:rsidRDefault="005D2A16" w:rsidP="005D2A16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</w:p>
        <w:p w14:paraId="568CF646" w14:textId="58C83391" w:rsidR="005D2A16" w:rsidRPr="00A26E4C" w:rsidRDefault="005D2A16" w:rsidP="00A26E4C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  <w:r w:rsidRPr="005D2A16">
            <w:rPr>
              <w:rFonts w:ascii="Arial" w:hAnsi="Arial" w:cs="Arial"/>
              <w:color w:val="000000" w:themeColor="text1"/>
              <w:sz w:val="22"/>
              <w:szCs w:val="32"/>
            </w:rPr>
            <w:t xml:space="preserve">Data: </w:t>
          </w:r>
          <w:r w:rsidR="00223516">
            <w:rPr>
              <w:rFonts w:ascii="Arial" w:hAnsi="Arial" w:cs="Arial"/>
              <w:color w:val="000000" w:themeColor="text1"/>
              <w:sz w:val="22"/>
              <w:szCs w:val="32"/>
            </w:rPr>
            <w:t>01/04</w:t>
          </w:r>
          <w:r w:rsidRPr="005D2A16">
            <w:rPr>
              <w:rFonts w:ascii="Arial" w:hAnsi="Arial" w:cs="Arial"/>
              <w:color w:val="000000" w:themeColor="text1"/>
              <w:sz w:val="22"/>
              <w:szCs w:val="32"/>
            </w:rPr>
            <w:t>/2022</w:t>
          </w:r>
        </w:p>
      </w:tc>
    </w:tr>
  </w:tbl>
  <w:p w14:paraId="68589FBC" w14:textId="2B58D69F" w:rsidR="005D2A16" w:rsidRPr="005D2A16" w:rsidRDefault="005D2A16">
    <w:pPr>
      <w:pStyle w:val="Cabealho"/>
      <w:rPr>
        <w:rFonts w:ascii="Arial" w:hAnsi="Arial" w:cs="Arial"/>
        <w:color w:val="000000" w:themeColor="text1"/>
        <w:sz w:val="24"/>
        <w:szCs w:val="24"/>
      </w:rPr>
    </w:pPr>
  </w:p>
  <w:p w14:paraId="1DDA5141" w14:textId="77777777" w:rsidR="005D2A16" w:rsidRDefault="005D2A1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A16"/>
    <w:rsid w:val="00024CCB"/>
    <w:rsid w:val="000B1FE4"/>
    <w:rsid w:val="000C7450"/>
    <w:rsid w:val="00113DBC"/>
    <w:rsid w:val="00114D14"/>
    <w:rsid w:val="00136903"/>
    <w:rsid w:val="00223516"/>
    <w:rsid w:val="0050475F"/>
    <w:rsid w:val="005C56E7"/>
    <w:rsid w:val="005D2A16"/>
    <w:rsid w:val="0061227E"/>
    <w:rsid w:val="00682BA1"/>
    <w:rsid w:val="006C122E"/>
    <w:rsid w:val="008A6391"/>
    <w:rsid w:val="00A26E4C"/>
    <w:rsid w:val="00A601B3"/>
    <w:rsid w:val="00B733A7"/>
    <w:rsid w:val="00C54F65"/>
    <w:rsid w:val="00C93FEC"/>
    <w:rsid w:val="00CA4DAD"/>
    <w:rsid w:val="00CD0967"/>
    <w:rsid w:val="00D36B0F"/>
    <w:rsid w:val="00D54C77"/>
    <w:rsid w:val="00DD6BEC"/>
    <w:rsid w:val="00E418B6"/>
    <w:rsid w:val="00EB04A7"/>
    <w:rsid w:val="00F6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DB8B6"/>
  <w15:chartTrackingRefBased/>
  <w15:docId w15:val="{9DE399EE-FA85-4E70-87B6-070ED2E1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A16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D2A1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D2A16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5D2A1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D2A16"/>
    <w:rPr>
      <w:color w:val="538135" w:themeColor="accent6" w:themeShade="BF"/>
    </w:rPr>
  </w:style>
  <w:style w:type="table" w:styleId="Tabelacomgrade">
    <w:name w:val="Table Grid"/>
    <w:basedOn w:val="Tabelanormal"/>
    <w:qFormat/>
    <w:rsid w:val="005D2A16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qFormat/>
    <w:rsid w:val="00B733A7"/>
    <w:pPr>
      <w:spacing w:before="100" w:beforeAutospacing="1" w:after="100" w:afterAutospacing="1"/>
      <w:contextualSpacing/>
    </w:pPr>
    <w:rPr>
      <w:rFonts w:ascii="Calibri" w:eastAsia="SimSun" w:hAnsi="Calibri" w:cs="Times New Roman"/>
      <w:sz w:val="24"/>
      <w:szCs w:val="24"/>
      <w:lang w:eastAsia="pt-BR"/>
    </w:rPr>
  </w:style>
  <w:style w:type="paragraph" w:customStyle="1" w:styleId="PargrafodaLista2">
    <w:name w:val="Parágrafo da Lista2"/>
    <w:basedOn w:val="Normal"/>
    <w:rsid w:val="00B733A7"/>
    <w:pPr>
      <w:spacing w:before="100" w:beforeAutospacing="1" w:after="100" w:afterAutospacing="1"/>
      <w:contextualSpacing/>
    </w:pPr>
    <w:rPr>
      <w:rFonts w:ascii="Calibri" w:eastAsia="SimSun" w:hAnsi="Calibri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B733A7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597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8</cp:revision>
  <dcterms:created xsi:type="dcterms:W3CDTF">2022-06-01T20:03:00Z</dcterms:created>
  <dcterms:modified xsi:type="dcterms:W3CDTF">2023-12-04T17:29:00Z</dcterms:modified>
</cp:coreProperties>
</file>