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27EA247C" w:rsidR="00B56588" w:rsidRDefault="00504AB3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 </w:t>
      </w:r>
      <w:r w:rsidR="00B56588"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 w:rsidR="00B56588"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152CB9F3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1EABB7BD" w:rsidR="00B56588" w:rsidRDefault="00CD00B9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0" locked="0" layoutInCell="1" allowOverlap="1" wp14:anchorId="326AD23B" wp14:editId="7346B355">
                  <wp:simplePos x="0" y="0"/>
                  <wp:positionH relativeFrom="column">
                    <wp:posOffset>619760</wp:posOffset>
                  </wp:positionH>
                  <wp:positionV relativeFrom="paragraph">
                    <wp:posOffset>172720</wp:posOffset>
                  </wp:positionV>
                  <wp:extent cx="1485592" cy="2790825"/>
                  <wp:effectExtent l="0" t="0" r="635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7-29 at 19.49.49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64" t="24742" r="15831" b="12276"/>
                          <a:stretch/>
                        </pic:blipFill>
                        <pic:spPr bwMode="auto">
                          <a:xfrm>
                            <a:off x="0" y="0"/>
                            <a:ext cx="1485592" cy="279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5DDCF640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3A2D94D9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51936FDB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1DB550F6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317ED0">
              <w:rPr>
                <w:rFonts w:ascii="Arial" w:hAnsi="Arial" w:cs="Arial"/>
                <w:bCs/>
                <w:sz w:val="24"/>
                <w:szCs w:val="24"/>
              </w:rPr>
              <w:t xml:space="preserve">Atuador DVHC (Com </w:t>
            </w:r>
            <w:proofErr w:type="spellStart"/>
            <w:r w:rsidR="00317ED0">
              <w:rPr>
                <w:rFonts w:ascii="Arial" w:hAnsi="Arial" w:cs="Arial"/>
                <w:bCs/>
                <w:sz w:val="24"/>
                <w:szCs w:val="24"/>
              </w:rPr>
              <w:t>Pré</w:t>
            </w:r>
            <w:proofErr w:type="spellEnd"/>
            <w:r w:rsidR="00317ED0">
              <w:rPr>
                <w:rFonts w:ascii="Arial" w:hAnsi="Arial" w:cs="Arial"/>
                <w:bCs/>
                <w:sz w:val="24"/>
                <w:szCs w:val="24"/>
              </w:rPr>
              <w:t xml:space="preserve"> Furo)</w:t>
            </w:r>
          </w:p>
          <w:p w14:paraId="4F9D96B1" w14:textId="0D0D6740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Código: </w:t>
            </w:r>
            <w:r w:rsidR="00317ED0" w:rsidRPr="00317ED0">
              <w:rPr>
                <w:rFonts w:ascii="Arial" w:hAnsi="Arial" w:cs="Arial"/>
                <w:bCs/>
                <w:sz w:val="24"/>
                <w:szCs w:val="24"/>
              </w:rPr>
              <w:t>11295035</w:t>
            </w:r>
          </w:p>
          <w:p w14:paraId="6BAAE22F" w14:textId="19CEEDD7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17ED0">
              <w:rPr>
                <w:rFonts w:ascii="Arial" w:hAnsi="Arial" w:cs="Arial"/>
                <w:sz w:val="24"/>
                <w:szCs w:val="24"/>
              </w:rPr>
              <w:t>Brava</w:t>
            </w:r>
            <w:r w:rsidR="0004589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5B415C5" w14:textId="49C17693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519CF">
              <w:rPr>
                <w:rFonts w:ascii="Arial" w:hAnsi="Arial" w:cs="Arial"/>
                <w:sz w:val="24"/>
                <w:szCs w:val="24"/>
              </w:rPr>
              <w:t>233</w:t>
            </w:r>
            <w:bookmarkStart w:id="3" w:name="_GoBack"/>
            <w:bookmarkEnd w:id="3"/>
            <w:r w:rsidR="006D0827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38B3E13C" w14:textId="113DE330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665CA26E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C1455">
              <w:rPr>
                <w:rFonts w:ascii="Arial" w:hAnsi="Arial" w:cs="Arial"/>
                <w:sz w:val="24"/>
                <w:szCs w:val="24"/>
              </w:rPr>
              <w:t>003</w:t>
            </w:r>
          </w:p>
          <w:p w14:paraId="62A19403" w14:textId="7B957B81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04589A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6BB82947" w14:textId="30B009E9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04589A">
              <w:rPr>
                <w:rFonts w:ascii="Arial" w:hAnsi="Arial" w:cs="Arial"/>
                <w:bCs/>
                <w:sz w:val="24"/>
                <w:szCs w:val="24"/>
              </w:rPr>
              <w:t>70 peças/hora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3CB47DB1" w:rsidR="00B56588" w:rsidRDefault="00CD00B9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32AAA908" wp14:editId="0C3D28D3">
                  <wp:simplePos x="0" y="0"/>
                  <wp:positionH relativeFrom="column">
                    <wp:posOffset>610235</wp:posOffset>
                  </wp:positionH>
                  <wp:positionV relativeFrom="paragraph">
                    <wp:posOffset>217170</wp:posOffset>
                  </wp:positionV>
                  <wp:extent cx="1692789" cy="3238500"/>
                  <wp:effectExtent l="0" t="0" r="3175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7-29 at 19.45.16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71"/>
                          <a:stretch/>
                        </pic:blipFill>
                        <pic:spPr bwMode="auto">
                          <a:xfrm>
                            <a:off x="0" y="0"/>
                            <a:ext cx="1692789" cy="323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4C4BC800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5340080C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FA2582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5A8199E3" w14:textId="77777777" w:rsidR="00FA2582" w:rsidRDefault="00FA2582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22335A41" w14:textId="33C6383D" w:rsidR="00FF3E87" w:rsidRDefault="00FF3E87">
      <w:pPr>
        <w:spacing w:after="160" w:line="259" w:lineRule="auto"/>
      </w:pPr>
    </w:p>
    <w:p w14:paraId="4B2A5331" w14:textId="77777777" w:rsidR="00FA2582" w:rsidRDefault="00FA2582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F96C23" w14:paraId="36DA1EC9" w14:textId="77777777" w:rsidTr="00F11247">
        <w:trPr>
          <w:trHeight w:val="485"/>
        </w:trPr>
        <w:tc>
          <w:tcPr>
            <w:tcW w:w="5062" w:type="dxa"/>
            <w:vAlign w:val="center"/>
          </w:tcPr>
          <w:p w14:paraId="16AF1CA8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56EB05C3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1148F48A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F96C23" w14:paraId="752F5309" w14:textId="77777777" w:rsidTr="00F11247">
        <w:trPr>
          <w:trHeight w:val="739"/>
        </w:trPr>
        <w:tc>
          <w:tcPr>
            <w:tcW w:w="5062" w:type="dxa"/>
            <w:vAlign w:val="center"/>
          </w:tcPr>
          <w:p w14:paraId="68DBD7E3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54F61B9F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008E7BC8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F96C23" w14:paraId="250610A1" w14:textId="77777777" w:rsidTr="00F11247">
        <w:trPr>
          <w:trHeight w:val="759"/>
        </w:trPr>
        <w:tc>
          <w:tcPr>
            <w:tcW w:w="5062" w:type="dxa"/>
            <w:vAlign w:val="center"/>
          </w:tcPr>
          <w:p w14:paraId="339186FE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70F493EA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71DB6972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09693AEB" w14:textId="77777777" w:rsidR="00F96C23" w:rsidRPr="00AA1C7C" w:rsidRDefault="00F96C23" w:rsidP="00F11247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F96C23" w14:paraId="78740437" w14:textId="77777777" w:rsidTr="00F11247">
        <w:trPr>
          <w:trHeight w:val="292"/>
        </w:trPr>
        <w:tc>
          <w:tcPr>
            <w:tcW w:w="5062" w:type="dxa"/>
            <w:vAlign w:val="center"/>
          </w:tcPr>
          <w:p w14:paraId="74B8C05C" w14:textId="77777777" w:rsidR="00F96C23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EB87B63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36626972" w14:textId="77777777" w:rsidR="00F96C23" w:rsidRDefault="00F96C23" w:rsidP="00F11247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96C23" w14:paraId="616AF5CC" w14:textId="77777777" w:rsidTr="00F11247">
        <w:trPr>
          <w:trHeight w:val="940"/>
        </w:trPr>
        <w:tc>
          <w:tcPr>
            <w:tcW w:w="5062" w:type="dxa"/>
            <w:vAlign w:val="center"/>
          </w:tcPr>
          <w:p w14:paraId="15D2AEF7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E8EEC4E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C0C5D7A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2C134092" w14:textId="77777777" w:rsidTr="00F11247">
        <w:trPr>
          <w:trHeight w:val="953"/>
        </w:trPr>
        <w:tc>
          <w:tcPr>
            <w:tcW w:w="5062" w:type="dxa"/>
            <w:vAlign w:val="center"/>
          </w:tcPr>
          <w:p w14:paraId="5F648333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E0A318A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81B5831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247E9860" w14:textId="77777777" w:rsidTr="00F11247">
        <w:trPr>
          <w:trHeight w:val="678"/>
        </w:trPr>
        <w:tc>
          <w:tcPr>
            <w:tcW w:w="5062" w:type="dxa"/>
            <w:vAlign w:val="center"/>
          </w:tcPr>
          <w:p w14:paraId="79A0E2AC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C24E52F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1E7909ED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96C23" w14:paraId="0EAF45AF" w14:textId="77777777" w:rsidTr="00F11247">
        <w:trPr>
          <w:trHeight w:val="683"/>
        </w:trPr>
        <w:tc>
          <w:tcPr>
            <w:tcW w:w="5062" w:type="dxa"/>
            <w:vAlign w:val="center"/>
          </w:tcPr>
          <w:p w14:paraId="27A85519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7FD558B9" w14:textId="77777777" w:rsidR="00F96C23" w:rsidRPr="00FE3376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36B9BDB3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96C23" w14:paraId="0C12E31C" w14:textId="77777777" w:rsidTr="00F11247">
        <w:trPr>
          <w:trHeight w:val="995"/>
        </w:trPr>
        <w:tc>
          <w:tcPr>
            <w:tcW w:w="5062" w:type="dxa"/>
            <w:vAlign w:val="center"/>
          </w:tcPr>
          <w:p w14:paraId="75111340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2B1C85CC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045AD38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37FAFD70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4B9F71A1" w14:textId="77777777" w:rsidR="00F96C23" w:rsidRDefault="00F96C23" w:rsidP="00F11247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3ED70824" w14:textId="77777777" w:rsidR="00F96C23" w:rsidRDefault="00F96C23" w:rsidP="00F11247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A6035C0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  <w:tr w:rsidR="00F96C23" w14:paraId="42C6500A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32D980BD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5D2C9E56" w14:textId="77777777" w:rsidR="00F96C23" w:rsidRPr="00AA1C7C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13C3349E" w14:textId="77777777" w:rsidR="00F96C23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96C23" w14:paraId="5186038D" w14:textId="77777777" w:rsidTr="00F11247">
        <w:trPr>
          <w:trHeight w:val="590"/>
        </w:trPr>
        <w:tc>
          <w:tcPr>
            <w:tcW w:w="5062" w:type="dxa"/>
            <w:vAlign w:val="center"/>
          </w:tcPr>
          <w:p w14:paraId="4CF963C7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1675A276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9E64230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F96C23" w14:paraId="76CAD52C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1D432971" w14:textId="77777777" w:rsidR="00F96C23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34999923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03949954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F96C23" w14:paraId="29A9DBDF" w14:textId="77777777" w:rsidTr="00F11247">
        <w:trPr>
          <w:trHeight w:val="496"/>
        </w:trPr>
        <w:tc>
          <w:tcPr>
            <w:tcW w:w="5062" w:type="dxa"/>
            <w:vAlign w:val="center"/>
          </w:tcPr>
          <w:p w14:paraId="5E60F8E3" w14:textId="77777777" w:rsidR="00F96C23" w:rsidRPr="00AA1C7C" w:rsidRDefault="00F96C23" w:rsidP="00F11247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938F8B4" w14:textId="77777777" w:rsidR="00F96C23" w:rsidRPr="00182E3D" w:rsidRDefault="00F96C23" w:rsidP="00F11247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96C23" w14:paraId="67C9B22F" w14:textId="77777777" w:rsidTr="00F11247">
        <w:trPr>
          <w:trHeight w:val="70"/>
        </w:trPr>
        <w:tc>
          <w:tcPr>
            <w:tcW w:w="5062" w:type="dxa"/>
            <w:vAlign w:val="center"/>
          </w:tcPr>
          <w:p w14:paraId="7464C29D" w14:textId="77777777" w:rsidR="00F96C23" w:rsidRDefault="00F96C23" w:rsidP="00F11247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588B019C" w14:textId="77777777" w:rsidR="00F96C23" w:rsidRDefault="00F96C23" w:rsidP="00F11247">
            <w:pPr>
              <w:spacing w:after="160" w:line="259" w:lineRule="auto"/>
              <w:jc w:val="center"/>
            </w:pPr>
          </w:p>
        </w:tc>
      </w:tr>
    </w:tbl>
    <w:p w14:paraId="49D17D1C" w14:textId="77777777" w:rsidR="00FA2582" w:rsidRDefault="00FA2582">
      <w:pPr>
        <w:spacing w:after="160" w:line="259" w:lineRule="auto"/>
      </w:pPr>
    </w:p>
    <w:p w14:paraId="723D586C" w14:textId="2D470AEC" w:rsidR="000A09E5" w:rsidRDefault="000A09E5">
      <w:pPr>
        <w:spacing w:after="160" w:line="259" w:lineRule="auto"/>
      </w:pPr>
    </w:p>
    <w:p w14:paraId="4D27DCAE" w14:textId="03A7A876" w:rsidR="000A09E5" w:rsidRDefault="000A09E5">
      <w:pPr>
        <w:spacing w:after="160" w:line="259" w:lineRule="auto"/>
      </w:pPr>
    </w:p>
    <w:p w14:paraId="197ADD2C" w14:textId="32C1BACB" w:rsidR="000A09E5" w:rsidRDefault="000A09E5">
      <w:pPr>
        <w:spacing w:after="160" w:line="259" w:lineRule="auto"/>
      </w:pPr>
    </w:p>
    <w:p w14:paraId="1A9C6542" w14:textId="77777777" w:rsidR="000A09E5" w:rsidRDefault="000A09E5">
      <w:pPr>
        <w:spacing w:after="160" w:line="259" w:lineRule="auto"/>
      </w:pPr>
    </w:p>
    <w:p w14:paraId="6AE9FACA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2300A7B7" w:rsidR="00D610B9" w:rsidRDefault="00D610B9" w:rsidP="00CE4CAF"/>
          <w:p w14:paraId="06841CCC" w14:textId="6B2ED1C6" w:rsidR="00D610B9" w:rsidRDefault="007835A1" w:rsidP="00CE4CAF">
            <w:r w:rsidRPr="007835A1">
              <w:rPr>
                <w:noProof/>
                <w:lang w:eastAsia="pt-BR"/>
              </w:rPr>
              <w:drawing>
                <wp:anchor distT="0" distB="0" distL="114300" distR="114300" simplePos="0" relativeHeight="251696128" behindDoc="0" locked="0" layoutInCell="1" allowOverlap="1" wp14:anchorId="4C539D8B" wp14:editId="7412847F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505460</wp:posOffset>
                  </wp:positionV>
                  <wp:extent cx="2653810" cy="1533525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1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5516719" w14:textId="6728D0E6" w:rsidR="00D610B9" w:rsidRDefault="00D610B9" w:rsidP="00CE4CA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Relatório Dimensional:</w:t>
            </w:r>
          </w:p>
          <w:p w14:paraId="6EECF9A4" w14:textId="77777777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431EE25" w14:textId="77777777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A89D057" w14:textId="77777777" w:rsidR="00D610B9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Durante o processo de setup interno é feito a verificação das cotas para aprovação de produção. A evidência se encontra no: </w:t>
            </w:r>
            <w:r w:rsidRPr="003A3E88">
              <w:rPr>
                <w:rFonts w:ascii="Arial" w:hAnsi="Arial" w:cs="Arial"/>
                <w:sz w:val="24"/>
                <w:szCs w:val="24"/>
              </w:rPr>
              <w:t>\\Financeiro\iso\Matrizaria e Produto\Relatórios Dimensionais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40A7DB5" w14:textId="46693C26" w:rsidR="00D610B9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1857C5E" w14:textId="77777777" w:rsidR="00D610B9" w:rsidRPr="00630D3A" w:rsidRDefault="00D610B9" w:rsidP="00CE4C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 liberação da produção é realizada após o relatório dimensional, e deve ser feito pelo Inspetor de qualidade.</w:t>
            </w: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602973BF" w:rsidR="00D610B9" w:rsidRDefault="009B5593" w:rsidP="00CE4CAF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2032" behindDoc="0" locked="0" layoutInCell="1" allowOverlap="1" wp14:anchorId="52431BA9" wp14:editId="5BA07F23">
                  <wp:simplePos x="0" y="0"/>
                  <wp:positionH relativeFrom="column">
                    <wp:posOffset>629285</wp:posOffset>
                  </wp:positionH>
                  <wp:positionV relativeFrom="paragraph">
                    <wp:posOffset>113665</wp:posOffset>
                  </wp:positionV>
                  <wp:extent cx="1400175" cy="3221477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7-29 at 19.53.23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97" t="3642" r="13546"/>
                          <a:stretch/>
                        </pic:blipFill>
                        <pic:spPr bwMode="auto">
                          <a:xfrm>
                            <a:off x="0" y="0"/>
                            <a:ext cx="1400175" cy="3221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207F0A0" w14:textId="05B25852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75A6E743" w14:textId="6B4D729D" w:rsidR="005F359C" w:rsidRDefault="00FA2582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1F02FDF0" w14:textId="0E81D0DA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0D498C2" w14:textId="77777777" w:rsidR="005F359C" w:rsidRPr="00555824" w:rsidRDefault="005F359C" w:rsidP="005F359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06F529A4" w14:textId="3355DA11" w:rsidR="005F359C" w:rsidRPr="00555824" w:rsidRDefault="00FA2582" w:rsidP="005F35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Cortar</w:t>
            </w:r>
            <w:r w:rsidR="005F359C">
              <w:rPr>
                <w:rFonts w:ascii="Arial" w:hAnsi="Arial" w:cs="Arial"/>
                <w:sz w:val="24"/>
                <w:szCs w:val="24"/>
              </w:rPr>
              <w:t xml:space="preserve"> as peças conforme desenho ao lado</w:t>
            </w:r>
            <w:r w:rsidR="005F359C" w:rsidRPr="00555824">
              <w:rPr>
                <w:rFonts w:ascii="Arial" w:hAnsi="Arial" w:cs="Arial"/>
                <w:sz w:val="24"/>
                <w:szCs w:val="24"/>
              </w:rPr>
              <w:t xml:space="preserve"> para verificação de possíveis porosidade.</w:t>
            </w:r>
          </w:p>
          <w:p w14:paraId="064B1FEB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143BB6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22437795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14F4707" w14:textId="02CC4252" w:rsidR="005F359C" w:rsidRPr="00555824" w:rsidRDefault="005F359C" w:rsidP="005F359C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</w:t>
            </w:r>
            <w:r w:rsidR="00FD7494">
              <w:rPr>
                <w:rFonts w:ascii="Arial" w:hAnsi="Arial" w:cs="Arial"/>
                <w:sz w:val="24"/>
                <w:szCs w:val="24"/>
              </w:rPr>
              <w:t>portadas para a quebra de canal na prensa hidráulica.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D6B713E" w14:textId="56F4390C" w:rsidR="00B56588" w:rsidRDefault="00B56588" w:rsidP="00B56588">
      <w:r>
        <w:br w:type="page"/>
      </w:r>
    </w:p>
    <w:p w14:paraId="6DE3FFC2" w14:textId="2B6D4637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7A210DE7" w:rsidR="005F359C" w:rsidRDefault="00F10935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BE51A6" wp14:editId="5E483515">
                  <wp:simplePos x="0" y="0"/>
                  <wp:positionH relativeFrom="column">
                    <wp:posOffset>972185</wp:posOffset>
                  </wp:positionH>
                  <wp:positionV relativeFrom="paragraph">
                    <wp:posOffset>2927985</wp:posOffset>
                  </wp:positionV>
                  <wp:extent cx="819118" cy="1323276"/>
                  <wp:effectExtent l="0" t="0" r="635" b="0"/>
                  <wp:wrapNone/>
                  <wp:docPr id="5" name="Imagem 5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18" cy="132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8176" behindDoc="0" locked="0" layoutInCell="1" allowOverlap="1" wp14:anchorId="1AACEBC1" wp14:editId="169DC94E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1565275</wp:posOffset>
                  </wp:positionV>
                  <wp:extent cx="1853144" cy="1323975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7-31 at 09.32.2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" t="14889" b="48371"/>
                          <a:stretch/>
                        </pic:blipFill>
                        <pic:spPr bwMode="auto">
                          <a:xfrm>
                            <a:off x="0" y="0"/>
                            <a:ext cx="1853144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31DCAFDE" wp14:editId="611F45A9">
                  <wp:simplePos x="0" y="0"/>
                  <wp:positionH relativeFrom="column">
                    <wp:posOffset>305435</wp:posOffset>
                  </wp:positionH>
                  <wp:positionV relativeFrom="paragraph">
                    <wp:posOffset>50800</wp:posOffset>
                  </wp:positionV>
                  <wp:extent cx="1998076" cy="1419225"/>
                  <wp:effectExtent l="0" t="0" r="254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7-31 at 09.31.50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87" b="40660"/>
                          <a:stretch/>
                        </pic:blipFill>
                        <pic:spPr bwMode="auto">
                          <a:xfrm>
                            <a:off x="0" y="0"/>
                            <a:ext cx="1998076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25545EF" w14:textId="07855115" w:rsidR="005D3287" w:rsidRDefault="005D3287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3C68AEDA" w14:textId="4D550841" w:rsidR="005D3287" w:rsidRDefault="005D3287" w:rsidP="005D328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08B08C" w14:textId="625B26B5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 w:rsidR="00807E82">
              <w:rPr>
                <w:rFonts w:ascii="Arial" w:hAnsi="Arial" w:cs="Arial"/>
                <w:sz w:val="24"/>
                <w:szCs w:val="24"/>
              </w:rPr>
              <w:t xml:space="preserve">, primeiro ela deitada na </w:t>
            </w:r>
            <w:r w:rsidR="00F10935">
              <w:rPr>
                <w:rFonts w:ascii="Arial" w:hAnsi="Arial" w:cs="Arial"/>
                <w:sz w:val="24"/>
                <w:szCs w:val="24"/>
              </w:rPr>
              <w:t>frente, depois em pé na direita na parte traseira do molde.</w:t>
            </w:r>
          </w:p>
          <w:p w14:paraId="4369AC0C" w14:textId="1E593F70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7FA233F" w14:textId="0BE5EBBE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62270E63" w14:textId="77777777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0F5FD864" w14:textId="3B1B8D85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6AFD216F" w14:textId="77777777" w:rsidR="005D3287" w:rsidRDefault="005D3287" w:rsidP="005D328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BF88681" w14:textId="77777777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84CBAFC" w14:textId="77777777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AE3143" w14:textId="2B092BD5" w:rsidR="005D3287" w:rsidRDefault="005D3287" w:rsidP="005D32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setor de </w:t>
            </w:r>
            <w:r w:rsidR="00FD7494">
              <w:rPr>
                <w:rFonts w:ascii="Arial" w:hAnsi="Arial" w:cs="Arial"/>
                <w:sz w:val="24"/>
                <w:szCs w:val="24"/>
              </w:rPr>
              <w:t>inspeção final e embalagem.</w:t>
            </w:r>
          </w:p>
          <w:p w14:paraId="0E8BB72E" w14:textId="77777777" w:rsidR="005F359C" w:rsidRPr="00A51165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D7494" w14:paraId="6444CB63" w14:textId="77777777" w:rsidTr="006A576F">
        <w:trPr>
          <w:trHeight w:val="4702"/>
        </w:trPr>
        <w:tc>
          <w:tcPr>
            <w:tcW w:w="4356" w:type="dxa"/>
          </w:tcPr>
          <w:p w14:paraId="666CA888" w14:textId="4C877CC3" w:rsidR="00FD7494" w:rsidRDefault="00807E82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67C26522" wp14:editId="53097447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103505</wp:posOffset>
                  </wp:positionV>
                  <wp:extent cx="2050256" cy="2733675"/>
                  <wp:effectExtent l="0" t="0" r="7620" b="0"/>
                  <wp:wrapNone/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56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B8FFA92" w14:textId="11924FBA" w:rsidR="00FD7494" w:rsidRDefault="00FD7494" w:rsidP="00FD749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D8C7700" w14:textId="77777777" w:rsidR="00FD7494" w:rsidRDefault="00FD7494" w:rsidP="00FD7494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BE0B2D" w14:textId="77777777" w:rsidR="00FD7494" w:rsidRDefault="00FD7494" w:rsidP="00FD7494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05BF7E77" w14:textId="77777777" w:rsidR="00FD7494" w:rsidRDefault="00FD7494" w:rsidP="00FD7494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</w:p>
          <w:p w14:paraId="1E6348CA" w14:textId="77777777" w:rsidR="00FD7494" w:rsidRDefault="00FD7494" w:rsidP="00FD7494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61EC31A4" w14:textId="2035D720" w:rsidR="00FD7494" w:rsidRDefault="00FD7494" w:rsidP="00FD7494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A3D6D1E" w14:textId="77777777" w:rsidR="00FD7494" w:rsidRPr="00224BD4" w:rsidRDefault="00FD7494" w:rsidP="00FD7494">
            <w:pPr>
              <w:rPr>
                <w:rFonts w:ascii="Arial" w:hAnsi="Arial" w:cs="Arial"/>
                <w:sz w:val="24"/>
                <w:szCs w:val="24"/>
              </w:rPr>
            </w:pPr>
          </w:p>
          <w:p w14:paraId="718A5DFE" w14:textId="38C3393C" w:rsidR="00FD7494" w:rsidRPr="006A576F" w:rsidRDefault="00DF2884" w:rsidP="006A57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100</w:t>
            </w:r>
            <w:r w:rsidR="00FD7494">
              <w:rPr>
                <w:rFonts w:ascii="Arial" w:hAnsi="Arial" w:cs="Arial"/>
                <w:sz w:val="24"/>
                <w:szCs w:val="24"/>
              </w:rPr>
              <w:t xml:space="preserve"> peças.</w:t>
            </w:r>
          </w:p>
        </w:tc>
      </w:tr>
      <w:bookmarkEnd w:id="2"/>
    </w:tbl>
    <w:p w14:paraId="4776C66F" w14:textId="3CE58762" w:rsidR="00B56588" w:rsidRDefault="00B56588"/>
    <w:p w14:paraId="7FF6961A" w14:textId="155A1750" w:rsidR="00B56588" w:rsidRDefault="00B56588">
      <w:pPr>
        <w:spacing w:after="160" w:line="259" w:lineRule="auto"/>
      </w:pPr>
      <w:r>
        <w:br w:type="page"/>
      </w:r>
    </w:p>
    <w:p w14:paraId="113C7F8F" w14:textId="0E8B2DFF" w:rsidR="00B56588" w:rsidRPr="00FD7494" w:rsidRDefault="00FD7494" w:rsidP="00FD7494">
      <w:pPr>
        <w:jc w:val="center"/>
        <w:rPr>
          <w:rFonts w:ascii="Arial" w:hAnsi="Arial" w:cs="Arial"/>
          <w:b/>
          <w:sz w:val="40"/>
        </w:rPr>
      </w:pPr>
      <w:r w:rsidRPr="00FD7494">
        <w:rPr>
          <w:rFonts w:ascii="Arial" w:hAnsi="Arial" w:cs="Arial"/>
          <w:b/>
          <w:sz w:val="40"/>
        </w:rPr>
        <w:t>PARÂMETRO DE INJEÇÃO 250TON</w:t>
      </w:r>
    </w:p>
    <w:p w14:paraId="0B480B72" w14:textId="64E025B2" w:rsidR="00BC5588" w:rsidRDefault="00F77553" w:rsidP="00F77553">
      <w:r>
        <w:rPr>
          <w:noProof/>
          <w:lang w:eastAsia="pt-BR"/>
        </w:rPr>
        <w:drawing>
          <wp:inline distT="0" distB="0" distL="0" distR="0" wp14:anchorId="58E409DB" wp14:editId="5D8A7652">
            <wp:extent cx="5276850" cy="3924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405" r="2281" b="13923"/>
                    <a:stretch/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page" w:horzAnchor="margin" w:tblpY="919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5F359C" w:rsidRPr="00E71478" w14:paraId="7FD188DA" w14:textId="77777777" w:rsidTr="00FD7494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CF6492" w14:textId="4C63BAAD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4522E9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2A51389F" w14:textId="77777777" w:rsidTr="00FD7494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7C100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467FA7B2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76B1FC83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F60741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80F3C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B14BE62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D88C11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6F82598A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4C6698BD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137AF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2056B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6D9B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A7D5E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5C087B14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6671E52B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FE68C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62CCD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18924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270DA9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A43CF3C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5BC234EF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1A18D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4F6C8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3236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1EE4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2ACED4B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415C023C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59C3A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72A0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13F09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089C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AB2330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39716044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E933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2492B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DEC9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9171F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1318CCB1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51522E4D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86F2DC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FB9D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83CE0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42ED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2751923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6002104F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730F7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E4A4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43166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80B78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86CC658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F359C" w:rsidRPr="00E71478" w14:paraId="7DAF47DB" w14:textId="77777777" w:rsidTr="00FD7494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8879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633A5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83CF2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7016F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97EB9EB" w14:textId="77777777" w:rsidR="005F359C" w:rsidRPr="00E71478" w:rsidRDefault="005F359C" w:rsidP="00FD7494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7F9C4C23" w:rsidR="002473CF" w:rsidRPr="00BC5588" w:rsidRDefault="002473CF" w:rsidP="00F77553">
      <w:pPr>
        <w:rPr>
          <w:rFonts w:ascii="Arial" w:hAnsi="Arial" w:cs="Arial"/>
          <w:b/>
          <w:bCs/>
          <w:sz w:val="36"/>
          <w:szCs w:val="36"/>
        </w:rPr>
      </w:pPr>
    </w:p>
    <w:sectPr w:rsidR="002473CF" w:rsidRPr="00BC5588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3E629A" w14:textId="77777777" w:rsidR="00685340" w:rsidRDefault="00685340" w:rsidP="00B56588">
      <w:r>
        <w:separator/>
      </w:r>
    </w:p>
  </w:endnote>
  <w:endnote w:type="continuationSeparator" w:id="0">
    <w:p w14:paraId="0B08412F" w14:textId="77777777" w:rsidR="00685340" w:rsidRDefault="00685340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946D10" w14:textId="77777777" w:rsidR="00685340" w:rsidRDefault="00685340" w:rsidP="00B56588">
      <w:r>
        <w:separator/>
      </w:r>
    </w:p>
  </w:footnote>
  <w:footnote w:type="continuationSeparator" w:id="0">
    <w:p w14:paraId="62F06B2E" w14:textId="77777777" w:rsidR="00685340" w:rsidRDefault="00685340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589A"/>
    <w:rsid w:val="000474B6"/>
    <w:rsid w:val="00050592"/>
    <w:rsid w:val="00062BB0"/>
    <w:rsid w:val="000A09E5"/>
    <w:rsid w:val="000B2FD7"/>
    <w:rsid w:val="000D537E"/>
    <w:rsid w:val="0010670D"/>
    <w:rsid w:val="001074BC"/>
    <w:rsid w:val="00114B0E"/>
    <w:rsid w:val="00114D14"/>
    <w:rsid w:val="001E1DD0"/>
    <w:rsid w:val="002304E9"/>
    <w:rsid w:val="002473CF"/>
    <w:rsid w:val="002F6FC6"/>
    <w:rsid w:val="00317ED0"/>
    <w:rsid w:val="0032756A"/>
    <w:rsid w:val="0037466B"/>
    <w:rsid w:val="003746D7"/>
    <w:rsid w:val="003960C5"/>
    <w:rsid w:val="004B2940"/>
    <w:rsid w:val="004C1EF6"/>
    <w:rsid w:val="004E2C0E"/>
    <w:rsid w:val="004F5937"/>
    <w:rsid w:val="005008CB"/>
    <w:rsid w:val="00504AB3"/>
    <w:rsid w:val="0056576B"/>
    <w:rsid w:val="005A016D"/>
    <w:rsid w:val="005D3287"/>
    <w:rsid w:val="005F359C"/>
    <w:rsid w:val="006070A1"/>
    <w:rsid w:val="00625B6D"/>
    <w:rsid w:val="00685340"/>
    <w:rsid w:val="006A576F"/>
    <w:rsid w:val="006C1455"/>
    <w:rsid w:val="006D0827"/>
    <w:rsid w:val="006E7D4F"/>
    <w:rsid w:val="00703415"/>
    <w:rsid w:val="00711C14"/>
    <w:rsid w:val="007746EA"/>
    <w:rsid w:val="007835A1"/>
    <w:rsid w:val="007C2897"/>
    <w:rsid w:val="00806941"/>
    <w:rsid w:val="00807E82"/>
    <w:rsid w:val="00890AC6"/>
    <w:rsid w:val="008A2857"/>
    <w:rsid w:val="008C365F"/>
    <w:rsid w:val="00914C08"/>
    <w:rsid w:val="00956C24"/>
    <w:rsid w:val="009A3808"/>
    <w:rsid w:val="009B5593"/>
    <w:rsid w:val="00A40865"/>
    <w:rsid w:val="00B00CCB"/>
    <w:rsid w:val="00B50EFD"/>
    <w:rsid w:val="00B519CF"/>
    <w:rsid w:val="00B56588"/>
    <w:rsid w:val="00B87BCD"/>
    <w:rsid w:val="00BC5588"/>
    <w:rsid w:val="00C11C6B"/>
    <w:rsid w:val="00C67953"/>
    <w:rsid w:val="00CB1240"/>
    <w:rsid w:val="00CD00B9"/>
    <w:rsid w:val="00CD16DD"/>
    <w:rsid w:val="00CD4811"/>
    <w:rsid w:val="00D27A6C"/>
    <w:rsid w:val="00D610B9"/>
    <w:rsid w:val="00D803BC"/>
    <w:rsid w:val="00DD4B38"/>
    <w:rsid w:val="00DF2884"/>
    <w:rsid w:val="00E532F5"/>
    <w:rsid w:val="00EE2CC6"/>
    <w:rsid w:val="00EE7C1F"/>
    <w:rsid w:val="00F10935"/>
    <w:rsid w:val="00F678BD"/>
    <w:rsid w:val="00F77553"/>
    <w:rsid w:val="00F96C23"/>
    <w:rsid w:val="00FA2582"/>
    <w:rsid w:val="00FD7494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AB3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AB3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622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23</cp:revision>
  <cp:lastPrinted>2023-08-07T11:18:00Z</cp:lastPrinted>
  <dcterms:created xsi:type="dcterms:W3CDTF">2023-07-24T13:22:00Z</dcterms:created>
  <dcterms:modified xsi:type="dcterms:W3CDTF">2023-12-05T17:26:00Z</dcterms:modified>
</cp:coreProperties>
</file>