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0474E34D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7B4265B6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6278964E" w:rsidR="00B56588" w:rsidRDefault="009054CF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1E26D0E7" wp14:editId="0C78F334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106045</wp:posOffset>
                  </wp:positionV>
                  <wp:extent cx="2381250" cy="2902903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5-24 at 11.16.22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6" t="12425" r="3073" b="23200"/>
                          <a:stretch/>
                        </pic:blipFill>
                        <pic:spPr bwMode="auto">
                          <a:xfrm>
                            <a:off x="0" y="0"/>
                            <a:ext cx="2381250" cy="2902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39BB5354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003714DB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054CF">
              <w:rPr>
                <w:rFonts w:ascii="Arial" w:hAnsi="Arial" w:cs="Arial"/>
                <w:sz w:val="24"/>
                <w:szCs w:val="24"/>
              </w:rPr>
              <w:t>Base</w:t>
            </w:r>
          </w:p>
          <w:p w14:paraId="4F9D96B1" w14:textId="2D86848F" w:rsidR="00B56588" w:rsidRPr="009054CF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="009054CF">
              <w:rPr>
                <w:rFonts w:ascii="Arial" w:hAnsi="Arial"/>
                <w:bCs/>
                <w:sz w:val="24"/>
                <w:szCs w:val="24"/>
              </w:rPr>
              <w:t>S/N</w:t>
            </w:r>
          </w:p>
          <w:p w14:paraId="6BAAE22F" w14:textId="17518506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054CF">
              <w:rPr>
                <w:rFonts w:ascii="Arial" w:hAnsi="Arial" w:cs="Arial"/>
                <w:sz w:val="24"/>
                <w:szCs w:val="24"/>
              </w:rPr>
              <w:t>Dak</w:t>
            </w:r>
            <w:proofErr w:type="spellEnd"/>
          </w:p>
          <w:p w14:paraId="15B415C5" w14:textId="2D68EF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4CF">
              <w:rPr>
                <w:rFonts w:ascii="Arial" w:hAnsi="Arial" w:cs="Arial"/>
                <w:sz w:val="24"/>
                <w:szCs w:val="24"/>
              </w:rPr>
              <w:t>0,480g</w:t>
            </w:r>
          </w:p>
          <w:p w14:paraId="38B3E13C" w14:textId="3BF21F90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4CF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7D49D40" w14:textId="07DD0036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54CF">
              <w:rPr>
                <w:rFonts w:ascii="Arial" w:hAnsi="Arial" w:cs="Arial"/>
                <w:sz w:val="24"/>
                <w:szCs w:val="24"/>
              </w:rPr>
              <w:t>220/C</w:t>
            </w:r>
          </w:p>
          <w:p w14:paraId="62A19403" w14:textId="445DD25C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054CF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6BB82947" w14:textId="5E5BFCD8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054CF">
              <w:rPr>
                <w:rFonts w:ascii="Arial" w:hAnsi="Arial" w:cs="Arial"/>
                <w:bCs/>
                <w:sz w:val="24"/>
                <w:szCs w:val="24"/>
              </w:rPr>
              <w:t>70 peças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512DC408" w:rsidR="00B56588" w:rsidRDefault="00B56588" w:rsidP="009C53B7"/>
        </w:tc>
        <w:tc>
          <w:tcPr>
            <w:tcW w:w="3940" w:type="dxa"/>
          </w:tcPr>
          <w:p w14:paraId="5DA1B7D1" w14:textId="5CB3C97D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6AA7A3E7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9054CF">
              <w:rPr>
                <w:rFonts w:ascii="Arial" w:hAnsi="Arial" w:cs="Arial"/>
                <w:bCs/>
                <w:sz w:val="24"/>
                <w:szCs w:val="24"/>
              </w:rPr>
              <w:t>300TON/450TON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4127D" w14:textId="64A59BE3" w:rsidR="0010670D" w:rsidRDefault="0010670D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300</w:t>
            </w:r>
            <w:r w:rsidR="00C67953">
              <w:rPr>
                <w:rFonts w:ascii="Arial" w:hAnsi="Arial" w:cs="Arial"/>
                <w:b/>
                <w:bCs/>
                <w:sz w:val="24"/>
                <w:szCs w:val="24"/>
              </w:rPr>
              <w:t>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05F78A" w14:textId="5FB3D905" w:rsidR="0010670D" w:rsidRPr="00C962A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 w:rsidR="00711C14">
              <w:rPr>
                <w:rFonts w:ascii="Arial" w:hAnsi="Arial" w:cs="Arial"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79F63076" w14:textId="77777777" w:rsidR="0010670D" w:rsidRDefault="0010670D" w:rsidP="001067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74AE1C12" w14:textId="77777777" w:rsidR="0010670D" w:rsidRPr="00DE678B" w:rsidRDefault="0010670D" w:rsidP="0010670D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D6AE801" w14:textId="29076C1C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9054C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D6094" w14:paraId="7D28512F" w14:textId="77777777" w:rsidTr="00236BE1">
        <w:trPr>
          <w:trHeight w:val="485"/>
        </w:trPr>
        <w:tc>
          <w:tcPr>
            <w:tcW w:w="5062" w:type="dxa"/>
            <w:vAlign w:val="center"/>
          </w:tcPr>
          <w:bookmarkEnd w:id="0"/>
          <w:bookmarkEnd w:id="1"/>
          <w:p w14:paraId="116342CC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280651B8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1579CFDF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0D6094" w14:paraId="5C7CC681" w14:textId="77777777" w:rsidTr="00236BE1">
        <w:trPr>
          <w:trHeight w:val="292"/>
        </w:trPr>
        <w:tc>
          <w:tcPr>
            <w:tcW w:w="5062" w:type="dxa"/>
            <w:vAlign w:val="center"/>
          </w:tcPr>
          <w:p w14:paraId="0EBF7A9A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2CF299B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407BF9F9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6F31970D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0D6094" w14:paraId="34FF7EA8" w14:textId="77777777" w:rsidTr="00236BE1">
        <w:trPr>
          <w:trHeight w:val="940"/>
        </w:trPr>
        <w:tc>
          <w:tcPr>
            <w:tcW w:w="5062" w:type="dxa"/>
            <w:vAlign w:val="center"/>
          </w:tcPr>
          <w:p w14:paraId="39D83B93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77241C8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35526528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0D6094" w14:paraId="44C0607D" w14:textId="77777777" w:rsidTr="00236BE1">
        <w:trPr>
          <w:trHeight w:val="940"/>
        </w:trPr>
        <w:tc>
          <w:tcPr>
            <w:tcW w:w="5062" w:type="dxa"/>
            <w:vAlign w:val="center"/>
          </w:tcPr>
          <w:p w14:paraId="48AAC5AD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o Refinador de Grãos.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A6E6519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58295575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0D6094" w14:paraId="05CAF416" w14:textId="77777777" w:rsidTr="00236BE1">
        <w:trPr>
          <w:trHeight w:val="953"/>
        </w:trPr>
        <w:tc>
          <w:tcPr>
            <w:tcW w:w="5062" w:type="dxa"/>
            <w:vAlign w:val="center"/>
          </w:tcPr>
          <w:p w14:paraId="23428656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A284C6F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07092B33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0D6094" w14:paraId="63C12B94" w14:textId="77777777" w:rsidTr="00236BE1">
        <w:trPr>
          <w:trHeight w:val="678"/>
        </w:trPr>
        <w:tc>
          <w:tcPr>
            <w:tcW w:w="5062" w:type="dxa"/>
            <w:vAlign w:val="center"/>
          </w:tcPr>
          <w:p w14:paraId="56029814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3C9117EC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54F9EB7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7A888E1F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0D6094" w14:paraId="09915BD5" w14:textId="77777777" w:rsidTr="00236BE1">
        <w:trPr>
          <w:trHeight w:val="828"/>
        </w:trPr>
        <w:tc>
          <w:tcPr>
            <w:tcW w:w="5062" w:type="dxa"/>
            <w:vAlign w:val="center"/>
          </w:tcPr>
          <w:p w14:paraId="04B1B166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2FEF475C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0D6094" w14:paraId="46BD53A0" w14:textId="77777777" w:rsidTr="00236BE1">
        <w:trPr>
          <w:trHeight w:val="590"/>
        </w:trPr>
        <w:tc>
          <w:tcPr>
            <w:tcW w:w="5062" w:type="dxa"/>
            <w:vAlign w:val="center"/>
          </w:tcPr>
          <w:p w14:paraId="287CB1D4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52BED560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E0CA906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0D6094" w14:paraId="33DC2280" w14:textId="77777777" w:rsidTr="00236BE1">
        <w:trPr>
          <w:trHeight w:val="70"/>
        </w:trPr>
        <w:tc>
          <w:tcPr>
            <w:tcW w:w="5062" w:type="dxa"/>
            <w:vAlign w:val="center"/>
          </w:tcPr>
          <w:p w14:paraId="683DF21F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2B7E76AA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2D9B24B6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0D6094" w14:paraId="308BA824" w14:textId="77777777" w:rsidTr="00236BE1">
        <w:trPr>
          <w:trHeight w:val="496"/>
        </w:trPr>
        <w:tc>
          <w:tcPr>
            <w:tcW w:w="5062" w:type="dxa"/>
            <w:vAlign w:val="center"/>
          </w:tcPr>
          <w:p w14:paraId="1F244DD0" w14:textId="77777777" w:rsidR="000D6094" w:rsidRPr="0063628B" w:rsidRDefault="000D6094" w:rsidP="00236BE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4EC9D8B6" w14:textId="77777777" w:rsidR="000D6094" w:rsidRPr="0063628B" w:rsidRDefault="000D6094" w:rsidP="00236BE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454BA090" w14:textId="77777777" w:rsidR="00FF3E87" w:rsidRDefault="00FF3E87">
      <w:pPr>
        <w:spacing w:after="160" w:line="259" w:lineRule="auto"/>
      </w:pPr>
    </w:p>
    <w:p w14:paraId="6DE3FFC2" w14:textId="42722E95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49BE5339" w14:textId="77777777" w:rsidTr="009C53B7">
        <w:trPr>
          <w:trHeight w:val="4961"/>
        </w:trPr>
        <w:tc>
          <w:tcPr>
            <w:tcW w:w="4356" w:type="dxa"/>
          </w:tcPr>
          <w:p w14:paraId="5ED7A412" w14:textId="6595FF16" w:rsidR="00B56588" w:rsidRDefault="009054CF" w:rsidP="009C53B7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7FC4EC47" wp14:editId="1A9296E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269875</wp:posOffset>
                  </wp:positionV>
                  <wp:extent cx="2647764" cy="3238500"/>
                  <wp:effectExtent l="0" t="0" r="635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5-24 at 11.18.41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5" t="23565" r="2501" b="10668"/>
                          <a:stretch/>
                        </pic:blipFill>
                        <pic:spPr bwMode="auto">
                          <a:xfrm>
                            <a:off x="0" y="0"/>
                            <a:ext cx="2647764" cy="323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841ED41" w14:textId="1B5BD306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0437A55E" w14:textId="77777777" w:rsidR="005F359C" w:rsidRDefault="005F359C" w:rsidP="005F35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CFB6F3" w14:textId="140B661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devem ser transportadas para a retirada manual do canal </w:t>
            </w:r>
            <w:r w:rsidR="009054CF">
              <w:rPr>
                <w:rFonts w:ascii="Arial" w:hAnsi="Arial" w:cs="Arial"/>
                <w:sz w:val="24"/>
                <w:szCs w:val="24"/>
              </w:rPr>
              <w:t>com o auxílio de um gabarito e nas laterais com um alicate universal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AA8422" w14:textId="66258BF5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9BEFDB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4D4D86CA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238D23E" w14:textId="77777777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B7DE1C5" w14:textId="77777777" w:rsidR="00114B0E" w:rsidRDefault="00114B0E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365962" w14:textId="77777777" w:rsidR="00114B0E" w:rsidRDefault="00114B0E" w:rsidP="00114B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8E66CB7" w14:textId="77777777" w:rsidR="005F359C" w:rsidRDefault="005F359C" w:rsidP="005F35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E57A4D" w14:textId="3E9E1ACB" w:rsidR="005F359C" w:rsidRDefault="005F359C" w:rsidP="005F359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</w:t>
            </w:r>
            <w:r w:rsidR="009054CF">
              <w:rPr>
                <w:rFonts w:ascii="Arial" w:hAnsi="Arial" w:cs="Arial"/>
                <w:sz w:val="24"/>
                <w:szCs w:val="24"/>
              </w:rPr>
              <w:t>a embalagem.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5F359C" w14:paraId="20FF2253" w14:textId="77777777" w:rsidTr="009C53B7">
        <w:trPr>
          <w:trHeight w:val="4961"/>
        </w:trPr>
        <w:tc>
          <w:tcPr>
            <w:tcW w:w="4356" w:type="dxa"/>
          </w:tcPr>
          <w:p w14:paraId="3006C3A1" w14:textId="4667E395" w:rsidR="005F359C" w:rsidRDefault="009054CF" w:rsidP="009C53B7">
            <w:pPr>
              <w:rPr>
                <w:noProof/>
                <w:sz w:val="15"/>
                <w:szCs w:val="15"/>
                <w:lang w:eastAsia="pt-BR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7A8AB0E5" wp14:editId="3C8091F2">
                  <wp:simplePos x="0" y="0"/>
                  <wp:positionH relativeFrom="column">
                    <wp:posOffset>107219</wp:posOffset>
                  </wp:positionH>
                  <wp:positionV relativeFrom="paragraph">
                    <wp:posOffset>199690</wp:posOffset>
                  </wp:positionV>
                  <wp:extent cx="2234242" cy="2911669"/>
                  <wp:effectExtent l="0" t="0" r="0" b="317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3-05-24 at 11.18.49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21633" r="7896" b="14140"/>
                          <a:stretch/>
                        </pic:blipFill>
                        <pic:spPr bwMode="auto">
                          <a:xfrm>
                            <a:off x="0" y="0"/>
                            <a:ext cx="2234242" cy="2911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259239C" w14:textId="77777777" w:rsidR="009054CF" w:rsidRDefault="009054CF" w:rsidP="009054C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0B80BD0" w14:textId="77777777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A9F2DE" w14:textId="77777777" w:rsidR="009054CF" w:rsidRDefault="009054CF" w:rsidP="009054CF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5D7135A" w14:textId="5831D6FF" w:rsidR="009054CF" w:rsidRDefault="009054CF" w:rsidP="009054C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e por fim embalar as peças em sacos de ráfia.</w:t>
            </w:r>
          </w:p>
          <w:p w14:paraId="070E4255" w14:textId="77777777" w:rsidR="009054CF" w:rsidRDefault="009054CF" w:rsidP="009054CF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  <w:p w14:paraId="5B527C08" w14:textId="77777777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C822A" w14:textId="3F5C8476" w:rsidR="009054CF" w:rsidRDefault="009054CF" w:rsidP="009054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30 peças.</w:t>
            </w:r>
          </w:p>
          <w:p w14:paraId="0E8BB72E" w14:textId="1230E0BE" w:rsidR="005F359C" w:rsidRPr="00A51165" w:rsidRDefault="005F359C" w:rsidP="005F35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"/>
    </w:tbl>
    <w:p w14:paraId="4776C66F" w14:textId="3A76F089" w:rsidR="00B56588" w:rsidRDefault="00B56588"/>
    <w:p w14:paraId="0B480B72" w14:textId="4CD8EE89" w:rsidR="00BC5588" w:rsidRDefault="00B56588">
      <w:pPr>
        <w:spacing w:after="160" w:line="259" w:lineRule="auto"/>
      </w:pPr>
      <w:r>
        <w:br w:type="page"/>
      </w:r>
    </w:p>
    <w:p w14:paraId="295733F8" w14:textId="4FC57EAD" w:rsidR="002473CF" w:rsidRDefault="002473CF" w:rsidP="0032756A">
      <w:pPr>
        <w:rPr>
          <w:rFonts w:ascii="Arial" w:hAnsi="Arial" w:cs="Arial"/>
          <w:b/>
          <w:bCs/>
          <w:sz w:val="40"/>
          <w:szCs w:val="40"/>
        </w:rPr>
      </w:pPr>
      <w:bookmarkStart w:id="3" w:name="_GoBack"/>
    </w:p>
    <w:tbl>
      <w:tblPr>
        <w:tblpPr w:leftFromText="141" w:rightFromText="141" w:vertAnchor="page" w:horzAnchor="margin" w:tblpY="940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5F359C" w:rsidRPr="00E71478" w14:paraId="29D9517D" w14:textId="77777777" w:rsidTr="00152695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bookmarkEnd w:id="3"/>
          <w:p w14:paraId="5CAC141A" w14:textId="1D62DF1B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508C1A49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3BC58CA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802A1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98246" w14:textId="627D1509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7A295" w14:textId="1DB6BBFC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4D7DD" w14:textId="6E5D9E60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46FA19CB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25D4B97A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144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7D47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ABBC" w14:textId="200948E4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4C2E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71E6298B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67D3FAAB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3A16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3BE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C3A4" w14:textId="50E72BC0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878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9AF5EC8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48C24121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E0F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6A6B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63F7" w14:textId="57B67783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AD16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7FFDDADD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16521AAE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57BE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FC2D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1041" w14:textId="1E58F484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7982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71B05FA4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ADF0CB8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41AD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7A17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1F1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6F5F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F6C5AAA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715732DC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A3F8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329E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2DA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5BAB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3AE153C3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5E686755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5A7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A883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A96B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4337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02B46A8D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5F359C" w:rsidRPr="00E71478" w14:paraId="0854D84D" w14:textId="77777777" w:rsidTr="0015269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5FD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Multip.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B126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A68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DC30" w14:textId="77777777" w:rsidR="005F359C" w:rsidRPr="00E71478" w:rsidRDefault="005F359C" w:rsidP="0015269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017BE034" w14:textId="77777777" w:rsidR="005F359C" w:rsidRPr="00E71478" w:rsidRDefault="005F359C" w:rsidP="00152695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9781A85" w14:textId="5474915A" w:rsidR="002473CF" w:rsidRDefault="009054CF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PARÂMETRO DE INJEÇÃO 450TON</w:t>
      </w:r>
    </w:p>
    <w:p w14:paraId="3943DA02" w14:textId="1A3D9B43" w:rsidR="009054CF" w:rsidRDefault="0056042B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4080" behindDoc="0" locked="0" layoutInCell="1" allowOverlap="1" wp14:anchorId="6237D83D" wp14:editId="416EE070">
            <wp:simplePos x="0" y="0"/>
            <wp:positionH relativeFrom="column">
              <wp:posOffset>-1061085</wp:posOffset>
            </wp:positionH>
            <wp:positionV relativeFrom="paragraph">
              <wp:posOffset>287020</wp:posOffset>
            </wp:positionV>
            <wp:extent cx="3858245" cy="2924175"/>
            <wp:effectExtent l="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do WhatsApp de 2024-08-27 à(s) 13.47.51_7640d5ed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0" b="22129"/>
                    <a:stretch/>
                  </pic:blipFill>
                  <pic:spPr bwMode="auto">
                    <a:xfrm>
                      <a:off x="0" y="0"/>
                      <a:ext cx="385824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F4934" w14:textId="487A161C" w:rsidR="009054CF" w:rsidRPr="00BC5588" w:rsidRDefault="0056042B" w:rsidP="009054C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93056" behindDoc="0" locked="0" layoutInCell="1" allowOverlap="1" wp14:anchorId="68213241" wp14:editId="7DB2D1F9">
            <wp:simplePos x="0" y="0"/>
            <wp:positionH relativeFrom="column">
              <wp:posOffset>2815590</wp:posOffset>
            </wp:positionH>
            <wp:positionV relativeFrom="paragraph">
              <wp:posOffset>21590</wp:posOffset>
            </wp:positionV>
            <wp:extent cx="3639820" cy="2911117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do WhatsApp de 2024-08-27 à(s) 13.48.01_4279aed4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7" b="25236"/>
                    <a:stretch/>
                  </pic:blipFill>
                  <pic:spPr bwMode="auto">
                    <a:xfrm>
                      <a:off x="0" y="0"/>
                      <a:ext cx="3639820" cy="291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695" w:rsidRPr="00CA6190">
        <w:rPr>
          <w:rFonts w:ascii="Arial" w:hAnsi="Arial" w:cs="Arial"/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56AF8F" wp14:editId="69B6D8AA">
                <wp:simplePos x="0" y="0"/>
                <wp:positionH relativeFrom="column">
                  <wp:posOffset>3133725</wp:posOffset>
                </wp:positionH>
                <wp:positionV relativeFrom="paragraph">
                  <wp:posOffset>2979420</wp:posOffset>
                </wp:positionV>
                <wp:extent cx="2847975" cy="1404620"/>
                <wp:effectExtent l="0" t="0" r="28575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0DD00" w14:textId="77777777" w:rsidR="00152695" w:rsidRDefault="00152695" w:rsidP="00152695">
                            <w:pPr>
                              <w:jc w:val="center"/>
                            </w:pPr>
                            <w:r>
                              <w:t>Parâmetros para extração não possuem tolerância.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56AF8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75pt;margin-top:234.6pt;width:224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">
                <v:textbox style="mso-fit-shape-to-text:t">
                  <w:txbxContent>
                    <w:p w14:paraId="2140DD00" w14:textId="77777777" w:rsidR="00152695" w:rsidRDefault="00152695" w:rsidP="00152695">
                      <w:pPr>
                        <w:jc w:val="center"/>
                      </w:pPr>
                      <w:r>
                        <w:t>Parâmetros para extração não possuem tolerância.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54CF" w:rsidRPr="00BC558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4C3D3" w14:textId="77777777" w:rsidR="00BB4E81" w:rsidRDefault="00BB4E81" w:rsidP="00B56588">
      <w:r>
        <w:separator/>
      </w:r>
    </w:p>
  </w:endnote>
  <w:endnote w:type="continuationSeparator" w:id="0">
    <w:p w14:paraId="1249FBB7" w14:textId="77777777" w:rsidR="00BB4E81" w:rsidRDefault="00BB4E81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32EF3" w14:textId="77777777" w:rsidR="00BB4E81" w:rsidRDefault="00BB4E81" w:rsidP="00B56588">
      <w:r>
        <w:separator/>
      </w:r>
    </w:p>
  </w:footnote>
  <w:footnote w:type="continuationSeparator" w:id="0">
    <w:p w14:paraId="2D3D80C7" w14:textId="77777777" w:rsidR="00BB4E81" w:rsidRDefault="00BB4E81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11F1D"/>
    <w:rsid w:val="000474B6"/>
    <w:rsid w:val="00050592"/>
    <w:rsid w:val="000B2FD7"/>
    <w:rsid w:val="000D537E"/>
    <w:rsid w:val="000D6094"/>
    <w:rsid w:val="0010670D"/>
    <w:rsid w:val="00114B0E"/>
    <w:rsid w:val="00114D14"/>
    <w:rsid w:val="00152695"/>
    <w:rsid w:val="001E1DD0"/>
    <w:rsid w:val="002304E9"/>
    <w:rsid w:val="002473CF"/>
    <w:rsid w:val="002F6FC6"/>
    <w:rsid w:val="0032756A"/>
    <w:rsid w:val="0037466B"/>
    <w:rsid w:val="003960C5"/>
    <w:rsid w:val="004E2C0E"/>
    <w:rsid w:val="004F5937"/>
    <w:rsid w:val="005008CB"/>
    <w:rsid w:val="0056042B"/>
    <w:rsid w:val="005F359C"/>
    <w:rsid w:val="00625B6D"/>
    <w:rsid w:val="00703415"/>
    <w:rsid w:val="00711C14"/>
    <w:rsid w:val="007746EA"/>
    <w:rsid w:val="007C2897"/>
    <w:rsid w:val="00890AC6"/>
    <w:rsid w:val="008A2857"/>
    <w:rsid w:val="008F46E5"/>
    <w:rsid w:val="009054CF"/>
    <w:rsid w:val="009A3808"/>
    <w:rsid w:val="00B50EFD"/>
    <w:rsid w:val="00B56588"/>
    <w:rsid w:val="00B87BCD"/>
    <w:rsid w:val="00BB4E81"/>
    <w:rsid w:val="00BC5588"/>
    <w:rsid w:val="00C11C6B"/>
    <w:rsid w:val="00C67953"/>
    <w:rsid w:val="00CD16DD"/>
    <w:rsid w:val="00CD4811"/>
    <w:rsid w:val="00D610B9"/>
    <w:rsid w:val="00DD4B38"/>
    <w:rsid w:val="00E532F5"/>
    <w:rsid w:val="00EE7C1F"/>
    <w:rsid w:val="00F678BD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42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42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cp:lastPrinted>2024-08-27T16:50:00Z</cp:lastPrinted>
  <dcterms:created xsi:type="dcterms:W3CDTF">2023-05-24T14:27:00Z</dcterms:created>
  <dcterms:modified xsi:type="dcterms:W3CDTF">2024-08-27T16:50:00Z</dcterms:modified>
</cp:coreProperties>
</file>