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0474E34D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66408CD3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7B4265B6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246BC622" w:rsidR="00B56588" w:rsidRDefault="00E22289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738E8A90" wp14:editId="7B54EBDF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201295</wp:posOffset>
                  </wp:positionV>
                  <wp:extent cx="2536031" cy="27051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5-29 at 11.56.00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5" t="27528" r="4595" b="19344"/>
                          <a:stretch/>
                        </pic:blipFill>
                        <pic:spPr bwMode="auto">
                          <a:xfrm>
                            <a:off x="0" y="0"/>
                            <a:ext cx="2536031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1C04B64B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64424D16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698010F8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0BCD1AAC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1DC0">
              <w:rPr>
                <w:rFonts w:ascii="Arial" w:hAnsi="Arial" w:cs="Arial"/>
                <w:sz w:val="24"/>
                <w:szCs w:val="24"/>
              </w:rPr>
              <w:t>Pilão</w:t>
            </w:r>
          </w:p>
          <w:p w14:paraId="4F9D96B1" w14:textId="2418624F" w:rsidR="00B56588" w:rsidRPr="009054CF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9054CF">
              <w:rPr>
                <w:rFonts w:ascii="Arial" w:hAnsi="Arial"/>
                <w:bCs/>
                <w:sz w:val="24"/>
                <w:szCs w:val="24"/>
              </w:rPr>
              <w:t>S/N</w:t>
            </w:r>
          </w:p>
          <w:p w14:paraId="6BAAE22F" w14:textId="2537D8E4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054CF">
              <w:rPr>
                <w:rFonts w:ascii="Arial" w:hAnsi="Arial" w:cs="Arial"/>
                <w:sz w:val="24"/>
                <w:szCs w:val="24"/>
              </w:rPr>
              <w:t>Dak</w:t>
            </w:r>
            <w:proofErr w:type="spellEnd"/>
          </w:p>
          <w:p w14:paraId="15B415C5" w14:textId="2AE6EC55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DC0">
              <w:rPr>
                <w:rFonts w:ascii="Arial" w:hAnsi="Arial" w:cs="Arial"/>
                <w:sz w:val="24"/>
                <w:szCs w:val="24"/>
              </w:rPr>
              <w:t>0,265</w:t>
            </w:r>
            <w:r w:rsidR="009054CF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38B3E13C" w14:textId="3BF21F9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7EB757DC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DC0">
              <w:rPr>
                <w:rFonts w:ascii="Arial" w:hAnsi="Arial" w:cs="Arial"/>
                <w:sz w:val="24"/>
                <w:szCs w:val="24"/>
              </w:rPr>
              <w:t>220/2B</w:t>
            </w:r>
          </w:p>
          <w:p w14:paraId="62A19403" w14:textId="0DD49A9F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1DC0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6BB82947" w14:textId="18FBA23E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01DC0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0 peças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559CCC42" w:rsidR="00B56588" w:rsidRDefault="00E22289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6B991B5E" wp14:editId="7D4E836F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407035</wp:posOffset>
                  </wp:positionV>
                  <wp:extent cx="2462597" cy="31718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5-29 at 11.56.12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9" t="18102" r="1168" b="12918"/>
                          <a:stretch/>
                        </pic:blipFill>
                        <pic:spPr bwMode="auto">
                          <a:xfrm>
                            <a:off x="0" y="0"/>
                            <a:ext cx="2462597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565D00BC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6AA7A3E7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300TON/450TON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4AE1C12" w14:textId="77777777" w:rsidR="0010670D" w:rsidRPr="00DE678B" w:rsidRDefault="0010670D" w:rsidP="0010670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D6AE801" w14:textId="29076C1C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9054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3631B3" w14:paraId="6E1CE810" w14:textId="77777777" w:rsidTr="00764DDC">
        <w:trPr>
          <w:trHeight w:val="485"/>
        </w:trPr>
        <w:tc>
          <w:tcPr>
            <w:tcW w:w="5062" w:type="dxa"/>
            <w:vAlign w:val="center"/>
          </w:tcPr>
          <w:bookmarkEnd w:id="0"/>
          <w:bookmarkEnd w:id="1"/>
          <w:p w14:paraId="790B12BD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38DAC662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3BF982D5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3631B3" w14:paraId="698EE9F5" w14:textId="77777777" w:rsidTr="00764DDC">
        <w:trPr>
          <w:trHeight w:val="292"/>
        </w:trPr>
        <w:tc>
          <w:tcPr>
            <w:tcW w:w="5062" w:type="dxa"/>
            <w:vAlign w:val="center"/>
          </w:tcPr>
          <w:p w14:paraId="65FFA0FA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1ACF77B5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43008E9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1D2A849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3631B3" w14:paraId="05FA110B" w14:textId="77777777" w:rsidTr="00764DDC">
        <w:trPr>
          <w:trHeight w:val="940"/>
        </w:trPr>
        <w:tc>
          <w:tcPr>
            <w:tcW w:w="5062" w:type="dxa"/>
            <w:vAlign w:val="center"/>
          </w:tcPr>
          <w:p w14:paraId="2AB25C5C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78DEEAB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3B09E745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3631B3" w14:paraId="255C9F71" w14:textId="77777777" w:rsidTr="00764DDC">
        <w:trPr>
          <w:trHeight w:val="678"/>
        </w:trPr>
        <w:tc>
          <w:tcPr>
            <w:tcW w:w="5062" w:type="dxa"/>
            <w:vAlign w:val="center"/>
          </w:tcPr>
          <w:p w14:paraId="1348E407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6E608B1A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08C544E2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12F03CE4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3631B3" w14:paraId="1E1A11BA" w14:textId="77777777" w:rsidTr="00764DDC">
        <w:trPr>
          <w:trHeight w:val="828"/>
        </w:trPr>
        <w:tc>
          <w:tcPr>
            <w:tcW w:w="5062" w:type="dxa"/>
            <w:vAlign w:val="center"/>
          </w:tcPr>
          <w:p w14:paraId="6D5D76C2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35A1DFF9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3631B3" w14:paraId="243745F5" w14:textId="77777777" w:rsidTr="00764DDC">
        <w:trPr>
          <w:trHeight w:val="590"/>
        </w:trPr>
        <w:tc>
          <w:tcPr>
            <w:tcW w:w="5062" w:type="dxa"/>
            <w:vAlign w:val="center"/>
          </w:tcPr>
          <w:p w14:paraId="6926BDDF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0E4F01C9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8043378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3631B3" w14:paraId="609DEB7D" w14:textId="77777777" w:rsidTr="00764DDC">
        <w:trPr>
          <w:trHeight w:val="70"/>
        </w:trPr>
        <w:tc>
          <w:tcPr>
            <w:tcW w:w="5062" w:type="dxa"/>
            <w:vAlign w:val="center"/>
          </w:tcPr>
          <w:p w14:paraId="778386CA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0BD6FBD5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187C503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3631B3" w14:paraId="76C335F2" w14:textId="77777777" w:rsidTr="00764DDC">
        <w:trPr>
          <w:trHeight w:val="496"/>
        </w:trPr>
        <w:tc>
          <w:tcPr>
            <w:tcW w:w="5062" w:type="dxa"/>
            <w:vAlign w:val="center"/>
          </w:tcPr>
          <w:p w14:paraId="25600DBA" w14:textId="77777777" w:rsidR="003631B3" w:rsidRPr="0063628B" w:rsidRDefault="003631B3" w:rsidP="00764DD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0FB60F3" w14:textId="77777777" w:rsidR="003631B3" w:rsidRPr="0063628B" w:rsidRDefault="003631B3" w:rsidP="00764DD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15A423F8" w14:textId="77777777" w:rsidR="00050592" w:rsidRDefault="00050592">
      <w:pPr>
        <w:spacing w:after="160" w:line="259" w:lineRule="auto"/>
      </w:pPr>
      <w:bookmarkStart w:id="3" w:name="_GoBack"/>
      <w:bookmarkEnd w:id="3"/>
    </w:p>
    <w:p w14:paraId="454BA090" w14:textId="77777777" w:rsidR="00FF3E87" w:rsidRDefault="00FF3E87">
      <w:pPr>
        <w:spacing w:after="160" w:line="259" w:lineRule="auto"/>
      </w:pPr>
    </w:p>
    <w:p w14:paraId="6DE3FFC2" w14:textId="42722E95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49071107" w:rsidR="00B56588" w:rsidRDefault="00E22289" w:rsidP="009C53B7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B647CE" wp14:editId="4B22CE10">
                      <wp:simplePos x="0" y="0"/>
                      <wp:positionH relativeFrom="column">
                        <wp:posOffset>1041084</wp:posOffset>
                      </wp:positionH>
                      <wp:positionV relativeFrom="paragraph">
                        <wp:posOffset>1402397</wp:posOffset>
                      </wp:positionV>
                      <wp:extent cx="571500" cy="333375"/>
                      <wp:effectExtent l="0" t="14288" r="42863" b="23812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1500" cy="3333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57E8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82pt;margin-top:110.4pt;width:45pt;height:26.2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" adj="15300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6F0AE4" wp14:editId="4564FE2E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2270125</wp:posOffset>
                      </wp:positionV>
                      <wp:extent cx="571500" cy="333375"/>
                      <wp:effectExtent l="0" t="19050" r="38100" b="47625"/>
                      <wp:wrapNone/>
                      <wp:docPr id="5" name="Seta para a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333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CCDA6" id="Seta para a direita 5" o:spid="_x0000_s1026" type="#_x0000_t13" style="position:absolute;margin-left:61.55pt;margin-top:178.75pt;width:4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" adj="15300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3CEFF464" wp14:editId="45AB20D2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274320</wp:posOffset>
                  </wp:positionV>
                  <wp:extent cx="2462597" cy="3171825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5-29 at 11.56.12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9" t="18102" r="1168" b="12918"/>
                          <a:stretch/>
                        </pic:blipFill>
                        <pic:spPr bwMode="auto">
                          <a:xfrm>
                            <a:off x="0" y="0"/>
                            <a:ext cx="2462597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41ED41" w14:textId="1B5BD306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77777777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0AB47C09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devem ser transportadas para a retirada manual do canal </w:t>
            </w:r>
            <w:r w:rsidR="00E22289">
              <w:rPr>
                <w:rFonts w:ascii="Arial" w:hAnsi="Arial" w:cs="Arial"/>
                <w:sz w:val="24"/>
                <w:szCs w:val="24"/>
              </w:rPr>
              <w:t>e pulmões.</w:t>
            </w:r>
          </w:p>
          <w:p w14:paraId="6CAA8422" w14:textId="5D83EF5D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77777777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3E9E1ACB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</w:t>
            </w:r>
            <w:r w:rsidR="009054CF">
              <w:rPr>
                <w:rFonts w:ascii="Arial" w:hAnsi="Arial" w:cs="Arial"/>
                <w:sz w:val="24"/>
                <w:szCs w:val="24"/>
              </w:rPr>
              <w:t>a embalagem.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20FF2253" w14:textId="77777777" w:rsidTr="009C53B7">
        <w:trPr>
          <w:trHeight w:val="4961"/>
        </w:trPr>
        <w:tc>
          <w:tcPr>
            <w:tcW w:w="4356" w:type="dxa"/>
          </w:tcPr>
          <w:p w14:paraId="3006C3A1" w14:textId="4667E395" w:rsidR="005F359C" w:rsidRDefault="009054CF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7A8AB0E5" wp14:editId="3C8091F2">
                  <wp:simplePos x="0" y="0"/>
                  <wp:positionH relativeFrom="column">
                    <wp:posOffset>107219</wp:posOffset>
                  </wp:positionH>
                  <wp:positionV relativeFrom="paragraph">
                    <wp:posOffset>199690</wp:posOffset>
                  </wp:positionV>
                  <wp:extent cx="2234242" cy="2911669"/>
                  <wp:effectExtent l="0" t="0" r="0" b="317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3-05-24 at 11.18.49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21633" r="7896" b="14140"/>
                          <a:stretch/>
                        </pic:blipFill>
                        <pic:spPr bwMode="auto">
                          <a:xfrm>
                            <a:off x="0" y="0"/>
                            <a:ext cx="2234242" cy="2911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259239C" w14:textId="77777777" w:rsidR="009054CF" w:rsidRDefault="009054CF" w:rsidP="009054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0B80BD0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A9F2DE" w14:textId="77777777" w:rsidR="009054CF" w:rsidRDefault="009054CF" w:rsidP="009054C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5D7135A" w14:textId="5831D6FF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sacos de ráfia.</w:t>
            </w:r>
          </w:p>
          <w:p w14:paraId="070E4255" w14:textId="77777777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5B527C08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C822A" w14:textId="134E720B" w:rsidR="009054CF" w:rsidRDefault="00E22289" w:rsidP="009054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5</w:t>
            </w:r>
            <w:r w:rsidR="009054CF">
              <w:rPr>
                <w:rFonts w:ascii="Arial" w:hAnsi="Arial" w:cs="Arial"/>
                <w:sz w:val="24"/>
                <w:szCs w:val="24"/>
              </w:rPr>
              <w:t>0 peças.</w:t>
            </w:r>
          </w:p>
          <w:p w14:paraId="0E8BB72E" w14:textId="1230E0BE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3A76F089" w:rsidR="00B56588" w:rsidRDefault="00B56588"/>
    <w:p w14:paraId="0B480B72" w14:textId="4CD8EE89" w:rsidR="00BC5588" w:rsidRDefault="00B56588">
      <w:pPr>
        <w:spacing w:after="160" w:line="259" w:lineRule="auto"/>
      </w:pPr>
      <w:r>
        <w:br w:type="page"/>
      </w:r>
    </w:p>
    <w:p w14:paraId="295733F8" w14:textId="7F9ACD95" w:rsidR="002473CF" w:rsidRDefault="002473CF" w:rsidP="0032756A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pPr w:leftFromText="141" w:rightFromText="141" w:vertAnchor="page" w:horzAnchor="margin" w:tblpY="86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359C" w:rsidRPr="00E71478" w14:paraId="29D9517D" w14:textId="77777777" w:rsidTr="005F359C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141A" w14:textId="3E0E3AC3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508C1A49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3BC58C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02A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98246" w14:textId="627D1509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A295" w14:textId="1DB6BBFC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4D7DD" w14:textId="6E5D9E60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6FA19C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25D4B97A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144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D4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BBC" w14:textId="410F7936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C2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71E6298B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7D3FAAB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3A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3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3A4" w14:textId="50E72BC0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87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9AF5EC8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8C24121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E0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A6B" w14:textId="4A30441B" w:rsidR="005F359C" w:rsidRPr="00E71478" w:rsidRDefault="003631B3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5F359C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3F7" w14:textId="57B67783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AD16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7FFDDAD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16521AAE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57BE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FC2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1041" w14:textId="1E58F484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7982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1B05FA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ADF0CB8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1A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A1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1F1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F5F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F6C5AAA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15732DC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3F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29E" w14:textId="10DBF86C" w:rsidR="005F359C" w:rsidRPr="00E71478" w:rsidRDefault="003631B3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5F359C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2DA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5BA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AE153C3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E686755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5A7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A883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A96B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4337" w14:textId="77809EF1" w:rsidR="005F359C" w:rsidRPr="00E71478" w:rsidRDefault="003631B3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5F359C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  <w:hideMark/>
          </w:tcPr>
          <w:p w14:paraId="02B46A8D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854D84D" w14:textId="77777777" w:rsidTr="005F359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5FD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126" w14:textId="69C360FE" w:rsidR="005F359C" w:rsidRPr="00E71478" w:rsidRDefault="003631B3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="005F359C"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A68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C30" w14:textId="77777777" w:rsidR="005F359C" w:rsidRPr="00E71478" w:rsidRDefault="005F359C" w:rsidP="005F359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17BE034" w14:textId="77777777" w:rsidR="005F359C" w:rsidRPr="00E71478" w:rsidRDefault="005F359C" w:rsidP="005F359C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9781A85" w14:textId="367411F3" w:rsidR="002473CF" w:rsidRDefault="009054CF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 450TON</w:t>
      </w:r>
    </w:p>
    <w:p w14:paraId="3943DA02" w14:textId="0F2CA841" w:rsidR="009054CF" w:rsidRDefault="00E22289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97152" behindDoc="0" locked="0" layoutInCell="1" allowOverlap="1" wp14:anchorId="5253D41C" wp14:editId="59D86FA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38600" cy="3060866"/>
            <wp:effectExtent l="0" t="0" r="0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5-29 at 11.56.35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8" b="25021"/>
                    <a:stretch/>
                  </pic:blipFill>
                  <pic:spPr bwMode="auto">
                    <a:xfrm>
                      <a:off x="0" y="0"/>
                      <a:ext cx="4038600" cy="306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F4934" w14:textId="640E2EF7" w:rsidR="009054CF" w:rsidRPr="00BC5588" w:rsidRDefault="009054CF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9054CF" w:rsidRPr="00BC558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4C3D3" w14:textId="77777777" w:rsidR="00BB4E81" w:rsidRDefault="00BB4E81" w:rsidP="00B56588">
      <w:r>
        <w:separator/>
      </w:r>
    </w:p>
  </w:endnote>
  <w:endnote w:type="continuationSeparator" w:id="0">
    <w:p w14:paraId="1249FBB7" w14:textId="77777777" w:rsidR="00BB4E81" w:rsidRDefault="00BB4E81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2EF3" w14:textId="77777777" w:rsidR="00BB4E81" w:rsidRDefault="00BB4E81" w:rsidP="00B56588">
      <w:r>
        <w:separator/>
      </w:r>
    </w:p>
  </w:footnote>
  <w:footnote w:type="continuationSeparator" w:id="0">
    <w:p w14:paraId="2D3D80C7" w14:textId="77777777" w:rsidR="00BB4E81" w:rsidRDefault="00BB4E81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B2FD7"/>
    <w:rsid w:val="000D537E"/>
    <w:rsid w:val="0010670D"/>
    <w:rsid w:val="00114B0E"/>
    <w:rsid w:val="00114D14"/>
    <w:rsid w:val="001E1DD0"/>
    <w:rsid w:val="002304E9"/>
    <w:rsid w:val="002473CF"/>
    <w:rsid w:val="002F6FC6"/>
    <w:rsid w:val="0032756A"/>
    <w:rsid w:val="003631B3"/>
    <w:rsid w:val="0037466B"/>
    <w:rsid w:val="003960C5"/>
    <w:rsid w:val="004E2C0E"/>
    <w:rsid w:val="004F5937"/>
    <w:rsid w:val="005008CB"/>
    <w:rsid w:val="005F359C"/>
    <w:rsid w:val="00624B0A"/>
    <w:rsid w:val="00625B6D"/>
    <w:rsid w:val="00703415"/>
    <w:rsid w:val="00711C14"/>
    <w:rsid w:val="007746EA"/>
    <w:rsid w:val="007C2897"/>
    <w:rsid w:val="00890AC6"/>
    <w:rsid w:val="008A2857"/>
    <w:rsid w:val="009054CF"/>
    <w:rsid w:val="009A3808"/>
    <w:rsid w:val="00A01DC0"/>
    <w:rsid w:val="00B50EFD"/>
    <w:rsid w:val="00B56588"/>
    <w:rsid w:val="00B87BCD"/>
    <w:rsid w:val="00BB4E81"/>
    <w:rsid w:val="00BC5588"/>
    <w:rsid w:val="00C11C6B"/>
    <w:rsid w:val="00C67953"/>
    <w:rsid w:val="00CD16DD"/>
    <w:rsid w:val="00CD4811"/>
    <w:rsid w:val="00D610B9"/>
    <w:rsid w:val="00DD4B38"/>
    <w:rsid w:val="00E22289"/>
    <w:rsid w:val="00E532F5"/>
    <w:rsid w:val="00EE7C1F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31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1B3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4</cp:revision>
  <cp:lastPrinted>2023-10-02T19:10:00Z</cp:lastPrinted>
  <dcterms:created xsi:type="dcterms:W3CDTF">2023-05-29T16:24:00Z</dcterms:created>
  <dcterms:modified xsi:type="dcterms:W3CDTF">2023-10-02T19:16:00Z</dcterms:modified>
</cp:coreProperties>
</file>