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E7DDB" w14:textId="30A189CE" w:rsidR="000363C3" w:rsidRDefault="000363C3"/>
    <w:p w14:paraId="3AFEFFB8" w14:textId="242B9E22" w:rsidR="000363C3" w:rsidRDefault="000363C3"/>
    <w:p w14:paraId="63A5026B" w14:textId="5260DAF7" w:rsidR="000363C3" w:rsidRDefault="0000588C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bookmarkStart w:id="5" w:name="_Hlk10377783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C5AB523" w14:textId="7E1570A2" w:rsidR="000363C3" w:rsidRDefault="0000588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4EE3D9A1" w14:textId="77777777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620CE22" w14:textId="3ACAEA51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B25A7" w14:paraId="1C97BCB4" w14:textId="77777777" w:rsidTr="00692363">
        <w:trPr>
          <w:trHeight w:val="4961"/>
        </w:trPr>
        <w:tc>
          <w:tcPr>
            <w:tcW w:w="4356" w:type="dxa"/>
          </w:tcPr>
          <w:p w14:paraId="567DB053" w14:textId="30F01C5B" w:rsidR="00CB25A7" w:rsidRDefault="00CB25A7" w:rsidP="00CB25A7"/>
          <w:p w14:paraId="03909D43" w14:textId="3A44A5C2" w:rsidR="00583A0E" w:rsidRDefault="00CD5703" w:rsidP="00CB25A7">
            <w:r>
              <w:rPr>
                <w:noProof/>
                <w:lang w:eastAsia="pt-BR"/>
              </w:rPr>
              <w:drawing>
                <wp:anchor distT="0" distB="0" distL="114300" distR="114300" simplePos="0" relativeHeight="251658752" behindDoc="0" locked="0" layoutInCell="1" allowOverlap="1" wp14:anchorId="56F134B4" wp14:editId="3740EA12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139065</wp:posOffset>
                  </wp:positionV>
                  <wp:extent cx="2467064" cy="2647950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064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C2BED97" w14:textId="41525C98" w:rsidR="00CB25A7" w:rsidRPr="00550CD0" w:rsidRDefault="00CB25A7" w:rsidP="00CB25A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45673992" w14:textId="3F2559B0" w:rsidR="004E422D" w:rsidRDefault="004E422D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48876C" w14:textId="1277E425" w:rsidR="00F208A9" w:rsidRDefault="00F208A9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FA2F8CE" w14:textId="48696C2D" w:rsidR="008C42E1" w:rsidRPr="0099006D" w:rsidRDefault="00B27387" w:rsidP="000C2AC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8323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D5703" w:rsidRPr="00CD5703">
              <w:rPr>
                <w:rFonts w:ascii="Arial" w:hAnsi="Arial" w:cs="Arial"/>
                <w:sz w:val="24"/>
                <w:szCs w:val="24"/>
              </w:rPr>
              <w:t>Luminária 5 aletas</w:t>
            </w:r>
          </w:p>
          <w:p w14:paraId="1170245D" w14:textId="2B7D19B3" w:rsidR="008C42E1" w:rsidRPr="00EC0579" w:rsidRDefault="00B27387" w:rsidP="00B2738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</w:t>
            </w:r>
            <w:r w:rsidR="00AE3AB8">
              <w:rPr>
                <w:rFonts w:ascii="Arial" w:hAnsi="Arial"/>
                <w:b/>
                <w:bCs/>
                <w:sz w:val="24"/>
                <w:szCs w:val="24"/>
              </w:rPr>
              <w:t>:</w:t>
            </w:r>
            <w:r w:rsidR="0083239C">
              <w:rPr>
                <w:rFonts w:ascii="Arial" w:hAnsi="Arial"/>
                <w:b/>
                <w:bCs/>
                <w:sz w:val="24"/>
                <w:szCs w:val="24"/>
              </w:rPr>
              <w:t xml:space="preserve"> </w:t>
            </w:r>
            <w:r w:rsidR="00EC0579">
              <w:rPr>
                <w:rFonts w:ascii="Arial" w:hAnsi="Arial"/>
                <w:iCs/>
                <w:sz w:val="24"/>
                <w:szCs w:val="24"/>
              </w:rPr>
              <w:t>7147</w:t>
            </w:r>
          </w:p>
          <w:p w14:paraId="648FEFE9" w14:textId="7F4EE622" w:rsidR="00B27387" w:rsidRPr="0099006D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 w:rsidR="0083239C" w:rsidRPr="00CD570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81C1C">
              <w:rPr>
                <w:rFonts w:ascii="Arial" w:hAnsi="Arial" w:cs="Arial"/>
                <w:sz w:val="24"/>
                <w:szCs w:val="24"/>
              </w:rPr>
              <w:t>ESB</w:t>
            </w:r>
          </w:p>
          <w:p w14:paraId="52A7DBBE" w14:textId="1E6311C5" w:rsidR="00CD5703" w:rsidRPr="00CD5703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 w:rsidR="00603A5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D5703" w:rsidRPr="00CD5703">
              <w:rPr>
                <w:rFonts w:ascii="Arial" w:hAnsi="Arial" w:cs="Arial"/>
                <w:sz w:val="24"/>
                <w:szCs w:val="24"/>
              </w:rPr>
              <w:t>1,088g</w:t>
            </w:r>
          </w:p>
          <w:p w14:paraId="7D57FFB2" w14:textId="5D195D16" w:rsidR="00016D38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 w:rsidR="00E418D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936CFA" w:rsidRPr="00936CFA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4D58C01D" w14:textId="7B7D8022" w:rsidR="00016D38" w:rsidRPr="00016D38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</w:t>
            </w:r>
            <w:r w:rsidR="00F70DA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E418D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D5703" w:rsidRPr="00CD5703">
              <w:rPr>
                <w:rFonts w:ascii="Arial" w:hAnsi="Arial" w:cs="Arial"/>
                <w:i/>
                <w:iCs/>
                <w:sz w:val="24"/>
                <w:szCs w:val="24"/>
              </w:rPr>
              <w:t>S/N</w:t>
            </w:r>
          </w:p>
          <w:p w14:paraId="5A204D5A" w14:textId="18A99137" w:rsidR="00362F3D" w:rsidRDefault="00B27387" w:rsidP="00362F3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936CFA" w:rsidRPr="00936CFA">
              <w:rPr>
                <w:rFonts w:ascii="Arial" w:hAnsi="Arial" w:cs="Arial"/>
                <w:sz w:val="24"/>
                <w:szCs w:val="24"/>
              </w:rPr>
              <w:t>0</w:t>
            </w:r>
            <w:r w:rsidR="00CD5703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154F41B0" w14:textId="6F55E3B6" w:rsidR="00CB25A7" w:rsidRDefault="00B27387" w:rsidP="00362F3D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E81C1C">
              <w:rPr>
                <w:rFonts w:ascii="Arial" w:hAnsi="Arial" w:cs="Arial"/>
                <w:sz w:val="24"/>
                <w:szCs w:val="24"/>
              </w:rPr>
              <w:t>70</w:t>
            </w:r>
            <w:r w:rsidR="00780851">
              <w:rPr>
                <w:rFonts w:ascii="Arial" w:hAnsi="Arial" w:cs="Arial"/>
                <w:sz w:val="24"/>
                <w:szCs w:val="24"/>
              </w:rPr>
              <w:t xml:space="preserve"> Peças/Hora</w:t>
            </w:r>
          </w:p>
        </w:tc>
      </w:tr>
      <w:tr w:rsidR="000363C3" w14:paraId="16B91742" w14:textId="77777777" w:rsidTr="00A73F71">
        <w:trPr>
          <w:trHeight w:val="5863"/>
        </w:trPr>
        <w:tc>
          <w:tcPr>
            <w:tcW w:w="4356" w:type="dxa"/>
          </w:tcPr>
          <w:p w14:paraId="042F0EF9" w14:textId="41765D74" w:rsidR="000363C3" w:rsidRDefault="00CD5703">
            <w:r>
              <w:rPr>
                <w:noProof/>
                <w:lang w:eastAsia="pt-BR"/>
              </w:rPr>
              <w:drawing>
                <wp:anchor distT="0" distB="0" distL="114300" distR="114300" simplePos="0" relativeHeight="251667968" behindDoc="0" locked="0" layoutInCell="1" allowOverlap="1" wp14:anchorId="1EAC87B9" wp14:editId="71089A63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213360</wp:posOffset>
                  </wp:positionV>
                  <wp:extent cx="2439470" cy="3248025"/>
                  <wp:effectExtent l="0" t="0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47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7D8E661" w14:textId="0E021936" w:rsidR="00CB25A7" w:rsidRDefault="00CB25A7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7414CFB4" w14:textId="77777777" w:rsidR="00692363" w:rsidRPr="00550CD0" w:rsidRDefault="00692363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5F71028" w14:textId="77777777" w:rsidR="00E81C1C" w:rsidRDefault="00E81C1C" w:rsidP="00CB25A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70ABFC7" w14:textId="5B6D50FA" w:rsidR="00CB25A7" w:rsidRDefault="00CB25A7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Injetora Nº: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8F453E">
              <w:rPr>
                <w:rFonts w:ascii="Arial" w:hAnsi="Arial" w:cs="Arial"/>
                <w:sz w:val="24"/>
                <w:szCs w:val="24"/>
              </w:rPr>
              <w:t>450TON/250TON</w:t>
            </w:r>
          </w:p>
          <w:p w14:paraId="65B88042" w14:textId="77777777" w:rsidR="00BF741C" w:rsidRDefault="00BF741C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0DE0E50" w14:textId="1D3A8C68" w:rsidR="00016D38" w:rsidRPr="008C47C3" w:rsidRDefault="00CB25A7" w:rsidP="00F70D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Temperatura do Alumínio:</w:t>
            </w:r>
            <w:r w:rsidR="00016D3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E81C1C">
              <w:rPr>
                <w:rFonts w:ascii="Arial" w:hAnsi="Arial" w:cs="Arial"/>
                <w:sz w:val="24"/>
                <w:szCs w:val="24"/>
              </w:rPr>
              <w:t>66</w:t>
            </w:r>
            <w:r w:rsidR="00351A48">
              <w:rPr>
                <w:rFonts w:ascii="Arial" w:hAnsi="Arial" w:cs="Arial"/>
                <w:sz w:val="24"/>
                <w:szCs w:val="24"/>
              </w:rPr>
              <w:t xml:space="preserve">0°c ± 20°c </w:t>
            </w:r>
            <w:proofErr w:type="spellStart"/>
            <w:r w:rsidR="00351A48">
              <w:rPr>
                <w:rFonts w:ascii="Arial" w:hAnsi="Arial" w:cs="Arial"/>
                <w:sz w:val="24"/>
                <w:szCs w:val="24"/>
              </w:rPr>
              <w:t>Tol</w:t>
            </w:r>
            <w:proofErr w:type="spellEnd"/>
            <w:r w:rsidR="00351A4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FDB8F61" w14:textId="77777777" w:rsidR="0014097F" w:rsidRPr="00016D38" w:rsidRDefault="0014097F" w:rsidP="00F70D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A842FE3" w14:textId="6F49C53E" w:rsidR="00A73F71" w:rsidRDefault="00A73F71" w:rsidP="00936CFA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3F71">
              <w:rPr>
                <w:rFonts w:ascii="Arial" w:hAnsi="Arial" w:cs="Arial"/>
                <w:b/>
                <w:bCs/>
                <w:sz w:val="24"/>
                <w:szCs w:val="24"/>
              </w:rPr>
              <w:t>Parâmetro de injeção:</w:t>
            </w:r>
          </w:p>
          <w:p w14:paraId="06481778" w14:textId="228435CF" w:rsidR="00A73F71" w:rsidRPr="00A73F71" w:rsidRDefault="00E81C1C" w:rsidP="00E81C1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</w:t>
            </w:r>
            <w:r w:rsidR="008F453E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Página</w:t>
            </w:r>
            <w:r w:rsidR="008F453E">
              <w:rPr>
                <w:rFonts w:ascii="Arial" w:hAnsi="Arial" w:cs="Arial"/>
                <w:sz w:val="24"/>
                <w:szCs w:val="24"/>
              </w:rPr>
              <w:t>s.</w:t>
            </w:r>
          </w:p>
        </w:tc>
      </w:tr>
      <w:bookmarkEnd w:id="0"/>
    </w:tbl>
    <w:p w14:paraId="2A46D657" w14:textId="77777777" w:rsidR="000363C3" w:rsidRDefault="000363C3"/>
    <w:p w14:paraId="43B66E7A" w14:textId="54256C09" w:rsidR="00E81C1C" w:rsidRDefault="0000588C">
      <w:bookmarkStart w:id="6" w:name="_Hlk102653969"/>
      <w:bookmarkStart w:id="7" w:name="_Hlk102492870"/>
      <w:bookmarkEnd w:id="1"/>
      <w:r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D960BE" w14:paraId="2C017104" w14:textId="77777777" w:rsidTr="004643CB">
        <w:trPr>
          <w:trHeight w:val="485"/>
        </w:trPr>
        <w:tc>
          <w:tcPr>
            <w:tcW w:w="5062" w:type="dxa"/>
            <w:vAlign w:val="center"/>
          </w:tcPr>
          <w:p w14:paraId="13A07602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0DDBDD4E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46C5C41D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D960BE" w14:paraId="46E0F978" w14:textId="77777777" w:rsidTr="004643CB">
        <w:trPr>
          <w:trHeight w:val="739"/>
        </w:trPr>
        <w:tc>
          <w:tcPr>
            <w:tcW w:w="5062" w:type="dxa"/>
            <w:vAlign w:val="center"/>
          </w:tcPr>
          <w:p w14:paraId="4E59702F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58318AB9" w14:textId="77777777" w:rsidR="00D960BE" w:rsidRPr="00AA1C7C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7FA3B844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D960BE" w14:paraId="7842946D" w14:textId="77777777" w:rsidTr="004643CB">
        <w:trPr>
          <w:trHeight w:val="759"/>
        </w:trPr>
        <w:tc>
          <w:tcPr>
            <w:tcW w:w="5062" w:type="dxa"/>
            <w:vAlign w:val="center"/>
          </w:tcPr>
          <w:p w14:paraId="3FCF58AB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10897D6D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059D8842" w14:textId="77777777" w:rsidR="00D960BE" w:rsidRPr="00AA1C7C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0780EE4C" w14:textId="77777777" w:rsidR="00D960BE" w:rsidRPr="00AA1C7C" w:rsidRDefault="00D960BE" w:rsidP="004643CB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D960BE" w14:paraId="5CBFC9D2" w14:textId="77777777" w:rsidTr="004643CB">
        <w:trPr>
          <w:trHeight w:val="292"/>
        </w:trPr>
        <w:tc>
          <w:tcPr>
            <w:tcW w:w="5062" w:type="dxa"/>
            <w:vAlign w:val="center"/>
          </w:tcPr>
          <w:p w14:paraId="2D4509FE" w14:textId="77777777" w:rsidR="00D960BE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C9D1A6F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420BE0E7" w14:textId="77777777" w:rsidR="00D960BE" w:rsidRDefault="00D960BE" w:rsidP="004643CB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D960BE" w14:paraId="41260799" w14:textId="77777777" w:rsidTr="004643CB">
        <w:trPr>
          <w:trHeight w:val="940"/>
        </w:trPr>
        <w:tc>
          <w:tcPr>
            <w:tcW w:w="5062" w:type="dxa"/>
            <w:vAlign w:val="center"/>
          </w:tcPr>
          <w:p w14:paraId="44AE5734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6F543E87" w14:textId="77777777" w:rsidR="00D960BE" w:rsidRDefault="00D960BE" w:rsidP="004643C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DEFBCAE" w14:textId="77777777" w:rsidR="00D960BE" w:rsidRDefault="00D960BE" w:rsidP="004643CB">
            <w:pPr>
              <w:spacing w:after="160" w:line="259" w:lineRule="auto"/>
              <w:jc w:val="center"/>
            </w:pPr>
          </w:p>
        </w:tc>
      </w:tr>
      <w:tr w:rsidR="00D960BE" w14:paraId="76E8D7D4" w14:textId="77777777" w:rsidTr="004643CB">
        <w:trPr>
          <w:trHeight w:val="678"/>
        </w:trPr>
        <w:tc>
          <w:tcPr>
            <w:tcW w:w="5062" w:type="dxa"/>
            <w:vAlign w:val="center"/>
          </w:tcPr>
          <w:p w14:paraId="1A1C3DAF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487714DA" w14:textId="77777777" w:rsidR="00D960BE" w:rsidRPr="00AA1C7C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1B67C477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D960BE" w14:paraId="20D3BD0C" w14:textId="77777777" w:rsidTr="004643CB">
        <w:trPr>
          <w:trHeight w:val="683"/>
        </w:trPr>
        <w:tc>
          <w:tcPr>
            <w:tcW w:w="5062" w:type="dxa"/>
            <w:vAlign w:val="center"/>
          </w:tcPr>
          <w:p w14:paraId="5DACCE9C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497F1468" w14:textId="77777777" w:rsidR="00D960BE" w:rsidRPr="00FE3376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2B3EBC8A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D960BE" w14:paraId="0EEEFCF2" w14:textId="77777777" w:rsidTr="004643CB">
        <w:trPr>
          <w:trHeight w:val="995"/>
        </w:trPr>
        <w:tc>
          <w:tcPr>
            <w:tcW w:w="5062" w:type="dxa"/>
            <w:vAlign w:val="center"/>
          </w:tcPr>
          <w:p w14:paraId="760830B3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33413DD6" w14:textId="77777777" w:rsidR="00D960BE" w:rsidRDefault="00D960BE" w:rsidP="004643C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68EE097D" w14:textId="77777777" w:rsidR="00D960BE" w:rsidRDefault="00D960BE" w:rsidP="004643CB">
            <w:pPr>
              <w:spacing w:after="160" w:line="259" w:lineRule="auto"/>
              <w:jc w:val="center"/>
            </w:pPr>
          </w:p>
        </w:tc>
      </w:tr>
      <w:tr w:rsidR="00D960BE" w14:paraId="5009CC68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016A7F0C" w14:textId="77777777" w:rsidR="00D960BE" w:rsidRDefault="00D960BE" w:rsidP="00D960BE">
            <w:pPr>
              <w:pStyle w:val="PargrafodaLista"/>
              <w:numPr>
                <w:ilvl w:val="0"/>
                <w:numId w:val="4"/>
              </w:numPr>
              <w:spacing w:after="160" w:line="259" w:lineRule="auto"/>
            </w:pPr>
            <w:r w:rsidRPr="00182E3D">
              <w:rPr>
                <w:rFonts w:ascii="Arial" w:hAnsi="Arial" w:cs="Arial"/>
                <w:sz w:val="22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6D98AC80" w14:textId="77777777" w:rsidR="00D960BE" w:rsidRDefault="00D960BE" w:rsidP="004643C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151E8CBC" w14:textId="77777777" w:rsidR="00D960BE" w:rsidRDefault="00D960BE" w:rsidP="004643CB">
            <w:pPr>
              <w:spacing w:after="160" w:line="259" w:lineRule="auto"/>
              <w:jc w:val="center"/>
            </w:pPr>
          </w:p>
        </w:tc>
      </w:tr>
      <w:tr w:rsidR="00D960BE" w14:paraId="0E0E096B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22F38FE5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74E3FD0F" w14:textId="77777777" w:rsidR="00D960BE" w:rsidRPr="00AA1C7C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6970237B" w14:textId="77777777" w:rsidR="00D960BE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D960BE" w14:paraId="6A3FE1CD" w14:textId="77777777" w:rsidTr="004643CB">
        <w:trPr>
          <w:trHeight w:val="590"/>
        </w:trPr>
        <w:tc>
          <w:tcPr>
            <w:tcW w:w="5062" w:type="dxa"/>
            <w:vAlign w:val="center"/>
          </w:tcPr>
          <w:p w14:paraId="4B8BF848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53C0B4A7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22DF43FC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D960BE" w14:paraId="33EE0503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2FC66BB6" w14:textId="77777777" w:rsidR="00D960BE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6A1EF0B8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4005A73F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D960BE" w14:paraId="22EA4199" w14:textId="77777777" w:rsidTr="004643CB">
        <w:trPr>
          <w:trHeight w:val="496"/>
        </w:trPr>
        <w:tc>
          <w:tcPr>
            <w:tcW w:w="5062" w:type="dxa"/>
            <w:vAlign w:val="center"/>
          </w:tcPr>
          <w:p w14:paraId="4D4317DC" w14:textId="77777777" w:rsidR="00D960BE" w:rsidRPr="00AA1C7C" w:rsidRDefault="00D960BE" w:rsidP="00D960BE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21F72F9C" w14:textId="77777777" w:rsidR="00D960BE" w:rsidRPr="00182E3D" w:rsidRDefault="00D960BE" w:rsidP="004643C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D960BE" w14:paraId="0BE246EC" w14:textId="77777777" w:rsidTr="004643CB">
        <w:trPr>
          <w:trHeight w:val="70"/>
        </w:trPr>
        <w:tc>
          <w:tcPr>
            <w:tcW w:w="5062" w:type="dxa"/>
            <w:vAlign w:val="center"/>
          </w:tcPr>
          <w:p w14:paraId="0FE360D4" w14:textId="77777777" w:rsidR="00D960BE" w:rsidRDefault="00D960BE" w:rsidP="00D960BE">
            <w:pPr>
              <w:pStyle w:val="PargrafodaLista"/>
              <w:numPr>
                <w:ilvl w:val="0"/>
                <w:numId w:val="4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21065B1E" w14:textId="77777777" w:rsidR="00D960BE" w:rsidRDefault="00D960BE" w:rsidP="004643CB">
            <w:pPr>
              <w:spacing w:after="160" w:line="259" w:lineRule="auto"/>
              <w:jc w:val="center"/>
            </w:pPr>
          </w:p>
        </w:tc>
      </w:tr>
    </w:tbl>
    <w:p w14:paraId="12339617" w14:textId="091F3BDF" w:rsidR="00E81C1C" w:rsidRDefault="00E81C1C"/>
    <w:p w14:paraId="2275F525" w14:textId="77777777" w:rsidR="00E81C1C" w:rsidRDefault="00E81C1C"/>
    <w:p w14:paraId="39049A8E" w14:textId="1353EFDF" w:rsidR="00754E8C" w:rsidRDefault="00754E8C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754E8C" w14:paraId="6D0825FA" w14:textId="77777777" w:rsidTr="00754E8C">
        <w:trPr>
          <w:trHeight w:val="4961"/>
        </w:trPr>
        <w:tc>
          <w:tcPr>
            <w:tcW w:w="4356" w:type="dxa"/>
          </w:tcPr>
          <w:p w14:paraId="00AA0D23" w14:textId="61CF5319" w:rsidR="00754E8C" w:rsidRDefault="0078284F" w:rsidP="00754E8C"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742720" behindDoc="0" locked="0" layoutInCell="1" allowOverlap="1" wp14:anchorId="69B3D08E" wp14:editId="73CB5DDA">
                  <wp:simplePos x="0" y="0"/>
                  <wp:positionH relativeFrom="column">
                    <wp:posOffset>555625</wp:posOffset>
                  </wp:positionH>
                  <wp:positionV relativeFrom="paragraph">
                    <wp:posOffset>2651125</wp:posOffset>
                  </wp:positionV>
                  <wp:extent cx="1352550" cy="1256526"/>
                  <wp:effectExtent l="0" t="0" r="0" b="1270"/>
                  <wp:wrapNone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8-17 at 11.21.28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44" r="5808" b="24237"/>
                          <a:stretch/>
                        </pic:blipFill>
                        <pic:spPr bwMode="auto">
                          <a:xfrm>
                            <a:off x="0" y="0"/>
                            <a:ext cx="1352550" cy="1256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40672" behindDoc="0" locked="0" layoutInCell="1" allowOverlap="1" wp14:anchorId="21373CD3" wp14:editId="5E406BB1">
                  <wp:simplePos x="0" y="0"/>
                  <wp:positionH relativeFrom="column">
                    <wp:posOffset>412750</wp:posOffset>
                  </wp:positionH>
                  <wp:positionV relativeFrom="paragraph">
                    <wp:posOffset>1531620</wp:posOffset>
                  </wp:positionV>
                  <wp:extent cx="1609725" cy="1119749"/>
                  <wp:effectExtent l="0" t="0" r="0" b="4445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8-17 at 11.21.07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62" t="26974" b="37562"/>
                          <a:stretch/>
                        </pic:blipFill>
                        <pic:spPr bwMode="auto">
                          <a:xfrm>
                            <a:off x="0" y="0"/>
                            <a:ext cx="1609725" cy="1119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38624" behindDoc="0" locked="0" layoutInCell="1" allowOverlap="1" wp14:anchorId="0090D997" wp14:editId="34AAD568">
                  <wp:simplePos x="0" y="0"/>
                  <wp:positionH relativeFrom="column">
                    <wp:posOffset>1346200</wp:posOffset>
                  </wp:positionH>
                  <wp:positionV relativeFrom="paragraph">
                    <wp:posOffset>36195</wp:posOffset>
                  </wp:positionV>
                  <wp:extent cx="1066337" cy="1419225"/>
                  <wp:effectExtent l="0" t="0" r="635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8-07 at 09.56.05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07" t="19129" r="1222" b="21228"/>
                          <a:stretch/>
                        </pic:blipFill>
                        <pic:spPr bwMode="auto">
                          <a:xfrm>
                            <a:off x="0" y="0"/>
                            <a:ext cx="1066337" cy="141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36576" behindDoc="0" locked="0" layoutInCell="1" allowOverlap="1" wp14:anchorId="049CC4BF" wp14:editId="7FE7FD60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8626</wp:posOffset>
                  </wp:positionV>
                  <wp:extent cx="897220" cy="1504950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6-06 at 11.17.01.jpe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4" t="15745" r="10689" b="5741"/>
                          <a:stretch/>
                        </pic:blipFill>
                        <pic:spPr bwMode="auto">
                          <a:xfrm rot="10800000">
                            <a:off x="0" y="0"/>
                            <a:ext cx="897220" cy="150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A43182C" w14:textId="7BB2BCDB" w:rsidR="0078284F" w:rsidRDefault="00E418D1" w:rsidP="0078284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85CE6" w:rsidRPr="00B340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E81C1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1577C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78284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TESTE DE SANIDADE</w:t>
            </w:r>
          </w:p>
          <w:p w14:paraId="1B031598" w14:textId="77777777" w:rsidR="0078284F" w:rsidRDefault="0078284F" w:rsidP="0078284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FURAÇÃO + PNP</w:t>
            </w:r>
          </w:p>
          <w:p w14:paraId="6060383E" w14:textId="77777777" w:rsidR="0078284F" w:rsidRDefault="0078284F" w:rsidP="0078284F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65A7C10" w14:textId="77777777" w:rsidR="0078284F" w:rsidRDefault="0078284F" w:rsidP="0078284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verificar possível porosidade fazer a furação conforme a parte da operação de acabamento “Furação” contida nesta IT.</w:t>
            </w:r>
          </w:p>
          <w:p w14:paraId="38564DFA" w14:textId="77777777" w:rsidR="0078284F" w:rsidRDefault="0078284F" w:rsidP="0078284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Utilizar o PNP para verificar profundidade dos furos internos.</w:t>
            </w:r>
          </w:p>
          <w:p w14:paraId="61FA3354" w14:textId="77777777" w:rsidR="0078284F" w:rsidRDefault="0078284F" w:rsidP="0078284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Colocar a peça na mesa de aferição para ver possível empenamento.</w:t>
            </w:r>
          </w:p>
          <w:p w14:paraId="5690109B" w14:textId="77777777" w:rsidR="0078284F" w:rsidRDefault="0078284F" w:rsidP="0078284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Utilizar o esquadro de fio para verificar a planicidade interna.</w:t>
            </w:r>
          </w:p>
          <w:p w14:paraId="6FD9E425" w14:textId="77777777" w:rsidR="0078284F" w:rsidRDefault="0078284F" w:rsidP="0078284F">
            <w:pPr>
              <w:rPr>
                <w:rFonts w:ascii="Arial" w:hAnsi="Arial" w:cs="Arial"/>
                <w:sz w:val="24"/>
                <w:szCs w:val="24"/>
              </w:rPr>
            </w:pPr>
          </w:p>
          <w:p w14:paraId="1512577B" w14:textId="77777777" w:rsidR="0078284F" w:rsidRPr="00555824" w:rsidRDefault="0078284F" w:rsidP="0078284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55824">
              <w:rPr>
                <w:rFonts w:ascii="Arial" w:hAnsi="Arial" w:cs="Arial"/>
                <w:sz w:val="24"/>
                <w:szCs w:val="24"/>
              </w:rPr>
              <w:t xml:space="preserve"> Com o teste feito e aprovado,</w:t>
            </w:r>
            <w:r>
              <w:rPr>
                <w:rFonts w:ascii="Arial" w:hAnsi="Arial" w:cs="Arial"/>
                <w:sz w:val="24"/>
                <w:szCs w:val="24"/>
              </w:rPr>
              <w:t xml:space="preserve"> retornar a peça do teste para a produção, após as</w:t>
            </w:r>
            <w:r w:rsidRPr="00555824">
              <w:rPr>
                <w:rFonts w:ascii="Arial" w:hAnsi="Arial" w:cs="Arial"/>
                <w:sz w:val="24"/>
                <w:szCs w:val="24"/>
              </w:rPr>
              <w:t xml:space="preserve"> peças são liberadas para segmento da injeção.</w:t>
            </w:r>
          </w:p>
          <w:p w14:paraId="785B98F7" w14:textId="4D0D820D" w:rsidR="00754E8C" w:rsidRDefault="00754E8C" w:rsidP="007340BE"/>
        </w:tc>
      </w:tr>
      <w:tr w:rsidR="00754E8C" w14:paraId="2234C97B" w14:textId="77777777" w:rsidTr="008C47C3">
        <w:trPr>
          <w:trHeight w:val="5230"/>
        </w:trPr>
        <w:tc>
          <w:tcPr>
            <w:tcW w:w="4356" w:type="dxa"/>
          </w:tcPr>
          <w:p w14:paraId="6CA5D789" w14:textId="30968487" w:rsidR="00754E8C" w:rsidRDefault="00626C26" w:rsidP="00754E8C">
            <w:r>
              <w:rPr>
                <w:noProof/>
                <w:sz w:val="15"/>
                <w:szCs w:val="1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158742D7" wp14:editId="20D25784">
                      <wp:simplePos x="0" y="0"/>
                      <wp:positionH relativeFrom="column">
                        <wp:posOffset>1127125</wp:posOffset>
                      </wp:positionH>
                      <wp:positionV relativeFrom="paragraph">
                        <wp:posOffset>1061720</wp:posOffset>
                      </wp:positionV>
                      <wp:extent cx="819150" cy="266700"/>
                      <wp:effectExtent l="19050" t="19050" r="19050" b="38100"/>
                      <wp:wrapNone/>
                      <wp:docPr id="7" name="Seta para a esquerd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26670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51403B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Seta para a esquerda 7" o:spid="_x0000_s1026" type="#_x0000_t66" style="position:absolute;margin-left:88.75pt;margin-top:83.6pt;width:64.5pt;height:21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" adj="3516" fillcolor="red" strokecolor="#1f4d78 [1604]" strokeweight="1pt"/>
                  </w:pict>
                </mc:Fallback>
              </mc:AlternateContent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02784" behindDoc="0" locked="0" layoutInCell="1" allowOverlap="1" wp14:anchorId="456AB962" wp14:editId="5265E8AA">
                  <wp:simplePos x="0" y="0"/>
                  <wp:positionH relativeFrom="column">
                    <wp:posOffset>918845</wp:posOffset>
                  </wp:positionH>
                  <wp:positionV relativeFrom="paragraph">
                    <wp:posOffset>447675</wp:posOffset>
                  </wp:positionV>
                  <wp:extent cx="1724025" cy="3047795"/>
                  <wp:effectExtent l="0" t="0" r="0" b="635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3-06-08 at 14.32.57.jpe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35" t="23964" r="17979" b="14995"/>
                          <a:stretch/>
                        </pic:blipFill>
                        <pic:spPr bwMode="auto">
                          <a:xfrm>
                            <a:off x="0" y="0"/>
                            <a:ext cx="1724025" cy="304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1C1C">
              <w:rPr>
                <w:noProof/>
                <w:lang w:eastAsia="pt-BR"/>
              </w:rPr>
              <w:drawing>
                <wp:anchor distT="0" distB="0" distL="114300" distR="114300" simplePos="0" relativeHeight="251690496" behindDoc="0" locked="0" layoutInCell="1" allowOverlap="1" wp14:anchorId="4176FBA4" wp14:editId="26DB59B0">
                  <wp:simplePos x="0" y="0"/>
                  <wp:positionH relativeFrom="column">
                    <wp:posOffset>-71120</wp:posOffset>
                  </wp:positionH>
                  <wp:positionV relativeFrom="paragraph">
                    <wp:posOffset>1485900</wp:posOffset>
                  </wp:positionV>
                  <wp:extent cx="968342" cy="1342371"/>
                  <wp:effectExtent l="0" t="0" r="3810" b="0"/>
                  <wp:wrapNone/>
                  <wp:docPr id="9" name="Imagem 9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42" cy="134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DBEA3F5" w14:textId="27B61C7B" w:rsidR="00E81C1C" w:rsidRPr="0078284F" w:rsidRDefault="00CB6956" w:rsidP="00E81C1C">
            <w:pPr>
              <w:jc w:val="center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FD39C1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E81C1C" w:rsidRPr="00A5116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E81C1C" w:rsidRPr="0078284F">
              <w:rPr>
                <w:rFonts w:ascii="Arial" w:hAnsi="Arial" w:cs="Arial"/>
                <w:b/>
                <w:bCs/>
                <w:sz w:val="24"/>
                <w:szCs w:val="28"/>
              </w:rPr>
              <w:t>QUEBRA DO CANAL</w:t>
            </w:r>
          </w:p>
          <w:p w14:paraId="65A4A586" w14:textId="77777777" w:rsidR="00E81C1C" w:rsidRPr="0078284F" w:rsidRDefault="00E81C1C" w:rsidP="00E81C1C">
            <w:pPr>
              <w:jc w:val="center"/>
              <w:rPr>
                <w:rFonts w:ascii="Arial" w:hAnsi="Arial" w:cs="Arial"/>
                <w:b/>
                <w:bCs/>
                <w:sz w:val="22"/>
                <w:szCs w:val="24"/>
              </w:rPr>
            </w:pPr>
          </w:p>
          <w:p w14:paraId="786EF65E" w14:textId="77777777" w:rsidR="00E81C1C" w:rsidRPr="0078284F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  <w:r w:rsidRPr="0078284F">
              <w:rPr>
                <w:rFonts w:ascii="Arial" w:hAnsi="Arial" w:cs="Arial"/>
                <w:sz w:val="22"/>
                <w:szCs w:val="24"/>
              </w:rPr>
              <w:t>A quebra de canal deve ser feita pelo operador de injetora durante o ciclo de injeção, retirar os pulmões, e com o auxílio do gabarito especifico, prende a peça e retirar o canal puxando ele para dentro com um pegar especifico conforme imagem ao lado.</w:t>
            </w:r>
          </w:p>
          <w:p w14:paraId="53EE7B8B" w14:textId="77777777" w:rsidR="00E81C1C" w:rsidRPr="0078284F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</w:p>
          <w:p w14:paraId="7F066606" w14:textId="77777777" w:rsidR="00E81C1C" w:rsidRPr="0078284F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  <w:r w:rsidRPr="0078284F">
              <w:rPr>
                <w:rFonts w:ascii="Arial" w:hAnsi="Arial" w:cs="Arial"/>
                <w:sz w:val="22"/>
                <w:szCs w:val="24"/>
              </w:rPr>
              <w:t>Após esse processo o acabamento deve separar as peças nas caixas abaixo.</w:t>
            </w:r>
          </w:p>
          <w:p w14:paraId="3384EEEA" w14:textId="77777777" w:rsidR="00E81C1C" w:rsidRPr="0078284F" w:rsidRDefault="00E81C1C" w:rsidP="00E81C1C">
            <w:pPr>
              <w:rPr>
                <w:rFonts w:ascii="Arial" w:hAnsi="Arial" w:cs="Arial"/>
                <w:sz w:val="22"/>
                <w:szCs w:val="24"/>
              </w:rPr>
            </w:pPr>
            <w:r w:rsidRPr="0078284F">
              <w:rPr>
                <w:rFonts w:ascii="Arial" w:hAnsi="Arial" w:cs="Arial"/>
                <w:sz w:val="22"/>
                <w:szCs w:val="24"/>
              </w:rPr>
              <w:t xml:space="preserve"> </w:t>
            </w:r>
          </w:p>
          <w:p w14:paraId="0DCE4EDE" w14:textId="77777777" w:rsidR="00E81C1C" w:rsidRPr="0078284F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  <w:r w:rsidRPr="0078284F">
              <w:rPr>
                <w:rFonts w:ascii="Arial" w:hAnsi="Arial" w:cs="Arial"/>
                <w:b/>
                <w:bCs/>
                <w:sz w:val="22"/>
                <w:szCs w:val="24"/>
              </w:rPr>
              <w:t>AZUL</w:t>
            </w:r>
            <w:r w:rsidRPr="0078284F">
              <w:rPr>
                <w:rFonts w:ascii="Arial" w:hAnsi="Arial" w:cs="Arial"/>
                <w:sz w:val="22"/>
                <w:szCs w:val="24"/>
              </w:rPr>
              <w:t xml:space="preserve"> é peça conforme,</w:t>
            </w:r>
          </w:p>
          <w:p w14:paraId="3EB4558B" w14:textId="77777777" w:rsidR="00E81C1C" w:rsidRPr="0078284F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  <w:r w:rsidRPr="0078284F">
              <w:rPr>
                <w:rFonts w:ascii="Arial" w:hAnsi="Arial" w:cs="Arial"/>
                <w:b/>
                <w:bCs/>
                <w:sz w:val="22"/>
                <w:szCs w:val="24"/>
              </w:rPr>
              <w:t>AMARELA</w:t>
            </w:r>
            <w:r w:rsidRPr="0078284F">
              <w:rPr>
                <w:rFonts w:ascii="Arial" w:hAnsi="Arial" w:cs="Arial"/>
                <w:sz w:val="22"/>
                <w:szCs w:val="24"/>
              </w:rPr>
              <w:t xml:space="preserve"> peças em análise</w:t>
            </w:r>
          </w:p>
          <w:p w14:paraId="2742867F" w14:textId="77777777" w:rsidR="00E81C1C" w:rsidRPr="0078284F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  <w:r w:rsidRPr="0078284F">
              <w:rPr>
                <w:rFonts w:ascii="Arial" w:hAnsi="Arial" w:cs="Arial"/>
                <w:b/>
                <w:bCs/>
                <w:sz w:val="22"/>
                <w:szCs w:val="24"/>
              </w:rPr>
              <w:t>VERMELHA</w:t>
            </w:r>
            <w:r w:rsidRPr="0078284F">
              <w:rPr>
                <w:rFonts w:ascii="Arial" w:hAnsi="Arial" w:cs="Arial"/>
                <w:sz w:val="22"/>
                <w:szCs w:val="24"/>
              </w:rPr>
              <w:t xml:space="preserve"> peças e canal não conforme.</w:t>
            </w:r>
          </w:p>
          <w:p w14:paraId="3E2E772D" w14:textId="77777777" w:rsidR="00E81C1C" w:rsidRPr="0078284F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</w:p>
          <w:p w14:paraId="788BB1E6" w14:textId="1696D40C" w:rsidR="00B340E8" w:rsidRPr="008C42E1" w:rsidRDefault="00E81C1C" w:rsidP="001577C2">
            <w:pPr>
              <w:rPr>
                <w:rFonts w:ascii="Arial" w:hAnsi="Arial" w:cs="Arial"/>
                <w:sz w:val="24"/>
                <w:szCs w:val="24"/>
              </w:rPr>
            </w:pPr>
            <w:r w:rsidRPr="0078284F">
              <w:rPr>
                <w:rFonts w:ascii="Arial" w:hAnsi="Arial" w:cs="Arial"/>
                <w:i/>
                <w:iCs/>
                <w:sz w:val="22"/>
                <w:szCs w:val="24"/>
              </w:rPr>
              <w:t>(Na ausência de caixa vermelha, identificar o produto N/C nas demais caixas)</w:t>
            </w:r>
            <w:r w:rsidR="00685008" w:rsidRPr="0078284F">
              <w:rPr>
                <w:rFonts w:ascii="Arial" w:hAnsi="Arial" w:cs="Arial"/>
                <w:i/>
                <w:iCs/>
                <w:sz w:val="22"/>
                <w:szCs w:val="24"/>
              </w:rPr>
              <w:t xml:space="preserve"> </w:t>
            </w:r>
          </w:p>
        </w:tc>
      </w:tr>
      <w:tr w:rsidR="00E81C1C" w14:paraId="71736F31" w14:textId="77777777" w:rsidTr="008C47C3">
        <w:trPr>
          <w:trHeight w:val="5230"/>
        </w:trPr>
        <w:tc>
          <w:tcPr>
            <w:tcW w:w="4356" w:type="dxa"/>
          </w:tcPr>
          <w:p w14:paraId="71D7ABAE" w14:textId="4871726E" w:rsidR="00E81C1C" w:rsidRDefault="00626C26" w:rsidP="00754E8C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lastRenderedPageBreak/>
              <w:drawing>
                <wp:anchor distT="0" distB="0" distL="114300" distR="114300" simplePos="0" relativeHeight="251708928" behindDoc="0" locked="0" layoutInCell="1" allowOverlap="1" wp14:anchorId="4FB87985" wp14:editId="2AA343D9">
                  <wp:simplePos x="0" y="0"/>
                  <wp:positionH relativeFrom="column">
                    <wp:posOffset>1320800</wp:posOffset>
                  </wp:positionH>
                  <wp:positionV relativeFrom="paragraph">
                    <wp:posOffset>1416050</wp:posOffset>
                  </wp:positionV>
                  <wp:extent cx="1342700" cy="1892987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WhatsApp Image 2023-06-08 at 14.39.07.jpe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24" t="23320" r="11348" b="21228"/>
                          <a:stretch/>
                        </pic:blipFill>
                        <pic:spPr bwMode="auto">
                          <a:xfrm>
                            <a:off x="0" y="0"/>
                            <a:ext cx="1342700" cy="1892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07904" behindDoc="0" locked="0" layoutInCell="1" allowOverlap="1" wp14:anchorId="3246BA90" wp14:editId="250BC587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3811</wp:posOffset>
                  </wp:positionV>
                  <wp:extent cx="1508637" cy="1790700"/>
                  <wp:effectExtent l="0" t="0" r="0" b="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WhatsApp Image 2023-06-08 at 14.38.49.jpe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79" t="17947" b="28428"/>
                          <a:stretch/>
                        </pic:blipFill>
                        <pic:spPr bwMode="auto">
                          <a:xfrm>
                            <a:off x="0" y="0"/>
                            <a:ext cx="1511990" cy="1794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A959F8B" w14:textId="7C30E458" w:rsidR="00E81C1C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340E8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29163FFF" w14:textId="77777777" w:rsidR="00E81C1C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5ACE9EC" w14:textId="77777777" w:rsidR="00E81C1C" w:rsidRPr="00B340E8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5A1E713" w14:textId="77777777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3F2AA665" w14:textId="77777777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lixa cinta de 36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B6EA1">
              <w:rPr>
                <w:rFonts w:ascii="Arial" w:hAnsi="Arial" w:cs="Arial"/>
                <w:b/>
                <w:sz w:val="24"/>
                <w:szCs w:val="24"/>
              </w:rPr>
              <w:t>grãos</w:t>
            </w:r>
            <w:r>
              <w:rPr>
                <w:rFonts w:ascii="Arial" w:hAnsi="Arial" w:cs="Arial"/>
                <w:sz w:val="24"/>
                <w:szCs w:val="24"/>
              </w:rPr>
              <w:t xml:space="preserve"> de graduação.</w:t>
            </w:r>
          </w:p>
          <w:p w14:paraId="623E54CB" w14:textId="77777777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0C47E35D" w14:textId="77777777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EA24AD" w14:textId="77777777" w:rsidR="00E81C1C" w:rsidRDefault="00E81C1C" w:rsidP="00E81C1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7D8DDC08" w14:textId="77777777" w:rsidR="00E81C1C" w:rsidRDefault="00E81C1C" w:rsidP="00E81C1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463F2148" w14:textId="77777777" w:rsidR="00E81C1C" w:rsidRDefault="00E81C1C" w:rsidP="00E81C1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79E21603" w14:textId="7EECA317" w:rsidR="00E81C1C" w:rsidRPr="00D23367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processo, transportar as peças para a furação</w:t>
            </w:r>
          </w:p>
        </w:tc>
      </w:tr>
      <w:tr w:rsidR="00E81C1C" w14:paraId="42C236DD" w14:textId="77777777" w:rsidTr="00E81C1C">
        <w:trPr>
          <w:trHeight w:val="4101"/>
        </w:trPr>
        <w:tc>
          <w:tcPr>
            <w:tcW w:w="4356" w:type="dxa"/>
          </w:tcPr>
          <w:p w14:paraId="311F1E00" w14:textId="3B25DD76" w:rsidR="00E81C1C" w:rsidRDefault="008F453E" w:rsidP="00754E8C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10976" behindDoc="0" locked="0" layoutInCell="1" allowOverlap="1" wp14:anchorId="45F251E3" wp14:editId="06FC75B1">
                  <wp:simplePos x="0" y="0"/>
                  <wp:positionH relativeFrom="column">
                    <wp:posOffset>690245</wp:posOffset>
                  </wp:positionH>
                  <wp:positionV relativeFrom="paragraph">
                    <wp:posOffset>2604135</wp:posOffset>
                  </wp:positionV>
                  <wp:extent cx="1362075" cy="2176713"/>
                  <wp:effectExtent l="0" t="0" r="0" b="0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WhatsApp Image 2023-06-08 at 14.42.31.jpe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06" t="7737" r="11730" b="20476"/>
                          <a:stretch/>
                        </pic:blipFill>
                        <pic:spPr bwMode="auto">
                          <a:xfrm>
                            <a:off x="0" y="0"/>
                            <a:ext cx="1362075" cy="217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4288" behindDoc="0" locked="0" layoutInCell="1" allowOverlap="1" wp14:anchorId="177D726F" wp14:editId="08BD0161">
                      <wp:simplePos x="0" y="0"/>
                      <wp:positionH relativeFrom="column">
                        <wp:posOffset>1479550</wp:posOffset>
                      </wp:positionH>
                      <wp:positionV relativeFrom="paragraph">
                        <wp:posOffset>6159500</wp:posOffset>
                      </wp:positionV>
                      <wp:extent cx="533400" cy="711835"/>
                      <wp:effectExtent l="0" t="0" r="0" b="0"/>
                      <wp:wrapNone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711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9A55825" w14:textId="77777777" w:rsidR="008C6393" w:rsidRPr="00E25E53" w:rsidRDefault="008C6393" w:rsidP="008C639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0070C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25E53">
                                    <w:rPr>
                                      <w:rFonts w:ascii="Arial" w:hAnsi="Arial" w:cs="Arial"/>
                                      <w:bCs/>
                                      <w:color w:val="0070C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7D726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3" o:spid="_x0000_s1026" type="#_x0000_t202" style="position:absolute;margin-left:116.5pt;margin-top:485pt;width:42pt;height:56.0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" filled="f" stroked="f">
                      <v:textbox>
                        <w:txbxContent>
                          <w:p w14:paraId="39A55825" w14:textId="77777777" w:rsidR="008C6393" w:rsidRPr="00E25E53" w:rsidRDefault="008C6393" w:rsidP="008C6393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0070C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E53">
                              <w:rPr>
                                <w:rFonts w:ascii="Arial" w:hAnsi="Arial" w:cs="Arial"/>
                                <w:bCs/>
                                <w:color w:val="0070C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2240" behindDoc="0" locked="0" layoutInCell="1" allowOverlap="1" wp14:anchorId="6797492D" wp14:editId="234CE00C">
                      <wp:simplePos x="0" y="0"/>
                      <wp:positionH relativeFrom="column">
                        <wp:posOffset>1803400</wp:posOffset>
                      </wp:positionH>
                      <wp:positionV relativeFrom="paragraph">
                        <wp:posOffset>6161405</wp:posOffset>
                      </wp:positionV>
                      <wp:extent cx="533400" cy="711835"/>
                      <wp:effectExtent l="0" t="0" r="0" b="0"/>
                      <wp:wrapNone/>
                      <wp:docPr id="22" name="Caixa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711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B1AD8EC" w14:textId="77777777" w:rsidR="008C6393" w:rsidRPr="00E25E53" w:rsidRDefault="008C6393" w:rsidP="008C639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FF000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25E53">
                                    <w:rPr>
                                      <w:rFonts w:ascii="Arial" w:hAnsi="Arial" w:cs="Arial"/>
                                      <w:bCs/>
                                      <w:color w:val="FF000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97492D" id="Caixa de texto 22" o:spid="_x0000_s1027" type="#_x0000_t202" style="position:absolute;margin-left:142pt;margin-top:485.15pt;width:42pt;height:56.0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" filled="f" stroked="f">
                      <v:textbox>
                        <w:txbxContent>
                          <w:p w14:paraId="1B1AD8EC" w14:textId="77777777" w:rsidR="008C6393" w:rsidRPr="00E25E53" w:rsidRDefault="008C6393" w:rsidP="008C6393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FF000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E53">
                              <w:rPr>
                                <w:rFonts w:ascii="Arial" w:hAnsi="Arial" w:cs="Arial"/>
                                <w:bCs/>
                                <w:color w:val="FF000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1ECA0133" wp14:editId="54BCFDE8">
                      <wp:simplePos x="0" y="0"/>
                      <wp:positionH relativeFrom="column">
                        <wp:posOffset>1584325</wp:posOffset>
                      </wp:positionH>
                      <wp:positionV relativeFrom="paragraph">
                        <wp:posOffset>6601460</wp:posOffset>
                      </wp:positionV>
                      <wp:extent cx="323850" cy="333375"/>
                      <wp:effectExtent l="19050" t="19050" r="38100" b="47625"/>
                      <wp:wrapNone/>
                      <wp:docPr id="21" name="Elips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CD1AA9" id="Elipse 21" o:spid="_x0000_s1026" style="position:absolute;margin-left:124.75pt;margin-top:519.8pt;width:25.5pt;height:26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" filled="f" strokecolor="#0070c0" strokeweight="4.5pt">
                      <v:stroke joinstyle="miter"/>
                    </v:oval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4FA6187A" wp14:editId="40622271">
                      <wp:simplePos x="0" y="0"/>
                      <wp:positionH relativeFrom="column">
                        <wp:posOffset>1908175</wp:posOffset>
                      </wp:positionH>
                      <wp:positionV relativeFrom="paragraph">
                        <wp:posOffset>6610985</wp:posOffset>
                      </wp:positionV>
                      <wp:extent cx="323850" cy="333375"/>
                      <wp:effectExtent l="19050" t="19050" r="38100" b="47625"/>
                      <wp:wrapNone/>
                      <wp:docPr id="20" name="Elips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371169" id="Elipse 20" o:spid="_x0000_s1026" style="position:absolute;margin-left:150.25pt;margin-top:520.55pt;width:25.5pt;height:26.2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" filled="f" strokecolor="red" strokeweight="4.5pt">
                      <v:stroke joinstyle="miter"/>
                    </v:oval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69989212" wp14:editId="751C1190">
                      <wp:simplePos x="0" y="0"/>
                      <wp:positionH relativeFrom="column">
                        <wp:posOffset>1631950</wp:posOffset>
                      </wp:positionH>
                      <wp:positionV relativeFrom="paragraph">
                        <wp:posOffset>7028180</wp:posOffset>
                      </wp:positionV>
                      <wp:extent cx="561975" cy="190500"/>
                      <wp:effectExtent l="19050" t="19050" r="28575" b="38100"/>
                      <wp:wrapNone/>
                      <wp:docPr id="25" name="Seta para a direita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561975" cy="190500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20176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25" o:spid="_x0000_s1026" type="#_x0000_t13" style="position:absolute;margin-left:128.5pt;margin-top:553.4pt;width:44.25pt;height:15pt;rotation:180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" adj="17939" fillcolor="#5b9bd5 [3204]" strokecolor="red" strokeweight="1pt"/>
                  </w:pict>
                </mc:Fallback>
              </mc:AlternateContent>
            </w:r>
            <w:r w:rsidR="00626C26"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09952" behindDoc="0" locked="0" layoutInCell="1" allowOverlap="1" wp14:anchorId="3704713C" wp14:editId="42A6BD35">
                  <wp:simplePos x="0" y="0"/>
                  <wp:positionH relativeFrom="column">
                    <wp:posOffset>709295</wp:posOffset>
                  </wp:positionH>
                  <wp:positionV relativeFrom="paragraph">
                    <wp:posOffset>54610</wp:posOffset>
                  </wp:positionV>
                  <wp:extent cx="1371600" cy="2415849"/>
                  <wp:effectExtent l="0" t="0" r="0" b="381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hatsApp Image 2023-06-08 at 14.42.10.jpe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64" t="8706" r="8483" b="11985"/>
                          <a:stretch/>
                        </pic:blipFill>
                        <pic:spPr bwMode="auto">
                          <a:xfrm>
                            <a:off x="0" y="0"/>
                            <a:ext cx="1371600" cy="2415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D8E070B" w14:textId="3FEDB964" w:rsidR="00E81C1C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FURAÇÃO</w:t>
            </w:r>
          </w:p>
          <w:p w14:paraId="3CB10A76" w14:textId="2CAB94EA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EEB260F" w14:textId="5CB93DB6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E1FFB72" w14:textId="77777777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BFE10C4" w14:textId="77777777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CD60C91" w14:textId="3F0853DC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Primeiro furo - Encaixar a peça no gabarito e fazer a furação central com u</w:t>
            </w:r>
            <w:r w:rsidR="00626C26">
              <w:rPr>
                <w:rFonts w:ascii="Arial" w:hAnsi="Arial" w:cs="Arial"/>
                <w:bCs/>
                <w:sz w:val="24"/>
                <w:szCs w:val="28"/>
              </w:rPr>
              <w:t>ma broca de 15,5 mm aço rápido, imagem ao lado.</w:t>
            </w:r>
          </w:p>
          <w:p w14:paraId="5AACD697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3B1365F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07FBA59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2F1CA806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1BCBD70C" w14:textId="77777777" w:rsidR="00626C26" w:rsidRDefault="00626C26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3992194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4AA0FB1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1B28ECEB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0C15B144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73E3287" w14:textId="6FB08CF1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Segundo furo – Encaixar a peça no gabarito e fazer a furação dupla das orelhas do produto com uma broca de 8,5mm aço rápido</w:t>
            </w:r>
            <w:r w:rsidR="00626C26">
              <w:rPr>
                <w:rFonts w:ascii="Arial" w:hAnsi="Arial" w:cs="Arial"/>
                <w:bCs/>
                <w:sz w:val="24"/>
                <w:szCs w:val="28"/>
              </w:rPr>
              <w:t>, imagem ao lado.</w:t>
            </w:r>
          </w:p>
          <w:p w14:paraId="6825410E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83D9205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D17C525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3F31C0B" w14:textId="7367EA4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087B8B9" w14:textId="722B3362" w:rsidR="00E81C1C" w:rsidRDefault="008F453E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noProof/>
                <w:sz w:val="24"/>
                <w:szCs w:val="28"/>
                <w:lang w:eastAsia="pt-BR"/>
              </w:rPr>
              <w:lastRenderedPageBreak/>
              <w:drawing>
                <wp:anchor distT="0" distB="0" distL="114300" distR="114300" simplePos="0" relativeHeight="251712000" behindDoc="0" locked="0" layoutInCell="1" allowOverlap="1" wp14:anchorId="772D99B0" wp14:editId="26C34334">
                  <wp:simplePos x="0" y="0"/>
                  <wp:positionH relativeFrom="column">
                    <wp:posOffset>-2790190</wp:posOffset>
                  </wp:positionH>
                  <wp:positionV relativeFrom="paragraph">
                    <wp:posOffset>238760</wp:posOffset>
                  </wp:positionV>
                  <wp:extent cx="1239520" cy="2570783"/>
                  <wp:effectExtent l="0" t="0" r="0" b="127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WhatsApp Image 2023-06-08 at 14.43.08.jpe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55" t="18162" r="26251" b="25849"/>
                          <a:stretch/>
                        </pic:blipFill>
                        <pic:spPr bwMode="auto">
                          <a:xfrm>
                            <a:off x="0" y="0"/>
                            <a:ext cx="1239520" cy="2570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1C66C2B" w14:textId="7E5F3D65" w:rsidR="00E81C1C" w:rsidRDefault="008F453E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714048" behindDoc="0" locked="0" layoutInCell="1" allowOverlap="1" wp14:anchorId="5F14D516" wp14:editId="79A2DA85">
                  <wp:simplePos x="0" y="0"/>
                  <wp:positionH relativeFrom="column">
                    <wp:posOffset>-1491615</wp:posOffset>
                  </wp:positionH>
                  <wp:positionV relativeFrom="paragraph">
                    <wp:posOffset>178435</wp:posOffset>
                  </wp:positionV>
                  <wp:extent cx="1385582" cy="2324100"/>
                  <wp:effectExtent l="0" t="0" r="5080" b="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6-06 at 11.17.01.jpe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4" t="15745" r="10689" b="5741"/>
                          <a:stretch/>
                        </pic:blipFill>
                        <pic:spPr bwMode="auto">
                          <a:xfrm rot="10800000">
                            <a:off x="0" y="0"/>
                            <a:ext cx="1385582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309B17" w14:textId="18DAB5DC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17BAA9A9" w14:textId="44CD9726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F0B65E0" w14:textId="29531BB8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2A63E7A" w14:textId="58E62A9B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EB79F04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55C4E58" w14:textId="17F3C5E0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Terceiro furo – Encaixar a peça no gabarito, fazer a furação no ponto B, depois no ponto A e em seguida ligar o ponto A ao B com </w:t>
            </w:r>
            <w:r w:rsidR="00626C26">
              <w:rPr>
                <w:rFonts w:ascii="Arial" w:hAnsi="Arial" w:cs="Arial"/>
                <w:bCs/>
                <w:sz w:val="24"/>
                <w:szCs w:val="28"/>
              </w:rPr>
              <w:t>uma broca de 8,5mm broca fresa, imagem ao lado.</w:t>
            </w:r>
          </w:p>
          <w:p w14:paraId="21366368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E9053AA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1E67427" w14:textId="2ABDD2CE" w:rsidR="00E81C1C" w:rsidRDefault="008F453E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34528" behindDoc="0" locked="0" layoutInCell="1" allowOverlap="1" wp14:anchorId="5412FF49" wp14:editId="2FFEBE64">
                  <wp:simplePos x="0" y="0"/>
                  <wp:positionH relativeFrom="column">
                    <wp:posOffset>-2113280</wp:posOffset>
                  </wp:positionH>
                  <wp:positionV relativeFrom="paragraph">
                    <wp:posOffset>327025</wp:posOffset>
                  </wp:positionV>
                  <wp:extent cx="1352550" cy="2392113"/>
                  <wp:effectExtent l="0" t="0" r="0" b="8255"/>
                  <wp:wrapNone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6-15 at 10.21.30.jpe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74" t="8060" r="17272" b="22947"/>
                          <a:stretch/>
                        </pic:blipFill>
                        <pic:spPr bwMode="auto">
                          <a:xfrm>
                            <a:off x="0" y="0"/>
                            <a:ext cx="1352550" cy="2392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102DC60" w14:textId="05FF35C1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25CD3168" w14:textId="0EA5D41A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BED3726" w14:textId="1DB340E3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05062116" w14:textId="1884C2C8" w:rsidR="008F453E" w:rsidRDefault="00E81C1C" w:rsidP="008F453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</w:t>
            </w:r>
            <w:r w:rsidR="00662B5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F453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572FF2E0" w14:textId="22D23AE1" w:rsidR="008F453E" w:rsidRDefault="008F453E" w:rsidP="008F453E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 o gabarito especifico, desobstruir os três furos centrais da peça na prensa pneumática conforme imagem ao lado</w:t>
            </w:r>
          </w:p>
          <w:p w14:paraId="658569D1" w14:textId="77777777" w:rsidR="008F453E" w:rsidRDefault="008F453E" w:rsidP="008F45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A396D16" w14:textId="77777777" w:rsidR="008F453E" w:rsidRDefault="008F453E" w:rsidP="008F453E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>Separar as peças conformes das não conformes se necessário.</w:t>
            </w:r>
          </w:p>
          <w:p w14:paraId="181ACFFE" w14:textId="77777777" w:rsidR="008F453E" w:rsidRDefault="008F453E" w:rsidP="008F453E">
            <w:pPr>
              <w:rPr>
                <w:rFonts w:ascii="Arial" w:hAnsi="Arial" w:cs="Arial"/>
                <w:sz w:val="24"/>
                <w:szCs w:val="24"/>
              </w:rPr>
            </w:pPr>
          </w:p>
          <w:p w14:paraId="11CEB9FF" w14:textId="57AA056F" w:rsidR="00662B55" w:rsidRPr="00B340E8" w:rsidRDefault="008F453E" w:rsidP="008F45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F453E" w14:paraId="25D847A5" w14:textId="77777777" w:rsidTr="00E81C1C">
        <w:trPr>
          <w:trHeight w:val="4101"/>
        </w:trPr>
        <w:tc>
          <w:tcPr>
            <w:tcW w:w="4356" w:type="dxa"/>
          </w:tcPr>
          <w:p w14:paraId="5D1D7DCF" w14:textId="39A466B1" w:rsidR="008F453E" w:rsidRDefault="008F453E" w:rsidP="00754E8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700736" behindDoc="0" locked="0" layoutInCell="1" allowOverlap="1" wp14:anchorId="05C5A400" wp14:editId="207360E9">
                  <wp:simplePos x="0" y="0"/>
                  <wp:positionH relativeFrom="column">
                    <wp:posOffset>414020</wp:posOffset>
                  </wp:positionH>
                  <wp:positionV relativeFrom="paragraph">
                    <wp:posOffset>149860</wp:posOffset>
                  </wp:positionV>
                  <wp:extent cx="1771650" cy="2362200"/>
                  <wp:effectExtent l="0" t="0" r="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1B45DF3" w14:textId="77777777" w:rsidR="008F453E" w:rsidRDefault="008F453E" w:rsidP="008F453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2F853009" w14:textId="77777777" w:rsidR="008F453E" w:rsidRDefault="008F453E" w:rsidP="008F453E">
            <w:pPr>
              <w:rPr>
                <w:rFonts w:ascii="Arial" w:hAnsi="Arial" w:cs="Arial"/>
                <w:sz w:val="24"/>
                <w:szCs w:val="24"/>
              </w:rPr>
            </w:pPr>
          </w:p>
          <w:p w14:paraId="23908D62" w14:textId="77777777" w:rsidR="008F453E" w:rsidRDefault="008F453E" w:rsidP="008F453E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7B8CA058" w14:textId="77777777" w:rsidR="008F453E" w:rsidRDefault="008F453E" w:rsidP="008F453E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pallets e passar o filme </w:t>
            </w:r>
            <w:proofErr w:type="spellStart"/>
            <w:r w:rsidRPr="0030172B">
              <w:rPr>
                <w:rFonts w:ascii="Arial" w:hAnsi="Arial" w:cs="Arial"/>
                <w:sz w:val="24"/>
                <w:szCs w:val="24"/>
              </w:rPr>
              <w:t>stretch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por toda a volta e completar com a fita de arquear.</w:t>
            </w:r>
          </w:p>
          <w:p w14:paraId="6A58A36B" w14:textId="559019B3" w:rsidR="008F453E" w:rsidRPr="00224BD4" w:rsidRDefault="008F453E" w:rsidP="008F453E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4F7064CF" w14:textId="1436CD7C" w:rsidR="008F453E" w:rsidRPr="008F453E" w:rsidRDefault="008F453E" w:rsidP="008F45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Quant. por caixa: Conforme pedido do cliente.</w:t>
            </w:r>
          </w:p>
        </w:tc>
      </w:tr>
      <w:bookmarkEnd w:id="2"/>
    </w:tbl>
    <w:p w14:paraId="511EA063" w14:textId="3809BAE3" w:rsidR="00313662" w:rsidRDefault="00313662"/>
    <w:bookmarkEnd w:id="3"/>
    <w:bookmarkEnd w:id="4"/>
    <w:bookmarkEnd w:id="5"/>
    <w:bookmarkEnd w:id="6"/>
    <w:bookmarkEnd w:id="7"/>
    <w:p w14:paraId="21B53F9C" w14:textId="1575BF47" w:rsidR="007340BE" w:rsidRPr="00E81C1C" w:rsidRDefault="007340BE" w:rsidP="00E81C1C"/>
    <w:p w14:paraId="6C04E8D7" w14:textId="36C3CFF0" w:rsidR="001176E2" w:rsidRDefault="00E81C1C" w:rsidP="00E81C1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7205E">
        <w:rPr>
          <w:rFonts w:ascii="Arial" w:hAnsi="Arial" w:cs="Arial"/>
          <w:b/>
          <w:sz w:val="36"/>
        </w:rPr>
        <w:t>PARÂMETRO DE INJEÇÃO 250TON</w:t>
      </w:r>
    </w:p>
    <w:tbl>
      <w:tblPr>
        <w:tblpPr w:leftFromText="141" w:rightFromText="141" w:vertAnchor="page" w:horzAnchor="margin" w:tblpXSpec="center" w:tblpY="918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E81C1C" w:rsidRPr="00E71478" w14:paraId="5E5BB8E2" w14:textId="77777777" w:rsidTr="004A1751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FD9F8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6BDED34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5BBA6913" w14:textId="77777777" w:rsidTr="004A1751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FD0A691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292FB2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3EB0038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5DF08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3E1F1E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E09992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14591D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44F9883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0EBCDCB7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4293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D86F5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F4165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4C71B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72B46CB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45BE929A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6C1FB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0A658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E6048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854A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72E491E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474CA446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AFAA2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3DE6C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B368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8023B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F7A70F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7889701D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46E4A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BF931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7BD0A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012A1B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20B91C8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6ED86C6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9F046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7853E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37D47B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F4D6C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0AAA00C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48FBBA45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82CA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B5CA8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757E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656330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39AE97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53E300E2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5D7C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50BD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5449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59292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6524E7F1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0DDE2E0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A5D35D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A7AE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94A1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BC585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3355A82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77099B7B" w14:textId="3E899C76" w:rsidR="00E81C1C" w:rsidRDefault="00E81C1C" w:rsidP="001176E2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86400" behindDoc="0" locked="0" layoutInCell="1" allowOverlap="1" wp14:anchorId="7ECAF070" wp14:editId="14391F4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857625" cy="3339777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339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EA71C" w14:textId="77777777" w:rsidR="00E81C1C" w:rsidRDefault="00E81C1C" w:rsidP="001176E2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4F7DA687" w14:textId="3F47BF7B" w:rsidR="00E81C1C" w:rsidRDefault="00E81C1C" w:rsidP="001176E2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226A5C37" w14:textId="77777777" w:rsidR="00E81C1C" w:rsidRDefault="00E81C1C" w:rsidP="001176E2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65607548" w14:textId="4E6C83EE" w:rsidR="00E81C1C" w:rsidRDefault="00E81C1C" w:rsidP="001176E2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4307F9C7" w14:textId="58C0C3D9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24061585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18745B12" w14:textId="63F84A71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42D68D84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3BFFE1D6" w14:textId="5420F7BE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6287A342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088F16FD" w14:textId="2AECFAB2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74718C9F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432CB01D" w14:textId="36D3F2EE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246D2838" w14:textId="2344844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3693B87C" w14:textId="429BEFAB" w:rsidR="001176E2" w:rsidRDefault="001176E2" w:rsidP="001176E2">
      <w:pPr>
        <w:rPr>
          <w:rFonts w:ascii="Arial" w:hAnsi="Arial" w:cs="Arial"/>
          <w:b/>
          <w:bCs/>
          <w:sz w:val="28"/>
          <w:szCs w:val="28"/>
        </w:rPr>
      </w:pPr>
    </w:p>
    <w:p w14:paraId="40803A0D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25C18292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0BBAE9CB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1CA7C08E" w14:textId="77777777" w:rsidR="00E81C1C" w:rsidRDefault="00E81C1C" w:rsidP="001176E2">
      <w:pPr>
        <w:rPr>
          <w:rFonts w:ascii="Arial" w:hAnsi="Arial" w:cs="Arial"/>
          <w:b/>
          <w:bCs/>
          <w:sz w:val="28"/>
          <w:szCs w:val="28"/>
        </w:rPr>
      </w:pPr>
    </w:p>
    <w:p w14:paraId="727A3930" w14:textId="7B1F01BC" w:rsidR="00E81C1C" w:rsidRPr="0077205E" w:rsidRDefault="00EC0579" w:rsidP="00E81C1C">
      <w:pPr>
        <w:spacing w:after="160" w:line="259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743744" behindDoc="0" locked="0" layoutInCell="1" allowOverlap="1" wp14:anchorId="1C8109D3" wp14:editId="16E444A5">
            <wp:simplePos x="0" y="0"/>
            <wp:positionH relativeFrom="page">
              <wp:posOffset>19050</wp:posOffset>
            </wp:positionH>
            <wp:positionV relativeFrom="paragraph">
              <wp:posOffset>456565</wp:posOffset>
            </wp:positionV>
            <wp:extent cx="3688168" cy="2762250"/>
            <wp:effectExtent l="0" t="0" r="762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3-08-31 at 07.52.02.jpe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77" b="25097"/>
                    <a:stretch/>
                  </pic:blipFill>
                  <pic:spPr bwMode="auto">
                    <a:xfrm>
                      <a:off x="0" y="0"/>
                      <a:ext cx="3688168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C1C" w:rsidRPr="0077205E">
        <w:rPr>
          <w:rFonts w:ascii="Arial" w:hAnsi="Arial" w:cs="Arial"/>
          <w:b/>
          <w:sz w:val="36"/>
        </w:rPr>
        <w:t>PARÂMETRO DE INJEÇÃO 450TO</w:t>
      </w:r>
      <w:r w:rsidR="00E81C1C">
        <w:rPr>
          <w:rFonts w:ascii="Arial" w:hAnsi="Arial" w:cs="Arial"/>
          <w:b/>
          <w:sz w:val="36"/>
        </w:rPr>
        <w:t>N</w:t>
      </w:r>
    </w:p>
    <w:tbl>
      <w:tblPr>
        <w:tblpPr w:leftFromText="141" w:rightFromText="141" w:vertAnchor="page" w:horzAnchor="margin" w:tblpY="963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E81C1C" w:rsidRPr="00E71478" w14:paraId="7DCEF87F" w14:textId="77777777" w:rsidTr="004A1751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EC6740E" w14:textId="16D346D9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5E5F01A5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1C8D3335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8200D0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09FDCB8" w14:textId="013AD369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FE3544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246AE0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6324F9BA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C5B3A97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23B8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2FB51" w14:textId="09540D11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038B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C28E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365A2C1E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1C7EE8CD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757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E426D" w14:textId="2054F586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7348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EC3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3230FDA1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07A46BA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B5B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A3FD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02B0B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Pressão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1C3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6A072DF0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7954E16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80EA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8237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836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BA5BD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1E121AA8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0AD1CDFA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7E8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FE765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EC5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315CD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3E8837CF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129E9A6F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7B821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F885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DD2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9E47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323E1454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29A4B39F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7457A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1392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733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147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  <w:hideMark/>
          </w:tcPr>
          <w:p w14:paraId="7D65135C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532E90F4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BB6B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C5F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4A0BA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6D84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5FE444C1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6A92B6B7" w14:textId="1C7754E1" w:rsidR="00E81C1C" w:rsidRPr="001176E2" w:rsidRDefault="00EC0579" w:rsidP="001176E2">
      <w:pPr>
        <w:rPr>
          <w:rFonts w:ascii="Arial" w:hAnsi="Arial" w:cs="Arial"/>
          <w:b/>
          <w:bCs/>
          <w:sz w:val="28"/>
          <w:szCs w:val="28"/>
        </w:rPr>
      </w:pPr>
      <w:bookmarkStart w:id="8" w:name="_GoBack"/>
      <w:bookmarkEnd w:id="8"/>
      <w:r w:rsidRPr="00CA6190">
        <w:rPr>
          <w:rFonts w:ascii="Arial" w:hAnsi="Arial" w:cs="Arial"/>
          <w:b/>
          <w:bCs/>
          <w:noProof/>
          <w:sz w:val="40"/>
          <w:szCs w:val="40"/>
          <w:lang w:eastAsia="pt-BR"/>
        </w:rPr>
        <mc:AlternateContent>
          <mc:Choice Requires="wps">
            <w:drawing>
              <wp:anchor distT="45720" distB="45720" distL="114300" distR="114300" simplePos="0" relativeHeight="251746816" behindDoc="0" locked="0" layoutInCell="1" allowOverlap="1" wp14:anchorId="29000DA3" wp14:editId="6266C0A2">
                <wp:simplePos x="0" y="0"/>
                <wp:positionH relativeFrom="margin">
                  <wp:posOffset>3132455</wp:posOffset>
                </wp:positionH>
                <wp:positionV relativeFrom="paragraph">
                  <wp:posOffset>2940685</wp:posOffset>
                </wp:positionV>
                <wp:extent cx="2847975" cy="1404620"/>
                <wp:effectExtent l="0" t="0" r="28575" b="1143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C09B4" w14:textId="77777777" w:rsidR="00EC0579" w:rsidRDefault="00EC0579" w:rsidP="00EC0579">
                            <w:pPr>
                              <w:jc w:val="center"/>
                            </w:pPr>
                            <w:r>
                              <w:t>Parâmetros para extração não possuem tolerância.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000DA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8" type="#_x0000_t202" style="position:absolute;margin-left:246.65pt;margin-top:231.55pt;width:224.25pt;height:110.6pt;z-index:251746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">
                <v:textbox style="mso-fit-shape-to-text:t">
                  <w:txbxContent>
                    <w:p w14:paraId="79EC09B4" w14:textId="77777777" w:rsidR="00EC0579" w:rsidRDefault="00EC0579" w:rsidP="00EC0579">
                      <w:pPr>
                        <w:jc w:val="center"/>
                      </w:pPr>
                      <w:r>
                        <w:t>Parâmetros para extração não possuem tolerância.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744768" behindDoc="0" locked="0" layoutInCell="1" allowOverlap="1" wp14:anchorId="6DF1F4D7" wp14:editId="7BB04DCB">
            <wp:simplePos x="0" y="0"/>
            <wp:positionH relativeFrom="margin">
              <wp:posOffset>2590799</wp:posOffset>
            </wp:positionH>
            <wp:positionV relativeFrom="paragraph">
              <wp:posOffset>61595</wp:posOffset>
            </wp:positionV>
            <wp:extent cx="3748133" cy="2781300"/>
            <wp:effectExtent l="0" t="0" r="508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09-26 at 11.45.58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" t="32347" b="27031"/>
                    <a:stretch/>
                  </pic:blipFill>
                  <pic:spPr bwMode="auto">
                    <a:xfrm>
                      <a:off x="0" y="0"/>
                      <a:ext cx="3751986" cy="278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1C1C" w:rsidRPr="001176E2">
      <w:headerReference w:type="default" r:id="rId28"/>
      <w:footerReference w:type="default" r:id="rId29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A92554" w14:textId="77777777" w:rsidR="00775237" w:rsidRDefault="00775237">
      <w:r>
        <w:separator/>
      </w:r>
    </w:p>
  </w:endnote>
  <w:endnote w:type="continuationSeparator" w:id="0">
    <w:p w14:paraId="4094FE13" w14:textId="77777777" w:rsidR="00775237" w:rsidRDefault="00775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B90381" w14:textId="43713125" w:rsidR="000363C3" w:rsidRDefault="00E52B45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Fabricio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30CE6D" w14:textId="77777777" w:rsidR="00775237" w:rsidRDefault="00775237">
      <w:r>
        <w:separator/>
      </w:r>
    </w:p>
  </w:footnote>
  <w:footnote w:type="continuationSeparator" w:id="0">
    <w:p w14:paraId="0C3F20B4" w14:textId="77777777" w:rsidR="00775237" w:rsidRDefault="007752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0363C3" w14:paraId="5289EB49" w14:textId="77777777" w:rsidTr="00B244CE">
      <w:trPr>
        <w:trHeight w:val="1408"/>
      </w:trPr>
      <w:tc>
        <w:tcPr>
          <w:tcW w:w="2830" w:type="dxa"/>
          <w:vAlign w:val="center"/>
        </w:tcPr>
        <w:p w14:paraId="0967B7D9" w14:textId="07049653" w:rsidR="000363C3" w:rsidRDefault="00B244CE" w:rsidP="0000588C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599360" behindDoc="0" locked="0" layoutInCell="1" allowOverlap="1" wp14:anchorId="055E50C8" wp14:editId="5DE4CA5F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55DE">
            <w:t>.</w:t>
          </w:r>
        </w:p>
      </w:tc>
      <w:tc>
        <w:tcPr>
          <w:tcW w:w="4602" w:type="dxa"/>
          <w:vAlign w:val="center"/>
        </w:tcPr>
        <w:p w14:paraId="3195CA63" w14:textId="374743C1" w:rsidR="000363C3" w:rsidRPr="00C24C74" w:rsidRDefault="0000588C" w:rsidP="0000588C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8DB0E77" w14:textId="77777777" w:rsidR="000611E9" w:rsidRDefault="000611E9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5A81F5A1" w14:textId="140C8F4B" w:rsidR="000363C3" w:rsidRPr="00C24C74" w:rsidRDefault="0000588C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Revisão Nº: </w:t>
          </w:r>
          <w:r w:rsidR="00362F3D">
            <w:rPr>
              <w:rFonts w:ascii="Arial" w:hAnsi="Arial" w:cs="Arial"/>
              <w:sz w:val="22"/>
              <w:szCs w:val="32"/>
            </w:rPr>
            <w:t>0</w:t>
          </w:r>
          <w:r w:rsidR="007340BE">
            <w:rPr>
              <w:rFonts w:ascii="Arial" w:hAnsi="Arial" w:cs="Arial"/>
              <w:sz w:val="22"/>
              <w:szCs w:val="32"/>
            </w:rPr>
            <w:t>3</w:t>
          </w:r>
        </w:p>
        <w:p w14:paraId="46B90E22" w14:textId="77777777" w:rsidR="000363C3" w:rsidRPr="00C24C74" w:rsidRDefault="000363C3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46016BA" w14:textId="5077C85F" w:rsidR="000363C3" w:rsidRPr="00C24C74" w:rsidRDefault="0000588C" w:rsidP="00033C4A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7340BE">
            <w:rPr>
              <w:rFonts w:ascii="Arial" w:hAnsi="Arial" w:cs="Arial"/>
              <w:sz w:val="22"/>
              <w:szCs w:val="32"/>
            </w:rPr>
            <w:t>20</w:t>
          </w:r>
          <w:r w:rsidR="00362F3D">
            <w:rPr>
              <w:rFonts w:ascii="Arial" w:hAnsi="Arial" w:cs="Arial"/>
              <w:sz w:val="22"/>
              <w:szCs w:val="32"/>
            </w:rPr>
            <w:t>/0</w:t>
          </w:r>
          <w:r w:rsidR="007340BE">
            <w:rPr>
              <w:rFonts w:ascii="Arial" w:hAnsi="Arial" w:cs="Arial"/>
              <w:sz w:val="22"/>
              <w:szCs w:val="32"/>
            </w:rPr>
            <w:t>1</w:t>
          </w:r>
          <w:r w:rsidR="00362F3D">
            <w:rPr>
              <w:rFonts w:ascii="Arial" w:hAnsi="Arial" w:cs="Arial"/>
              <w:sz w:val="22"/>
              <w:szCs w:val="32"/>
            </w:rPr>
            <w:t>/</w:t>
          </w:r>
          <w:r w:rsidR="00CC423C" w:rsidRPr="00C24C74">
            <w:rPr>
              <w:rFonts w:ascii="Arial" w:hAnsi="Arial" w:cs="Arial"/>
              <w:sz w:val="22"/>
              <w:szCs w:val="32"/>
            </w:rPr>
            <w:t>202</w:t>
          </w:r>
          <w:r w:rsidR="007340BE">
            <w:rPr>
              <w:rFonts w:ascii="Arial" w:hAnsi="Arial" w:cs="Arial"/>
              <w:sz w:val="22"/>
              <w:szCs w:val="32"/>
            </w:rPr>
            <w:t>3</w:t>
          </w:r>
        </w:p>
        <w:p w14:paraId="3EAB73E5" w14:textId="20AE7F8E" w:rsidR="000363C3" w:rsidRPr="00792925" w:rsidRDefault="000363C3" w:rsidP="000611E9">
          <w:pPr>
            <w:rPr>
              <w:rFonts w:ascii="Arial" w:hAnsi="Arial" w:cs="Arial"/>
              <w:sz w:val="22"/>
              <w:szCs w:val="22"/>
            </w:rPr>
          </w:pPr>
        </w:p>
      </w:tc>
    </w:tr>
  </w:tbl>
  <w:p w14:paraId="10143A38" w14:textId="1ECBAEFB" w:rsidR="000363C3" w:rsidRDefault="000363C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2F4F01"/>
    <w:multiLevelType w:val="hybridMultilevel"/>
    <w:tmpl w:val="585AD03C"/>
    <w:lvl w:ilvl="0" w:tplc="DC4249A2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abstractNum w:abstractNumId="2" w15:restartNumberingAfterBreak="0">
    <w:nsid w:val="7EAB45C9"/>
    <w:multiLevelType w:val="hybridMultilevel"/>
    <w:tmpl w:val="4F164D94"/>
    <w:lvl w:ilvl="0" w:tplc="72E8A99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481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3B0755"/>
    <w:rsid w:val="0000588C"/>
    <w:rsid w:val="00016D38"/>
    <w:rsid w:val="00025098"/>
    <w:rsid w:val="00033C4A"/>
    <w:rsid w:val="000363C3"/>
    <w:rsid w:val="00040BE7"/>
    <w:rsid w:val="00060E5E"/>
    <w:rsid w:val="000611E9"/>
    <w:rsid w:val="00085CE6"/>
    <w:rsid w:val="00092474"/>
    <w:rsid w:val="00096DEE"/>
    <w:rsid w:val="000C0FA1"/>
    <w:rsid w:val="000C1BA7"/>
    <w:rsid w:val="000C2AC6"/>
    <w:rsid w:val="000D5EE3"/>
    <w:rsid w:val="000F5E8A"/>
    <w:rsid w:val="000F6D21"/>
    <w:rsid w:val="00102782"/>
    <w:rsid w:val="00103BDA"/>
    <w:rsid w:val="001176E2"/>
    <w:rsid w:val="00121B0F"/>
    <w:rsid w:val="00133B8E"/>
    <w:rsid w:val="0014097F"/>
    <w:rsid w:val="001420D7"/>
    <w:rsid w:val="001577C2"/>
    <w:rsid w:val="00164082"/>
    <w:rsid w:val="00165263"/>
    <w:rsid w:val="001750B4"/>
    <w:rsid w:val="00190794"/>
    <w:rsid w:val="001A1FC8"/>
    <w:rsid w:val="001B2FEF"/>
    <w:rsid w:val="001C7923"/>
    <w:rsid w:val="001F6A35"/>
    <w:rsid w:val="002226B6"/>
    <w:rsid w:val="00223FC7"/>
    <w:rsid w:val="00257E8C"/>
    <w:rsid w:val="00273545"/>
    <w:rsid w:val="002A45FE"/>
    <w:rsid w:val="002E570F"/>
    <w:rsid w:val="002E5D27"/>
    <w:rsid w:val="003016A5"/>
    <w:rsid w:val="00304375"/>
    <w:rsid w:val="0031157E"/>
    <w:rsid w:val="00313662"/>
    <w:rsid w:val="00326FEC"/>
    <w:rsid w:val="00351A48"/>
    <w:rsid w:val="00351DC6"/>
    <w:rsid w:val="00362F3D"/>
    <w:rsid w:val="003634CC"/>
    <w:rsid w:val="00383BCA"/>
    <w:rsid w:val="003959F4"/>
    <w:rsid w:val="003A4A36"/>
    <w:rsid w:val="003A4F88"/>
    <w:rsid w:val="003C1A3C"/>
    <w:rsid w:val="003D02D8"/>
    <w:rsid w:val="003D3263"/>
    <w:rsid w:val="003D39AC"/>
    <w:rsid w:val="00413FB0"/>
    <w:rsid w:val="00437726"/>
    <w:rsid w:val="00457A14"/>
    <w:rsid w:val="00461584"/>
    <w:rsid w:val="00471A59"/>
    <w:rsid w:val="00476F29"/>
    <w:rsid w:val="00494725"/>
    <w:rsid w:val="004A3A07"/>
    <w:rsid w:val="004A421D"/>
    <w:rsid w:val="004A564C"/>
    <w:rsid w:val="004C6361"/>
    <w:rsid w:val="004D0A02"/>
    <w:rsid w:val="004E22B4"/>
    <w:rsid w:val="004E422D"/>
    <w:rsid w:val="004E55DE"/>
    <w:rsid w:val="004F04F7"/>
    <w:rsid w:val="00515349"/>
    <w:rsid w:val="00516FB2"/>
    <w:rsid w:val="00550CD0"/>
    <w:rsid w:val="00552D16"/>
    <w:rsid w:val="00555824"/>
    <w:rsid w:val="00567C88"/>
    <w:rsid w:val="00583A0E"/>
    <w:rsid w:val="00597C61"/>
    <w:rsid w:val="005A2CC2"/>
    <w:rsid w:val="005B5119"/>
    <w:rsid w:val="005C39A8"/>
    <w:rsid w:val="005C6355"/>
    <w:rsid w:val="005F2110"/>
    <w:rsid w:val="0060240E"/>
    <w:rsid w:val="00603A59"/>
    <w:rsid w:val="00626C26"/>
    <w:rsid w:val="0063273F"/>
    <w:rsid w:val="00632BDC"/>
    <w:rsid w:val="00636DE9"/>
    <w:rsid w:val="0065622D"/>
    <w:rsid w:val="00657C90"/>
    <w:rsid w:val="00660215"/>
    <w:rsid w:val="00662B55"/>
    <w:rsid w:val="00685008"/>
    <w:rsid w:val="00686CD8"/>
    <w:rsid w:val="00692363"/>
    <w:rsid w:val="006A5BAB"/>
    <w:rsid w:val="006B23B6"/>
    <w:rsid w:val="006B71F1"/>
    <w:rsid w:val="006D42A2"/>
    <w:rsid w:val="006E0F96"/>
    <w:rsid w:val="006F7EA2"/>
    <w:rsid w:val="0071422D"/>
    <w:rsid w:val="007231F0"/>
    <w:rsid w:val="007340BE"/>
    <w:rsid w:val="00734437"/>
    <w:rsid w:val="00734F0A"/>
    <w:rsid w:val="00751D3F"/>
    <w:rsid w:val="00754C95"/>
    <w:rsid w:val="00754E8C"/>
    <w:rsid w:val="007663B3"/>
    <w:rsid w:val="00775237"/>
    <w:rsid w:val="00780851"/>
    <w:rsid w:val="0078284F"/>
    <w:rsid w:val="007876AD"/>
    <w:rsid w:val="00792925"/>
    <w:rsid w:val="007944B0"/>
    <w:rsid w:val="007A5CF3"/>
    <w:rsid w:val="007D135C"/>
    <w:rsid w:val="007E1846"/>
    <w:rsid w:val="007E5FD1"/>
    <w:rsid w:val="008005E8"/>
    <w:rsid w:val="00805898"/>
    <w:rsid w:val="0083239C"/>
    <w:rsid w:val="00834CB7"/>
    <w:rsid w:val="0086773C"/>
    <w:rsid w:val="008808F8"/>
    <w:rsid w:val="008B12F2"/>
    <w:rsid w:val="008B6F9F"/>
    <w:rsid w:val="008C42E1"/>
    <w:rsid w:val="008C47C3"/>
    <w:rsid w:val="008C6393"/>
    <w:rsid w:val="008D06DF"/>
    <w:rsid w:val="008F1AF7"/>
    <w:rsid w:val="008F453E"/>
    <w:rsid w:val="00936CFA"/>
    <w:rsid w:val="00943F81"/>
    <w:rsid w:val="00945CBF"/>
    <w:rsid w:val="00951BDE"/>
    <w:rsid w:val="0095475B"/>
    <w:rsid w:val="00974F4D"/>
    <w:rsid w:val="00982CC2"/>
    <w:rsid w:val="00985DF5"/>
    <w:rsid w:val="0099006D"/>
    <w:rsid w:val="009C399B"/>
    <w:rsid w:val="009D2514"/>
    <w:rsid w:val="009D5BCC"/>
    <w:rsid w:val="009E7E2F"/>
    <w:rsid w:val="00A31003"/>
    <w:rsid w:val="00A404DA"/>
    <w:rsid w:val="00A51165"/>
    <w:rsid w:val="00A54370"/>
    <w:rsid w:val="00A71504"/>
    <w:rsid w:val="00A73F71"/>
    <w:rsid w:val="00A904FE"/>
    <w:rsid w:val="00A94C5D"/>
    <w:rsid w:val="00AA0A13"/>
    <w:rsid w:val="00AB09AF"/>
    <w:rsid w:val="00AE3AB8"/>
    <w:rsid w:val="00B17B1C"/>
    <w:rsid w:val="00B244CE"/>
    <w:rsid w:val="00B27387"/>
    <w:rsid w:val="00B27F99"/>
    <w:rsid w:val="00B340E8"/>
    <w:rsid w:val="00B35AD9"/>
    <w:rsid w:val="00B77AA9"/>
    <w:rsid w:val="00B85ABA"/>
    <w:rsid w:val="00B86CE1"/>
    <w:rsid w:val="00BA5765"/>
    <w:rsid w:val="00BC62CB"/>
    <w:rsid w:val="00BD0762"/>
    <w:rsid w:val="00BD225C"/>
    <w:rsid w:val="00BF08C0"/>
    <w:rsid w:val="00BF3C1F"/>
    <w:rsid w:val="00BF741C"/>
    <w:rsid w:val="00C0767D"/>
    <w:rsid w:val="00C1042C"/>
    <w:rsid w:val="00C15B04"/>
    <w:rsid w:val="00C24C74"/>
    <w:rsid w:val="00C270C3"/>
    <w:rsid w:val="00C27113"/>
    <w:rsid w:val="00C42F18"/>
    <w:rsid w:val="00C448E9"/>
    <w:rsid w:val="00C8418B"/>
    <w:rsid w:val="00CB1461"/>
    <w:rsid w:val="00CB25A7"/>
    <w:rsid w:val="00CB6956"/>
    <w:rsid w:val="00CC423C"/>
    <w:rsid w:val="00CD5703"/>
    <w:rsid w:val="00CF697B"/>
    <w:rsid w:val="00D11D99"/>
    <w:rsid w:val="00D13F9C"/>
    <w:rsid w:val="00D52D6A"/>
    <w:rsid w:val="00D53A84"/>
    <w:rsid w:val="00D57909"/>
    <w:rsid w:val="00D617D1"/>
    <w:rsid w:val="00D86FAC"/>
    <w:rsid w:val="00D960BE"/>
    <w:rsid w:val="00DC2D20"/>
    <w:rsid w:val="00DD0E98"/>
    <w:rsid w:val="00E049A9"/>
    <w:rsid w:val="00E205A6"/>
    <w:rsid w:val="00E418D1"/>
    <w:rsid w:val="00E52B45"/>
    <w:rsid w:val="00E81C1C"/>
    <w:rsid w:val="00EC0579"/>
    <w:rsid w:val="00F04F2C"/>
    <w:rsid w:val="00F208A9"/>
    <w:rsid w:val="00F261D9"/>
    <w:rsid w:val="00F27D33"/>
    <w:rsid w:val="00F321EB"/>
    <w:rsid w:val="00F53525"/>
    <w:rsid w:val="00F70DA8"/>
    <w:rsid w:val="00F86970"/>
    <w:rsid w:val="00F9165B"/>
    <w:rsid w:val="00FB18EA"/>
    <w:rsid w:val="00FC30F4"/>
    <w:rsid w:val="00FD39C1"/>
    <w:rsid w:val="00FF75BC"/>
    <w:rsid w:val="00FF7EDB"/>
    <w:rsid w:val="134D242F"/>
    <w:rsid w:val="2C3B0755"/>
    <w:rsid w:val="440A4D99"/>
    <w:rsid w:val="6285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 fillcolor="white">
      <v:fill color="white"/>
    </o:shapedefaults>
    <o:shapelayout v:ext="edit">
      <o:idmap v:ext="edit" data="1"/>
    </o:shapelayout>
  </w:shapeDefaults>
  <w:decimalSymbol w:val=","/>
  <w:listSeparator w:val=";"/>
  <w14:docId w14:val="13ADBCFB"/>
  <w15:docId w15:val="{8B99FEBB-0466-4B1F-82FA-7F0F645F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016D38"/>
    <w:rPr>
      <w:color w:val="808080"/>
    </w:rPr>
  </w:style>
  <w:style w:type="paragraph" w:styleId="Textodebalo">
    <w:name w:val="Balloon Text"/>
    <w:basedOn w:val="Normal"/>
    <w:link w:val="TextodebaloChar"/>
    <w:rsid w:val="00516FB2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516FB2"/>
    <w:rPr>
      <w:rFonts w:ascii="Segoe UI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394D09C-056F-4B73-8374-A055CB62D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830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Riobras Qualidade</dc:creator>
  <cp:keywords/>
  <dc:description/>
  <cp:lastModifiedBy>Riobras</cp:lastModifiedBy>
  <cp:revision>26</cp:revision>
  <cp:lastPrinted>2023-08-14T16:33:00Z</cp:lastPrinted>
  <dcterms:created xsi:type="dcterms:W3CDTF">2022-08-15T19:46:00Z</dcterms:created>
  <dcterms:modified xsi:type="dcterms:W3CDTF">2023-09-26T14:48:00Z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54D1A3DD087345BF937690C06FDB802C</vt:lpwstr>
  </property>
</Properties>
</file>