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1BE94" w14:textId="1CF8F0D4" w:rsidR="00D05155" w:rsidRDefault="00D05155" w:rsidP="00D05155">
      <w:bookmarkStart w:id="0" w:name="_Hlk102492715"/>
      <w:bookmarkStart w:id="1" w:name="_Hlk102656053"/>
      <w:bookmarkStart w:id="2" w:name="_Hlk102816609"/>
      <w:bookmarkStart w:id="3" w:name="_Hlk102821115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7728D81A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74F76151" w14:textId="77777777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15D54A4" w14:textId="5138B154" w:rsidR="00D05155" w:rsidRDefault="00D05155" w:rsidP="00D05155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05155" w14:paraId="3C325354" w14:textId="77777777" w:rsidTr="009C53B7">
        <w:trPr>
          <w:trHeight w:val="4961"/>
        </w:trPr>
        <w:tc>
          <w:tcPr>
            <w:tcW w:w="4356" w:type="dxa"/>
          </w:tcPr>
          <w:p w14:paraId="0484E6EE" w14:textId="68905D96" w:rsidR="00D05155" w:rsidRDefault="00CA2835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4395F7FB" wp14:editId="757CEE1D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629920</wp:posOffset>
                  </wp:positionV>
                  <wp:extent cx="2562225" cy="1863850"/>
                  <wp:effectExtent l="0" t="0" r="0" b="3175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hatsApp Image 2023-06-01 at 14.12.51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33" b="28450"/>
                          <a:stretch/>
                        </pic:blipFill>
                        <pic:spPr bwMode="auto">
                          <a:xfrm>
                            <a:off x="0" y="0"/>
                            <a:ext cx="2562225" cy="186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99BF9A5" w14:textId="5977F152" w:rsidR="00D05155" w:rsidRPr="00550CD0" w:rsidRDefault="00D05155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6FC53031" w14:textId="7C6CD8A5" w:rsidR="00D05155" w:rsidRDefault="00D05155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AD6AE60" w14:textId="1128EAF7" w:rsidR="00D05155" w:rsidRDefault="00D05155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EC8C58" w14:textId="6C5814EC" w:rsidR="00D05155" w:rsidRPr="00F86970" w:rsidRDefault="00D05155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5B5CAB">
              <w:rPr>
                <w:rFonts w:ascii="Arial" w:hAnsi="Arial" w:cs="Arial"/>
                <w:sz w:val="24"/>
                <w:szCs w:val="24"/>
              </w:rPr>
              <w:t xml:space="preserve">Cabeçal </w:t>
            </w:r>
            <w:r w:rsidR="00CA2835">
              <w:rPr>
                <w:rFonts w:ascii="Arial" w:hAnsi="Arial" w:cs="Arial"/>
                <w:sz w:val="24"/>
                <w:szCs w:val="24"/>
              </w:rPr>
              <w:t>080</w:t>
            </w:r>
          </w:p>
          <w:p w14:paraId="45D0BBFF" w14:textId="7DB2889C" w:rsidR="00D05155" w:rsidRPr="00F86970" w:rsidRDefault="00D05155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CA2835">
              <w:rPr>
                <w:rFonts w:ascii="Arial" w:hAnsi="Arial"/>
                <w:sz w:val="24"/>
                <w:szCs w:val="24"/>
              </w:rPr>
              <w:t>200124080</w:t>
            </w:r>
          </w:p>
          <w:p w14:paraId="73C91008" w14:textId="7B45F7D2" w:rsidR="00D05155" w:rsidRDefault="00D05155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Imobras</w:t>
            </w:r>
          </w:p>
          <w:p w14:paraId="0379006A" w14:textId="04D4954B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A2835">
              <w:rPr>
                <w:rFonts w:ascii="Arial" w:hAnsi="Arial" w:cs="Arial"/>
                <w:sz w:val="24"/>
                <w:szCs w:val="24"/>
              </w:rPr>
              <w:t>0,283</w:t>
            </w:r>
            <w:r w:rsidR="005B5CAB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54119F93" w14:textId="4E5B753B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B5CAB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323A5AA" w14:textId="72BE569B" w:rsidR="00D05155" w:rsidRPr="00B27387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A2835">
              <w:rPr>
                <w:rFonts w:ascii="Arial" w:hAnsi="Arial" w:cs="Arial"/>
                <w:sz w:val="24"/>
                <w:szCs w:val="24"/>
              </w:rPr>
              <w:t>247/2B</w:t>
            </w:r>
          </w:p>
          <w:p w14:paraId="49974DBD" w14:textId="74EA9470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5B5CAB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4C8E237A" w14:textId="1AAD7B31" w:rsidR="00D05155" w:rsidRPr="005B5CAB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5B5CA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A2835">
              <w:rPr>
                <w:rFonts w:ascii="Arial" w:hAnsi="Arial" w:cs="Arial"/>
                <w:sz w:val="24"/>
                <w:szCs w:val="24"/>
              </w:rPr>
              <w:t>14</w:t>
            </w:r>
            <w:r w:rsidR="00E21F41" w:rsidRPr="00E21F41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03F3D4AB" w14:textId="77777777" w:rsidR="00D05155" w:rsidRDefault="00D05155" w:rsidP="009C53B7"/>
        </w:tc>
      </w:tr>
      <w:tr w:rsidR="00D05155" w14:paraId="7CEB91F1" w14:textId="77777777" w:rsidTr="009C53B7">
        <w:trPr>
          <w:trHeight w:val="4907"/>
        </w:trPr>
        <w:tc>
          <w:tcPr>
            <w:tcW w:w="4356" w:type="dxa"/>
          </w:tcPr>
          <w:p w14:paraId="71B3819F" w14:textId="06F7B544" w:rsidR="00D05155" w:rsidRDefault="00CA2835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4EDC65E" wp14:editId="5AB8C682">
                  <wp:simplePos x="0" y="0"/>
                  <wp:positionH relativeFrom="margin">
                    <wp:posOffset>4445</wp:posOffset>
                  </wp:positionH>
                  <wp:positionV relativeFrom="paragraph">
                    <wp:posOffset>921385</wp:posOffset>
                  </wp:positionV>
                  <wp:extent cx="2628900" cy="2406375"/>
                  <wp:effectExtent l="0" t="0" r="0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atsApp Image 2023-06-01 at 14.13.02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69" r="3262" b="19023"/>
                          <a:stretch/>
                        </pic:blipFill>
                        <pic:spPr bwMode="auto">
                          <a:xfrm>
                            <a:off x="0" y="0"/>
                            <a:ext cx="2628900" cy="240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E80B53D" w14:textId="3818ED7B" w:rsidR="00D05155" w:rsidRDefault="00D05155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AB59E07" w14:textId="77777777" w:rsidR="00D05155" w:rsidRPr="00550CD0" w:rsidRDefault="00D05155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47C6D94" w14:textId="1FAACB42" w:rsidR="00D05155" w:rsidRPr="005B5CAB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813A6F">
              <w:rPr>
                <w:rFonts w:ascii="Arial" w:hAnsi="Arial" w:cs="Arial"/>
                <w:sz w:val="24"/>
                <w:szCs w:val="24"/>
              </w:rPr>
              <w:t>300ton/450ton</w:t>
            </w:r>
          </w:p>
          <w:p w14:paraId="54848422" w14:textId="77777777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ACDDD1F" w14:textId="56F2889A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5A2080">
              <w:rPr>
                <w:rFonts w:ascii="Arial" w:hAnsi="Arial" w:cs="Arial"/>
                <w:sz w:val="24"/>
                <w:szCs w:val="24"/>
              </w:rPr>
              <w:t>68</w:t>
            </w:r>
            <w:r w:rsidR="00FF6F1A">
              <w:rPr>
                <w:rFonts w:ascii="Arial" w:hAnsi="Arial" w:cs="Arial"/>
                <w:sz w:val="24"/>
                <w:szCs w:val="24"/>
              </w:rPr>
              <w:t xml:space="preserve"> </w:t>
            </w:r>
            <w:bookmarkStart w:id="4" w:name="_GoBack"/>
            <w:bookmarkEnd w:id="4"/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46A8E71F" w14:textId="77777777" w:rsidR="00D05155" w:rsidRDefault="00D05155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8B769A6" w14:textId="4C1F84A9" w:rsidR="00D05155" w:rsidRDefault="00D05155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D177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300:</w:t>
            </w:r>
          </w:p>
          <w:p w14:paraId="743649E6" w14:textId="643CE633" w:rsidR="005B5CAB" w:rsidRDefault="005B5CAB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5B5CAB">
              <w:rPr>
                <w:rFonts w:ascii="Arial" w:hAnsi="Arial" w:cs="Arial"/>
                <w:sz w:val="24"/>
                <w:szCs w:val="24"/>
              </w:rPr>
              <w:t>140bar ± 20bar</w:t>
            </w:r>
          </w:p>
          <w:p w14:paraId="3D6D3DD0" w14:textId="573B1C70" w:rsidR="005B5CAB" w:rsidRDefault="005B5CAB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5B5CAB">
              <w:rPr>
                <w:rFonts w:ascii="Arial" w:hAnsi="Arial" w:cs="Arial"/>
                <w:sz w:val="24"/>
                <w:szCs w:val="24"/>
              </w:rPr>
              <w:t>150ton.</w:t>
            </w:r>
          </w:p>
          <w:p w14:paraId="76446B0E" w14:textId="77777777" w:rsidR="00D05155" w:rsidRDefault="00D3572C" w:rsidP="00D3572C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5C7615AE" w14:textId="77777777" w:rsidR="00813A6F" w:rsidRDefault="00813A6F" w:rsidP="00D3572C">
            <w:pPr>
              <w:spacing w:line="276" w:lineRule="auto"/>
              <w:rPr>
                <w:rFonts w:ascii="Arial" w:hAnsi="Arial" w:cs="Arial"/>
                <w:b/>
                <w:iCs/>
                <w:sz w:val="24"/>
                <w:szCs w:val="24"/>
              </w:rPr>
            </w:pPr>
            <w:r>
              <w:rPr>
                <w:rFonts w:ascii="Arial" w:hAnsi="Arial" w:cs="Arial"/>
                <w:b/>
                <w:iCs/>
                <w:sz w:val="24"/>
                <w:szCs w:val="24"/>
              </w:rPr>
              <w:t>Parâmetros de injeção 450:</w:t>
            </w:r>
          </w:p>
          <w:p w14:paraId="0F5CF9E5" w14:textId="58986B34" w:rsidR="00813A6F" w:rsidRPr="00813A6F" w:rsidRDefault="00813A6F" w:rsidP="00D3572C">
            <w:pPr>
              <w:spacing w:line="276" w:lineRule="auto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 xml:space="preserve">Última página. </w:t>
            </w:r>
          </w:p>
        </w:tc>
      </w:tr>
      <w:bookmarkEnd w:id="0"/>
      <w:bookmarkEnd w:id="1"/>
    </w:tbl>
    <w:p w14:paraId="3191281C" w14:textId="3570AEC9" w:rsidR="00D3572C" w:rsidRDefault="00D3572C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05322D" w14:paraId="4E2A41A8" w14:textId="77777777" w:rsidTr="00705FAD">
        <w:trPr>
          <w:trHeight w:val="485"/>
        </w:trPr>
        <w:tc>
          <w:tcPr>
            <w:tcW w:w="5062" w:type="dxa"/>
            <w:vAlign w:val="center"/>
          </w:tcPr>
          <w:p w14:paraId="0C079915" w14:textId="77777777" w:rsidR="0005322D" w:rsidRPr="00182E3D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1A8878AC" w14:textId="77777777" w:rsidR="0005322D" w:rsidRPr="00182E3D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008A2140" w14:textId="77777777" w:rsidR="0005322D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05322D" w14:paraId="0725D7F0" w14:textId="77777777" w:rsidTr="00705FAD">
        <w:trPr>
          <w:trHeight w:val="739"/>
        </w:trPr>
        <w:tc>
          <w:tcPr>
            <w:tcW w:w="5062" w:type="dxa"/>
            <w:vAlign w:val="center"/>
          </w:tcPr>
          <w:p w14:paraId="4625A6B8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as condições gerais da matriz, lubrificação, nível do alumínio, nível de granulado do pistão e desmoldante.</w:t>
            </w:r>
          </w:p>
        </w:tc>
        <w:tc>
          <w:tcPr>
            <w:tcW w:w="2043" w:type="dxa"/>
            <w:vAlign w:val="center"/>
          </w:tcPr>
          <w:p w14:paraId="2D79BA3C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31EA5E06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01: IT 007 – Check List de máquinas</w:t>
            </w:r>
          </w:p>
        </w:tc>
      </w:tr>
      <w:tr w:rsidR="0005322D" w14:paraId="41AA714C" w14:textId="77777777" w:rsidTr="00705FAD">
        <w:trPr>
          <w:trHeight w:val="759"/>
        </w:trPr>
        <w:tc>
          <w:tcPr>
            <w:tcW w:w="5062" w:type="dxa"/>
            <w:vAlign w:val="center"/>
          </w:tcPr>
          <w:p w14:paraId="51D9B7CD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286D145B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005 – Fundição e preparação de alumínio</w:t>
            </w:r>
          </w:p>
          <w:p w14:paraId="7BB2BB93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12D2F269" w14:textId="77777777" w:rsidR="0005322D" w:rsidRPr="00E737EF" w:rsidRDefault="0005322D" w:rsidP="00705FAD">
            <w:pPr>
              <w:spacing w:after="160" w:line="259" w:lineRule="auto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02: IT 005 – Controle de limpeza e temperatura do material</w:t>
            </w:r>
          </w:p>
        </w:tc>
      </w:tr>
      <w:tr w:rsidR="0005322D" w14:paraId="60604B1B" w14:textId="77777777" w:rsidTr="00705FAD">
        <w:trPr>
          <w:trHeight w:val="292"/>
        </w:trPr>
        <w:tc>
          <w:tcPr>
            <w:tcW w:w="5062" w:type="dxa"/>
            <w:vAlign w:val="center"/>
          </w:tcPr>
          <w:p w14:paraId="42C95191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Usar escorificante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04B032A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18C533C8" w14:textId="77777777" w:rsidR="0005322D" w:rsidRPr="00E737EF" w:rsidRDefault="0005322D" w:rsidP="00705FAD">
            <w:pPr>
              <w:spacing w:after="160" w:line="259" w:lineRule="auto"/>
              <w:rPr>
                <w:rFonts w:ascii="Arial" w:hAnsi="Arial" w:cs="Arial"/>
                <w:szCs w:val="22"/>
              </w:rPr>
            </w:pPr>
          </w:p>
        </w:tc>
      </w:tr>
      <w:tr w:rsidR="0005322D" w14:paraId="71BDF188" w14:textId="77777777" w:rsidTr="00705FAD">
        <w:trPr>
          <w:trHeight w:val="940"/>
        </w:trPr>
        <w:tc>
          <w:tcPr>
            <w:tcW w:w="5062" w:type="dxa"/>
            <w:vAlign w:val="center"/>
          </w:tcPr>
          <w:p w14:paraId="692E47A3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Desgaseificar.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F7F2995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C6B0C26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</w:tr>
      <w:tr w:rsidR="0005322D" w14:paraId="6B2DAFE4" w14:textId="77777777" w:rsidTr="00705FAD">
        <w:trPr>
          <w:trHeight w:val="940"/>
        </w:trPr>
        <w:tc>
          <w:tcPr>
            <w:tcW w:w="5062" w:type="dxa"/>
            <w:vAlign w:val="center"/>
          </w:tcPr>
          <w:p w14:paraId="1EE7E58B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Utilizar o Refinador de Grãos.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15DD824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839C454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</w:tr>
      <w:tr w:rsidR="0005322D" w14:paraId="3B59A8F7" w14:textId="77777777" w:rsidTr="00705FAD">
        <w:trPr>
          <w:trHeight w:val="953"/>
        </w:trPr>
        <w:tc>
          <w:tcPr>
            <w:tcW w:w="5062" w:type="dxa"/>
            <w:vAlign w:val="center"/>
          </w:tcPr>
          <w:p w14:paraId="52C1B4D0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C427A7C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D61C89A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</w:tr>
      <w:tr w:rsidR="0005322D" w14:paraId="3635B521" w14:textId="77777777" w:rsidTr="00705FAD">
        <w:trPr>
          <w:trHeight w:val="678"/>
        </w:trPr>
        <w:tc>
          <w:tcPr>
            <w:tcW w:w="5062" w:type="dxa"/>
            <w:vAlign w:val="center"/>
          </w:tcPr>
          <w:p w14:paraId="79B3F095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072170B4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28ED6483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N/A</w:t>
            </w:r>
          </w:p>
        </w:tc>
      </w:tr>
      <w:tr w:rsidR="0005322D" w14:paraId="66F09EFC" w14:textId="77777777" w:rsidTr="00705FAD">
        <w:trPr>
          <w:trHeight w:val="683"/>
        </w:trPr>
        <w:tc>
          <w:tcPr>
            <w:tcW w:w="5062" w:type="dxa"/>
            <w:vAlign w:val="center"/>
          </w:tcPr>
          <w:p w14:paraId="45728E07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56BF709E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09504195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N/A</w:t>
            </w:r>
          </w:p>
        </w:tc>
      </w:tr>
      <w:tr w:rsidR="0005322D" w14:paraId="74C5F590" w14:textId="77777777" w:rsidTr="00705FAD">
        <w:trPr>
          <w:trHeight w:val="995"/>
        </w:trPr>
        <w:tc>
          <w:tcPr>
            <w:tcW w:w="5062" w:type="dxa"/>
            <w:vAlign w:val="center"/>
          </w:tcPr>
          <w:p w14:paraId="381009AE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5A5033C6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1DF0B6B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</w:tr>
      <w:tr w:rsidR="0005322D" w14:paraId="003728F6" w14:textId="77777777" w:rsidTr="00705FAD">
        <w:trPr>
          <w:trHeight w:val="70"/>
        </w:trPr>
        <w:tc>
          <w:tcPr>
            <w:tcW w:w="5062" w:type="dxa"/>
            <w:vAlign w:val="center"/>
          </w:tcPr>
          <w:p w14:paraId="696A9284" w14:textId="77777777" w:rsidR="0005322D" w:rsidRPr="00E737EF" w:rsidRDefault="0005322D" w:rsidP="00705FA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E737EF">
              <w:rPr>
                <w:rFonts w:ascii="Arial" w:hAnsi="Arial" w:cs="Arial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3883BFE0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164B9C3" w14:textId="77777777" w:rsidR="0005322D" w:rsidRPr="00E737EF" w:rsidRDefault="0005322D" w:rsidP="00705FAD">
            <w:pPr>
              <w:spacing w:after="160" w:line="259" w:lineRule="auto"/>
              <w:jc w:val="center"/>
            </w:pPr>
          </w:p>
        </w:tc>
      </w:tr>
      <w:tr w:rsidR="0005322D" w14:paraId="0C9BCFA3" w14:textId="77777777" w:rsidTr="00705FAD">
        <w:trPr>
          <w:trHeight w:val="70"/>
        </w:trPr>
        <w:tc>
          <w:tcPr>
            <w:tcW w:w="5062" w:type="dxa"/>
            <w:vAlign w:val="center"/>
          </w:tcPr>
          <w:p w14:paraId="5F2B24E8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1533B353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7B732D3F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</w:tr>
      <w:tr w:rsidR="0005322D" w14:paraId="7DFE1DFB" w14:textId="77777777" w:rsidTr="00705FAD">
        <w:trPr>
          <w:trHeight w:val="590"/>
        </w:trPr>
        <w:tc>
          <w:tcPr>
            <w:tcW w:w="5062" w:type="dxa"/>
            <w:vAlign w:val="center"/>
          </w:tcPr>
          <w:p w14:paraId="50795C88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5ADFAFB6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5264BEF2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05322D" w14:paraId="1DB7C8BF" w14:textId="77777777" w:rsidTr="00705FAD">
        <w:trPr>
          <w:trHeight w:val="70"/>
        </w:trPr>
        <w:tc>
          <w:tcPr>
            <w:tcW w:w="5062" w:type="dxa"/>
            <w:vAlign w:val="center"/>
          </w:tcPr>
          <w:p w14:paraId="18D11EBF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299542E8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5E3476A0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Liberação de Setup – Diário de Produção</w:t>
            </w:r>
          </w:p>
        </w:tc>
      </w:tr>
      <w:tr w:rsidR="0005322D" w14:paraId="1B00EB11" w14:textId="77777777" w:rsidTr="00705FAD">
        <w:trPr>
          <w:trHeight w:val="496"/>
        </w:trPr>
        <w:tc>
          <w:tcPr>
            <w:tcW w:w="5062" w:type="dxa"/>
            <w:vAlign w:val="center"/>
          </w:tcPr>
          <w:p w14:paraId="2E9CFB17" w14:textId="77777777" w:rsidR="0005322D" w:rsidRPr="00E737EF" w:rsidRDefault="0005322D" w:rsidP="00705FAD">
            <w:pPr>
              <w:numPr>
                <w:ilvl w:val="0"/>
                <w:numId w:val="1"/>
              </w:numPr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57596191" w14:textId="77777777" w:rsidR="0005322D" w:rsidRPr="00E737EF" w:rsidRDefault="0005322D" w:rsidP="00705FAD">
            <w:pPr>
              <w:spacing w:after="160" w:line="259" w:lineRule="auto"/>
              <w:jc w:val="center"/>
              <w:rPr>
                <w:rFonts w:ascii="Arial" w:hAnsi="Arial" w:cs="Arial"/>
                <w:szCs w:val="22"/>
              </w:rPr>
            </w:pPr>
            <w:r w:rsidRPr="00E737EF">
              <w:rPr>
                <w:rFonts w:ascii="Arial" w:hAnsi="Arial" w:cs="Arial"/>
                <w:szCs w:val="22"/>
              </w:rPr>
              <w:t>IT 001 – Diário de produção</w:t>
            </w:r>
          </w:p>
        </w:tc>
      </w:tr>
      <w:tr w:rsidR="0005322D" w14:paraId="45534852" w14:textId="77777777" w:rsidTr="00705FAD">
        <w:trPr>
          <w:trHeight w:val="70"/>
        </w:trPr>
        <w:tc>
          <w:tcPr>
            <w:tcW w:w="5062" w:type="dxa"/>
            <w:vAlign w:val="center"/>
          </w:tcPr>
          <w:p w14:paraId="0D46BA87" w14:textId="77777777" w:rsidR="0005322D" w:rsidRDefault="0005322D" w:rsidP="00705FA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6D6E8E3A" w14:textId="77777777" w:rsidR="0005322D" w:rsidRDefault="0005322D" w:rsidP="00705FAD">
            <w:pPr>
              <w:spacing w:after="160" w:line="259" w:lineRule="auto"/>
              <w:jc w:val="center"/>
            </w:pPr>
          </w:p>
        </w:tc>
      </w:tr>
    </w:tbl>
    <w:p w14:paraId="4C77E8F4" w14:textId="5A934DF4" w:rsidR="008C3ECB" w:rsidRDefault="00D3572C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horzAnchor="margin" w:tblpY="1905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4820"/>
        <w:gridCol w:w="1836"/>
      </w:tblGrid>
      <w:tr w:rsidR="008C3ECB" w14:paraId="25D069F0" w14:textId="77777777" w:rsidTr="00B25F5F">
        <w:trPr>
          <w:trHeight w:val="1092"/>
        </w:trPr>
        <w:tc>
          <w:tcPr>
            <w:tcW w:w="1838" w:type="dxa"/>
          </w:tcPr>
          <w:p w14:paraId="2F30B64D" w14:textId="77777777" w:rsidR="008C3ECB" w:rsidRDefault="008C3ECB" w:rsidP="00B25F5F">
            <w:pPr>
              <w:spacing w:after="160" w:line="259" w:lineRule="auto"/>
              <w:jc w:val="both"/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7BE03924" wp14:editId="63FD05D3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6985</wp:posOffset>
                  </wp:positionV>
                  <wp:extent cx="1152525" cy="676849"/>
                  <wp:effectExtent l="0" t="0" r="0" b="9525"/>
                  <wp:wrapNone/>
                  <wp:docPr id="25" name="Imagem 1" descr="RIOBRAS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89E5068A-C636-4FC3-8293-A297073D4D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 descr="RIOBRAS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89E5068A-C636-4FC3-8293-A297073D4D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7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</w:tcPr>
          <w:p w14:paraId="7ACE83C2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rFonts w:ascii="Arial" w:eastAsia="Yu Gothic UI Semibold" w:hAnsi="Arial" w:cs="Arial"/>
                <w:b/>
                <w:sz w:val="32"/>
                <w:u w:val="single"/>
              </w:rPr>
            </w:pPr>
            <w:r w:rsidRPr="00A10767">
              <w:rPr>
                <w:rFonts w:ascii="Arial" w:eastAsia="Yu Gothic UI Semibold" w:hAnsi="Arial" w:cs="Arial"/>
                <w:b/>
                <w:color w:val="FF0000"/>
                <w:sz w:val="52"/>
                <w:u w:val="single"/>
              </w:rPr>
              <w:t>ALERTA DE QUALIDADE</w:t>
            </w:r>
          </w:p>
        </w:tc>
        <w:tc>
          <w:tcPr>
            <w:tcW w:w="1836" w:type="dxa"/>
          </w:tcPr>
          <w:p w14:paraId="5FA196DF" w14:textId="77777777" w:rsidR="008C3ECB" w:rsidRDefault="008C3ECB" w:rsidP="00B25F5F">
            <w:pPr>
              <w:spacing w:after="160" w:line="259" w:lineRule="auto"/>
              <w:jc w:val="center"/>
            </w:pPr>
          </w:p>
          <w:p w14:paraId="5525CA58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</w:rPr>
            </w:pPr>
            <w:r w:rsidRPr="00A10767">
              <w:rPr>
                <w:b/>
                <w:sz w:val="28"/>
              </w:rPr>
              <w:t xml:space="preserve">DATA: </w:t>
            </w:r>
            <w:r>
              <w:rPr>
                <w:b/>
                <w:sz w:val="28"/>
              </w:rPr>
              <w:t>04/05/2023</w:t>
            </w:r>
          </w:p>
        </w:tc>
      </w:tr>
      <w:tr w:rsidR="008C3ECB" w14:paraId="7E879377" w14:textId="77777777" w:rsidTr="00B25F5F">
        <w:tblPrEx>
          <w:tblCellMar>
            <w:left w:w="108" w:type="dxa"/>
            <w:right w:w="108" w:type="dxa"/>
          </w:tblCellMar>
        </w:tblPrEx>
        <w:trPr>
          <w:trHeight w:val="977"/>
        </w:trPr>
        <w:tc>
          <w:tcPr>
            <w:tcW w:w="1838" w:type="dxa"/>
            <w:vAlign w:val="center"/>
          </w:tcPr>
          <w:p w14:paraId="477CD91B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  <w:sz w:val="24"/>
              </w:rPr>
            </w:pPr>
            <w:r w:rsidRPr="00A10767">
              <w:rPr>
                <w:b/>
                <w:sz w:val="32"/>
              </w:rPr>
              <w:t>Descrição do Produto</w:t>
            </w:r>
          </w:p>
        </w:tc>
        <w:tc>
          <w:tcPr>
            <w:tcW w:w="4820" w:type="dxa"/>
            <w:vAlign w:val="center"/>
          </w:tcPr>
          <w:p w14:paraId="1BA1AE23" w14:textId="21F2B1BF" w:rsidR="008C3ECB" w:rsidRPr="00A10767" w:rsidRDefault="00CA2835" w:rsidP="00B25F5F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48"/>
              </w:rPr>
              <w:t>Cabeçal 080</w:t>
            </w:r>
          </w:p>
        </w:tc>
        <w:tc>
          <w:tcPr>
            <w:tcW w:w="1836" w:type="dxa"/>
            <w:vAlign w:val="center"/>
          </w:tcPr>
          <w:p w14:paraId="24A23993" w14:textId="77777777" w:rsidR="008C3ECB" w:rsidRPr="00A10767" w:rsidRDefault="008C3ECB" w:rsidP="00B25F5F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  <w:sz w:val="32"/>
              </w:rPr>
              <w:t>REV. 00</w:t>
            </w:r>
          </w:p>
        </w:tc>
      </w:tr>
      <w:tr w:rsidR="008C3ECB" w14:paraId="2649FBAD" w14:textId="77777777" w:rsidTr="00B25F5F">
        <w:trPr>
          <w:trHeight w:val="7270"/>
        </w:trPr>
        <w:tc>
          <w:tcPr>
            <w:tcW w:w="8494" w:type="dxa"/>
            <w:gridSpan w:val="3"/>
          </w:tcPr>
          <w:p w14:paraId="32313EFB" w14:textId="77777777" w:rsidR="008C3ECB" w:rsidRDefault="008C3ECB" w:rsidP="00B25F5F">
            <w:pPr>
              <w:spacing w:after="160" w:line="259" w:lineRule="auto"/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CD55148" wp14:editId="1E9C2AFF">
                      <wp:simplePos x="0" y="0"/>
                      <wp:positionH relativeFrom="column">
                        <wp:posOffset>3310255</wp:posOffset>
                      </wp:positionH>
                      <wp:positionV relativeFrom="paragraph">
                        <wp:posOffset>2161540</wp:posOffset>
                      </wp:positionV>
                      <wp:extent cx="1285875" cy="1209675"/>
                      <wp:effectExtent l="38100" t="38100" r="47625" b="47625"/>
                      <wp:wrapNone/>
                      <wp:docPr id="10" name="Elips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209675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91750C" id="Elipse 10" o:spid="_x0000_s1026" style="position:absolute;margin-left:260.65pt;margin-top:170.2pt;width:101.25pt;height:9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OOpnAIAAJIFAAAOAAAAZHJzL2Uyb0RvYy54bWysVE1v2zAMvQ/YfxB0Xx0HTT+COkXQLsOA&#10;oi3aDj0rshQLkEVNUuJkv36UZLtBV+wwzAdZFMlH8Ynk1fW+1WQnnFdgKlqeTCgRhkOtzKaiP15W&#10;Xy4o8YGZmmkwoqIH4en14vOnq87OxRQa0LVwBEGMn3e2ok0Idl4UnjeiZf4ErDColOBaFlB0m6J2&#10;rEP0VhfTyeSs6MDV1gEX3uPpbVbSRcKXUvDwIKUXgeiK4t1CWl1a13EtFldsvnHMNor312D/cIuW&#10;KYNBR6hbFhjZOvUHVKu4Aw8ynHBoC5BScZFywGzKybtsnhtmRcoFyfF2pMn/P1h+v3t0RNX4dkiP&#10;YS2+0VetrBcED5Cdzvo5Gj3bR9dLHrcx1b10bfxjEmSfGD2MjIp9IBwPy+nF7OJ8RglHXTmdXJ6h&#10;gDjFm7t1PnwT0JK4qajQKXoik+3ufMjWg1UMaGCltMZzNteGdBU9P8NSSB4etKqjNiq926xvtCM7&#10;ho+/Wk3w62MfmeFNtMELxTxzZmkXDlrkAE9CIj+YyzRHiJUpRljGuTChzKqG1SJHmx0HGzxS2tog&#10;YESWeMsRuwcYLDPIgJ0Z6O2jq0iFPTr3qf/NefRIkcGE0blVBtxHmWnMqo+c7QeSMjWRpTXUB6we&#10;B7mtvOUrhY94x3x4ZA77CEsKZ0N4wEVqwJeCfkdJA+7XR+fRHssbtZR02JcV9T+3zAlK9HeDhX9Z&#10;np7GRk7C6ex8ioI71qyPNWbb3gC+folTyPK0jfZBD1vpoH3FEbKMUVHFDMfYFeXBDcJNyPMChxAX&#10;y2Uyw+a1LNyZZ8sjeGQ1VujL/pU521dywCa4h6GH2fxdNWfb6GlguQ0gVSr1N157vrHxU+H0QypO&#10;lmM5Wb2N0sVvAAAA//8DAFBLAwQUAAYACAAAACEABOYTwt4AAAALAQAADwAAAGRycy9kb3ducmV2&#10;LnhtbEyPQU7DMBBF90jcwRokdtRpkkJJ41SAxKYbRJoDuLGbWNjjKHZac3uGFSxH/+nP+/U+Ocsu&#10;eg7Go4D1KgOmsffK4CCgO74/bIGFKFFJ61EL+NYB9s3tTS0r5a/4qS9tHBiVYKikgDHGqeI89KN2&#10;Mqz8pJGys5+djHTOA1ezvFK5szzPskfupEH6MMpJv426/2oXJ2A5bDsTlgO+Jtuaj83Rp86VQtzf&#10;pZcdsKhT/IPhV5/UoSGnk19QBWYFbPJ1QaiAosxKYEQ85QWNOVFUZM/Am5r/39D8AAAA//8DAFBL&#10;AQItABQABgAIAAAAIQC2gziS/gAAAOEBAAATAAAAAAAAAAAAAAAAAAAAAABbQ29udGVudF9UeXBl&#10;c10ueG1sUEsBAi0AFAAGAAgAAAAhADj9If/WAAAAlAEAAAsAAAAAAAAAAAAAAAAALwEAAF9yZWxz&#10;Ly5yZWxzUEsBAi0AFAAGAAgAAAAhAIsg46mcAgAAkgUAAA4AAAAAAAAAAAAAAAAALgIAAGRycy9l&#10;Mm9Eb2MueG1sUEsBAi0AFAAGAAgAAAAhAATmE8LeAAAACwEAAA8AAAAAAAAAAAAAAAAA9gQAAGRy&#10;cy9kb3ducmV2LnhtbFBLBQYAAAAABAAEAPMAAAABBgAAAAA=&#10;" filled="f" strokecolor="red" strokeweight="6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3840" behindDoc="0" locked="0" layoutInCell="1" allowOverlap="1" wp14:anchorId="682A4B95" wp14:editId="39A26FE4">
                  <wp:simplePos x="0" y="0"/>
                  <wp:positionH relativeFrom="column">
                    <wp:posOffset>3091815</wp:posOffset>
                  </wp:positionH>
                  <wp:positionV relativeFrom="paragraph">
                    <wp:posOffset>2094865</wp:posOffset>
                  </wp:positionV>
                  <wp:extent cx="2009775" cy="2377277"/>
                  <wp:effectExtent l="0" t="0" r="0" b="4445"/>
                  <wp:wrapNone/>
                  <wp:docPr id="13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37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27AB52B9" wp14:editId="72915553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415290</wp:posOffset>
                  </wp:positionV>
                  <wp:extent cx="2809875" cy="1059180"/>
                  <wp:effectExtent l="0" t="0" r="0" b="7620"/>
                  <wp:wrapNone/>
                  <wp:docPr id="16" name="Imagem 6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29C7390F-E0EE-B87F-7730-44494BA3F2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29C7390F-E0EE-B87F-7730-44494BA3F2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C83545A" wp14:editId="6547DCA1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1913890</wp:posOffset>
                  </wp:positionV>
                  <wp:extent cx="2605647" cy="2028825"/>
                  <wp:effectExtent l="0" t="0" r="4445" b="0"/>
                  <wp:wrapNone/>
                  <wp:docPr id="17" name="Imagem 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647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10E807D3" wp14:editId="3080DC61">
                  <wp:simplePos x="0" y="0"/>
                  <wp:positionH relativeFrom="column">
                    <wp:posOffset>3100705</wp:posOffset>
                  </wp:positionH>
                  <wp:positionV relativeFrom="paragraph">
                    <wp:posOffset>125977</wp:posOffset>
                  </wp:positionV>
                  <wp:extent cx="1921763" cy="1876425"/>
                  <wp:effectExtent l="0" t="0" r="2540" b="0"/>
                  <wp:wrapNone/>
                  <wp:docPr id="18" name="Imagem 5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5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0000000-0008-0000-0000-00000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763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C3ECB" w14:paraId="2A40328E" w14:textId="77777777" w:rsidTr="00B25F5F">
        <w:tblPrEx>
          <w:tblCellMar>
            <w:left w:w="108" w:type="dxa"/>
            <w:right w:w="108" w:type="dxa"/>
          </w:tblCellMar>
        </w:tblPrEx>
        <w:trPr>
          <w:trHeight w:val="1973"/>
        </w:trPr>
        <w:tc>
          <w:tcPr>
            <w:tcW w:w="8494" w:type="dxa"/>
            <w:gridSpan w:val="3"/>
          </w:tcPr>
          <w:p w14:paraId="7F48E32D" w14:textId="77777777" w:rsidR="008C3ECB" w:rsidRPr="00F60C78" w:rsidRDefault="008C3ECB" w:rsidP="00B25F5F">
            <w:pPr>
              <w:spacing w:after="160" w:line="259" w:lineRule="auto"/>
              <w:jc w:val="center"/>
              <w:rPr>
                <w:b/>
                <w:sz w:val="40"/>
                <w:u w:val="single"/>
              </w:rPr>
            </w:pPr>
            <w:r>
              <w:rPr>
                <w:b/>
                <w:sz w:val="40"/>
                <w:u w:val="single"/>
              </w:rPr>
              <w:t>Cuidar possíveis falhas de injeção conforme imagens.</w:t>
            </w:r>
          </w:p>
        </w:tc>
      </w:tr>
    </w:tbl>
    <w:p w14:paraId="257D23C7" w14:textId="6135151D" w:rsidR="008C3ECB" w:rsidRDefault="008C3ECB">
      <w:pPr>
        <w:spacing w:after="160" w:line="259" w:lineRule="auto"/>
      </w:pPr>
    </w:p>
    <w:p w14:paraId="6BE8E8BA" w14:textId="77777777" w:rsidR="00D3572C" w:rsidRDefault="00D3572C">
      <w:pPr>
        <w:spacing w:after="160" w:line="259" w:lineRule="auto"/>
      </w:pPr>
    </w:p>
    <w:p w14:paraId="14AFE06D" w14:textId="77777777" w:rsidR="00D05155" w:rsidRDefault="00D05155" w:rsidP="00D05155"/>
    <w:p w14:paraId="4CD2606F" w14:textId="0AF9A88D" w:rsidR="00D05155" w:rsidRDefault="00D05155" w:rsidP="00D05155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05155" w14:paraId="7B881DD7" w14:textId="77777777" w:rsidTr="009C53B7">
        <w:trPr>
          <w:trHeight w:val="4961"/>
        </w:trPr>
        <w:tc>
          <w:tcPr>
            <w:tcW w:w="4356" w:type="dxa"/>
          </w:tcPr>
          <w:p w14:paraId="3DCA65AE" w14:textId="6A7D2DEC" w:rsidR="00D05155" w:rsidRDefault="003C06ED" w:rsidP="009C53B7">
            <w:r w:rsidRPr="003C06ED">
              <w:rPr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1F15A2EF" wp14:editId="178AA8C4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488950</wp:posOffset>
                  </wp:positionV>
                  <wp:extent cx="2511678" cy="2057400"/>
                  <wp:effectExtent l="0" t="0" r="3175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678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5F35F79" w14:textId="77777777" w:rsidR="009E1EFF" w:rsidRDefault="009E1EFF" w:rsidP="009E1EF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Relatório Dimensional</w:t>
            </w:r>
          </w:p>
          <w:p w14:paraId="74A2847D" w14:textId="77777777" w:rsidR="009E1EFF" w:rsidRDefault="009E1EFF" w:rsidP="009E1EF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9C19FF5" w14:textId="77777777" w:rsidR="009E1EFF" w:rsidRDefault="009E1EFF" w:rsidP="009E1EF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42226E3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Durante o processo de setup interno é feito a verificação das cotas para aprovação de produção. A evidência se encontra no: </w:t>
            </w:r>
            <w:r w:rsidRPr="003A3E88">
              <w:rPr>
                <w:rFonts w:ascii="Arial" w:hAnsi="Arial" w:cs="Arial"/>
                <w:sz w:val="24"/>
                <w:szCs w:val="24"/>
              </w:rPr>
              <w:t>\\Financeiro\iso\Matrizaria e Produto\Relatórios Dimensionais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F48132E" w14:textId="77777777" w:rsidR="00511880" w:rsidRDefault="00511880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F9DFE1A" w14:textId="77777777" w:rsidR="00511880" w:rsidRDefault="00511880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Deve ser realizado o teste no </w:t>
            </w:r>
          </w:p>
          <w:p w14:paraId="7ACD55DF" w14:textId="2B2A12EC" w:rsidR="00511880" w:rsidRDefault="00511880" w:rsidP="005118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início de cada turno e sempre que for alterado um pino, registrar no documento de RD.</w:t>
            </w:r>
          </w:p>
          <w:p w14:paraId="1D3AA4BD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9FEB590" w14:textId="6DCEAB11" w:rsidR="00D05155" w:rsidRDefault="009E1EFF" w:rsidP="009E1EFF">
            <w:r>
              <w:rPr>
                <w:rFonts w:ascii="Arial" w:hAnsi="Arial" w:cs="Arial"/>
                <w:sz w:val="24"/>
                <w:szCs w:val="24"/>
              </w:rPr>
              <w:t xml:space="preserve"> A liberação da produção é realizada após o relatório dimensional e o teste de jato descrito a seguir.</w:t>
            </w:r>
          </w:p>
        </w:tc>
      </w:tr>
      <w:tr w:rsidR="00D05155" w14:paraId="5E496D90" w14:textId="77777777" w:rsidTr="009C53B7">
        <w:trPr>
          <w:trHeight w:val="4907"/>
        </w:trPr>
        <w:tc>
          <w:tcPr>
            <w:tcW w:w="4356" w:type="dxa"/>
          </w:tcPr>
          <w:p w14:paraId="2FEDBAB7" w14:textId="2DEF3B64" w:rsidR="00D05155" w:rsidRDefault="009E1EFF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0" locked="0" layoutInCell="1" allowOverlap="1" wp14:anchorId="4DC64577" wp14:editId="5587C25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80010</wp:posOffset>
                  </wp:positionV>
                  <wp:extent cx="2609850" cy="2842772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hatsApp Image 2023-07-28 at 14.59.02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97" b="26735"/>
                          <a:stretch/>
                        </pic:blipFill>
                        <pic:spPr bwMode="auto">
                          <a:xfrm>
                            <a:off x="0" y="0"/>
                            <a:ext cx="2609850" cy="284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2C00871" w14:textId="77777777" w:rsidR="009E1EFF" w:rsidRDefault="009E1EFF" w:rsidP="009E1EF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Teste de Jato</w:t>
            </w:r>
          </w:p>
          <w:p w14:paraId="7C10B1C9" w14:textId="77777777" w:rsidR="009E1EFF" w:rsidRDefault="009E1EFF" w:rsidP="009E1EF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7816AF3" w14:textId="77777777" w:rsidR="009E1EFF" w:rsidRDefault="009E1EFF" w:rsidP="009E1EFF">
            <w:pPr>
              <w:ind w:firstLineChars="50" w:firstLine="141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349B8F6" w14:textId="2AF0BABB" w:rsidR="00D05155" w:rsidRPr="008C42E1" w:rsidRDefault="009E1EFF" w:rsidP="009E1EFF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Para liberar a injeção do produto pega uma peça conforme injetada e colocar no jato de granalha </w:t>
            </w:r>
            <w:r w:rsidRPr="00B707C8">
              <w:rPr>
                <w:rFonts w:ascii="Arial" w:hAnsi="Arial" w:cs="Arial"/>
                <w:b/>
                <w:sz w:val="24"/>
                <w:szCs w:val="24"/>
              </w:rPr>
              <w:t xml:space="preserve">3 min 60 bar </w:t>
            </w:r>
            <w:r>
              <w:rPr>
                <w:rFonts w:ascii="Arial" w:hAnsi="Arial" w:cs="Arial"/>
                <w:sz w:val="24"/>
                <w:szCs w:val="24"/>
              </w:rPr>
              <w:t>de pressão para verificar se possui rebarba grossa na parte de dentro da peça conforme imagem ao lado, caso sim ajustar o molde para liberar a injeção.</w:t>
            </w:r>
          </w:p>
        </w:tc>
      </w:tr>
      <w:tr w:rsidR="009E1EFF" w14:paraId="4E30868A" w14:textId="77777777" w:rsidTr="009C53B7">
        <w:trPr>
          <w:trHeight w:val="4907"/>
        </w:trPr>
        <w:tc>
          <w:tcPr>
            <w:tcW w:w="4356" w:type="dxa"/>
          </w:tcPr>
          <w:p w14:paraId="5365C031" w14:textId="5BE785C6" w:rsidR="009E1EFF" w:rsidRDefault="009E1EFF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77AAB45" wp14:editId="5B745A5A">
                      <wp:simplePos x="0" y="0"/>
                      <wp:positionH relativeFrom="column">
                        <wp:posOffset>781685</wp:posOffset>
                      </wp:positionH>
                      <wp:positionV relativeFrom="paragraph">
                        <wp:posOffset>1254760</wp:posOffset>
                      </wp:positionV>
                      <wp:extent cx="523875" cy="228600"/>
                      <wp:effectExtent l="19050" t="57150" r="28575" b="19050"/>
                      <wp:wrapNone/>
                      <wp:docPr id="23" name="Seta para a direita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28414">
                                <a:off x="0" y="0"/>
                                <a:ext cx="523875" cy="2286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E4B29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3" o:spid="_x0000_s1026" type="#_x0000_t13" style="position:absolute;margin-left:61.55pt;margin-top:98.8pt;width:41.25pt;height:18pt;rotation:-11110084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8fzngIAAI0FAAAOAAAAZHJzL2Uyb0RvYy54bWysVEtv2zAMvg/YfxB0X/1o0mVBnSJokWFA&#10;0RZLh54VWYoFyJJGKXGyXz9KdtygK3YY5oNAmuTHN69vDq0mewFeWVPR4iKnRBhua2W2Ff3xvPo0&#10;o8QHZmqmrREVPQpPbxYfP1x3bi5K21hdCyAIYvy8cxVtQnDzLPO8ES3zF9YJg0JpoWUBWdhmNbAO&#10;0VudlXl+lXUWageWC+/x710vpIuEL6Xg4VFKLwLRFcXYQnohvZv4ZotrNt8Cc43iQxjsH6JomTLo&#10;dIS6Y4GRHag/oFrFwXorwwW3bWalVFykHDCbIn+TzbphTqRcsDjejWXy/w+WP+yfgKi6ouUlJYa1&#10;2KO1wOAdA0YYqRUIhSxKsVSd83O0WLsnGDiPZMz7IKElYLG+RTEpZ5NiksqBCZJDqvZxrLY4BMLx&#10;57S8nH2eUsJRVJazqzx1I+uxIqYDH74K25JIVBTUtglLANslaLa/9wGjQIOTYjTyVqt6pbRODGw3&#10;txrInmH7V6scv5gGmpypZTGrPo9EhaMW0Vib70JiaTDUMnlMQylGPMa5MKHoRQ2rRe9meu4ljnG0&#10;SD4TYESWGN6IPQCcNHuQE3Yf7KAfTUWa6dE4/1tgvfFokTxbE0bjVhkL7wFozGrw3Otj+GelieTG&#10;1kccnNRx3Cvv+Ephl+6ZD084OanleBbCIz5S266idqAoaSz8eu9/1MfJRiklHa5kRf3PHQNBif5m&#10;cOa/FJNJ3OHETKafS2TgXLI5l5hde2ux7UWKLpFRP+gTKcG2L3g9ltEripjh6LuiPMCJuQ39qcD7&#10;w8VymdRwbx0L92bteASPVY3z93x4YeCGUQ044w/2tL5s/mZWe91oaexyF6xUaZBf6zrUG3c+Dc5w&#10;n+JROeeT1usVXfwGAAD//wMAUEsDBBQABgAIAAAAIQDE/RDY3QAAAAsBAAAPAAAAZHJzL2Rvd25y&#10;ZXYueG1sTI/BTsMwEETvSPyDtUjcqN1EBEjjVAipQlwQbZF6dextEhGvo9htw9+znOA2ox3NvqnW&#10;sx/EGafYB9KwXCgQSDa4nloNn/vN3SOImAw5MwRCDd8YYV1fX1WmdOFCWzzvUiu4hGJpNHQpjaWU&#10;0XboTVyEEYlvxzB5k9hOrXSTuXC5H2SmVCG96Yk/dGbElw7t1+7kNaR5I1U8hA9lm9f3w7612ZuN&#10;Wt/ezM8rEAnn9BeGX3xGh5qZmnAiF8XAPsuXHGXx9FCA4ESm7lk0LPK8AFlX8v+G+gcAAP//AwBQ&#10;SwECLQAUAAYACAAAACEAtoM4kv4AAADhAQAAEwAAAAAAAAAAAAAAAAAAAAAAW0NvbnRlbnRfVHlw&#10;ZXNdLnhtbFBLAQItABQABgAIAAAAIQA4/SH/1gAAAJQBAAALAAAAAAAAAAAAAAAAAC8BAABfcmVs&#10;cy8ucmVsc1BLAQItABQABgAIAAAAIQDRG8fzngIAAI0FAAAOAAAAAAAAAAAAAAAAAC4CAABkcnMv&#10;ZTJvRG9jLnhtbFBLAQItABQABgAIAAAAIQDE/RDY3QAAAAsBAAAPAAAAAAAAAAAAAAAAAPgEAABk&#10;cnMvZG93bnJldi54bWxQSwUGAAAAAAQABADzAAAAAgYAAAAA&#10;" adj="16887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9984" behindDoc="0" locked="0" layoutInCell="1" allowOverlap="1" wp14:anchorId="548E46E8" wp14:editId="3F8377EE">
                  <wp:simplePos x="0" y="0"/>
                  <wp:positionH relativeFrom="margin">
                    <wp:posOffset>314960</wp:posOffset>
                  </wp:positionH>
                  <wp:positionV relativeFrom="paragraph">
                    <wp:posOffset>35560</wp:posOffset>
                  </wp:positionV>
                  <wp:extent cx="2081161" cy="1905000"/>
                  <wp:effectExtent l="0" t="0" r="0" b="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atsApp Image 2023-06-01 at 14.13.02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69" r="3262" b="19023"/>
                          <a:stretch/>
                        </pic:blipFill>
                        <pic:spPr bwMode="auto">
                          <a:xfrm>
                            <a:off x="0" y="0"/>
                            <a:ext cx="2081161" cy="190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5B5714EC" wp14:editId="7616C877">
                  <wp:simplePos x="0" y="0"/>
                  <wp:positionH relativeFrom="column">
                    <wp:posOffset>695325</wp:posOffset>
                  </wp:positionH>
                  <wp:positionV relativeFrom="paragraph">
                    <wp:posOffset>1850390</wp:posOffset>
                  </wp:positionV>
                  <wp:extent cx="1285875" cy="1494790"/>
                  <wp:effectExtent l="0" t="9207" r="317" b="318"/>
                  <wp:wrapSquare wrapText="bothSides"/>
                  <wp:docPr id="11" name="Imagem 11" descr="fhdfht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fhdfhtht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85875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6F694D19" w14:textId="77777777" w:rsidR="009E1EFF" w:rsidRDefault="009E1EFF" w:rsidP="009E1EF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RETIRADA DE PULMÕES E PUNÇÃO MANUAL</w:t>
            </w:r>
          </w:p>
          <w:p w14:paraId="35BFB5D1" w14:textId="77777777" w:rsidR="009E1EFF" w:rsidRDefault="009E1EFF" w:rsidP="009E1EFF">
            <w:pPr>
              <w:rPr>
                <w:b/>
                <w:bCs/>
                <w:sz w:val="28"/>
                <w:szCs w:val="28"/>
              </w:rPr>
            </w:pPr>
          </w:p>
          <w:p w14:paraId="16AED58A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injeção, as peças passam pelo processo de retirada de pulmões antes da retirada de canal, manualmente;</w:t>
            </w:r>
          </w:p>
          <w:p w14:paraId="4C42D4F7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F0ECA9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 com um </w:t>
            </w:r>
            <w:r w:rsidRPr="007256F1">
              <w:rPr>
                <w:rFonts w:ascii="Arial" w:hAnsi="Arial" w:cs="Arial"/>
                <w:b/>
                <w:bCs/>
                <w:sz w:val="24"/>
                <w:szCs w:val="24"/>
              </w:rPr>
              <w:t>pino de 14,5mm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conforme imagem ao lado.</w:t>
            </w:r>
          </w:p>
          <w:p w14:paraId="47B3DC92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8B0AF8" w14:textId="5A21AA53" w:rsidR="009E1EFF" w:rsidRDefault="009E1EFF" w:rsidP="009E1EFF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término, as peças são transportadas para a retirada de canal, na presa hidráulica.</w:t>
            </w:r>
          </w:p>
        </w:tc>
      </w:tr>
      <w:tr w:rsidR="009E1EFF" w14:paraId="6AEF8490" w14:textId="77777777" w:rsidTr="009C53B7">
        <w:trPr>
          <w:trHeight w:val="4907"/>
        </w:trPr>
        <w:tc>
          <w:tcPr>
            <w:tcW w:w="4356" w:type="dxa"/>
          </w:tcPr>
          <w:p w14:paraId="7290B885" w14:textId="64BDAECB" w:rsidR="009E1EFF" w:rsidRDefault="009E1EFF" w:rsidP="009C53B7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9504" behindDoc="0" locked="0" layoutInCell="1" allowOverlap="1" wp14:anchorId="5C0AC66E" wp14:editId="62C23C08">
                  <wp:simplePos x="0" y="0"/>
                  <wp:positionH relativeFrom="column">
                    <wp:posOffset>506095</wp:posOffset>
                  </wp:positionH>
                  <wp:positionV relativeFrom="paragraph">
                    <wp:posOffset>18415</wp:posOffset>
                  </wp:positionV>
                  <wp:extent cx="1790700" cy="2386330"/>
                  <wp:effectExtent l="0" t="0" r="0" b="0"/>
                  <wp:wrapSquare wrapText="bothSides"/>
                  <wp:docPr id="8" name="Imagem 8" descr="IMG_20211117_084557_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MG_20211117_084557_24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5AAB900" w14:textId="77777777" w:rsidR="009E1EFF" w:rsidRDefault="009E1EFF" w:rsidP="009E1EF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31883401" w14:textId="77777777" w:rsidR="009E1EFF" w:rsidRDefault="009E1EFF" w:rsidP="009E1EF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13FDFB5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A75F853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</w:p>
          <w:p w14:paraId="3AC44C43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7AE8474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1D1C0F03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5878BAC2" w14:textId="77777777" w:rsidR="009E1EFF" w:rsidRDefault="009E1EFF" w:rsidP="009E1EF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AA1880F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11ED6A4A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</w:p>
          <w:p w14:paraId="5C134D42" w14:textId="77777777" w:rsidR="009E1EFF" w:rsidRDefault="009E1EFF" w:rsidP="009E1E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jato de granalha.</w:t>
            </w:r>
          </w:p>
          <w:p w14:paraId="3503B97B" w14:textId="77777777" w:rsidR="009E1EFF" w:rsidRDefault="009E1EFF" w:rsidP="00F8399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bookmarkEnd w:id="2"/>
    <w:p w14:paraId="41FD0FFE" w14:textId="35CA2DB1" w:rsidR="00D05155" w:rsidRDefault="009E1EFF" w:rsidP="00D05155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0CD36D72" wp14:editId="3B3BF17A">
            <wp:simplePos x="0" y="0"/>
            <wp:positionH relativeFrom="column">
              <wp:posOffset>919480</wp:posOffset>
            </wp:positionH>
            <wp:positionV relativeFrom="paragraph">
              <wp:posOffset>5546090</wp:posOffset>
            </wp:positionV>
            <wp:extent cx="1275715" cy="1496060"/>
            <wp:effectExtent l="0" t="0" r="635" b="8890"/>
            <wp:wrapSquare wrapText="bothSides"/>
            <wp:docPr id="7" name="Imagem 7" descr="IMG_20210917_092508_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MG_20210917_092508_8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3"/>
    <w:p w14:paraId="21D6D89C" w14:textId="726BE193" w:rsidR="00F83992" w:rsidRDefault="00F83992">
      <w:pPr>
        <w:spacing w:after="160" w:line="259" w:lineRule="auto"/>
      </w:pPr>
      <w:r>
        <w:br w:type="page"/>
      </w:r>
    </w:p>
    <w:p w14:paraId="08B4E847" w14:textId="77777777" w:rsidR="00F83992" w:rsidRDefault="00F83992" w:rsidP="00F83992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F83992" w14:paraId="5FEC4A6D" w14:textId="77777777" w:rsidTr="009C53B7">
        <w:trPr>
          <w:trHeight w:val="4907"/>
        </w:trPr>
        <w:tc>
          <w:tcPr>
            <w:tcW w:w="4356" w:type="dxa"/>
          </w:tcPr>
          <w:p w14:paraId="7A0AFC63" w14:textId="7480B50B" w:rsidR="00F83992" w:rsidRDefault="00F83992" w:rsidP="009C53B7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3600" behindDoc="1" locked="0" layoutInCell="1" allowOverlap="1" wp14:anchorId="4DAA9C1F" wp14:editId="2704727A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194310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5" name="Imagem 15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2816804" w14:textId="7F480175" w:rsidR="00F83992" w:rsidRDefault="00F83992" w:rsidP="009C53B7">
            <w:pPr>
              <w:ind w:firstLineChars="50" w:firstLine="161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JATO DE GRANALHA</w:t>
            </w:r>
          </w:p>
          <w:p w14:paraId="09801349" w14:textId="77777777" w:rsidR="00F83992" w:rsidRDefault="00F83992" w:rsidP="009C53B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17082FB" w14:textId="0B15DAFF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5D9826" w14:textId="60C9B84C" w:rsidR="00F83992" w:rsidRDefault="00F83992" w:rsidP="009C53B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35A2AFCA" w14:textId="30688D65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3D3EA4E3" w14:textId="378CA33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7485D67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E33F018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98E7A9F" w14:textId="77777777" w:rsidR="00F83992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7A02FE8C" w14:textId="77777777" w:rsidR="00F83992" w:rsidRPr="00A53785" w:rsidRDefault="00F83992" w:rsidP="009C53B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2835" w14:paraId="7B41033A" w14:textId="77777777" w:rsidTr="009C53B7">
        <w:trPr>
          <w:trHeight w:val="4907"/>
        </w:trPr>
        <w:tc>
          <w:tcPr>
            <w:tcW w:w="4356" w:type="dxa"/>
          </w:tcPr>
          <w:p w14:paraId="1F654FBE" w14:textId="08AE6FD2" w:rsidR="00CA2835" w:rsidRDefault="00CA2835" w:rsidP="009C53B7">
            <w:pPr>
              <w:rPr>
                <w:noProof/>
                <w:sz w:val="18"/>
                <w:szCs w:val="18"/>
                <w:lang w:eastAsia="pt-BR"/>
              </w:rPr>
            </w:pP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92032" behindDoc="0" locked="0" layoutInCell="1" allowOverlap="1" wp14:anchorId="215C11BD" wp14:editId="7481EDA8">
                  <wp:simplePos x="0" y="0"/>
                  <wp:positionH relativeFrom="margin">
                    <wp:posOffset>143510</wp:posOffset>
                  </wp:positionH>
                  <wp:positionV relativeFrom="paragraph">
                    <wp:posOffset>93345</wp:posOffset>
                  </wp:positionV>
                  <wp:extent cx="2371725" cy="2944709"/>
                  <wp:effectExtent l="0" t="0" r="0" b="825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WhatsApp Image 2023-06-01 at 14.12.22.jpe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59" b="14204"/>
                          <a:stretch/>
                        </pic:blipFill>
                        <pic:spPr bwMode="auto">
                          <a:xfrm>
                            <a:off x="0" y="0"/>
                            <a:ext cx="2371725" cy="2944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A26C0BE" w14:textId="675B6C2E" w:rsidR="00CA2835" w:rsidRDefault="00CA2835" w:rsidP="00CA283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BBD266B" w14:textId="77777777" w:rsidR="00CA2835" w:rsidRDefault="00CA2835" w:rsidP="00CA283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277B834" w14:textId="77777777" w:rsidR="00CA2835" w:rsidRDefault="00CA2835" w:rsidP="00CA283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5E27AEE" w14:textId="77777777" w:rsidR="00CA2835" w:rsidRDefault="00CA2835" w:rsidP="00CA2835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 Separadas por cavidade.</w:t>
            </w:r>
          </w:p>
          <w:p w14:paraId="6C92E6B5" w14:textId="77777777" w:rsidR="00CA2835" w:rsidRDefault="00CA2835" w:rsidP="00CA283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AA99D52" w14:textId="77777777" w:rsidR="00CA2835" w:rsidRDefault="00CA2835" w:rsidP="00CA283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8053E76" w14:textId="1A6CE644" w:rsidR="00CA2835" w:rsidRDefault="00CA2835" w:rsidP="00CA283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50 peças.</w:t>
            </w:r>
          </w:p>
          <w:p w14:paraId="0CB0F203" w14:textId="77777777" w:rsidR="00CA2835" w:rsidRDefault="00CA2835" w:rsidP="00CA2835">
            <w:pPr>
              <w:ind w:firstLineChars="50" w:firstLine="16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</w:tc>
      </w:tr>
    </w:tbl>
    <w:p w14:paraId="2FB9B938" w14:textId="6675D8AD" w:rsidR="00F83992" w:rsidRDefault="00F83992"/>
    <w:p w14:paraId="202A46A4" w14:textId="6694E194" w:rsidR="00813A6F" w:rsidRDefault="00F83992" w:rsidP="00E831CE">
      <w:pPr>
        <w:spacing w:after="160" w:line="259" w:lineRule="auto"/>
      </w:pPr>
      <w:r>
        <w:br w:type="page"/>
      </w:r>
    </w:p>
    <w:p w14:paraId="10E4C624" w14:textId="5AF88CAB" w:rsidR="00813A6F" w:rsidRDefault="00813A6F"/>
    <w:p w14:paraId="33920E46" w14:textId="24C33AC8" w:rsidR="00813A6F" w:rsidRDefault="00813A6F" w:rsidP="00813A6F">
      <w:pPr>
        <w:jc w:val="center"/>
        <w:rPr>
          <w:rFonts w:ascii="Arial" w:hAnsi="Arial" w:cs="Arial"/>
          <w:b/>
          <w:sz w:val="40"/>
        </w:rPr>
      </w:pPr>
      <w:r w:rsidRPr="00813A6F">
        <w:rPr>
          <w:rFonts w:ascii="Arial" w:hAnsi="Arial" w:cs="Arial"/>
          <w:b/>
          <w:sz w:val="40"/>
        </w:rPr>
        <w:t>PARÂMETRO DE INJEÇÃO 450TON</w:t>
      </w:r>
    </w:p>
    <w:p w14:paraId="18308132" w14:textId="7319013A" w:rsidR="00813A6F" w:rsidRDefault="00CA2835" w:rsidP="00813A6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eastAsia="pt-BR"/>
        </w:rPr>
        <w:drawing>
          <wp:anchor distT="0" distB="0" distL="114300" distR="114300" simplePos="0" relativeHeight="251685888" behindDoc="0" locked="0" layoutInCell="1" allowOverlap="1" wp14:anchorId="482CFC00" wp14:editId="1B0503B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52925" cy="3299094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3-06-01 at 14.07.16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" t="29349" r="-381" b="28021"/>
                    <a:stretch/>
                  </pic:blipFill>
                  <pic:spPr bwMode="auto">
                    <a:xfrm>
                      <a:off x="0" y="0"/>
                      <a:ext cx="4352925" cy="329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92AE4" w14:textId="16B7A00E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014F2A80" w14:textId="03ABDBB9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51E106B" w14:textId="36F56D22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7D68C13E" w14:textId="1A7CCCC9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36CA742A" w14:textId="27694AC6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0FD746DA" w14:textId="4D030F15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0C5D9A2" w14:textId="2D2E6546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13AFDC8" w14:textId="00B8A0FC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5F26CB01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6E46CE09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2D5B25F5" w14:textId="77777777" w:rsidR="00813A6F" w:rsidRDefault="00813A6F" w:rsidP="00813A6F">
      <w:pPr>
        <w:jc w:val="center"/>
        <w:rPr>
          <w:rFonts w:ascii="Arial" w:hAnsi="Arial" w:cs="Arial"/>
          <w:b/>
          <w:sz w:val="40"/>
        </w:rPr>
      </w:pPr>
    </w:p>
    <w:p w14:paraId="11B4E7A0" w14:textId="77777777" w:rsidR="00813A6F" w:rsidRDefault="00813A6F" w:rsidP="00813A6F">
      <w:pPr>
        <w:rPr>
          <w:rFonts w:ascii="Arial" w:hAnsi="Arial" w:cs="Arial"/>
          <w:b/>
          <w:sz w:val="40"/>
        </w:rPr>
      </w:pP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813A6F" w:rsidRPr="00E71478" w14:paraId="78BE975F" w14:textId="77777777" w:rsidTr="003132A0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302B00" w14:textId="6DC92969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7FEE6C53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2217BC29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C2150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AD1DE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60425D" w14:textId="11E84F1D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DECCC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47625305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6B1B2F41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467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E075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C72B6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Multip.: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B5B7" w14:textId="3AB31AC4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010D023B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537C8C8E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0B5B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72E08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D9D8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Mult.: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04B56" w14:textId="6C3C9F95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F56E42E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46795C2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073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79F5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3036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Multip.: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E413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5A798EC9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1C3C9F2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8D3B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E318D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B88E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DA4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86CD211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FFC9F3D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EE7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B20F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9B2BA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Resf.: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7C2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AC91A23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0A9B5DA7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597A3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360F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1C23A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Acomp.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510AC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6F4D7C02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121450ED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48C24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0E49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E78CF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4BBB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02AF170F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813A6F" w:rsidRPr="00E71478" w14:paraId="75664097" w14:textId="77777777" w:rsidTr="003132A0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1499A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Multip.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5797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9E9A2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4EB61" w14:textId="77777777" w:rsidR="00813A6F" w:rsidRPr="00E71478" w:rsidRDefault="00813A6F" w:rsidP="003132A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6BF6C812" w14:textId="77777777" w:rsidR="00813A6F" w:rsidRPr="00E71478" w:rsidRDefault="00813A6F" w:rsidP="003132A0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42692E8" w14:textId="77777777" w:rsidR="00813A6F" w:rsidRPr="00813A6F" w:rsidRDefault="00813A6F" w:rsidP="00813A6F">
      <w:pPr>
        <w:rPr>
          <w:rFonts w:ascii="Arial" w:hAnsi="Arial" w:cs="Arial"/>
          <w:b/>
          <w:sz w:val="40"/>
        </w:rPr>
      </w:pPr>
    </w:p>
    <w:sectPr w:rsidR="00813A6F" w:rsidRPr="00813A6F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E646CD" w14:textId="77777777" w:rsidR="00390A28" w:rsidRDefault="00390A28" w:rsidP="00D05155">
      <w:r>
        <w:separator/>
      </w:r>
    </w:p>
  </w:endnote>
  <w:endnote w:type="continuationSeparator" w:id="0">
    <w:p w14:paraId="6649E9D2" w14:textId="77777777" w:rsidR="00390A28" w:rsidRDefault="00390A28" w:rsidP="00D05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108CE" w14:textId="11016229" w:rsidR="00D05155" w:rsidRPr="00D05155" w:rsidRDefault="00D0515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C9B6B4" w14:textId="77777777" w:rsidR="00390A28" w:rsidRDefault="00390A28" w:rsidP="00D05155">
      <w:r>
        <w:separator/>
      </w:r>
    </w:p>
  </w:footnote>
  <w:footnote w:type="continuationSeparator" w:id="0">
    <w:p w14:paraId="04580DB4" w14:textId="77777777" w:rsidR="00390A28" w:rsidRDefault="00390A28" w:rsidP="00D051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D05155" w14:paraId="0BE770C8" w14:textId="77777777" w:rsidTr="009C53B7">
      <w:trPr>
        <w:trHeight w:val="1408"/>
      </w:trPr>
      <w:tc>
        <w:tcPr>
          <w:tcW w:w="2830" w:type="dxa"/>
          <w:vAlign w:val="center"/>
        </w:tcPr>
        <w:p w14:paraId="52210E97" w14:textId="77777777" w:rsidR="00D05155" w:rsidRDefault="00D05155" w:rsidP="00D05155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48DE4F05" wp14:editId="138A4CA9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602" w:type="dxa"/>
          <w:vAlign w:val="center"/>
        </w:tcPr>
        <w:p w14:paraId="59398EF8" w14:textId="77777777" w:rsidR="00D05155" w:rsidRPr="00C24C74" w:rsidRDefault="00D05155" w:rsidP="00D05155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6CC0600E" w14:textId="77777777" w:rsidR="00D3572C" w:rsidRDefault="00D3572C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02EB150" w14:textId="77777777" w:rsidR="00D05155" w:rsidRPr="00C24C74" w:rsidRDefault="00D05155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6A550F25" w14:textId="77777777" w:rsidR="00D05155" w:rsidRPr="00C24C74" w:rsidRDefault="00D05155" w:rsidP="00D05155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1D9F8614" w14:textId="38E9647A" w:rsidR="00D05155" w:rsidRPr="00D3572C" w:rsidRDefault="00D05155" w:rsidP="00D3572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7E3415">
            <w:rPr>
              <w:rFonts w:ascii="Arial" w:hAnsi="Arial" w:cs="Arial"/>
              <w:sz w:val="22"/>
              <w:szCs w:val="32"/>
            </w:rPr>
            <w:t>01/04</w:t>
          </w:r>
          <w:r w:rsidRPr="00C24C74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0007F581" w14:textId="77777777" w:rsidR="00D05155" w:rsidRDefault="00D0515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155"/>
    <w:rsid w:val="0005322D"/>
    <w:rsid w:val="00114D14"/>
    <w:rsid w:val="00390A28"/>
    <w:rsid w:val="003C06ED"/>
    <w:rsid w:val="00421147"/>
    <w:rsid w:val="00511880"/>
    <w:rsid w:val="005A2080"/>
    <w:rsid w:val="005B5CAB"/>
    <w:rsid w:val="007E3415"/>
    <w:rsid w:val="00813A6F"/>
    <w:rsid w:val="008C3ECB"/>
    <w:rsid w:val="009E1EFF"/>
    <w:rsid w:val="00A54771"/>
    <w:rsid w:val="00AD4A3D"/>
    <w:rsid w:val="00B16905"/>
    <w:rsid w:val="00B37806"/>
    <w:rsid w:val="00CA2835"/>
    <w:rsid w:val="00D05155"/>
    <w:rsid w:val="00D1770C"/>
    <w:rsid w:val="00D3572C"/>
    <w:rsid w:val="00E21F41"/>
    <w:rsid w:val="00E831CE"/>
    <w:rsid w:val="00F678BD"/>
    <w:rsid w:val="00F83992"/>
    <w:rsid w:val="00FC4788"/>
    <w:rsid w:val="00FF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8DEF6"/>
  <w15:chartTrackingRefBased/>
  <w15:docId w15:val="{EDE260B8-7C92-44BD-849E-51F0A1795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5155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D051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5155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D051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5155"/>
    <w:rPr>
      <w:color w:val="538135" w:themeColor="accent6" w:themeShade="BF"/>
    </w:rPr>
  </w:style>
  <w:style w:type="table" w:styleId="Tabelacomgrade">
    <w:name w:val="Table Grid"/>
    <w:basedOn w:val="Tabelanormal"/>
    <w:qFormat/>
    <w:rsid w:val="00D05155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8399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283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2835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815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7</cp:revision>
  <cp:lastPrinted>2024-05-17T10:07:00Z</cp:lastPrinted>
  <dcterms:created xsi:type="dcterms:W3CDTF">2023-06-01T17:21:00Z</dcterms:created>
  <dcterms:modified xsi:type="dcterms:W3CDTF">2024-05-17T10:08:00Z</dcterms:modified>
</cp:coreProperties>
</file>