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1BE94" w14:textId="1CF8F0D4" w:rsidR="00D05155" w:rsidRDefault="00D05155" w:rsidP="00D05155">
      <w:bookmarkStart w:id="0" w:name="_Hlk102492715"/>
      <w:bookmarkStart w:id="1" w:name="_Hlk102656053"/>
      <w:bookmarkStart w:id="2" w:name="_Hlk102816609"/>
      <w:bookmarkStart w:id="3" w:name="_Hlk102821115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7728D81A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74F76151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15D54A4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05155" w14:paraId="3C325354" w14:textId="77777777" w:rsidTr="009C53B7">
        <w:trPr>
          <w:trHeight w:val="4961"/>
        </w:trPr>
        <w:tc>
          <w:tcPr>
            <w:tcW w:w="4356" w:type="dxa"/>
          </w:tcPr>
          <w:p w14:paraId="0484E6EE" w14:textId="153BC737" w:rsidR="00D05155" w:rsidRDefault="005B5CA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76C79AF1" wp14:editId="404CFE05">
                  <wp:simplePos x="0" y="0"/>
                  <wp:positionH relativeFrom="margin">
                    <wp:posOffset>57784</wp:posOffset>
                  </wp:positionH>
                  <wp:positionV relativeFrom="paragraph">
                    <wp:posOffset>670559</wp:posOffset>
                  </wp:positionV>
                  <wp:extent cx="2505075" cy="1878806"/>
                  <wp:effectExtent l="0" t="0" r="0" b="762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507426" cy="1880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99BF9A5" w14:textId="77777777" w:rsidR="00D05155" w:rsidRPr="00550CD0" w:rsidRDefault="00D05155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6FC53031" w14:textId="77777777" w:rsidR="00D05155" w:rsidRDefault="00D05155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AD6AE60" w14:textId="77777777" w:rsidR="00D05155" w:rsidRDefault="00D05155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EC8C58" w14:textId="4A7839AF" w:rsidR="00D05155" w:rsidRPr="00F86970" w:rsidRDefault="00D05155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="005B5CAB">
              <w:rPr>
                <w:rFonts w:ascii="Arial" w:hAnsi="Arial" w:cs="Arial"/>
                <w:sz w:val="24"/>
                <w:szCs w:val="24"/>
              </w:rPr>
              <w:t>Cabeçal</w:t>
            </w:r>
            <w:proofErr w:type="spellEnd"/>
            <w:r w:rsidR="005B5CAB">
              <w:rPr>
                <w:rFonts w:ascii="Arial" w:hAnsi="Arial" w:cs="Arial"/>
                <w:sz w:val="24"/>
                <w:szCs w:val="24"/>
              </w:rPr>
              <w:t xml:space="preserve"> 201</w:t>
            </w:r>
          </w:p>
          <w:p w14:paraId="45D0BBFF" w14:textId="2E925166" w:rsidR="00D05155" w:rsidRPr="00F86970" w:rsidRDefault="00D05155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/>
                <w:sz w:val="24"/>
                <w:szCs w:val="24"/>
              </w:rPr>
              <w:t>200124201</w:t>
            </w:r>
          </w:p>
          <w:p w14:paraId="73C91008" w14:textId="7B45F7D2" w:rsidR="00D05155" w:rsidRDefault="00D05155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B5CAB">
              <w:rPr>
                <w:rFonts w:ascii="Arial" w:hAnsi="Arial" w:cs="Arial"/>
                <w:sz w:val="24"/>
                <w:szCs w:val="24"/>
              </w:rPr>
              <w:t>Imobras</w:t>
            </w:r>
            <w:proofErr w:type="spellEnd"/>
          </w:p>
          <w:p w14:paraId="0379006A" w14:textId="268A258C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0,170g</w:t>
            </w:r>
          </w:p>
          <w:p w14:paraId="54119F93" w14:textId="4E5B753B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323A5AA" w14:textId="07BD1044" w:rsidR="00D05155" w:rsidRPr="00B27387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233</w:t>
            </w:r>
          </w:p>
          <w:p w14:paraId="49974DBD" w14:textId="74EA9470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5B5CAB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4C8E237A" w14:textId="10A48B1B" w:rsidR="00D05155" w:rsidRPr="005B5CAB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5B5C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80E22">
              <w:rPr>
                <w:rFonts w:ascii="Arial" w:hAnsi="Arial" w:cs="Arial"/>
                <w:sz w:val="24"/>
                <w:szCs w:val="24"/>
              </w:rPr>
              <w:t>14</w:t>
            </w:r>
            <w:r w:rsidR="00E21F41" w:rsidRPr="00E21F41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03F3D4AB" w14:textId="77777777" w:rsidR="00D05155" w:rsidRDefault="00D05155" w:rsidP="009C53B7"/>
        </w:tc>
      </w:tr>
      <w:tr w:rsidR="00D05155" w14:paraId="7CEB91F1" w14:textId="77777777" w:rsidTr="009C53B7">
        <w:trPr>
          <w:trHeight w:val="4907"/>
        </w:trPr>
        <w:tc>
          <w:tcPr>
            <w:tcW w:w="4356" w:type="dxa"/>
          </w:tcPr>
          <w:p w14:paraId="71B3819F" w14:textId="73A4713C" w:rsidR="00D05155" w:rsidRDefault="005B5CA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06990FE0" wp14:editId="63C935FC">
                  <wp:simplePos x="0" y="0"/>
                  <wp:positionH relativeFrom="margin">
                    <wp:posOffset>107950</wp:posOffset>
                  </wp:positionH>
                  <wp:positionV relativeFrom="margin">
                    <wp:posOffset>441960</wp:posOffset>
                  </wp:positionV>
                  <wp:extent cx="2402840" cy="2095500"/>
                  <wp:effectExtent l="0" t="0" r="0" b="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44" b="26215"/>
                          <a:stretch/>
                        </pic:blipFill>
                        <pic:spPr bwMode="auto">
                          <a:xfrm>
                            <a:off x="0" y="0"/>
                            <a:ext cx="240284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E80B53D" w14:textId="77777777" w:rsidR="00D05155" w:rsidRDefault="00D05155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AB59E07" w14:textId="77777777" w:rsidR="00D05155" w:rsidRPr="00550CD0" w:rsidRDefault="00D05155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47C6D94" w14:textId="0E8E2307" w:rsidR="00D05155" w:rsidRPr="005B5CAB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5B5CAB">
              <w:rPr>
                <w:rFonts w:ascii="Arial" w:hAnsi="Arial" w:cs="Arial"/>
                <w:sz w:val="24"/>
                <w:szCs w:val="24"/>
              </w:rPr>
              <w:t>300ton.</w:t>
            </w:r>
          </w:p>
          <w:p w14:paraId="54848422" w14:textId="77777777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ACDDD1F" w14:textId="44AE118B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D3572C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46A8E71F" w14:textId="77777777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B769A6" w14:textId="4C1F84A9" w:rsidR="00D05155" w:rsidRDefault="00D05155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D177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300:</w:t>
            </w:r>
          </w:p>
          <w:p w14:paraId="743649E6" w14:textId="643CE633" w:rsidR="005B5CAB" w:rsidRDefault="005B5CAB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5B5CAB">
              <w:rPr>
                <w:rFonts w:ascii="Arial" w:hAnsi="Arial" w:cs="Arial"/>
                <w:sz w:val="24"/>
                <w:szCs w:val="24"/>
              </w:rPr>
              <w:t>140bar ± 20bar</w:t>
            </w:r>
          </w:p>
          <w:p w14:paraId="3D6D3DD0" w14:textId="573B1C70" w:rsidR="005B5CAB" w:rsidRDefault="005B5CAB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5B5CAB">
              <w:rPr>
                <w:rFonts w:ascii="Arial" w:hAnsi="Arial" w:cs="Arial"/>
                <w:sz w:val="24"/>
                <w:szCs w:val="24"/>
              </w:rPr>
              <w:t>150ton.</w:t>
            </w:r>
          </w:p>
          <w:p w14:paraId="0F5CF9E5" w14:textId="2841EAE2" w:rsidR="00D05155" w:rsidRPr="00D3572C" w:rsidRDefault="00D3572C" w:rsidP="00D3572C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</w:tc>
      </w:tr>
      <w:bookmarkEnd w:id="0"/>
    </w:tbl>
    <w:p w14:paraId="744ABCE3" w14:textId="4B7803F3" w:rsidR="00D05155" w:rsidRDefault="00D05155" w:rsidP="00D05155"/>
    <w:bookmarkEnd w:id="1"/>
    <w:p w14:paraId="68ED97E1" w14:textId="27D7954A" w:rsidR="00680E22" w:rsidRDefault="00D05155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680E22" w14:paraId="1BA57ED8" w14:textId="77777777" w:rsidTr="001E7F36">
        <w:trPr>
          <w:trHeight w:val="485"/>
        </w:trPr>
        <w:tc>
          <w:tcPr>
            <w:tcW w:w="5062" w:type="dxa"/>
            <w:vAlign w:val="center"/>
          </w:tcPr>
          <w:p w14:paraId="7DE87424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59BC8E60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31AED81C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680E22" w14:paraId="4B183DB0" w14:textId="77777777" w:rsidTr="001E7F36">
        <w:trPr>
          <w:trHeight w:val="739"/>
        </w:trPr>
        <w:tc>
          <w:tcPr>
            <w:tcW w:w="5062" w:type="dxa"/>
            <w:vAlign w:val="center"/>
          </w:tcPr>
          <w:p w14:paraId="36FFE1B0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1181DFC7" w14:textId="77777777" w:rsidR="00680E22" w:rsidRPr="00AA1C7C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3E7289AB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680E22" w14:paraId="2374757D" w14:textId="77777777" w:rsidTr="001E7F36">
        <w:trPr>
          <w:trHeight w:val="759"/>
        </w:trPr>
        <w:tc>
          <w:tcPr>
            <w:tcW w:w="5062" w:type="dxa"/>
            <w:vAlign w:val="center"/>
          </w:tcPr>
          <w:p w14:paraId="7C03573C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273691E2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738752F4" w14:textId="77777777" w:rsidR="00680E22" w:rsidRPr="00AA1C7C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9866243" w14:textId="77777777" w:rsidR="00680E22" w:rsidRPr="00AA1C7C" w:rsidRDefault="00680E22" w:rsidP="001E7F36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680E22" w14:paraId="1D123D74" w14:textId="77777777" w:rsidTr="001E7F36">
        <w:trPr>
          <w:trHeight w:val="292"/>
        </w:trPr>
        <w:tc>
          <w:tcPr>
            <w:tcW w:w="5062" w:type="dxa"/>
            <w:vAlign w:val="center"/>
          </w:tcPr>
          <w:p w14:paraId="45CC0B62" w14:textId="77777777" w:rsidR="00680E22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FDD99AD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335D4AFB" w14:textId="77777777" w:rsidR="00680E22" w:rsidRDefault="00680E22" w:rsidP="001E7F36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680E22" w14:paraId="6AAACECE" w14:textId="77777777" w:rsidTr="001E7F36">
        <w:trPr>
          <w:trHeight w:val="940"/>
        </w:trPr>
        <w:tc>
          <w:tcPr>
            <w:tcW w:w="5062" w:type="dxa"/>
            <w:vAlign w:val="center"/>
          </w:tcPr>
          <w:p w14:paraId="5FCC3C71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937A8D2" w14:textId="77777777" w:rsidR="00680E22" w:rsidRDefault="00680E22" w:rsidP="001E7F36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27545E1A" w14:textId="77777777" w:rsidR="00680E22" w:rsidRDefault="00680E22" w:rsidP="001E7F36">
            <w:pPr>
              <w:spacing w:after="160" w:line="259" w:lineRule="auto"/>
              <w:jc w:val="center"/>
            </w:pPr>
          </w:p>
        </w:tc>
      </w:tr>
      <w:tr w:rsidR="00680E22" w14:paraId="593D7B98" w14:textId="77777777" w:rsidTr="001E7F36">
        <w:trPr>
          <w:trHeight w:val="953"/>
        </w:trPr>
        <w:tc>
          <w:tcPr>
            <w:tcW w:w="5062" w:type="dxa"/>
            <w:vAlign w:val="center"/>
          </w:tcPr>
          <w:p w14:paraId="35CC99FD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53C60FF" w14:textId="77777777" w:rsidR="00680E22" w:rsidRDefault="00680E22" w:rsidP="001E7F36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861C131" w14:textId="77777777" w:rsidR="00680E22" w:rsidRDefault="00680E22" w:rsidP="001E7F36">
            <w:pPr>
              <w:spacing w:after="160" w:line="259" w:lineRule="auto"/>
              <w:jc w:val="center"/>
            </w:pPr>
          </w:p>
        </w:tc>
      </w:tr>
      <w:tr w:rsidR="00680E22" w14:paraId="38CA9444" w14:textId="77777777" w:rsidTr="001E7F36">
        <w:trPr>
          <w:trHeight w:val="678"/>
        </w:trPr>
        <w:tc>
          <w:tcPr>
            <w:tcW w:w="5062" w:type="dxa"/>
            <w:vAlign w:val="center"/>
          </w:tcPr>
          <w:p w14:paraId="26BB6DBB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7F6D6DE8" w14:textId="77777777" w:rsidR="00680E22" w:rsidRPr="00AA1C7C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241E485B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680E22" w14:paraId="6662B4B4" w14:textId="77777777" w:rsidTr="001E7F36">
        <w:trPr>
          <w:trHeight w:val="683"/>
        </w:trPr>
        <w:tc>
          <w:tcPr>
            <w:tcW w:w="5062" w:type="dxa"/>
            <w:vAlign w:val="center"/>
          </w:tcPr>
          <w:p w14:paraId="4EA6B9F0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6D37FFBB" w14:textId="77777777" w:rsidR="00680E22" w:rsidRPr="00FE3376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185A9715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680E22" w14:paraId="3B49D0A4" w14:textId="77777777" w:rsidTr="001E7F36">
        <w:trPr>
          <w:trHeight w:val="995"/>
        </w:trPr>
        <w:tc>
          <w:tcPr>
            <w:tcW w:w="5062" w:type="dxa"/>
            <w:vAlign w:val="center"/>
          </w:tcPr>
          <w:p w14:paraId="73BB4071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71A43432" w14:textId="77777777" w:rsidR="00680E22" w:rsidRDefault="00680E22" w:rsidP="001E7F36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37359D3" w14:textId="77777777" w:rsidR="00680E22" w:rsidRDefault="00680E22" w:rsidP="001E7F36">
            <w:pPr>
              <w:spacing w:after="160" w:line="259" w:lineRule="auto"/>
              <w:jc w:val="center"/>
            </w:pPr>
          </w:p>
        </w:tc>
      </w:tr>
      <w:tr w:rsidR="00680E22" w14:paraId="0E661A11" w14:textId="77777777" w:rsidTr="001E7F36">
        <w:trPr>
          <w:trHeight w:val="70"/>
        </w:trPr>
        <w:tc>
          <w:tcPr>
            <w:tcW w:w="5062" w:type="dxa"/>
            <w:vAlign w:val="center"/>
          </w:tcPr>
          <w:p w14:paraId="19D5E704" w14:textId="77777777" w:rsidR="00680E22" w:rsidRDefault="00680E22" w:rsidP="001E7F36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3E0C4A36" w14:textId="77777777" w:rsidR="00680E22" w:rsidRDefault="00680E22" w:rsidP="001E7F36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887D793" w14:textId="77777777" w:rsidR="00680E22" w:rsidRDefault="00680E22" w:rsidP="001E7F36">
            <w:pPr>
              <w:spacing w:after="160" w:line="259" w:lineRule="auto"/>
              <w:jc w:val="center"/>
            </w:pPr>
          </w:p>
        </w:tc>
      </w:tr>
      <w:tr w:rsidR="00680E22" w14:paraId="322F5461" w14:textId="77777777" w:rsidTr="001E7F36">
        <w:trPr>
          <w:trHeight w:val="70"/>
        </w:trPr>
        <w:tc>
          <w:tcPr>
            <w:tcW w:w="5062" w:type="dxa"/>
            <w:vAlign w:val="center"/>
          </w:tcPr>
          <w:p w14:paraId="7E02B4CC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48DEDFE8" w14:textId="77777777" w:rsidR="00680E22" w:rsidRPr="00AA1C7C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2940B368" w14:textId="77777777" w:rsidR="00680E22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680E22" w14:paraId="680DA7E0" w14:textId="77777777" w:rsidTr="001E7F36">
        <w:trPr>
          <w:trHeight w:val="590"/>
        </w:trPr>
        <w:tc>
          <w:tcPr>
            <w:tcW w:w="5062" w:type="dxa"/>
            <w:vAlign w:val="center"/>
          </w:tcPr>
          <w:p w14:paraId="5CC4DE89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079A0AAF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B98980B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680E22" w14:paraId="0A6B4CD1" w14:textId="77777777" w:rsidTr="001E7F36">
        <w:trPr>
          <w:trHeight w:val="70"/>
        </w:trPr>
        <w:tc>
          <w:tcPr>
            <w:tcW w:w="5062" w:type="dxa"/>
            <w:vAlign w:val="center"/>
          </w:tcPr>
          <w:p w14:paraId="6EEE19F5" w14:textId="77777777" w:rsidR="00680E22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3F66C730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64F44797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680E22" w14:paraId="5BC06B57" w14:textId="77777777" w:rsidTr="001E7F36">
        <w:trPr>
          <w:trHeight w:val="496"/>
        </w:trPr>
        <w:tc>
          <w:tcPr>
            <w:tcW w:w="5062" w:type="dxa"/>
            <w:vAlign w:val="center"/>
          </w:tcPr>
          <w:p w14:paraId="516EA30D" w14:textId="77777777" w:rsidR="00680E22" w:rsidRPr="00AA1C7C" w:rsidRDefault="00680E22" w:rsidP="001E7F36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1C71FB3F" w14:textId="77777777" w:rsidR="00680E22" w:rsidRPr="00182E3D" w:rsidRDefault="00680E22" w:rsidP="001E7F36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680E22" w14:paraId="131AC561" w14:textId="77777777" w:rsidTr="001E7F36">
        <w:trPr>
          <w:trHeight w:val="70"/>
        </w:trPr>
        <w:tc>
          <w:tcPr>
            <w:tcW w:w="5062" w:type="dxa"/>
            <w:vAlign w:val="center"/>
          </w:tcPr>
          <w:p w14:paraId="7FE2BF12" w14:textId="77777777" w:rsidR="00680E22" w:rsidRDefault="00680E22" w:rsidP="001E7F36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38C906E8" w14:textId="77777777" w:rsidR="00680E22" w:rsidRDefault="00680E22" w:rsidP="001E7F36">
            <w:pPr>
              <w:spacing w:after="160" w:line="259" w:lineRule="auto"/>
              <w:jc w:val="center"/>
            </w:pPr>
          </w:p>
        </w:tc>
      </w:tr>
    </w:tbl>
    <w:p w14:paraId="3C7819AA" w14:textId="2956259C" w:rsidR="00680E22" w:rsidRDefault="00680E22">
      <w:pPr>
        <w:spacing w:after="160" w:line="259" w:lineRule="auto"/>
      </w:pPr>
    </w:p>
    <w:p w14:paraId="30B5A165" w14:textId="77777777" w:rsidR="00C53EB6" w:rsidRDefault="00C53EB6">
      <w:pPr>
        <w:spacing w:after="160" w:line="259" w:lineRule="auto"/>
      </w:pPr>
    </w:p>
    <w:tbl>
      <w:tblPr>
        <w:tblStyle w:val="Tabelacomgrade"/>
        <w:tblpPr w:leftFromText="141" w:rightFromText="141" w:horzAnchor="margin" w:tblpY="190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4820"/>
        <w:gridCol w:w="1836"/>
      </w:tblGrid>
      <w:tr w:rsidR="00C53EB6" w14:paraId="48D26617" w14:textId="77777777" w:rsidTr="00B25F5F">
        <w:trPr>
          <w:trHeight w:val="1092"/>
        </w:trPr>
        <w:tc>
          <w:tcPr>
            <w:tcW w:w="1838" w:type="dxa"/>
          </w:tcPr>
          <w:p w14:paraId="667D5257" w14:textId="77777777" w:rsidR="00C53EB6" w:rsidRDefault="00C53EB6" w:rsidP="00B25F5F">
            <w:pPr>
              <w:spacing w:after="160" w:line="259" w:lineRule="auto"/>
              <w:jc w:val="both"/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43C3C47D" wp14:editId="4855D649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6985</wp:posOffset>
                  </wp:positionV>
                  <wp:extent cx="1152525" cy="676849"/>
                  <wp:effectExtent l="0" t="0" r="0" b="9525"/>
                  <wp:wrapNone/>
                  <wp:docPr id="25" name="Imagem 1" descr="RIOBRAS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89E5068A-C636-4FC3-8293-A297073D4D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RIOBRAS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89E5068A-C636-4FC3-8293-A297073D4D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7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</w:tcPr>
          <w:p w14:paraId="70CCCDA9" w14:textId="77777777" w:rsidR="00C53EB6" w:rsidRPr="00A10767" w:rsidRDefault="00C53EB6" w:rsidP="00B25F5F">
            <w:pPr>
              <w:spacing w:after="160" w:line="259" w:lineRule="auto"/>
              <w:jc w:val="center"/>
              <w:rPr>
                <w:rFonts w:ascii="Arial" w:eastAsia="Yu Gothic UI Semibold" w:hAnsi="Arial" w:cs="Arial"/>
                <w:b/>
                <w:sz w:val="32"/>
                <w:u w:val="single"/>
              </w:rPr>
            </w:pPr>
            <w:r w:rsidRPr="00A10767">
              <w:rPr>
                <w:rFonts w:ascii="Arial" w:eastAsia="Yu Gothic UI Semibold" w:hAnsi="Arial" w:cs="Arial"/>
                <w:b/>
                <w:color w:val="FF0000"/>
                <w:sz w:val="52"/>
                <w:u w:val="single"/>
              </w:rPr>
              <w:t>ALERTA DE QUALIDADE</w:t>
            </w:r>
          </w:p>
        </w:tc>
        <w:tc>
          <w:tcPr>
            <w:tcW w:w="1836" w:type="dxa"/>
          </w:tcPr>
          <w:p w14:paraId="7BFAC879" w14:textId="77777777" w:rsidR="00C53EB6" w:rsidRDefault="00C53EB6" w:rsidP="00B25F5F">
            <w:pPr>
              <w:spacing w:after="160" w:line="259" w:lineRule="auto"/>
              <w:jc w:val="center"/>
            </w:pPr>
          </w:p>
          <w:p w14:paraId="5EE9C25E" w14:textId="77777777" w:rsidR="00C53EB6" w:rsidRPr="00A10767" w:rsidRDefault="00C53EB6" w:rsidP="00B25F5F">
            <w:pPr>
              <w:spacing w:after="160" w:line="259" w:lineRule="auto"/>
              <w:jc w:val="center"/>
              <w:rPr>
                <w:b/>
              </w:rPr>
            </w:pPr>
            <w:r w:rsidRPr="00A10767">
              <w:rPr>
                <w:b/>
                <w:sz w:val="28"/>
              </w:rPr>
              <w:t xml:space="preserve">DATA: </w:t>
            </w:r>
            <w:r>
              <w:rPr>
                <w:b/>
                <w:sz w:val="28"/>
              </w:rPr>
              <w:t>04/05/2023</w:t>
            </w:r>
          </w:p>
        </w:tc>
      </w:tr>
      <w:tr w:rsidR="00C53EB6" w14:paraId="5A35E20F" w14:textId="77777777" w:rsidTr="00B25F5F">
        <w:tblPrEx>
          <w:tblCellMar>
            <w:left w:w="108" w:type="dxa"/>
            <w:right w:w="108" w:type="dxa"/>
          </w:tblCellMar>
        </w:tblPrEx>
        <w:trPr>
          <w:trHeight w:val="977"/>
        </w:trPr>
        <w:tc>
          <w:tcPr>
            <w:tcW w:w="1838" w:type="dxa"/>
            <w:vAlign w:val="center"/>
          </w:tcPr>
          <w:p w14:paraId="4AA3674E" w14:textId="77777777" w:rsidR="00C53EB6" w:rsidRPr="00A10767" w:rsidRDefault="00C53EB6" w:rsidP="00B25F5F">
            <w:pPr>
              <w:spacing w:after="160" w:line="259" w:lineRule="auto"/>
              <w:jc w:val="center"/>
              <w:rPr>
                <w:b/>
                <w:sz w:val="24"/>
              </w:rPr>
            </w:pPr>
            <w:r w:rsidRPr="00A10767">
              <w:rPr>
                <w:b/>
                <w:sz w:val="32"/>
              </w:rPr>
              <w:t>Descrição do Produto</w:t>
            </w:r>
          </w:p>
        </w:tc>
        <w:tc>
          <w:tcPr>
            <w:tcW w:w="4820" w:type="dxa"/>
            <w:vAlign w:val="center"/>
          </w:tcPr>
          <w:p w14:paraId="79BF0B33" w14:textId="71A4A8E1" w:rsidR="00C53EB6" w:rsidRPr="00A10767" w:rsidRDefault="00C53EB6" w:rsidP="00C53EB6">
            <w:pPr>
              <w:spacing w:after="160"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  <w:sz w:val="48"/>
              </w:rPr>
              <w:t>Cabeçal</w:t>
            </w:r>
            <w:proofErr w:type="spellEnd"/>
            <w:r>
              <w:rPr>
                <w:b/>
                <w:sz w:val="48"/>
              </w:rPr>
              <w:t xml:space="preserve"> 201</w:t>
            </w:r>
          </w:p>
        </w:tc>
        <w:tc>
          <w:tcPr>
            <w:tcW w:w="1836" w:type="dxa"/>
            <w:vAlign w:val="center"/>
          </w:tcPr>
          <w:p w14:paraId="311DAB00" w14:textId="77777777" w:rsidR="00C53EB6" w:rsidRPr="00A10767" w:rsidRDefault="00C53EB6" w:rsidP="00B25F5F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32"/>
              </w:rPr>
              <w:t>REV. 00</w:t>
            </w:r>
          </w:p>
        </w:tc>
      </w:tr>
      <w:tr w:rsidR="00C53EB6" w14:paraId="6AB6E9EB" w14:textId="77777777" w:rsidTr="00B25F5F">
        <w:trPr>
          <w:trHeight w:val="7270"/>
        </w:trPr>
        <w:tc>
          <w:tcPr>
            <w:tcW w:w="8494" w:type="dxa"/>
            <w:gridSpan w:val="3"/>
          </w:tcPr>
          <w:p w14:paraId="602E4917" w14:textId="77777777" w:rsidR="00C53EB6" w:rsidRDefault="00C53EB6" w:rsidP="00B25F5F">
            <w:pPr>
              <w:spacing w:after="160" w:line="259" w:lineRule="auto"/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00A976C" wp14:editId="515FC919">
                      <wp:simplePos x="0" y="0"/>
                      <wp:positionH relativeFrom="column">
                        <wp:posOffset>3310255</wp:posOffset>
                      </wp:positionH>
                      <wp:positionV relativeFrom="paragraph">
                        <wp:posOffset>2161540</wp:posOffset>
                      </wp:positionV>
                      <wp:extent cx="1285875" cy="1209675"/>
                      <wp:effectExtent l="38100" t="38100" r="47625" b="47625"/>
                      <wp:wrapNone/>
                      <wp:docPr id="24" name="E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209675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CF9FF3" id="Elipse 24" o:spid="_x0000_s1026" style="position:absolute;margin-left:260.65pt;margin-top:170.2pt;width:101.25pt;height:9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" filled="f" strokecolor="red" strokeweight="6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62B2AD21" wp14:editId="7BA8BE26">
                  <wp:simplePos x="0" y="0"/>
                  <wp:positionH relativeFrom="column">
                    <wp:posOffset>3091815</wp:posOffset>
                  </wp:positionH>
                  <wp:positionV relativeFrom="paragraph">
                    <wp:posOffset>2094865</wp:posOffset>
                  </wp:positionV>
                  <wp:extent cx="2009775" cy="2377277"/>
                  <wp:effectExtent l="0" t="0" r="0" b="4445"/>
                  <wp:wrapNone/>
                  <wp:docPr id="2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37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1393BEFA" wp14:editId="26124A5F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415290</wp:posOffset>
                  </wp:positionV>
                  <wp:extent cx="2809875" cy="1059180"/>
                  <wp:effectExtent l="0" t="0" r="0" b="7620"/>
                  <wp:wrapNone/>
                  <wp:docPr id="27" name="Imagem 6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29C7390F-E0EE-B87F-7730-44494BA3F2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29C7390F-E0EE-B87F-7730-44494BA3F2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26BBF847" wp14:editId="14308680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1913890</wp:posOffset>
                  </wp:positionV>
                  <wp:extent cx="2605647" cy="2028825"/>
                  <wp:effectExtent l="0" t="0" r="4445" b="0"/>
                  <wp:wrapNone/>
                  <wp:docPr id="28" name="Imagem 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647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24A493A6" wp14:editId="58C11527">
                  <wp:simplePos x="0" y="0"/>
                  <wp:positionH relativeFrom="column">
                    <wp:posOffset>3100705</wp:posOffset>
                  </wp:positionH>
                  <wp:positionV relativeFrom="paragraph">
                    <wp:posOffset>125977</wp:posOffset>
                  </wp:positionV>
                  <wp:extent cx="1921763" cy="1876425"/>
                  <wp:effectExtent l="0" t="0" r="2540" b="0"/>
                  <wp:wrapNone/>
                  <wp:docPr id="29" name="Imagem 5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5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763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3EB6" w14:paraId="4CE3370D" w14:textId="77777777" w:rsidTr="00B25F5F">
        <w:tblPrEx>
          <w:tblCellMar>
            <w:left w:w="108" w:type="dxa"/>
            <w:right w:w="108" w:type="dxa"/>
          </w:tblCellMar>
        </w:tblPrEx>
        <w:trPr>
          <w:trHeight w:val="1973"/>
        </w:trPr>
        <w:tc>
          <w:tcPr>
            <w:tcW w:w="8494" w:type="dxa"/>
            <w:gridSpan w:val="3"/>
          </w:tcPr>
          <w:p w14:paraId="0638D22A" w14:textId="733A5903" w:rsidR="00C53EB6" w:rsidRPr="00F60C78" w:rsidRDefault="00C53EB6" w:rsidP="00B25F5F">
            <w:pPr>
              <w:spacing w:after="160" w:line="259" w:lineRule="auto"/>
              <w:jc w:val="center"/>
              <w:rPr>
                <w:b/>
                <w:sz w:val="40"/>
                <w:u w:val="single"/>
              </w:rPr>
            </w:pPr>
            <w:r>
              <w:rPr>
                <w:b/>
                <w:sz w:val="40"/>
                <w:u w:val="single"/>
              </w:rPr>
              <w:t>Cuidar possíveis falhas de injeção</w:t>
            </w:r>
            <w:r w:rsidR="000E0440">
              <w:rPr>
                <w:b/>
                <w:sz w:val="40"/>
                <w:u w:val="single"/>
              </w:rPr>
              <w:t xml:space="preserve"> e marcas do pino extrator</w:t>
            </w:r>
            <w:bookmarkStart w:id="4" w:name="_GoBack"/>
            <w:bookmarkEnd w:id="4"/>
            <w:r>
              <w:rPr>
                <w:b/>
                <w:sz w:val="40"/>
                <w:u w:val="single"/>
              </w:rPr>
              <w:t xml:space="preserve"> conforme imagens.</w:t>
            </w:r>
          </w:p>
        </w:tc>
      </w:tr>
    </w:tbl>
    <w:p w14:paraId="257D23C7" w14:textId="3C524D9B" w:rsidR="00D3572C" w:rsidRDefault="00D3572C">
      <w:pPr>
        <w:spacing w:after="160" w:line="259" w:lineRule="auto"/>
      </w:pPr>
    </w:p>
    <w:p w14:paraId="00E3C03B" w14:textId="77777777" w:rsidR="00C53EB6" w:rsidRDefault="00C53EB6">
      <w:pPr>
        <w:spacing w:after="160" w:line="259" w:lineRule="auto"/>
      </w:pPr>
    </w:p>
    <w:p w14:paraId="14AFE06D" w14:textId="77777777" w:rsidR="00D05155" w:rsidRDefault="00D05155" w:rsidP="00D05155"/>
    <w:p w14:paraId="4CD2606F" w14:textId="0289DF33" w:rsidR="00D05155" w:rsidRDefault="00D05155" w:rsidP="00D05155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05155" w14:paraId="7B881DD7" w14:textId="77777777" w:rsidTr="009C53B7">
        <w:trPr>
          <w:trHeight w:val="4961"/>
        </w:trPr>
        <w:tc>
          <w:tcPr>
            <w:tcW w:w="4356" w:type="dxa"/>
          </w:tcPr>
          <w:p w14:paraId="3DCA65AE" w14:textId="19FABD79" w:rsidR="00D05155" w:rsidRDefault="007D55F6" w:rsidP="009C53B7">
            <w:r w:rsidRPr="007D55F6">
              <w:rPr>
                <w:noProof/>
                <w:lang w:eastAsia="pt-BR"/>
              </w:rPr>
              <w:drawing>
                <wp:anchor distT="0" distB="0" distL="114300" distR="114300" simplePos="0" relativeHeight="251692032" behindDoc="0" locked="0" layoutInCell="1" allowOverlap="1" wp14:anchorId="553FA5FA" wp14:editId="6FD56565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641350</wp:posOffset>
                  </wp:positionV>
                  <wp:extent cx="2524125" cy="2042448"/>
                  <wp:effectExtent l="0" t="0" r="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04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F1DAC73" w14:textId="77777777" w:rsidR="003F098F" w:rsidRDefault="003F098F" w:rsidP="003F098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Relatório Dimensional</w:t>
            </w:r>
          </w:p>
          <w:p w14:paraId="306DC312" w14:textId="77777777" w:rsidR="003F098F" w:rsidRDefault="003F098F" w:rsidP="003F098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DE156C9" w14:textId="77777777" w:rsidR="003F098F" w:rsidRDefault="003F098F" w:rsidP="003F098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8CB67A3" w14:textId="77777777" w:rsidR="003F098F" w:rsidRDefault="003F098F" w:rsidP="003F098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Durante o processo de setup interno é feito a verificação das cotas para aprovação de produção. A evidência se encontra no: </w:t>
            </w:r>
            <w:r w:rsidRPr="003A3E88">
              <w:rPr>
                <w:rFonts w:ascii="Arial" w:hAnsi="Arial" w:cs="Arial"/>
                <w:sz w:val="24"/>
                <w:szCs w:val="24"/>
              </w:rPr>
              <w:t>\\Financeiro\iso\Matrizaria e Produto\Relatórios Dimensionais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2E60D8" w14:textId="77777777" w:rsidR="007364DF" w:rsidRDefault="007364DF" w:rsidP="007364D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Deve ser realizado o teste no </w:t>
            </w:r>
          </w:p>
          <w:p w14:paraId="00460CFF" w14:textId="77777777" w:rsidR="007364DF" w:rsidRDefault="007364DF" w:rsidP="007364D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início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de cada turno e sempre que for alterado um pino, registrar no documento de RD.</w:t>
            </w:r>
          </w:p>
          <w:p w14:paraId="52A189C0" w14:textId="77777777" w:rsidR="007364DF" w:rsidRDefault="007364DF" w:rsidP="003F098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E53B38E" w14:textId="77777777" w:rsidR="003F098F" w:rsidRDefault="003F098F" w:rsidP="003F098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9FEB590" w14:textId="2C1C122C" w:rsidR="00D05155" w:rsidRDefault="003F098F" w:rsidP="003F098F">
            <w:r>
              <w:rPr>
                <w:rFonts w:ascii="Arial" w:hAnsi="Arial" w:cs="Arial"/>
                <w:sz w:val="24"/>
                <w:szCs w:val="24"/>
              </w:rPr>
              <w:t xml:space="preserve"> A liberação da produção é realizada após o relatório dimensional e o teste de jato descrito a seguir.</w:t>
            </w:r>
          </w:p>
        </w:tc>
      </w:tr>
      <w:tr w:rsidR="00D05155" w14:paraId="5E496D90" w14:textId="77777777" w:rsidTr="009C53B7">
        <w:trPr>
          <w:trHeight w:val="4907"/>
        </w:trPr>
        <w:tc>
          <w:tcPr>
            <w:tcW w:w="4356" w:type="dxa"/>
          </w:tcPr>
          <w:p w14:paraId="2FEDBAB7" w14:textId="1D8B1861" w:rsidR="00D05155" w:rsidRDefault="003F098F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1008" behindDoc="0" locked="0" layoutInCell="1" allowOverlap="1" wp14:anchorId="7C32FFBA" wp14:editId="08EAF17D">
                  <wp:simplePos x="0" y="0"/>
                  <wp:positionH relativeFrom="column">
                    <wp:posOffset>-5880</wp:posOffset>
                  </wp:positionH>
                  <wp:positionV relativeFrom="paragraph">
                    <wp:posOffset>184785</wp:posOffset>
                  </wp:positionV>
                  <wp:extent cx="2609850" cy="2842772"/>
                  <wp:effectExtent l="0" t="0" r="0" b="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hatsApp Image 2023-07-28 at 14.59.02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97" b="26735"/>
                          <a:stretch/>
                        </pic:blipFill>
                        <pic:spPr bwMode="auto">
                          <a:xfrm>
                            <a:off x="0" y="0"/>
                            <a:ext cx="2609850" cy="284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F99D04" w14:textId="77777777" w:rsidR="003F098F" w:rsidRDefault="003F098F" w:rsidP="003F098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Teste de Jato</w:t>
            </w:r>
          </w:p>
          <w:p w14:paraId="3F098330" w14:textId="77777777" w:rsidR="003F098F" w:rsidRDefault="003F098F" w:rsidP="003F098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AFA8F18" w14:textId="77777777" w:rsidR="003F098F" w:rsidRDefault="003F098F" w:rsidP="003F098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349B8F6" w14:textId="29507093" w:rsidR="00D05155" w:rsidRPr="008C42E1" w:rsidRDefault="003F098F" w:rsidP="003F098F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liberar a injeção do produto pega uma peça conforme injetada e colocar no jato de granalha </w:t>
            </w:r>
            <w:r w:rsidRPr="00B707C8">
              <w:rPr>
                <w:rFonts w:ascii="Arial" w:hAnsi="Arial" w:cs="Arial"/>
                <w:b/>
                <w:sz w:val="24"/>
                <w:szCs w:val="24"/>
              </w:rPr>
              <w:t xml:space="preserve">3 min </w:t>
            </w:r>
            <w:proofErr w:type="gramStart"/>
            <w:r w:rsidRPr="00B707C8">
              <w:rPr>
                <w:rFonts w:ascii="Arial" w:hAnsi="Arial" w:cs="Arial"/>
                <w:b/>
                <w:sz w:val="24"/>
                <w:szCs w:val="24"/>
              </w:rPr>
              <w:t>60 bar</w:t>
            </w:r>
            <w:proofErr w:type="gramEnd"/>
            <w:r w:rsidRPr="00B707C8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pressão para verificar se possui rebarba grossa na parte de dentro da peça conforme imagem ao lado, caso sim ajustar o molde para liberar a injeção.</w:t>
            </w:r>
          </w:p>
        </w:tc>
      </w:tr>
      <w:tr w:rsidR="00680E22" w14:paraId="35BD2600" w14:textId="77777777" w:rsidTr="009C53B7">
        <w:trPr>
          <w:trHeight w:val="4907"/>
        </w:trPr>
        <w:tc>
          <w:tcPr>
            <w:tcW w:w="4356" w:type="dxa"/>
          </w:tcPr>
          <w:p w14:paraId="353D821E" w14:textId="2C3C7F27" w:rsidR="00680E22" w:rsidRDefault="00680E22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A15F1E4" wp14:editId="020B1175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1061720</wp:posOffset>
                      </wp:positionV>
                      <wp:extent cx="409575" cy="266700"/>
                      <wp:effectExtent l="0" t="38100" r="28575" b="38100"/>
                      <wp:wrapNone/>
                      <wp:docPr id="5" name="Seta: para a Direit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253369">
                                <a:off x="0" y="0"/>
                                <a:ext cx="409575" cy="2667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78538B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5" o:spid="_x0000_s1026" type="#_x0000_t13" style="position:absolute;margin-left:54.05pt;margin-top:83.6pt;width:32.25pt;height:21pt;rotation:-1020901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" adj="14567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324669BB" wp14:editId="3975934C">
                  <wp:simplePos x="0" y="0"/>
                  <wp:positionH relativeFrom="column">
                    <wp:posOffset>257810</wp:posOffset>
                  </wp:positionH>
                  <wp:positionV relativeFrom="paragraph">
                    <wp:posOffset>130810</wp:posOffset>
                  </wp:positionV>
                  <wp:extent cx="2105025" cy="1578895"/>
                  <wp:effectExtent l="0" t="0" r="0" b="254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7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2AD88D1E" wp14:editId="39DB1AEC">
                  <wp:simplePos x="0" y="0"/>
                  <wp:positionH relativeFrom="column">
                    <wp:posOffset>658495</wp:posOffset>
                  </wp:positionH>
                  <wp:positionV relativeFrom="paragraph">
                    <wp:posOffset>1701800</wp:posOffset>
                  </wp:positionV>
                  <wp:extent cx="1285875" cy="1494790"/>
                  <wp:effectExtent l="0" t="9207" r="317" b="318"/>
                  <wp:wrapSquare wrapText="bothSides"/>
                  <wp:docPr id="16" name="Imagem 16" descr="fhdfht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fhdfhtht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85875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5D3CA200" w14:textId="77777777" w:rsidR="00680E22" w:rsidRDefault="00680E22" w:rsidP="00680E2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RETIRADA DE PULMÕES E PUNÇÃO MANUAL</w:t>
            </w:r>
          </w:p>
          <w:p w14:paraId="7A1FB2A3" w14:textId="77777777" w:rsidR="00680E22" w:rsidRDefault="00680E22" w:rsidP="00680E22">
            <w:pPr>
              <w:rPr>
                <w:b/>
                <w:bCs/>
                <w:sz w:val="28"/>
                <w:szCs w:val="28"/>
              </w:rPr>
            </w:pPr>
          </w:p>
          <w:p w14:paraId="2D1512D9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injeção, as peças passam pelo processo de retirada de pulmões antes da retirada de canal, manualmente;</w:t>
            </w:r>
          </w:p>
          <w:p w14:paraId="1C80DD96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C1734D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 com um </w:t>
            </w:r>
            <w:r w:rsidRPr="007256F1">
              <w:rPr>
                <w:rFonts w:ascii="Arial" w:hAnsi="Arial" w:cs="Arial"/>
                <w:b/>
                <w:bCs/>
                <w:sz w:val="24"/>
                <w:szCs w:val="24"/>
              </w:rPr>
              <w:t>pino de 14,5mm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conforme imagem ao lado.</w:t>
            </w:r>
          </w:p>
          <w:p w14:paraId="1671001B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3B58507" w14:textId="081DC8F4" w:rsidR="00680E22" w:rsidRDefault="00680E22" w:rsidP="00680E2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término, as peças são transportadas para a retirada de canal, na presa hidráulica.</w:t>
            </w:r>
          </w:p>
        </w:tc>
      </w:tr>
      <w:tr w:rsidR="00680E22" w14:paraId="63302C1F" w14:textId="77777777" w:rsidTr="009C53B7">
        <w:trPr>
          <w:trHeight w:val="4907"/>
        </w:trPr>
        <w:tc>
          <w:tcPr>
            <w:tcW w:w="4356" w:type="dxa"/>
          </w:tcPr>
          <w:p w14:paraId="2DE43DF5" w14:textId="133D2837" w:rsidR="00680E22" w:rsidRDefault="00680E22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7BCDFA4A" wp14:editId="667DE905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0</wp:posOffset>
                  </wp:positionV>
                  <wp:extent cx="1790700" cy="2386330"/>
                  <wp:effectExtent l="0" t="0" r="0" b="0"/>
                  <wp:wrapSquare wrapText="bothSides"/>
                  <wp:docPr id="13" name="Imagem 13" descr="IMG_20211117_084557_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MG_20211117_084557_24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5FBB29F4" wp14:editId="4CA811BE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2324100</wp:posOffset>
                  </wp:positionV>
                  <wp:extent cx="1380490" cy="1619250"/>
                  <wp:effectExtent l="0" t="0" r="0" b="0"/>
                  <wp:wrapSquare wrapText="bothSides"/>
                  <wp:docPr id="12" name="Imagem 12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49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E8B3899" w14:textId="77777777" w:rsidR="00680E22" w:rsidRDefault="00680E22" w:rsidP="00680E2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2E070C8A" w14:textId="77777777" w:rsidR="00680E22" w:rsidRDefault="00680E22" w:rsidP="00680E2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F78E47F" w14:textId="77777777" w:rsidR="00680E22" w:rsidRDefault="00680E22" w:rsidP="00680E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BE2B839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C2459E" w14:textId="77777777" w:rsidR="00680E22" w:rsidRDefault="00680E22" w:rsidP="00680E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4EF568E2" w14:textId="77777777" w:rsidR="00680E22" w:rsidRDefault="00680E22" w:rsidP="00680E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37C57F91" w14:textId="77777777" w:rsidR="00680E22" w:rsidRDefault="00680E22" w:rsidP="00680E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2EBBB2DF" w14:textId="77777777" w:rsidR="00680E22" w:rsidRDefault="00680E22" w:rsidP="00680E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1C9DCA4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6822724B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8784AF" w14:textId="77777777" w:rsidR="00680E22" w:rsidRDefault="00680E22" w:rsidP="00680E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manual.</w:t>
            </w:r>
          </w:p>
          <w:p w14:paraId="2829B5CC" w14:textId="77777777" w:rsidR="00680E22" w:rsidRDefault="00680E22" w:rsidP="00F8399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bookmarkEnd w:id="2"/>
    </w:tbl>
    <w:p w14:paraId="41FD0FFE" w14:textId="066D0118" w:rsidR="00D05155" w:rsidRDefault="00D05155" w:rsidP="00D05155"/>
    <w:bookmarkEnd w:id="3"/>
    <w:p w14:paraId="21D6D89C" w14:textId="726BE193" w:rsidR="00F83992" w:rsidRDefault="00F83992">
      <w:pPr>
        <w:spacing w:after="160" w:line="259" w:lineRule="auto"/>
      </w:pPr>
      <w:r>
        <w:br w:type="page"/>
      </w:r>
    </w:p>
    <w:p w14:paraId="08B4E847" w14:textId="77777777" w:rsidR="00F83992" w:rsidRDefault="00F83992" w:rsidP="00F83992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F83992" w14:paraId="6E70D792" w14:textId="77777777" w:rsidTr="009C53B7">
        <w:trPr>
          <w:trHeight w:val="4961"/>
        </w:trPr>
        <w:tc>
          <w:tcPr>
            <w:tcW w:w="4356" w:type="dxa"/>
          </w:tcPr>
          <w:p w14:paraId="1F3F98AD" w14:textId="77777777" w:rsidR="00F83992" w:rsidRDefault="00F83992" w:rsidP="009C53B7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6F02453" wp14:editId="45AE26C5">
                      <wp:simplePos x="0" y="0"/>
                      <wp:positionH relativeFrom="column">
                        <wp:posOffset>1448434</wp:posOffset>
                      </wp:positionH>
                      <wp:positionV relativeFrom="paragraph">
                        <wp:posOffset>898524</wp:posOffset>
                      </wp:positionV>
                      <wp:extent cx="314325" cy="228600"/>
                      <wp:effectExtent l="0" t="19050" r="28575" b="57150"/>
                      <wp:wrapNone/>
                      <wp:docPr id="14" name="Seta: para a Direit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177135">
                                <a:off x="0" y="0"/>
                                <a:ext cx="314325" cy="2286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 w14:anchorId="2D240FFA" id="Seta: para a Direita 14" o:spid="_x0000_s1026" type="#_x0000_t13" style="position:absolute;margin-left:114.05pt;margin-top:70.75pt;width:24.75pt;height:18pt;rotation:-920001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" adj="13745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45122A42" wp14:editId="64EC05E2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536575</wp:posOffset>
                  </wp:positionV>
                  <wp:extent cx="2544144" cy="1924050"/>
                  <wp:effectExtent l="0" t="0" r="8890" b="0"/>
                  <wp:wrapSquare wrapText="bothSides"/>
                  <wp:docPr id="6" name="Imagem 6" descr="4ty134y5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4ty134y5y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144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5D0F71E" w14:textId="77777777" w:rsidR="00F83992" w:rsidRPr="00A53785" w:rsidRDefault="00F83992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1CA524AC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7CAE1C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30108E" w14:textId="25151D4B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auxílio de uma </w:t>
            </w:r>
            <w:r w:rsidRPr="00F83992">
              <w:rPr>
                <w:rFonts w:ascii="Arial" w:hAnsi="Arial" w:cs="Arial"/>
                <w:b/>
                <w:bCs/>
                <w:sz w:val="24"/>
                <w:szCs w:val="24"/>
              </w:rPr>
              <w:t>Lima</w:t>
            </w:r>
            <w:r>
              <w:rPr>
                <w:rFonts w:ascii="Arial" w:hAnsi="Arial" w:cs="Arial"/>
                <w:sz w:val="24"/>
                <w:szCs w:val="24"/>
              </w:rPr>
              <w:t>, rebarbar a cavidade e acima do furo da parte inferior da peça para melhor acabamento.</w:t>
            </w:r>
          </w:p>
          <w:p w14:paraId="66F8141D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628988A" w14:textId="77777777" w:rsidR="00F83992" w:rsidRPr="00A53785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as peças devem ser transportadas para o jato de granalha.</w:t>
            </w:r>
          </w:p>
        </w:tc>
      </w:tr>
      <w:tr w:rsidR="00F83992" w14:paraId="5FEC4A6D" w14:textId="77777777" w:rsidTr="009C53B7">
        <w:trPr>
          <w:trHeight w:val="4907"/>
        </w:trPr>
        <w:tc>
          <w:tcPr>
            <w:tcW w:w="4356" w:type="dxa"/>
          </w:tcPr>
          <w:p w14:paraId="7A0AFC63" w14:textId="77777777" w:rsidR="00F83992" w:rsidRDefault="00F83992" w:rsidP="009C53B7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3600" behindDoc="1" locked="0" layoutInCell="1" allowOverlap="1" wp14:anchorId="4DAA9C1F" wp14:editId="2534361E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194310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5" name="Imagem 15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2816804" w14:textId="77777777" w:rsidR="00F83992" w:rsidRDefault="00F83992" w:rsidP="009C53B7">
            <w:pPr>
              <w:ind w:firstLineChars="50" w:firstLine="161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JATO DE GRANALHA</w:t>
            </w:r>
          </w:p>
          <w:p w14:paraId="09801349" w14:textId="77777777" w:rsidR="00F83992" w:rsidRDefault="00F83992" w:rsidP="009C53B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17082FB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5D9826" w14:textId="77777777" w:rsidR="00F83992" w:rsidRDefault="00F83992" w:rsidP="009C53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5A2AFCA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3D3EA4E3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7485D67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E33F018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98E7A9F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7A02FE8C" w14:textId="77777777" w:rsidR="00F83992" w:rsidRPr="00A53785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B9B938" w14:textId="7C249BF6" w:rsidR="00F83992" w:rsidRDefault="00F83992"/>
    <w:p w14:paraId="2380369D" w14:textId="77777777" w:rsidR="00F83992" w:rsidRDefault="00F83992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F83992" w14:paraId="0236F5EA" w14:textId="77777777" w:rsidTr="009C53B7">
        <w:trPr>
          <w:trHeight w:val="4961"/>
        </w:trPr>
        <w:tc>
          <w:tcPr>
            <w:tcW w:w="4356" w:type="dxa"/>
          </w:tcPr>
          <w:p w14:paraId="08BBDD76" w14:textId="7B6DC913" w:rsidR="00F83992" w:rsidRDefault="00E21F41" w:rsidP="009C53B7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087169CF" wp14:editId="3E93E5A0">
                  <wp:simplePos x="0" y="0"/>
                  <wp:positionH relativeFrom="column">
                    <wp:posOffset>535445</wp:posOffset>
                  </wp:positionH>
                  <wp:positionV relativeFrom="paragraph">
                    <wp:posOffset>1625600</wp:posOffset>
                  </wp:positionV>
                  <wp:extent cx="2119489" cy="1493856"/>
                  <wp:effectExtent l="0" t="0" r="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353" cy="149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234F620E" wp14:editId="7D7D6C98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12700</wp:posOffset>
                  </wp:positionV>
                  <wp:extent cx="1933575" cy="1613186"/>
                  <wp:effectExtent l="0" t="0" r="0" b="635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34" cy="161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A2BA2BA" w14:textId="0C5194C2" w:rsidR="00F83992" w:rsidRDefault="00F83992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70E8F83" w14:textId="77777777" w:rsidR="00F83992" w:rsidRDefault="00F83992" w:rsidP="009C53B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4A47B8B" w14:textId="77777777" w:rsidR="00F83992" w:rsidRDefault="00F83992" w:rsidP="009C53B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244D01" w14:textId="0BE00FAB" w:rsidR="00F83992" w:rsidRDefault="00F83992" w:rsidP="009C53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</w:t>
            </w:r>
            <w:r w:rsidR="00E21F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Separadas por cavidade.</w:t>
            </w:r>
          </w:p>
          <w:p w14:paraId="7CAADA1B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17E273C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FB3F227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100 peças.</w:t>
            </w:r>
          </w:p>
          <w:p w14:paraId="555D9556" w14:textId="77777777" w:rsidR="00F83992" w:rsidRPr="00A53785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D421B78" w14:textId="77777777" w:rsidR="00114D14" w:rsidRDefault="00114D14"/>
    <w:sectPr w:rsidR="00114D14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E646CD" w14:textId="77777777" w:rsidR="00390A28" w:rsidRDefault="00390A28" w:rsidP="00D05155">
      <w:r>
        <w:separator/>
      </w:r>
    </w:p>
  </w:endnote>
  <w:endnote w:type="continuationSeparator" w:id="0">
    <w:p w14:paraId="6649E9D2" w14:textId="77777777" w:rsidR="00390A28" w:rsidRDefault="00390A28" w:rsidP="00D0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108CE" w14:textId="11016229" w:rsidR="00D05155" w:rsidRPr="00D05155" w:rsidRDefault="00D0515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9B6B4" w14:textId="77777777" w:rsidR="00390A28" w:rsidRDefault="00390A28" w:rsidP="00D05155">
      <w:r>
        <w:separator/>
      </w:r>
    </w:p>
  </w:footnote>
  <w:footnote w:type="continuationSeparator" w:id="0">
    <w:p w14:paraId="04580DB4" w14:textId="77777777" w:rsidR="00390A28" w:rsidRDefault="00390A28" w:rsidP="00D051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D05155" w14:paraId="0BE770C8" w14:textId="77777777" w:rsidTr="009C53B7">
      <w:trPr>
        <w:trHeight w:val="1408"/>
      </w:trPr>
      <w:tc>
        <w:tcPr>
          <w:tcW w:w="2830" w:type="dxa"/>
          <w:vAlign w:val="center"/>
        </w:tcPr>
        <w:p w14:paraId="52210E97" w14:textId="77777777" w:rsidR="00D05155" w:rsidRDefault="00D05155" w:rsidP="00D05155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48DE4F05" wp14:editId="138A4CA9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602" w:type="dxa"/>
          <w:vAlign w:val="center"/>
        </w:tcPr>
        <w:p w14:paraId="59398EF8" w14:textId="77777777" w:rsidR="00D05155" w:rsidRPr="00C24C74" w:rsidRDefault="00D05155" w:rsidP="00D05155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6CC0600E" w14:textId="77777777" w:rsidR="00D3572C" w:rsidRDefault="00D3572C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02EB150" w14:textId="77777777" w:rsidR="00D05155" w:rsidRPr="00C24C74" w:rsidRDefault="00D05155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6A550F25" w14:textId="77777777" w:rsidR="00D05155" w:rsidRPr="00C24C74" w:rsidRDefault="00D05155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D9F8614" w14:textId="38E9647A" w:rsidR="00D05155" w:rsidRPr="00D3572C" w:rsidRDefault="00D05155" w:rsidP="00D3572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7E3415">
            <w:rPr>
              <w:rFonts w:ascii="Arial" w:hAnsi="Arial" w:cs="Arial"/>
              <w:sz w:val="22"/>
              <w:szCs w:val="32"/>
            </w:rPr>
            <w:t>01/04</w:t>
          </w:r>
          <w:r w:rsidRPr="00C24C74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0007F581" w14:textId="77777777" w:rsidR="00D05155" w:rsidRDefault="00D0515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155"/>
    <w:rsid w:val="00031012"/>
    <w:rsid w:val="000E0440"/>
    <w:rsid w:val="00114D14"/>
    <w:rsid w:val="002F77EF"/>
    <w:rsid w:val="00390A28"/>
    <w:rsid w:val="003F098F"/>
    <w:rsid w:val="00421147"/>
    <w:rsid w:val="005B5CAB"/>
    <w:rsid w:val="00680E22"/>
    <w:rsid w:val="007364DF"/>
    <w:rsid w:val="007D55F6"/>
    <w:rsid w:val="007E3415"/>
    <w:rsid w:val="00B16905"/>
    <w:rsid w:val="00C53EB6"/>
    <w:rsid w:val="00D05155"/>
    <w:rsid w:val="00D1770C"/>
    <w:rsid w:val="00D3572C"/>
    <w:rsid w:val="00E21F41"/>
    <w:rsid w:val="00F678BD"/>
    <w:rsid w:val="00F8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8DEF6"/>
  <w15:chartTrackingRefBased/>
  <w15:docId w15:val="{EDE260B8-7C92-44BD-849E-51F0A179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5155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D051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155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D051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155"/>
    <w:rPr>
      <w:color w:val="538135" w:themeColor="accent6" w:themeShade="BF"/>
    </w:rPr>
  </w:style>
  <w:style w:type="table" w:styleId="Tabelacomgrade">
    <w:name w:val="Table Grid"/>
    <w:basedOn w:val="Tabelanormal"/>
    <w:qFormat/>
    <w:rsid w:val="00D05155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839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747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13</cp:revision>
  <dcterms:created xsi:type="dcterms:W3CDTF">2022-05-12T19:23:00Z</dcterms:created>
  <dcterms:modified xsi:type="dcterms:W3CDTF">2024-05-28T13:47:00Z</dcterms:modified>
</cp:coreProperties>
</file>