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16FBA" w14:textId="77777777" w:rsidR="00C0260C" w:rsidRDefault="00C0260C" w:rsidP="00C0260C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36E7EC31" w14:textId="77777777" w:rsidR="00C0260C" w:rsidRDefault="00C0260C" w:rsidP="00C0260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7A5CE16C" w14:textId="77777777" w:rsidR="00C0260C" w:rsidRDefault="00C0260C" w:rsidP="00C0260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840F354" w14:textId="77777777" w:rsidR="00C0260C" w:rsidRDefault="00C0260C" w:rsidP="00C0260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0260C" w14:paraId="60F5FA2A" w14:textId="77777777" w:rsidTr="00427401">
        <w:trPr>
          <w:trHeight w:val="4961"/>
        </w:trPr>
        <w:tc>
          <w:tcPr>
            <w:tcW w:w="4356" w:type="dxa"/>
          </w:tcPr>
          <w:p w14:paraId="4EC3CA89" w14:textId="12711110" w:rsidR="00C0260C" w:rsidRDefault="00814195" w:rsidP="00427401">
            <w:r>
              <w:rPr>
                <w:noProof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1A3B4D92" wp14:editId="68C14224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222885</wp:posOffset>
                  </wp:positionV>
                  <wp:extent cx="2076450" cy="2768681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768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83DCE9F" w14:textId="4DA7B1AC" w:rsidR="00C0260C" w:rsidRPr="00550CD0" w:rsidRDefault="00C0260C" w:rsidP="0042740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062C9656" w14:textId="77777777" w:rsidR="00C0260C" w:rsidRDefault="00C0260C" w:rsidP="0042740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7901C48" w14:textId="77777777" w:rsidR="00C0260C" w:rsidRDefault="00C0260C" w:rsidP="0042740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E99FB73" w14:textId="4259DA16" w:rsidR="00C0260C" w:rsidRPr="00F86970" w:rsidRDefault="00C0260C" w:rsidP="00427401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: Tampa 016</w:t>
            </w:r>
          </w:p>
          <w:p w14:paraId="24507060" w14:textId="45D437DD" w:rsidR="00C0260C" w:rsidRPr="00F86970" w:rsidRDefault="00C0260C" w:rsidP="00427401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200124016</w:t>
            </w:r>
          </w:p>
          <w:p w14:paraId="3CF3E79F" w14:textId="149255A0" w:rsidR="00C0260C" w:rsidRDefault="00C0260C" w:rsidP="00427401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Imobras</w:t>
            </w:r>
            <w:proofErr w:type="spellEnd"/>
          </w:p>
          <w:p w14:paraId="740982F2" w14:textId="557E206F" w:rsidR="00C0260C" w:rsidRDefault="00C0260C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Peso peça: </w:t>
            </w:r>
            <w:r>
              <w:rPr>
                <w:rFonts w:ascii="Arial" w:hAnsi="Arial" w:cs="Arial"/>
                <w:sz w:val="24"/>
                <w:szCs w:val="24"/>
              </w:rPr>
              <w:t>0,065g</w:t>
            </w:r>
          </w:p>
          <w:p w14:paraId="2BF162FE" w14:textId="1B492F49" w:rsidR="00C0260C" w:rsidRDefault="00C0260C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666F8576" w14:textId="5BD19792" w:rsidR="00C0260C" w:rsidRPr="00B27387" w:rsidRDefault="00C0260C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297/3B</w:t>
            </w:r>
          </w:p>
          <w:p w14:paraId="5F5FDBE1" w14:textId="4B3A8D77" w:rsidR="00C0260C" w:rsidRDefault="00C0260C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03</w:t>
            </w:r>
          </w:p>
          <w:p w14:paraId="7B8322AC" w14:textId="2D5608FF" w:rsidR="00C0260C" w:rsidRDefault="00C0260C" w:rsidP="0042740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0871E3">
              <w:rPr>
                <w:rFonts w:ascii="Arial" w:hAnsi="Arial" w:cs="Arial"/>
                <w:sz w:val="24"/>
                <w:szCs w:val="24"/>
              </w:rPr>
              <w:t>210</w:t>
            </w:r>
            <w:r w:rsidR="00814195" w:rsidRPr="00814195">
              <w:rPr>
                <w:rFonts w:ascii="Arial" w:hAnsi="Arial" w:cs="Arial"/>
                <w:sz w:val="24"/>
                <w:szCs w:val="24"/>
              </w:rPr>
              <w:t xml:space="preserve"> peças/hora</w:t>
            </w:r>
          </w:p>
          <w:p w14:paraId="70D61BD0" w14:textId="77777777" w:rsidR="00C0260C" w:rsidRDefault="00C0260C" w:rsidP="00427401"/>
        </w:tc>
      </w:tr>
      <w:tr w:rsidR="00C0260C" w14:paraId="093035A8" w14:textId="77777777" w:rsidTr="00427401">
        <w:trPr>
          <w:trHeight w:val="4907"/>
        </w:trPr>
        <w:tc>
          <w:tcPr>
            <w:tcW w:w="4356" w:type="dxa"/>
          </w:tcPr>
          <w:p w14:paraId="578B03FC" w14:textId="39BE0F58" w:rsidR="00C0260C" w:rsidRDefault="00C0260C" w:rsidP="00427401"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1" locked="0" layoutInCell="1" allowOverlap="1" wp14:anchorId="4B5F8187" wp14:editId="3028586E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723900</wp:posOffset>
                  </wp:positionV>
                  <wp:extent cx="2409825" cy="2353310"/>
                  <wp:effectExtent l="0" t="0" r="9525" b="8890"/>
                  <wp:wrapTight wrapText="bothSides">
                    <wp:wrapPolygon edited="0">
                      <wp:start x="0" y="0"/>
                      <wp:lineTo x="0" y="21507"/>
                      <wp:lineTo x="21515" y="21507"/>
                      <wp:lineTo x="21515" y="0"/>
                      <wp:lineTo x="0" y="0"/>
                    </wp:wrapPolygon>
                  </wp:wrapTight>
                  <wp:docPr id="5" name="Imagem 5" descr="rkyhnjkhnk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rkyhnjkhnkj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B24B583" w14:textId="6993E3F9" w:rsidR="00C0260C" w:rsidRPr="000871E3" w:rsidRDefault="00C0260C" w:rsidP="0042740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0871E3">
              <w:rPr>
                <w:rFonts w:ascii="Arial" w:hAnsi="Arial" w:cs="Arial"/>
                <w:b/>
                <w:bCs/>
                <w:sz w:val="24"/>
                <w:szCs w:val="28"/>
              </w:rPr>
              <w:t>INJEÇÃO DO PRODUTO</w:t>
            </w:r>
          </w:p>
          <w:p w14:paraId="29D079F7" w14:textId="64D3693A" w:rsidR="00C0260C" w:rsidRPr="000871E3" w:rsidRDefault="000871E3" w:rsidP="00427401">
            <w:pPr>
              <w:spacing w:line="360" w:lineRule="auto"/>
              <w:rPr>
                <w:rFonts w:ascii="Arial" w:hAnsi="Arial" w:cs="Arial"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4"/>
                <w:szCs w:val="28"/>
              </w:rPr>
              <w:t>I</w:t>
            </w:r>
            <w:r w:rsidR="00C0260C" w:rsidRPr="000871E3">
              <w:rPr>
                <w:rFonts w:ascii="Arial" w:hAnsi="Arial" w:cs="Arial"/>
                <w:b/>
                <w:bCs/>
                <w:sz w:val="22"/>
                <w:szCs w:val="24"/>
              </w:rPr>
              <w:t xml:space="preserve">njetora Nº: </w:t>
            </w:r>
            <w:r w:rsidR="007C5824" w:rsidRPr="000871E3">
              <w:rPr>
                <w:rFonts w:ascii="Arial" w:hAnsi="Arial" w:cs="Arial"/>
                <w:sz w:val="22"/>
                <w:szCs w:val="24"/>
              </w:rPr>
              <w:t>200/</w:t>
            </w:r>
            <w:r w:rsidR="00C0260C" w:rsidRPr="000871E3">
              <w:rPr>
                <w:rFonts w:ascii="Arial" w:hAnsi="Arial" w:cs="Arial"/>
                <w:sz w:val="22"/>
                <w:szCs w:val="24"/>
              </w:rPr>
              <w:t>250</w:t>
            </w:r>
            <w:r w:rsidR="007C5824" w:rsidRPr="000871E3">
              <w:rPr>
                <w:rFonts w:ascii="Arial" w:hAnsi="Arial" w:cs="Arial"/>
                <w:sz w:val="22"/>
                <w:szCs w:val="24"/>
              </w:rPr>
              <w:t>/300</w:t>
            </w:r>
            <w:r w:rsidR="00C0260C" w:rsidRPr="000871E3">
              <w:rPr>
                <w:rFonts w:ascii="Arial" w:hAnsi="Arial" w:cs="Arial"/>
                <w:sz w:val="22"/>
                <w:szCs w:val="24"/>
              </w:rPr>
              <w:t>Ton</w:t>
            </w:r>
          </w:p>
          <w:p w14:paraId="08F2DF91" w14:textId="25AE2FED" w:rsidR="00596962" w:rsidRPr="000871E3" w:rsidRDefault="00C0260C" w:rsidP="00427401">
            <w:pPr>
              <w:spacing w:line="360" w:lineRule="auto"/>
              <w:rPr>
                <w:rFonts w:ascii="Arial" w:hAnsi="Arial" w:cs="Arial"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 xml:space="preserve">Temperatura do Alumínio: </w:t>
            </w:r>
            <w:r w:rsidR="000871E3" w:rsidRPr="000871E3">
              <w:rPr>
                <w:rFonts w:ascii="Arial" w:hAnsi="Arial" w:cs="Arial"/>
                <w:sz w:val="22"/>
                <w:szCs w:val="24"/>
              </w:rPr>
              <w:t>66</w:t>
            </w:r>
            <w:r w:rsidRPr="000871E3">
              <w:rPr>
                <w:rFonts w:ascii="Arial" w:hAnsi="Arial" w:cs="Arial"/>
                <w:sz w:val="22"/>
                <w:szCs w:val="24"/>
              </w:rPr>
              <w:t>0° ± 20°Tol.</w:t>
            </w:r>
          </w:p>
          <w:p w14:paraId="17CEBCC7" w14:textId="3B3EF5AE" w:rsidR="00596962" w:rsidRPr="000871E3" w:rsidRDefault="00596962" w:rsidP="00427401">
            <w:pPr>
              <w:spacing w:line="360" w:lineRule="auto"/>
              <w:rPr>
                <w:rFonts w:ascii="Arial" w:hAnsi="Arial" w:cs="Arial"/>
                <w:b/>
                <w:bCs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>Parâmetro de injeção 200</w:t>
            </w:r>
            <w:r w:rsidR="000871E3">
              <w:rPr>
                <w:rFonts w:ascii="Arial" w:hAnsi="Arial" w:cs="Arial"/>
                <w:b/>
                <w:bCs/>
                <w:sz w:val="22"/>
                <w:szCs w:val="24"/>
              </w:rPr>
              <w:t>TON</w:t>
            </w: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>:</w:t>
            </w:r>
          </w:p>
          <w:p w14:paraId="7AF67FB5" w14:textId="6396670C" w:rsidR="00596962" w:rsidRPr="000871E3" w:rsidRDefault="00596962" w:rsidP="00427401">
            <w:pPr>
              <w:spacing w:line="360" w:lineRule="auto"/>
              <w:rPr>
                <w:rFonts w:ascii="Arial" w:hAnsi="Arial" w:cs="Arial"/>
                <w:b/>
                <w:bCs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 xml:space="preserve">Pressão: </w:t>
            </w:r>
            <w:r w:rsidRPr="000871E3">
              <w:rPr>
                <w:rFonts w:ascii="Arial" w:hAnsi="Arial" w:cs="Arial"/>
                <w:sz w:val="22"/>
                <w:szCs w:val="24"/>
              </w:rPr>
              <w:t>120bar ± 20bar</w:t>
            </w:r>
          </w:p>
          <w:p w14:paraId="5921C140" w14:textId="7EFFAB3C" w:rsidR="00EA302B" w:rsidRPr="000871E3" w:rsidRDefault="00596962" w:rsidP="00427401">
            <w:pPr>
              <w:spacing w:line="360" w:lineRule="auto"/>
              <w:rPr>
                <w:rFonts w:ascii="Arial" w:hAnsi="Arial" w:cs="Arial"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 xml:space="preserve">Fechamento: </w:t>
            </w:r>
            <w:r w:rsidRPr="000871E3">
              <w:rPr>
                <w:rFonts w:ascii="Arial" w:hAnsi="Arial" w:cs="Arial"/>
                <w:sz w:val="22"/>
                <w:szCs w:val="24"/>
              </w:rPr>
              <w:t>150ton.</w:t>
            </w:r>
          </w:p>
          <w:p w14:paraId="6C115D9D" w14:textId="7963E701" w:rsidR="00596962" w:rsidRPr="000871E3" w:rsidRDefault="00596962" w:rsidP="00427401">
            <w:pPr>
              <w:spacing w:line="360" w:lineRule="auto"/>
              <w:rPr>
                <w:rFonts w:ascii="Arial" w:hAnsi="Arial" w:cs="Arial"/>
                <w:b/>
                <w:bCs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>Parâmetro de injeção 300</w:t>
            </w:r>
            <w:r w:rsidR="000871E3">
              <w:rPr>
                <w:rFonts w:ascii="Arial" w:hAnsi="Arial" w:cs="Arial"/>
                <w:b/>
                <w:bCs/>
                <w:sz w:val="22"/>
                <w:szCs w:val="24"/>
              </w:rPr>
              <w:t>TON</w:t>
            </w: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>:</w:t>
            </w:r>
          </w:p>
          <w:p w14:paraId="40750AA9" w14:textId="4BA6CD60" w:rsidR="00596962" w:rsidRPr="000871E3" w:rsidRDefault="00596962" w:rsidP="00427401">
            <w:pPr>
              <w:spacing w:line="360" w:lineRule="auto"/>
              <w:rPr>
                <w:rFonts w:ascii="Arial" w:hAnsi="Arial" w:cs="Arial"/>
                <w:b/>
                <w:bCs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 xml:space="preserve">Pressão: </w:t>
            </w:r>
            <w:r w:rsidRPr="000871E3">
              <w:rPr>
                <w:rFonts w:ascii="Arial" w:hAnsi="Arial" w:cs="Arial"/>
                <w:sz w:val="22"/>
                <w:szCs w:val="24"/>
              </w:rPr>
              <w:t>140 bar ± 20 bar</w:t>
            </w:r>
          </w:p>
          <w:p w14:paraId="5EF115F4" w14:textId="73390465" w:rsidR="00596962" w:rsidRPr="000871E3" w:rsidRDefault="00596962" w:rsidP="00427401">
            <w:pPr>
              <w:spacing w:line="360" w:lineRule="auto"/>
              <w:rPr>
                <w:rFonts w:ascii="Arial" w:hAnsi="Arial" w:cs="Arial"/>
                <w:b/>
                <w:bCs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 xml:space="preserve">Fechamento: </w:t>
            </w:r>
            <w:r w:rsidRPr="000871E3">
              <w:rPr>
                <w:rFonts w:ascii="Arial" w:hAnsi="Arial" w:cs="Arial"/>
                <w:sz w:val="22"/>
                <w:szCs w:val="24"/>
              </w:rPr>
              <w:t>150ton.</w:t>
            </w:r>
          </w:p>
          <w:p w14:paraId="669F583A" w14:textId="7F2EF6A8" w:rsidR="00C0260C" w:rsidRPr="000871E3" w:rsidRDefault="00C0260C" w:rsidP="00427401">
            <w:pPr>
              <w:spacing w:line="360" w:lineRule="auto"/>
              <w:rPr>
                <w:rFonts w:ascii="Arial" w:hAnsi="Arial" w:cs="Arial"/>
                <w:b/>
                <w:bCs/>
                <w:sz w:val="22"/>
                <w:szCs w:val="24"/>
              </w:rPr>
            </w:pPr>
            <w:r w:rsidRPr="000871E3">
              <w:rPr>
                <w:rFonts w:ascii="Arial" w:hAnsi="Arial" w:cs="Arial"/>
                <w:b/>
                <w:bCs/>
                <w:sz w:val="22"/>
                <w:szCs w:val="24"/>
              </w:rPr>
              <w:t>Parâmetros de Injeção:</w:t>
            </w:r>
          </w:p>
          <w:p w14:paraId="4AB1A9AD" w14:textId="77777777" w:rsidR="000871E3" w:rsidRPr="000871E3" w:rsidRDefault="000871E3" w:rsidP="000871E3">
            <w:pPr>
              <w:spacing w:line="276" w:lineRule="auto"/>
              <w:rPr>
                <w:rFonts w:ascii="Arial" w:hAnsi="Arial" w:cs="Arial"/>
                <w:i/>
                <w:iCs/>
                <w:sz w:val="22"/>
                <w:szCs w:val="24"/>
              </w:rPr>
            </w:pPr>
            <w:r w:rsidRPr="000871E3">
              <w:rPr>
                <w:rFonts w:ascii="Arial" w:hAnsi="Arial" w:cs="Arial"/>
                <w:i/>
                <w:iCs/>
                <w:sz w:val="22"/>
                <w:szCs w:val="24"/>
              </w:rPr>
              <w:t>- Ajuste de parâmetro: Conforme necessidade da peça, o responsável é o Líder de fundição/Injeção. (Processo evidenciado / não documentado)</w:t>
            </w:r>
          </w:p>
          <w:p w14:paraId="5D60A961" w14:textId="4E695DC4" w:rsidR="000871E3" w:rsidRPr="000871E3" w:rsidRDefault="000871E3" w:rsidP="00427401">
            <w:pPr>
              <w:spacing w:line="360" w:lineRule="auto"/>
              <w:rPr>
                <w:rFonts w:ascii="Arial" w:hAnsi="Arial" w:cs="Arial"/>
                <w:b/>
                <w:bCs/>
                <w:sz w:val="22"/>
                <w:szCs w:val="24"/>
              </w:rPr>
            </w:pPr>
            <w:r>
              <w:rPr>
                <w:rFonts w:ascii="Arial" w:hAnsi="Arial" w:cs="Arial"/>
                <w:b/>
                <w:bCs/>
                <w:sz w:val="22"/>
                <w:szCs w:val="24"/>
              </w:rPr>
              <w:t>Parâmetro de injeção 250TON:</w:t>
            </w:r>
          </w:p>
          <w:p w14:paraId="0A08A861" w14:textId="28DA64FB" w:rsidR="00C0260C" w:rsidRPr="008C42E1" w:rsidRDefault="000871E3" w:rsidP="00EA302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871E3">
              <w:rPr>
                <w:rFonts w:ascii="Arial" w:hAnsi="Arial" w:cs="Arial"/>
                <w:sz w:val="22"/>
                <w:szCs w:val="24"/>
              </w:rPr>
              <w:t>Última Página.</w:t>
            </w:r>
          </w:p>
        </w:tc>
      </w:tr>
      <w:bookmarkEnd w:id="0"/>
    </w:tbl>
    <w:p w14:paraId="19872C26" w14:textId="0D68C218" w:rsidR="00C0260C" w:rsidRDefault="00C0260C" w:rsidP="00C0260C"/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0871E3" w14:paraId="34C94F26" w14:textId="77777777" w:rsidTr="00C4220E">
        <w:trPr>
          <w:trHeight w:val="485"/>
        </w:trPr>
        <w:tc>
          <w:tcPr>
            <w:tcW w:w="5062" w:type="dxa"/>
            <w:vAlign w:val="center"/>
          </w:tcPr>
          <w:bookmarkEnd w:id="1"/>
          <w:p w14:paraId="4800C95B" w14:textId="77777777" w:rsidR="000871E3" w:rsidRPr="00182E3D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613982CC" w14:textId="77777777" w:rsidR="000871E3" w:rsidRPr="00182E3D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765BA4AC" w14:textId="77777777" w:rsidR="000871E3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0871E3" w14:paraId="70BEE9C3" w14:textId="77777777" w:rsidTr="00C4220E">
        <w:trPr>
          <w:trHeight w:val="739"/>
        </w:trPr>
        <w:tc>
          <w:tcPr>
            <w:tcW w:w="5062" w:type="dxa"/>
            <w:vAlign w:val="center"/>
          </w:tcPr>
          <w:p w14:paraId="29EE379A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as condições gerais da matriz, lubrificação, nível do alumínio, nível de granulado do pistão e desmoldante.</w:t>
            </w:r>
          </w:p>
        </w:tc>
        <w:tc>
          <w:tcPr>
            <w:tcW w:w="2043" w:type="dxa"/>
            <w:vAlign w:val="center"/>
          </w:tcPr>
          <w:p w14:paraId="32D7DDC5" w14:textId="77777777" w:rsidR="000871E3" w:rsidRPr="00AA1C7C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1E63ABB4" w14:textId="77777777" w:rsidR="000871E3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0871E3" w14:paraId="25485167" w14:textId="77777777" w:rsidTr="00C4220E">
        <w:trPr>
          <w:trHeight w:val="759"/>
        </w:trPr>
        <w:tc>
          <w:tcPr>
            <w:tcW w:w="5062" w:type="dxa"/>
            <w:vAlign w:val="center"/>
          </w:tcPr>
          <w:p w14:paraId="671AC1B8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08868EA2" w14:textId="77777777" w:rsidR="000871E3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2D1A87B6" w14:textId="77777777" w:rsidR="000871E3" w:rsidRPr="00AA1C7C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6DD5270F" w14:textId="77777777" w:rsidR="000871E3" w:rsidRPr="00AA1C7C" w:rsidRDefault="000871E3" w:rsidP="00C4220E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0871E3" w14:paraId="5099AF17" w14:textId="77777777" w:rsidTr="00C4220E">
        <w:trPr>
          <w:trHeight w:val="292"/>
        </w:trPr>
        <w:tc>
          <w:tcPr>
            <w:tcW w:w="5062" w:type="dxa"/>
            <w:vAlign w:val="center"/>
          </w:tcPr>
          <w:p w14:paraId="6267A612" w14:textId="77777777" w:rsidR="000871E3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D5AEF95" w14:textId="77777777" w:rsidR="000871E3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64A6084F" w14:textId="77777777" w:rsidR="000871E3" w:rsidRDefault="000871E3" w:rsidP="00C4220E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871E3" w14:paraId="4B76976E" w14:textId="77777777" w:rsidTr="00C4220E">
        <w:trPr>
          <w:trHeight w:val="940"/>
        </w:trPr>
        <w:tc>
          <w:tcPr>
            <w:tcW w:w="5062" w:type="dxa"/>
            <w:vAlign w:val="center"/>
          </w:tcPr>
          <w:p w14:paraId="32DEF0E1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DCBB451" w14:textId="77777777" w:rsidR="000871E3" w:rsidRDefault="000871E3" w:rsidP="00C4220E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AD15353" w14:textId="77777777" w:rsidR="000871E3" w:rsidRDefault="000871E3" w:rsidP="00C4220E">
            <w:pPr>
              <w:spacing w:after="160" w:line="259" w:lineRule="auto"/>
              <w:jc w:val="center"/>
            </w:pPr>
          </w:p>
        </w:tc>
      </w:tr>
      <w:tr w:rsidR="000871E3" w14:paraId="1A8C545D" w14:textId="77777777" w:rsidTr="00C4220E">
        <w:trPr>
          <w:trHeight w:val="953"/>
        </w:trPr>
        <w:tc>
          <w:tcPr>
            <w:tcW w:w="5062" w:type="dxa"/>
            <w:vAlign w:val="center"/>
          </w:tcPr>
          <w:p w14:paraId="1F9C2F9A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5DAFC37" w14:textId="77777777" w:rsidR="000871E3" w:rsidRDefault="000871E3" w:rsidP="00C4220E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D0A9894" w14:textId="77777777" w:rsidR="000871E3" w:rsidRDefault="000871E3" w:rsidP="00C4220E">
            <w:pPr>
              <w:spacing w:after="160" w:line="259" w:lineRule="auto"/>
              <w:jc w:val="center"/>
            </w:pPr>
          </w:p>
        </w:tc>
      </w:tr>
      <w:tr w:rsidR="000871E3" w14:paraId="2F54A274" w14:textId="77777777" w:rsidTr="00C4220E">
        <w:trPr>
          <w:trHeight w:val="678"/>
        </w:trPr>
        <w:tc>
          <w:tcPr>
            <w:tcW w:w="5062" w:type="dxa"/>
            <w:vAlign w:val="center"/>
          </w:tcPr>
          <w:p w14:paraId="148D2B29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06BD804A" w14:textId="77777777" w:rsidR="000871E3" w:rsidRPr="00AA1C7C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2EEF59CC" w14:textId="77777777" w:rsidR="000871E3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0871E3" w14:paraId="345132FB" w14:textId="77777777" w:rsidTr="00C4220E">
        <w:trPr>
          <w:trHeight w:val="683"/>
        </w:trPr>
        <w:tc>
          <w:tcPr>
            <w:tcW w:w="5062" w:type="dxa"/>
            <w:vAlign w:val="center"/>
          </w:tcPr>
          <w:p w14:paraId="5CE91095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742E192A" w14:textId="77777777" w:rsidR="000871E3" w:rsidRPr="00FE3376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278855D2" w14:textId="77777777" w:rsidR="000871E3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0871E3" w14:paraId="018FA4E8" w14:textId="77777777" w:rsidTr="00C4220E">
        <w:trPr>
          <w:trHeight w:val="995"/>
        </w:trPr>
        <w:tc>
          <w:tcPr>
            <w:tcW w:w="5062" w:type="dxa"/>
            <w:vAlign w:val="center"/>
          </w:tcPr>
          <w:p w14:paraId="2A1D8AEC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4A673B01" w14:textId="77777777" w:rsidR="000871E3" w:rsidRDefault="000871E3" w:rsidP="00C4220E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54F62D6" w14:textId="77777777" w:rsidR="000871E3" w:rsidRDefault="000871E3" w:rsidP="00C4220E">
            <w:pPr>
              <w:spacing w:after="160" w:line="259" w:lineRule="auto"/>
              <w:jc w:val="center"/>
            </w:pPr>
          </w:p>
        </w:tc>
      </w:tr>
      <w:tr w:rsidR="000871E3" w14:paraId="7205F4DE" w14:textId="77777777" w:rsidTr="00C4220E">
        <w:trPr>
          <w:trHeight w:val="70"/>
        </w:trPr>
        <w:tc>
          <w:tcPr>
            <w:tcW w:w="5062" w:type="dxa"/>
            <w:vAlign w:val="center"/>
          </w:tcPr>
          <w:p w14:paraId="7EB600D0" w14:textId="77777777" w:rsidR="000871E3" w:rsidRDefault="000871E3" w:rsidP="00C4220E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274A3608" w14:textId="77777777" w:rsidR="000871E3" w:rsidRDefault="000871E3" w:rsidP="00C4220E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507A9B2" w14:textId="77777777" w:rsidR="000871E3" w:rsidRDefault="000871E3" w:rsidP="00C4220E">
            <w:pPr>
              <w:spacing w:after="160" w:line="259" w:lineRule="auto"/>
              <w:jc w:val="center"/>
            </w:pPr>
          </w:p>
        </w:tc>
      </w:tr>
      <w:tr w:rsidR="000871E3" w14:paraId="0C5A0D08" w14:textId="77777777" w:rsidTr="00C4220E">
        <w:trPr>
          <w:trHeight w:val="70"/>
        </w:trPr>
        <w:tc>
          <w:tcPr>
            <w:tcW w:w="5062" w:type="dxa"/>
            <w:vAlign w:val="center"/>
          </w:tcPr>
          <w:p w14:paraId="698FD55E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4DF96691" w14:textId="77777777" w:rsidR="000871E3" w:rsidRPr="00AA1C7C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73E0A655" w14:textId="77777777" w:rsidR="000871E3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0871E3" w14:paraId="050EFDA5" w14:textId="77777777" w:rsidTr="00C4220E">
        <w:trPr>
          <w:trHeight w:val="590"/>
        </w:trPr>
        <w:tc>
          <w:tcPr>
            <w:tcW w:w="5062" w:type="dxa"/>
            <w:vAlign w:val="center"/>
          </w:tcPr>
          <w:p w14:paraId="75B2B303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638A6263" w14:textId="77777777" w:rsidR="000871E3" w:rsidRPr="00182E3D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EED6A2C" w14:textId="77777777" w:rsidR="000871E3" w:rsidRPr="00182E3D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0871E3" w14:paraId="55D1784C" w14:textId="77777777" w:rsidTr="00C4220E">
        <w:trPr>
          <w:trHeight w:val="70"/>
        </w:trPr>
        <w:tc>
          <w:tcPr>
            <w:tcW w:w="5062" w:type="dxa"/>
            <w:vAlign w:val="center"/>
          </w:tcPr>
          <w:p w14:paraId="2B254662" w14:textId="77777777" w:rsidR="000871E3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5009F438" w14:textId="77777777" w:rsidR="000871E3" w:rsidRPr="00182E3D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28EAE149" w14:textId="77777777" w:rsidR="000871E3" w:rsidRPr="00182E3D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0871E3" w14:paraId="7EEDC7A3" w14:textId="77777777" w:rsidTr="00C4220E">
        <w:trPr>
          <w:trHeight w:val="496"/>
        </w:trPr>
        <w:tc>
          <w:tcPr>
            <w:tcW w:w="5062" w:type="dxa"/>
            <w:vAlign w:val="center"/>
          </w:tcPr>
          <w:p w14:paraId="6000E016" w14:textId="77777777" w:rsidR="000871E3" w:rsidRPr="00AA1C7C" w:rsidRDefault="000871E3" w:rsidP="00C4220E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1CA19C16" w14:textId="77777777" w:rsidR="000871E3" w:rsidRPr="00182E3D" w:rsidRDefault="000871E3" w:rsidP="00C4220E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0871E3" w14:paraId="4ACAE0ED" w14:textId="77777777" w:rsidTr="00C4220E">
        <w:trPr>
          <w:trHeight w:val="70"/>
        </w:trPr>
        <w:tc>
          <w:tcPr>
            <w:tcW w:w="5062" w:type="dxa"/>
            <w:vAlign w:val="center"/>
          </w:tcPr>
          <w:p w14:paraId="0310BBA5" w14:textId="77777777" w:rsidR="000871E3" w:rsidRDefault="000871E3" w:rsidP="00C4220E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33FB4D22" w14:textId="77777777" w:rsidR="000871E3" w:rsidRDefault="000871E3" w:rsidP="00C4220E">
            <w:pPr>
              <w:spacing w:after="160" w:line="259" w:lineRule="auto"/>
              <w:jc w:val="center"/>
            </w:pPr>
          </w:p>
        </w:tc>
      </w:tr>
    </w:tbl>
    <w:p w14:paraId="5814FC6B" w14:textId="77777777" w:rsidR="00C0260C" w:rsidRDefault="00C0260C" w:rsidP="00C0260C">
      <w:r>
        <w:br w:type="page"/>
      </w:r>
    </w:p>
    <w:p w14:paraId="3824753B" w14:textId="77777777" w:rsidR="00C0260C" w:rsidRDefault="00C0260C" w:rsidP="00C0260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0260C" w14:paraId="62F3052E" w14:textId="77777777" w:rsidTr="00427401">
        <w:trPr>
          <w:trHeight w:val="4961"/>
        </w:trPr>
        <w:tc>
          <w:tcPr>
            <w:tcW w:w="4356" w:type="dxa"/>
          </w:tcPr>
          <w:p w14:paraId="69B22289" w14:textId="7FC64ABF" w:rsidR="00C0260C" w:rsidRDefault="000871E3" w:rsidP="00427401"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1" locked="0" layoutInCell="1" allowOverlap="1" wp14:anchorId="6FE4B6D7" wp14:editId="5F2CEB1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1819275" cy="2425700"/>
                  <wp:effectExtent l="0" t="0" r="9525" b="0"/>
                  <wp:wrapTight wrapText="bothSides">
                    <wp:wrapPolygon edited="0">
                      <wp:start x="0" y="0"/>
                      <wp:lineTo x="0" y="21374"/>
                      <wp:lineTo x="21487" y="21374"/>
                      <wp:lineTo x="21487" y="0"/>
                      <wp:lineTo x="0" y="0"/>
                    </wp:wrapPolygon>
                  </wp:wrapTight>
                  <wp:docPr id="3" name="Imagem 3" descr="IMG_20211207_075018_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MG_20211207_075018_77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260C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3767FCD6" wp14:editId="752E80C3">
                  <wp:simplePos x="0" y="0"/>
                  <wp:positionH relativeFrom="column">
                    <wp:posOffset>1530985</wp:posOffset>
                  </wp:positionH>
                  <wp:positionV relativeFrom="paragraph">
                    <wp:posOffset>2248535</wp:posOffset>
                  </wp:positionV>
                  <wp:extent cx="1163320" cy="1440180"/>
                  <wp:effectExtent l="0" t="0" r="0" b="7620"/>
                  <wp:wrapSquare wrapText="bothSides"/>
                  <wp:docPr id="2" name="Imagem 2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2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CAF5502" w14:textId="77777777" w:rsidR="00C0260C" w:rsidRPr="00D56D75" w:rsidRDefault="00C0260C" w:rsidP="00C0260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56D7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QUEBRA DO CANAL: PRENSA HIDRÁULICA </w:t>
            </w:r>
          </w:p>
          <w:p w14:paraId="5D5D0325" w14:textId="77777777" w:rsidR="00C0260C" w:rsidRDefault="00C0260C" w:rsidP="00C0260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44E7EFA" w14:textId="77777777" w:rsidR="00C0260C" w:rsidRDefault="00C0260C" w:rsidP="00C0260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26A232C" w14:textId="77777777" w:rsidR="00C0260C" w:rsidRDefault="00C0260C" w:rsidP="00C0260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D42D79" w14:textId="77777777" w:rsidR="00C0260C" w:rsidRPr="00EB0BEC" w:rsidRDefault="00C0260C" w:rsidP="00C0260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Retirar manualmente as peças e separa-las por caixas.</w:t>
            </w:r>
          </w:p>
          <w:p w14:paraId="12E1304F" w14:textId="77777777" w:rsidR="00C0260C" w:rsidRDefault="00C0260C" w:rsidP="00C026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40706C3" w14:textId="77777777" w:rsidR="00C0260C" w:rsidRDefault="00C0260C" w:rsidP="00C0260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7C9B4C4A" w14:textId="77777777" w:rsidR="00C0260C" w:rsidRDefault="00C0260C" w:rsidP="00C0260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não conformes</w:t>
            </w:r>
          </w:p>
          <w:p w14:paraId="6CCAB0D6" w14:textId="77777777" w:rsidR="00C0260C" w:rsidRDefault="00C0260C" w:rsidP="00C0260C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canal não conforme.</w:t>
            </w:r>
          </w:p>
          <w:p w14:paraId="36EEE89F" w14:textId="77777777" w:rsidR="00C0260C" w:rsidRDefault="00C0260C" w:rsidP="00C0260C">
            <w:pPr>
              <w:rPr>
                <w:rFonts w:ascii="Arial" w:hAnsi="Arial" w:cs="Arial"/>
                <w:sz w:val="24"/>
                <w:szCs w:val="24"/>
              </w:rPr>
            </w:pPr>
          </w:p>
          <w:p w14:paraId="065EDE60" w14:textId="77777777" w:rsidR="00C0260C" w:rsidRDefault="00C0260C" w:rsidP="00C026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Jato de Granalha.</w:t>
            </w:r>
          </w:p>
          <w:p w14:paraId="1C43752D" w14:textId="66A245C8" w:rsidR="00C0260C" w:rsidRDefault="00C0260C" w:rsidP="00427401">
            <w:pPr>
              <w:spacing w:line="360" w:lineRule="auto"/>
            </w:pPr>
          </w:p>
        </w:tc>
      </w:tr>
      <w:tr w:rsidR="00C0260C" w14:paraId="02F3C1C1" w14:textId="77777777" w:rsidTr="00427401">
        <w:trPr>
          <w:trHeight w:val="4907"/>
        </w:trPr>
        <w:tc>
          <w:tcPr>
            <w:tcW w:w="4356" w:type="dxa"/>
          </w:tcPr>
          <w:p w14:paraId="201AB1A5" w14:textId="70069340" w:rsidR="00C0260C" w:rsidRDefault="00C0260C" w:rsidP="00427401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68480" behindDoc="1" locked="0" layoutInCell="1" allowOverlap="1" wp14:anchorId="474BFEFA" wp14:editId="662B454C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379095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3AC1DD3" w14:textId="77777777" w:rsidR="00C0260C" w:rsidRPr="00EA4728" w:rsidRDefault="00C0260C" w:rsidP="00C0260C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EA4728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3D00F3C8" w14:textId="77777777" w:rsidR="00C0260C" w:rsidRDefault="00C0260C" w:rsidP="00C0260C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895081C" w14:textId="77777777" w:rsidR="00C0260C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8650CD0" w14:textId="77777777" w:rsidR="00C0260C" w:rsidRDefault="00C0260C" w:rsidP="00C0260C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17A95DF5" w14:textId="77777777" w:rsidR="00C0260C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5786440A" w14:textId="77777777" w:rsidR="00C0260C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4ED0AC6" w14:textId="6C5E737C" w:rsidR="00C0260C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E814B50" w14:textId="77777777" w:rsidR="00C0260C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4C33149" w14:textId="06A7E7C7" w:rsidR="00C0260C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72738406" w14:textId="77777777" w:rsidR="00C0260C" w:rsidRPr="008B12F2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E8E44D8" w14:textId="37E59F51" w:rsidR="00C0260C" w:rsidRPr="008C42E1" w:rsidRDefault="00C0260C" w:rsidP="00427401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50A9A189" w14:textId="46A8263C" w:rsidR="00C0260C" w:rsidRDefault="00C0260C"/>
    <w:p w14:paraId="3BCFA809" w14:textId="77777777" w:rsidR="00C0260C" w:rsidRDefault="00C0260C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0260C" w14:paraId="40B1758B" w14:textId="77777777" w:rsidTr="00427401">
        <w:trPr>
          <w:trHeight w:val="4907"/>
        </w:trPr>
        <w:tc>
          <w:tcPr>
            <w:tcW w:w="4356" w:type="dxa"/>
          </w:tcPr>
          <w:p w14:paraId="0C0B2A8F" w14:textId="513CDAB9" w:rsidR="00C0260C" w:rsidRDefault="00C0260C" w:rsidP="00427401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269FCC8A" wp14:editId="2C4A7908">
                  <wp:simplePos x="0" y="0"/>
                  <wp:positionH relativeFrom="column">
                    <wp:posOffset>333375</wp:posOffset>
                  </wp:positionH>
                  <wp:positionV relativeFrom="paragraph">
                    <wp:posOffset>279400</wp:posOffset>
                  </wp:positionV>
                  <wp:extent cx="1838325" cy="2451100"/>
                  <wp:effectExtent l="0" t="0" r="9525" b="6350"/>
                  <wp:wrapTight wrapText="bothSides">
                    <wp:wrapPolygon edited="0">
                      <wp:start x="0" y="0"/>
                      <wp:lineTo x="0" y="21488"/>
                      <wp:lineTo x="21488" y="21488"/>
                      <wp:lineTo x="21488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F629EF8" w14:textId="0A254043" w:rsidR="00C0260C" w:rsidRDefault="00C0260C" w:rsidP="00C0260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3" w:name="_Hlk96077090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45797639" w14:textId="77777777" w:rsidR="00C0260C" w:rsidRDefault="00C0260C" w:rsidP="00C0260C">
            <w:pPr>
              <w:rPr>
                <w:rFonts w:ascii="Arial" w:hAnsi="Arial" w:cs="Arial"/>
                <w:sz w:val="24"/>
                <w:szCs w:val="24"/>
              </w:rPr>
            </w:pPr>
          </w:p>
          <w:p w14:paraId="5FB93249" w14:textId="77777777" w:rsidR="00C0260C" w:rsidRDefault="00C0260C" w:rsidP="00C0260C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5ECB0298" w14:textId="521EFCD7" w:rsidR="00C0260C" w:rsidRDefault="00C0260C" w:rsidP="00C0260C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04A.</w:t>
            </w:r>
            <w:bookmarkEnd w:id="3"/>
          </w:p>
          <w:p w14:paraId="09D6AE48" w14:textId="77777777" w:rsidR="00C0260C" w:rsidRDefault="00C0260C" w:rsidP="00C0260C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2D2F6686" w14:textId="77777777" w:rsidR="00C0260C" w:rsidRDefault="00C0260C" w:rsidP="00C0260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951C2F8" w14:textId="0E7CEC56" w:rsidR="00C0260C" w:rsidRPr="008C42E1" w:rsidRDefault="00C0260C" w:rsidP="00C0260C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300 peças</w:t>
            </w:r>
          </w:p>
        </w:tc>
      </w:tr>
    </w:tbl>
    <w:p w14:paraId="1028D720" w14:textId="77777777" w:rsidR="00C0260C" w:rsidRDefault="00C0260C"/>
    <w:p w14:paraId="070B92C4" w14:textId="77777777" w:rsidR="00070F82" w:rsidRDefault="00070F82" w:rsidP="00C0260C">
      <w:pPr>
        <w:jc w:val="center"/>
        <w:rPr>
          <w:rFonts w:ascii="Arial" w:hAnsi="Arial" w:cs="Arial"/>
          <w:b/>
          <w:bCs/>
          <w:noProof/>
          <w:sz w:val="44"/>
          <w:szCs w:val="44"/>
        </w:rPr>
      </w:pPr>
    </w:p>
    <w:p w14:paraId="5942B8BA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FB59155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3955AF3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3CED380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094AA52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256D6F2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880BC82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DCCA2B7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E8B2F02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C97221E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D0489D4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22854F1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04F93F7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7EC5295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028EEAE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D5946CD" w14:textId="77777777" w:rsidR="000871E3" w:rsidRDefault="000871E3" w:rsidP="00C0260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7BDF75E" w14:textId="297B428D" w:rsidR="000871E3" w:rsidRPr="00C0260C" w:rsidRDefault="000871E3" w:rsidP="000871E3">
      <w:pPr>
        <w:rPr>
          <w:rFonts w:ascii="Arial" w:hAnsi="Arial" w:cs="Arial"/>
          <w:b/>
          <w:bCs/>
          <w:sz w:val="36"/>
          <w:szCs w:val="36"/>
        </w:rPr>
      </w:pPr>
    </w:p>
    <w:tbl>
      <w:tblPr>
        <w:tblpPr w:leftFromText="141" w:rightFromText="141" w:vertAnchor="page" w:horzAnchor="margin" w:tblpY="9345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1F133A" w:rsidRPr="00E71478" w14:paraId="466F258A" w14:textId="77777777" w:rsidTr="001F133A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59CB60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lastRenderedPageBreak/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0DDBDB0C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23A4A338" w14:textId="77777777" w:rsidTr="001F133A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FFF23B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5FC85C4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614CF77E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166E36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D8F09C6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76CA05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30FA87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5080FA5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133A1245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BF92B5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C2636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2B424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5B0B4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3518CB3F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4944AD04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DBA780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B5A973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27359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FFD9E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D315988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4C9389B6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AE60E5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8275B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A92B2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FA78D4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EFA1F67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25B9D571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6D60B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1E566A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5E1FE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1BC408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163C634A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6696D39F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E156F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C924CF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95D8BD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8A5B3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47E9921A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4C3495B0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17558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F911A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E6E02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F1B38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7283FAAC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799D2E28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F6EDC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2CB34F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E798D1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E6FD3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874F30E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F133A" w:rsidRPr="00E71478" w14:paraId="4A463FA9" w14:textId="77777777" w:rsidTr="001F133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0BF13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F1033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D3544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C14924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31FE94F" w14:textId="77777777" w:rsidR="001F133A" w:rsidRPr="00E71478" w:rsidRDefault="001F133A" w:rsidP="001F133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E72014A" w14:textId="6A342F29" w:rsidR="00114D14" w:rsidRDefault="000871E3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PARÂ</w:t>
      </w:r>
      <w:r w:rsidR="00C0260C" w:rsidRPr="00C0260C">
        <w:rPr>
          <w:rFonts w:ascii="Arial" w:hAnsi="Arial" w:cs="Arial"/>
          <w:b/>
          <w:bCs/>
          <w:sz w:val="36"/>
          <w:szCs w:val="36"/>
        </w:rPr>
        <w:t>METRO DE INJEÇÃO</w:t>
      </w:r>
      <w:r>
        <w:rPr>
          <w:rFonts w:ascii="Arial" w:hAnsi="Arial" w:cs="Arial"/>
          <w:b/>
          <w:bCs/>
          <w:sz w:val="36"/>
          <w:szCs w:val="36"/>
        </w:rPr>
        <w:t xml:space="preserve"> 250TON</w:t>
      </w:r>
    </w:p>
    <w:p w14:paraId="4FD9D027" w14:textId="77069B33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C0260C">
        <w:rPr>
          <w:rFonts w:ascii="Arial" w:hAnsi="Arial" w:cs="Arial"/>
          <w:b/>
          <w:bCs/>
          <w:noProof/>
          <w:sz w:val="44"/>
          <w:szCs w:val="44"/>
          <w:lang w:eastAsia="pt-BR"/>
        </w:rPr>
        <w:drawing>
          <wp:anchor distT="0" distB="0" distL="114300" distR="114300" simplePos="0" relativeHeight="251675648" behindDoc="0" locked="0" layoutInCell="1" allowOverlap="1" wp14:anchorId="48EC6D24" wp14:editId="537CEAAA">
            <wp:simplePos x="0" y="0"/>
            <wp:positionH relativeFrom="margin">
              <wp:align>center</wp:align>
            </wp:positionH>
            <wp:positionV relativeFrom="margin">
              <wp:posOffset>387557</wp:posOffset>
            </wp:positionV>
            <wp:extent cx="4705350" cy="3794235"/>
            <wp:effectExtent l="0" t="0" r="0" b="0"/>
            <wp:wrapNone/>
            <wp:docPr id="6" name="Imagem 6" descr="IMG_20211202_150902_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G_20211202_150902_247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2753" t="11516" r="10931" b="8917"/>
                    <a:stretch/>
                  </pic:blipFill>
                  <pic:spPr bwMode="auto">
                    <a:xfrm>
                      <a:off x="0" y="0"/>
                      <a:ext cx="4705350" cy="379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5029D" w14:textId="15B90BCE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73B357F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8C33374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8731B8E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4885304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2E9580D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937D724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36F76E0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33C6E43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DA09987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91E6172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EDE6925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0CD5625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AC948E4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B5B8377" w14:textId="77777777" w:rsidR="001F133A" w:rsidRDefault="001F133A" w:rsidP="000871E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323ACAC" w14:textId="5E008C11" w:rsidR="001F133A" w:rsidRDefault="001F133A" w:rsidP="001F133A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PARÂ</w:t>
      </w:r>
      <w:r w:rsidRPr="00C0260C">
        <w:rPr>
          <w:rFonts w:ascii="Arial" w:hAnsi="Arial" w:cs="Arial"/>
          <w:b/>
          <w:bCs/>
          <w:sz w:val="36"/>
          <w:szCs w:val="36"/>
        </w:rPr>
        <w:t>METRO DE INJEÇÃO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>
        <w:rPr>
          <w:rFonts w:ascii="Arial" w:hAnsi="Arial" w:cs="Arial"/>
          <w:b/>
          <w:bCs/>
          <w:sz w:val="36"/>
          <w:szCs w:val="36"/>
        </w:rPr>
        <w:t>30</w:t>
      </w:r>
      <w:r>
        <w:rPr>
          <w:rFonts w:ascii="Arial" w:hAnsi="Arial" w:cs="Arial"/>
          <w:b/>
          <w:bCs/>
          <w:sz w:val="36"/>
          <w:szCs w:val="36"/>
        </w:rPr>
        <w:t>0TON</w:t>
      </w:r>
    </w:p>
    <w:p w14:paraId="71C42B4F" w14:textId="77777777" w:rsidR="001F133A" w:rsidRDefault="001F133A" w:rsidP="001F133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72A2414" w14:textId="130659E4" w:rsidR="001F133A" w:rsidRDefault="001F133A" w:rsidP="001F133A">
      <w:pPr>
        <w:pStyle w:val="NormalWeb"/>
      </w:pPr>
      <w:r>
        <w:rPr>
          <w:noProof/>
        </w:rPr>
        <w:drawing>
          <wp:inline distT="0" distB="0" distL="0" distR="0" wp14:anchorId="710B3CD8" wp14:editId="6A0F1769">
            <wp:extent cx="5399409" cy="3349256"/>
            <wp:effectExtent l="0" t="0" r="0" b="3810"/>
            <wp:docPr id="11891423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03" b="12766"/>
                    <a:stretch/>
                  </pic:blipFill>
                  <pic:spPr bwMode="auto">
                    <a:xfrm>
                      <a:off x="0" y="0"/>
                      <a:ext cx="5400040" cy="33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887F1" w14:textId="77777777" w:rsidR="001F133A" w:rsidRPr="00C0260C" w:rsidRDefault="001F133A" w:rsidP="001F133A">
      <w:pPr>
        <w:jc w:val="center"/>
        <w:rPr>
          <w:b/>
          <w:bCs/>
        </w:rPr>
      </w:pPr>
    </w:p>
    <w:sectPr w:rsidR="001F133A" w:rsidRPr="00C0260C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EDCCA" w14:textId="77777777" w:rsidR="004A1888" w:rsidRDefault="004A1888" w:rsidP="00C0260C">
      <w:r>
        <w:separator/>
      </w:r>
    </w:p>
  </w:endnote>
  <w:endnote w:type="continuationSeparator" w:id="0">
    <w:p w14:paraId="34CAA7F1" w14:textId="77777777" w:rsidR="004A1888" w:rsidRDefault="004A1888" w:rsidP="00C02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7221F" w14:textId="77E09907" w:rsidR="00C0260C" w:rsidRPr="00C0260C" w:rsidRDefault="00C0260C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1565C" w14:textId="77777777" w:rsidR="004A1888" w:rsidRDefault="004A1888" w:rsidP="00C0260C">
      <w:r>
        <w:separator/>
      </w:r>
    </w:p>
  </w:footnote>
  <w:footnote w:type="continuationSeparator" w:id="0">
    <w:p w14:paraId="5C0F02C4" w14:textId="77777777" w:rsidR="004A1888" w:rsidRDefault="004A1888" w:rsidP="00C026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C0260C" w14:paraId="7AEB41AA" w14:textId="77777777" w:rsidTr="00427401">
      <w:trPr>
        <w:trHeight w:val="1408"/>
      </w:trPr>
      <w:tc>
        <w:tcPr>
          <w:tcW w:w="2830" w:type="dxa"/>
          <w:vAlign w:val="center"/>
        </w:tcPr>
        <w:p w14:paraId="45B0B6AB" w14:textId="77777777" w:rsidR="00C0260C" w:rsidRDefault="00C0260C" w:rsidP="00C0260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2E4308CD" wp14:editId="5CB565A1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.</w:t>
          </w:r>
        </w:p>
      </w:tc>
      <w:tc>
        <w:tcPr>
          <w:tcW w:w="4602" w:type="dxa"/>
          <w:vAlign w:val="center"/>
        </w:tcPr>
        <w:p w14:paraId="275CA393" w14:textId="77777777" w:rsidR="00C0260C" w:rsidRPr="00C24C74" w:rsidRDefault="00C0260C" w:rsidP="00C0260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087EA1B6" w14:textId="77777777" w:rsidR="000871E3" w:rsidRDefault="000871E3" w:rsidP="00C0260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27FC15FF" w14:textId="77777777" w:rsidR="00C0260C" w:rsidRPr="00C24C74" w:rsidRDefault="00C0260C" w:rsidP="00C0260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0CE49814" w14:textId="77777777" w:rsidR="00C0260C" w:rsidRPr="00C24C74" w:rsidRDefault="00C0260C" w:rsidP="00C0260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62CBCE3E" w14:textId="5978C085" w:rsidR="00C0260C" w:rsidRPr="000871E3" w:rsidRDefault="00C0260C" w:rsidP="000871E3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EA4728">
            <w:rPr>
              <w:rFonts w:ascii="Arial" w:hAnsi="Arial" w:cs="Arial"/>
              <w:sz w:val="22"/>
              <w:szCs w:val="32"/>
            </w:rPr>
            <w:t>01/04</w:t>
          </w:r>
          <w:r w:rsidRPr="00C24C74">
            <w:rPr>
              <w:rFonts w:ascii="Arial" w:hAnsi="Arial" w:cs="Arial"/>
              <w:sz w:val="22"/>
              <w:szCs w:val="32"/>
            </w:rPr>
            <w:t>/2022</w:t>
          </w:r>
        </w:p>
        <w:p w14:paraId="3FB41736" w14:textId="77777777" w:rsidR="00C0260C" w:rsidRDefault="00C0260C" w:rsidP="00C0260C">
          <w:pPr>
            <w:pStyle w:val="Cabealho"/>
            <w:rPr>
              <w:szCs w:val="24"/>
            </w:rPr>
          </w:pPr>
        </w:p>
      </w:tc>
    </w:tr>
  </w:tbl>
  <w:p w14:paraId="398C1498" w14:textId="77777777" w:rsidR="00C0260C" w:rsidRDefault="00C026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 w16cid:durableId="52324585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60C"/>
    <w:rsid w:val="00070F82"/>
    <w:rsid w:val="000871E3"/>
    <w:rsid w:val="00114D14"/>
    <w:rsid w:val="001F133A"/>
    <w:rsid w:val="003A0D23"/>
    <w:rsid w:val="004A1888"/>
    <w:rsid w:val="00596962"/>
    <w:rsid w:val="007C5824"/>
    <w:rsid w:val="00814195"/>
    <w:rsid w:val="00C0260C"/>
    <w:rsid w:val="00EA302B"/>
    <w:rsid w:val="00EA4728"/>
    <w:rsid w:val="00F6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DE1B7"/>
  <w15:chartTrackingRefBased/>
  <w15:docId w15:val="{B118AF81-8F3C-4933-809B-AF9F571D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60C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0260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0260C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C0260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0260C"/>
    <w:rPr>
      <w:color w:val="538135" w:themeColor="accent6" w:themeShade="BF"/>
    </w:rPr>
  </w:style>
  <w:style w:type="table" w:styleId="Tabelacomgrade">
    <w:name w:val="Table Grid"/>
    <w:basedOn w:val="Tabelanormal"/>
    <w:qFormat/>
    <w:rsid w:val="00C0260C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0260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A302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302B"/>
    <w:rPr>
      <w:rFonts w:ascii="Segoe UI" w:eastAsiaTheme="minorEastAsia" w:hAnsi="Segoe UI" w:cs="Segoe UI"/>
      <w:sz w:val="18"/>
      <w:szCs w:val="18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1F13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622</Words>
  <Characters>3359</Characters>
  <Application>Microsoft Office Word</Application>
  <DocSecurity>0</DocSecurity>
  <Lines>27</Lines>
  <Paragraphs>7</Paragraphs>
  <ScaleCrop>false</ScaleCrop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 GERAL</cp:lastModifiedBy>
  <cp:revision>9</cp:revision>
  <cp:lastPrinted>2023-02-22T21:20:00Z</cp:lastPrinted>
  <dcterms:created xsi:type="dcterms:W3CDTF">2022-05-12T20:04:00Z</dcterms:created>
  <dcterms:modified xsi:type="dcterms:W3CDTF">2024-02-17T03:14:00Z</dcterms:modified>
</cp:coreProperties>
</file>