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420AD2F3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10609DE8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018F3068" w:rsidR="00B56588" w:rsidRDefault="00723E63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3056" behindDoc="0" locked="0" layoutInCell="1" allowOverlap="1" wp14:anchorId="794ECB1F" wp14:editId="664F5350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715645</wp:posOffset>
                  </wp:positionV>
                  <wp:extent cx="2589405" cy="1533525"/>
                  <wp:effectExtent l="0" t="0" r="1905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10-02 at 08.09.11 (2)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11" b="30377"/>
                          <a:stretch/>
                        </pic:blipFill>
                        <pic:spPr bwMode="auto">
                          <a:xfrm>
                            <a:off x="0" y="0"/>
                            <a:ext cx="2589405" cy="153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215AF70A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6146ECD8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723E63">
              <w:rPr>
                <w:rFonts w:ascii="Arial" w:hAnsi="Arial" w:cs="Arial"/>
                <w:sz w:val="24"/>
                <w:szCs w:val="24"/>
              </w:rPr>
              <w:t>Cabeçote Dianteiro e Traseiro 2.1/2”</w:t>
            </w:r>
          </w:p>
          <w:p w14:paraId="4F9D96B1" w14:textId="784BEB27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723E63" w:rsidRPr="00723E63">
              <w:rPr>
                <w:rFonts w:ascii="Arial" w:hAnsi="Arial"/>
                <w:bCs/>
                <w:sz w:val="24"/>
                <w:szCs w:val="24"/>
              </w:rPr>
              <w:t>99170065 e 99170066</w:t>
            </w:r>
          </w:p>
          <w:p w14:paraId="6BAAE22F" w14:textId="460BBD3A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3E63">
              <w:rPr>
                <w:rFonts w:ascii="Arial" w:hAnsi="Arial" w:cs="Arial"/>
                <w:sz w:val="24"/>
                <w:szCs w:val="24"/>
              </w:rPr>
              <w:t>Induscad</w:t>
            </w:r>
          </w:p>
          <w:p w14:paraId="15B415C5" w14:textId="4B674345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3E63">
              <w:rPr>
                <w:rFonts w:ascii="Arial" w:hAnsi="Arial" w:cs="Arial"/>
                <w:sz w:val="24"/>
                <w:szCs w:val="24"/>
              </w:rPr>
              <w:t>0,185g / 0,183g</w:t>
            </w:r>
          </w:p>
          <w:p w14:paraId="38B3E13C" w14:textId="1AC1AF48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3E63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081AC2E9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23E63">
              <w:rPr>
                <w:rFonts w:ascii="Arial" w:hAnsi="Arial" w:cs="Arial"/>
                <w:sz w:val="24"/>
                <w:szCs w:val="24"/>
              </w:rPr>
              <w:t>450-2ª/2B</w:t>
            </w:r>
          </w:p>
          <w:p w14:paraId="62A19403" w14:textId="05B406A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723E63">
              <w:rPr>
                <w:rFonts w:ascii="Arial" w:hAnsi="Arial" w:cs="Arial"/>
                <w:sz w:val="24"/>
                <w:szCs w:val="24"/>
              </w:rPr>
              <w:t>04</w:t>
            </w:r>
          </w:p>
          <w:p w14:paraId="6BB82947" w14:textId="2A08578A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723E63">
              <w:rPr>
                <w:rFonts w:ascii="Arial" w:hAnsi="Arial" w:cs="Arial"/>
                <w:bCs/>
                <w:sz w:val="24"/>
                <w:szCs w:val="24"/>
              </w:rPr>
              <w:t>140 Peças de Cada Modelo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6D40B43C" w:rsidR="00B56588" w:rsidRDefault="00723E63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1B6F1C91" wp14:editId="447B6B9F">
                  <wp:simplePos x="0" y="0"/>
                  <wp:positionH relativeFrom="margin">
                    <wp:posOffset>48260</wp:posOffset>
                  </wp:positionH>
                  <wp:positionV relativeFrom="paragraph">
                    <wp:posOffset>275590</wp:posOffset>
                  </wp:positionV>
                  <wp:extent cx="2529230" cy="2981325"/>
                  <wp:effectExtent l="0" t="0" r="4445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10-02 at 08.09.16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57" b="10240"/>
                          <a:stretch/>
                        </pic:blipFill>
                        <pic:spPr bwMode="auto">
                          <a:xfrm>
                            <a:off x="0" y="0"/>
                            <a:ext cx="2529230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37AEA9C9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0F1B194F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723E63">
              <w:rPr>
                <w:rFonts w:ascii="Arial" w:hAnsi="Arial" w:cs="Arial"/>
                <w:bCs/>
                <w:sz w:val="24"/>
                <w:szCs w:val="24"/>
              </w:rPr>
              <w:t>450TON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1B5ADCDA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23E6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4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22335A41" w14:textId="33C6383D" w:rsidR="00FF3E87" w:rsidRDefault="00FF3E87">
      <w:pPr>
        <w:spacing w:after="160" w:line="259" w:lineRule="auto"/>
      </w:pPr>
    </w:p>
    <w:p w14:paraId="723D586C" w14:textId="0BBC8857" w:rsidR="000A09E5" w:rsidRDefault="000A09E5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723E63" w14:paraId="1217E832" w14:textId="77777777" w:rsidTr="00773C44">
        <w:trPr>
          <w:trHeight w:val="485"/>
        </w:trPr>
        <w:tc>
          <w:tcPr>
            <w:tcW w:w="5062" w:type="dxa"/>
            <w:vAlign w:val="center"/>
          </w:tcPr>
          <w:p w14:paraId="218260E9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21CC8FF5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3FBB5E28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723E63" w14:paraId="09B4DAA7" w14:textId="77777777" w:rsidTr="00773C44">
        <w:trPr>
          <w:trHeight w:val="292"/>
        </w:trPr>
        <w:tc>
          <w:tcPr>
            <w:tcW w:w="5062" w:type="dxa"/>
            <w:vAlign w:val="center"/>
          </w:tcPr>
          <w:p w14:paraId="3A337A77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Usar escorificante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63EDF8D3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B6FAF70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6AA2E09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723E63" w14:paraId="290E8458" w14:textId="77777777" w:rsidTr="00773C44">
        <w:trPr>
          <w:trHeight w:val="940"/>
        </w:trPr>
        <w:tc>
          <w:tcPr>
            <w:tcW w:w="5062" w:type="dxa"/>
            <w:vAlign w:val="center"/>
          </w:tcPr>
          <w:p w14:paraId="7A34E1CD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Desgaseificar.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9C76AF5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525F3203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723E63" w14:paraId="2EC7AE66" w14:textId="77777777" w:rsidTr="00773C44">
        <w:trPr>
          <w:trHeight w:val="953"/>
        </w:trPr>
        <w:tc>
          <w:tcPr>
            <w:tcW w:w="5062" w:type="dxa"/>
            <w:vAlign w:val="center"/>
          </w:tcPr>
          <w:p w14:paraId="625B9FBE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00C20E0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1C561DF3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723E63" w14:paraId="7B93BA22" w14:textId="77777777" w:rsidTr="00773C44">
        <w:trPr>
          <w:trHeight w:val="678"/>
        </w:trPr>
        <w:tc>
          <w:tcPr>
            <w:tcW w:w="5062" w:type="dxa"/>
            <w:vAlign w:val="center"/>
          </w:tcPr>
          <w:p w14:paraId="3D7A3E98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15C02842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07D53A0E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1A20E8E8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723E63" w14:paraId="5B6CEB20" w14:textId="77777777" w:rsidTr="00773C44">
        <w:trPr>
          <w:trHeight w:val="828"/>
        </w:trPr>
        <w:tc>
          <w:tcPr>
            <w:tcW w:w="5062" w:type="dxa"/>
            <w:vAlign w:val="center"/>
          </w:tcPr>
          <w:p w14:paraId="6D58B0D8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7E855077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723E63" w14:paraId="5CFD474E" w14:textId="77777777" w:rsidTr="00773C44">
        <w:trPr>
          <w:trHeight w:val="590"/>
        </w:trPr>
        <w:tc>
          <w:tcPr>
            <w:tcW w:w="5062" w:type="dxa"/>
            <w:vAlign w:val="center"/>
          </w:tcPr>
          <w:p w14:paraId="7C851B3D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1972F397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69F7A837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723E63" w14:paraId="1B24229B" w14:textId="77777777" w:rsidTr="00773C44">
        <w:trPr>
          <w:trHeight w:val="70"/>
        </w:trPr>
        <w:tc>
          <w:tcPr>
            <w:tcW w:w="5062" w:type="dxa"/>
            <w:vAlign w:val="center"/>
          </w:tcPr>
          <w:p w14:paraId="7BA568CE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13B28F24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42A058F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723E63" w14:paraId="27CA921C" w14:textId="77777777" w:rsidTr="00773C44">
        <w:trPr>
          <w:trHeight w:val="496"/>
        </w:trPr>
        <w:tc>
          <w:tcPr>
            <w:tcW w:w="5062" w:type="dxa"/>
            <w:vAlign w:val="center"/>
          </w:tcPr>
          <w:p w14:paraId="54505E1D" w14:textId="77777777" w:rsidR="00723E63" w:rsidRPr="0063628B" w:rsidRDefault="00723E63" w:rsidP="00773C44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2A375527" w14:textId="77777777" w:rsidR="00723E63" w:rsidRPr="0063628B" w:rsidRDefault="00723E63" w:rsidP="00773C44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4D27DCAE" w14:textId="5574A45F" w:rsidR="000A09E5" w:rsidRDefault="000A09E5">
      <w:pPr>
        <w:spacing w:after="160" w:line="259" w:lineRule="auto"/>
      </w:pPr>
    </w:p>
    <w:p w14:paraId="197ADD2C" w14:textId="32C1BACB" w:rsidR="000A09E5" w:rsidRDefault="000A09E5">
      <w:pPr>
        <w:spacing w:after="160" w:line="259" w:lineRule="auto"/>
      </w:pPr>
    </w:p>
    <w:p w14:paraId="1A9C6542" w14:textId="77777777" w:rsidR="000A09E5" w:rsidRDefault="000A09E5">
      <w:pPr>
        <w:spacing w:after="160" w:line="259" w:lineRule="auto"/>
      </w:pPr>
    </w:p>
    <w:p w14:paraId="6AE9FACA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77777777" w:rsidR="00D610B9" w:rsidRDefault="00D610B9" w:rsidP="00CE4CAF"/>
          <w:p w14:paraId="06841CCC" w14:textId="7BBDF6CB" w:rsidR="00D610B9" w:rsidRDefault="00AE2BA4" w:rsidP="00CE4CAF"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66511282" wp14:editId="5DB6F459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67310</wp:posOffset>
                  </wp:positionV>
                  <wp:extent cx="2647950" cy="2657363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10-02 at 08.09.11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58" b="21594"/>
                          <a:stretch/>
                        </pic:blipFill>
                        <pic:spPr bwMode="auto">
                          <a:xfrm>
                            <a:off x="0" y="0"/>
                            <a:ext cx="2647950" cy="2657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17FC565" w14:textId="44570BFF" w:rsidR="00AE2BA4" w:rsidRPr="00D23367" w:rsidRDefault="00AE2BA4" w:rsidP="00AE2BA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0DC474CF" w14:textId="412D6593" w:rsidR="00AE2BA4" w:rsidRDefault="00AE2BA4" w:rsidP="00AE2BA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6EECF9A4" w14:textId="5B60D608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431EE25" w14:textId="251D3F75" w:rsidR="00D610B9" w:rsidRDefault="00D610B9" w:rsidP="00CE4CA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F965534" w14:textId="76CBAD08" w:rsidR="00AE2BA4" w:rsidRPr="0055582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Cortar a peça conforme imagem ao lado para verificar possíveis poros no produto.</w:t>
            </w:r>
          </w:p>
          <w:p w14:paraId="554F8547" w14:textId="6CCCF6EC" w:rsidR="00AE2BA4" w:rsidRPr="0055582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6B8E961" w14:textId="47F7874F" w:rsidR="00AE2BA4" w:rsidRPr="0055582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5EDE205A" w14:textId="40701B95" w:rsidR="00AE2BA4" w:rsidRPr="0055582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A8C0F0A" w14:textId="77777777" w:rsidR="00AE2BA4" w:rsidRPr="00555824" w:rsidRDefault="00AE2BA4" w:rsidP="00AE2BA4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transportadas para a quebra de canal.</w:t>
            </w:r>
          </w:p>
          <w:p w14:paraId="51857C5E" w14:textId="16EBF5D5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2B1CE5EC" w:rsidR="00D610B9" w:rsidRDefault="00AE2BA4" w:rsidP="00CE4CAF">
            <w:pPr>
              <w:jc w:val="center"/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0EAD4DE7" wp14:editId="43C54054">
                  <wp:simplePos x="0" y="0"/>
                  <wp:positionH relativeFrom="column">
                    <wp:posOffset>953135</wp:posOffset>
                  </wp:positionH>
                  <wp:positionV relativeFrom="paragraph">
                    <wp:posOffset>2214880</wp:posOffset>
                  </wp:positionV>
                  <wp:extent cx="885825" cy="1431042"/>
                  <wp:effectExtent l="0" t="0" r="0" b="0"/>
                  <wp:wrapNone/>
                  <wp:docPr id="12" name="Imagem 12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43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6128" behindDoc="0" locked="0" layoutInCell="1" allowOverlap="1" wp14:anchorId="063CCFAE" wp14:editId="7883DD94">
                  <wp:simplePos x="0" y="0"/>
                  <wp:positionH relativeFrom="column">
                    <wp:posOffset>200660</wp:posOffset>
                  </wp:positionH>
                  <wp:positionV relativeFrom="paragraph">
                    <wp:posOffset>27940</wp:posOffset>
                  </wp:positionV>
                  <wp:extent cx="2276475" cy="2132841"/>
                  <wp:effectExtent l="0" t="0" r="0" b="127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10-02 at 08.09.11 (1)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05" b="15596"/>
                          <a:stretch/>
                        </pic:blipFill>
                        <pic:spPr bwMode="auto">
                          <a:xfrm>
                            <a:off x="0" y="0"/>
                            <a:ext cx="2276475" cy="2132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F9050F7" w14:textId="3C960476" w:rsidR="00AE2BA4" w:rsidRPr="00A51165" w:rsidRDefault="00AE2BA4" w:rsidP="00AE2BA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5E7F14D5" w14:textId="77777777" w:rsidR="00AE2BA4" w:rsidRDefault="00AE2BA4" w:rsidP="00AE2BA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C4F0805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0EF37D17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E128398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74F2674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5282E783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02F86F59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FD46C3F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349683B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308AE2" w14:textId="77777777" w:rsidR="00AE2BA4" w:rsidRDefault="00AE2BA4" w:rsidP="00AE2BA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processo, as peças devem ser transportadas para o setor de lixação.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D6B713E" w14:textId="0A5D8031" w:rsidR="00B56588" w:rsidRDefault="00B56588" w:rsidP="00B56588">
      <w:r>
        <w:br w:type="page"/>
      </w:r>
    </w:p>
    <w:p w14:paraId="6DE3FFC2" w14:textId="6AA32E54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49BE5339" w14:textId="77777777" w:rsidTr="009C53B7">
        <w:trPr>
          <w:trHeight w:val="4961"/>
        </w:trPr>
        <w:tc>
          <w:tcPr>
            <w:tcW w:w="4356" w:type="dxa"/>
          </w:tcPr>
          <w:p w14:paraId="5ED7A412" w14:textId="34A65DE7" w:rsidR="00B56588" w:rsidRDefault="00AE2BA4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5EB39CD2" wp14:editId="11579B4D">
                  <wp:simplePos x="0" y="0"/>
                  <wp:positionH relativeFrom="margin">
                    <wp:posOffset>76835</wp:posOffset>
                  </wp:positionH>
                  <wp:positionV relativeFrom="paragraph">
                    <wp:posOffset>155575</wp:posOffset>
                  </wp:positionV>
                  <wp:extent cx="2514600" cy="2916195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10-02 at 08.08.31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065" b="12703"/>
                          <a:stretch/>
                        </pic:blipFill>
                        <pic:spPr bwMode="auto">
                          <a:xfrm>
                            <a:off x="0" y="0"/>
                            <a:ext cx="2514600" cy="2916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22683DD" w14:textId="0712D430" w:rsidR="00AE2BA4" w:rsidRDefault="00AE2BA4" w:rsidP="00AE2BA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4A9DBC15" w14:textId="43768DE9" w:rsidR="00AE2BA4" w:rsidRPr="00B340E8" w:rsidRDefault="00AE2BA4" w:rsidP="00AE2BA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04542C7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1F9B45" w14:textId="7CE886BC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03946AC8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6FD11D6C" w14:textId="5C2DAC6B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629CDD" w14:textId="77777777" w:rsidR="00AE2BA4" w:rsidRDefault="00AE2BA4" w:rsidP="00AE2BA4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6BF39E7D" w14:textId="77777777" w:rsidR="00B56588" w:rsidRDefault="00B56588" w:rsidP="00AE2BA4">
            <w:pPr>
              <w:spacing w:line="360" w:lineRule="auto"/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586A6EA" w14:textId="0BCB7893" w:rsidR="00AE2BA4" w:rsidRDefault="00AE2BA4" w:rsidP="00AE2BA4">
            <w:pPr>
              <w:spacing w:line="360" w:lineRule="auto"/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as peças devem ser transportadas para o jato de granalha</w:t>
            </w:r>
          </w:p>
        </w:tc>
      </w:tr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6D6D3358" w:rsidR="005F359C" w:rsidRDefault="00AE2BA4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0224" behindDoc="0" locked="0" layoutInCell="1" allowOverlap="1" wp14:anchorId="581196BB" wp14:editId="3CC1CBB3">
                  <wp:simplePos x="0" y="0"/>
                  <wp:positionH relativeFrom="margin">
                    <wp:posOffset>133985</wp:posOffset>
                  </wp:positionH>
                  <wp:positionV relativeFrom="paragraph">
                    <wp:posOffset>142240</wp:posOffset>
                  </wp:positionV>
                  <wp:extent cx="2266950" cy="2765028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10-02 at 08.08.45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95" r="7261" b="16880"/>
                          <a:stretch/>
                        </pic:blipFill>
                        <pic:spPr bwMode="auto">
                          <a:xfrm>
                            <a:off x="0" y="0"/>
                            <a:ext cx="2266950" cy="2765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5545EF" w14:textId="5552E231" w:rsidR="005D3287" w:rsidRDefault="00AE2BA4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3C68AEDA" w14:textId="77777777" w:rsidR="005D3287" w:rsidRDefault="005D3287" w:rsidP="005D32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79D311" w14:textId="77777777" w:rsidR="00AE2BA4" w:rsidRDefault="00AE2BA4" w:rsidP="005D32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0F4691" w14:textId="50A8DED8" w:rsidR="005F359C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uma broca </w:t>
            </w:r>
            <w:r w:rsidRPr="00AE2BA4">
              <w:rPr>
                <w:rFonts w:ascii="Arial" w:hAnsi="Arial" w:cs="Arial"/>
                <w:b/>
                <w:sz w:val="24"/>
                <w:szCs w:val="24"/>
              </w:rPr>
              <w:t>7,0mm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os 3 furos das peças de cada modelo.</w:t>
            </w:r>
          </w:p>
          <w:p w14:paraId="5777549A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17F58066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3D53FF" w14:textId="77777777" w:rsidR="00AE2BA4" w:rsidRDefault="00AE2BA4" w:rsidP="00AE2BA4">
            <w:pPr>
              <w:rPr>
                <w:rFonts w:ascii="Arial" w:hAnsi="Arial" w:cs="Arial"/>
                <w:sz w:val="24"/>
                <w:szCs w:val="24"/>
              </w:rPr>
            </w:pPr>
          </w:p>
          <w:p w14:paraId="0E8BB72E" w14:textId="3001D62E" w:rsidR="00AE2BA4" w:rsidRPr="00A51165" w:rsidRDefault="00AE2BA4" w:rsidP="00AE2BA4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término do processo, transportar as peças para a rebarbação manual.</w:t>
            </w:r>
          </w:p>
        </w:tc>
      </w:tr>
      <w:tr w:rsidR="005F359C" w14:paraId="052F2D96" w14:textId="77777777" w:rsidTr="009C53B7">
        <w:trPr>
          <w:trHeight w:val="4961"/>
        </w:trPr>
        <w:tc>
          <w:tcPr>
            <w:tcW w:w="4356" w:type="dxa"/>
          </w:tcPr>
          <w:p w14:paraId="6CED6492" w14:textId="31365D4F" w:rsidR="005F359C" w:rsidRDefault="00FE0B6F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587F2F41" wp14:editId="20B7F1D8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445135</wp:posOffset>
                  </wp:positionV>
                  <wp:extent cx="2486025" cy="2357294"/>
                  <wp:effectExtent l="0" t="0" r="0" b="508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hatsApp Image 2023-10-02 at 08.08.23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7" b="32841"/>
                          <a:stretch/>
                        </pic:blipFill>
                        <pic:spPr bwMode="auto">
                          <a:xfrm>
                            <a:off x="0" y="0"/>
                            <a:ext cx="2486025" cy="235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A2E9E61" w14:textId="7BD13710" w:rsidR="005F359C" w:rsidRDefault="00AE2BA4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297EB84C" w14:textId="7831FFFC" w:rsidR="005F359C" w:rsidRPr="00B340E8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D70F2E7" w14:textId="77777777" w:rsidR="005F359C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3AA487" w14:textId="77777777" w:rsidR="00FE0B6F" w:rsidRDefault="005F359C" w:rsidP="00FE0B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0B6F">
              <w:rPr>
                <w:rFonts w:ascii="Arial" w:hAnsi="Arial" w:cs="Arial"/>
                <w:sz w:val="24"/>
                <w:szCs w:val="24"/>
              </w:rPr>
              <w:t xml:space="preserve">Com um pino de </w:t>
            </w:r>
            <w:r w:rsidR="00FE0B6F" w:rsidRPr="00FE0B6F">
              <w:rPr>
                <w:rFonts w:ascii="Arial" w:hAnsi="Arial" w:cs="Arial"/>
                <w:b/>
                <w:sz w:val="24"/>
                <w:szCs w:val="24"/>
              </w:rPr>
              <w:t>13mm</w:t>
            </w:r>
            <w:r w:rsidR="00FE0B6F">
              <w:rPr>
                <w:rFonts w:ascii="Arial" w:hAnsi="Arial" w:cs="Arial"/>
                <w:sz w:val="24"/>
                <w:szCs w:val="24"/>
              </w:rPr>
              <w:t xml:space="preserve"> retirar a rebarba do furo central da peça dianteira. </w:t>
            </w:r>
          </w:p>
          <w:p w14:paraId="0916FF2B" w14:textId="77777777" w:rsidR="00FE0B6F" w:rsidRDefault="00FE0B6F" w:rsidP="00FE0B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47C3C0" w14:textId="77777777" w:rsidR="00FE0B6F" w:rsidRDefault="00FE0B6F" w:rsidP="00FE0B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2D8042" w14:textId="77777777" w:rsidR="00FE0B6F" w:rsidRDefault="00FE0B6F" w:rsidP="00FE0B6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A38194A" w14:textId="05B359BB" w:rsidR="00FE0B6F" w:rsidRPr="00A51165" w:rsidRDefault="00FE0B6F" w:rsidP="00FE0B6F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término desse processo transportar as peças para o jato de granalha.</w:t>
            </w:r>
          </w:p>
        </w:tc>
      </w:tr>
      <w:tr w:rsidR="00B56588" w14:paraId="35D03EC2" w14:textId="77777777" w:rsidTr="009C53B7">
        <w:trPr>
          <w:trHeight w:val="4907"/>
        </w:trPr>
        <w:tc>
          <w:tcPr>
            <w:tcW w:w="4356" w:type="dxa"/>
          </w:tcPr>
          <w:p w14:paraId="258B810F" w14:textId="7BC67F85" w:rsidR="00B56588" w:rsidRDefault="00B56588" w:rsidP="00B56588"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19F3B504" wp14:editId="682965EB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399415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2" name="Imagem 2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35E034B2" w14:textId="77777777" w:rsidR="00B56588" w:rsidRPr="001E1DD0" w:rsidRDefault="00B56588" w:rsidP="00B56588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75526D33" w14:textId="77777777" w:rsidR="00B56588" w:rsidRDefault="00B56588" w:rsidP="00B56588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763423E0" w14:textId="77777777" w:rsidR="00B56588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49514D5F" w14:textId="77777777" w:rsidR="00B56588" w:rsidRDefault="00B56588" w:rsidP="00B5658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F121F3C" w14:textId="77777777" w:rsidR="00B56588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054525F4" w14:textId="77777777" w:rsidR="00B56588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8CDBD5C" w14:textId="77777777" w:rsidR="00B56588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17E64359" w14:textId="77777777" w:rsidR="00B56588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77B26766" w14:textId="77777777" w:rsidR="00B56588" w:rsidRPr="008B12F2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pintura.</w:t>
            </w:r>
          </w:p>
          <w:p w14:paraId="2A811A07" w14:textId="414B7C26" w:rsidR="00B56588" w:rsidRPr="008C42E1" w:rsidRDefault="00B56588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4776C66F" w14:textId="3A76F089" w:rsidR="00B56588" w:rsidRDefault="00B56588"/>
    <w:p w14:paraId="7FF6961A" w14:textId="77777777" w:rsidR="00B56588" w:rsidRDefault="00B56588">
      <w:pPr>
        <w:spacing w:after="160" w:line="259" w:lineRule="auto"/>
      </w:pPr>
      <w:r>
        <w:br w:type="page"/>
      </w:r>
    </w:p>
    <w:p w14:paraId="113C7F8F" w14:textId="7777777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6470EB78" w14:textId="77777777" w:rsidTr="009C53B7">
        <w:trPr>
          <w:trHeight w:val="4907"/>
        </w:trPr>
        <w:tc>
          <w:tcPr>
            <w:tcW w:w="4356" w:type="dxa"/>
          </w:tcPr>
          <w:p w14:paraId="201263C6" w14:textId="4F24150F" w:rsidR="00B56588" w:rsidRDefault="00BC5588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74624" behindDoc="1" locked="0" layoutInCell="1" allowOverlap="1" wp14:anchorId="67C26522" wp14:editId="5C8284D1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365125</wp:posOffset>
                  </wp:positionV>
                  <wp:extent cx="1914525" cy="2552700"/>
                  <wp:effectExtent l="0" t="0" r="9525" b="0"/>
                  <wp:wrapTight wrapText="bothSides">
                    <wp:wrapPolygon edited="0">
                      <wp:start x="0" y="0"/>
                      <wp:lineTo x="0" y="21439"/>
                      <wp:lineTo x="21493" y="21439"/>
                      <wp:lineTo x="21493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340ED0" w14:textId="5131514D" w:rsidR="00BC5588" w:rsidRDefault="00BC5588" w:rsidP="00BC558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3" w:name="_Hlk96077090"/>
            <w:bookmarkStart w:id="4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2290932" w14:textId="77777777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528F84" w14:textId="77777777" w:rsidR="00BC5588" w:rsidRDefault="00BC5588" w:rsidP="00BC558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9589851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  <w:bookmarkEnd w:id="3"/>
          </w:p>
          <w:p w14:paraId="16D81B58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7B9DB01E" w14:textId="75841D1E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  <w:r w:rsidR="00FE0B6F">
              <w:rPr>
                <w:rFonts w:ascii="Arial" w:hAnsi="Arial" w:cs="Arial"/>
                <w:sz w:val="24"/>
                <w:szCs w:val="24"/>
                <w:lang w:val="pt-BR"/>
              </w:rPr>
              <w:t>Os modelos dianteiro e traseiro dever ser embaladas e identificadas separadamente.</w:t>
            </w:r>
          </w:p>
          <w:p w14:paraId="2C9546D3" w14:textId="77777777" w:rsidR="00BC5588" w:rsidRDefault="00BC5588" w:rsidP="00BC558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B7A7518" w14:textId="77777777" w:rsidR="00BC5588" w:rsidRPr="00224BD4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EAFFD8" w14:textId="0265D54D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0B6F">
              <w:rPr>
                <w:rFonts w:ascii="Arial" w:hAnsi="Arial" w:cs="Arial"/>
                <w:sz w:val="24"/>
                <w:szCs w:val="24"/>
              </w:rPr>
              <w:t>Quant. por caixa: 10</w:t>
            </w:r>
            <w:r>
              <w:rPr>
                <w:rFonts w:ascii="Arial" w:hAnsi="Arial" w:cs="Arial"/>
                <w:sz w:val="24"/>
                <w:szCs w:val="24"/>
              </w:rPr>
              <w:t>0 peças.</w:t>
            </w:r>
            <w:bookmarkEnd w:id="4"/>
          </w:p>
          <w:p w14:paraId="0477BBC2" w14:textId="77777777" w:rsidR="00BC5588" w:rsidRDefault="00BC5588" w:rsidP="00BC558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A9BAD3" w14:textId="77777777" w:rsidR="00B56588" w:rsidRPr="008C42E1" w:rsidRDefault="00B56588" w:rsidP="00B5658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541701E" w14:textId="4CA90595" w:rsidR="00BC5588" w:rsidRDefault="00BC5588"/>
    <w:p w14:paraId="0B480B72" w14:textId="77777777" w:rsidR="00BC5588" w:rsidRDefault="00BC5588">
      <w:pPr>
        <w:spacing w:after="160" w:line="259" w:lineRule="auto"/>
      </w:pPr>
      <w:r>
        <w:br w:type="page"/>
      </w:r>
    </w:p>
    <w:p w14:paraId="295733F8" w14:textId="16F02689" w:rsidR="002473CF" w:rsidRDefault="00FE0B6F" w:rsidP="00FE0B6F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PARÂMETRO DE INJEÇÃO 450TON</w:t>
      </w:r>
    </w:p>
    <w:tbl>
      <w:tblPr>
        <w:tblpPr w:leftFromText="141" w:rightFromText="141" w:vertAnchor="page" w:horzAnchor="margin" w:tblpY="958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FE0B6F" w:rsidRPr="00E71478" w14:paraId="79AEB6C0" w14:textId="77777777" w:rsidTr="00FE0B6F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12A7A4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78B6036F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25BE41AE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A5E6A6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D8E54BA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556F63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9F00B4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EEAEE21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1DDE35A4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A73F3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EEC8B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455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Multip.: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2AA09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08221076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1202C9D7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CA5F3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3F29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C051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Mult.: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B4A6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20B31A40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0F3FF171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069D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86FC7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0EB7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Multip.: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721F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0AD101D5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2E373B2A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E4435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7C05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B2B2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1934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2E09EC1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72F1783D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8736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0EAFF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244E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Resf.: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C537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4E792A3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46574093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EB445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9B80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4E93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Acomp.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B256A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1D46F5FA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77052E88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52F8E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207F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6DAC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9288B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  <w:hideMark/>
          </w:tcPr>
          <w:p w14:paraId="0AF513CC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FE0B6F" w:rsidRPr="00E71478" w14:paraId="0E249AD8" w14:textId="77777777" w:rsidTr="00FE0B6F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04CE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Multip.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0DCD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6FCD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3EEE6" w14:textId="77777777" w:rsidR="00FE0B6F" w:rsidRPr="00E71478" w:rsidRDefault="00FE0B6F" w:rsidP="00FE0B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840EF2F" w14:textId="77777777" w:rsidR="00FE0B6F" w:rsidRPr="00E71478" w:rsidRDefault="00FE0B6F" w:rsidP="00FE0B6F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2A465A91" w:rsidR="002473CF" w:rsidRPr="00BC5588" w:rsidRDefault="00FE0B6F" w:rsidP="005F359C">
      <w:pPr>
        <w:rPr>
          <w:rFonts w:ascii="Arial" w:hAnsi="Arial" w:cs="Arial"/>
          <w:b/>
          <w:bCs/>
          <w:sz w:val="36"/>
          <w:szCs w:val="36"/>
        </w:rPr>
      </w:pPr>
      <w:bookmarkStart w:id="5" w:name="_GoBack"/>
      <w:bookmarkEnd w:id="5"/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702272" behindDoc="0" locked="0" layoutInCell="1" allowOverlap="1" wp14:anchorId="40EBD1DD" wp14:editId="4AA162CD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4714875" cy="3762375"/>
            <wp:effectExtent l="0" t="0" r="9525" b="952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10-02 at 08.08.12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" t="38453" r="2882" b="19237"/>
                    <a:stretch/>
                  </pic:blipFill>
                  <pic:spPr bwMode="auto"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73CF" w:rsidRPr="00BC5588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75F5E" w14:textId="77777777" w:rsidR="00785BF5" w:rsidRDefault="00785BF5" w:rsidP="00B56588">
      <w:r>
        <w:separator/>
      </w:r>
    </w:p>
  </w:endnote>
  <w:endnote w:type="continuationSeparator" w:id="0">
    <w:p w14:paraId="1F90BADA" w14:textId="77777777" w:rsidR="00785BF5" w:rsidRDefault="00785BF5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26371" w14:textId="77777777" w:rsidR="00785BF5" w:rsidRDefault="00785BF5" w:rsidP="00B56588">
      <w:r>
        <w:separator/>
      </w:r>
    </w:p>
  </w:footnote>
  <w:footnote w:type="continuationSeparator" w:id="0">
    <w:p w14:paraId="7AAB2979" w14:textId="77777777" w:rsidR="00785BF5" w:rsidRDefault="00785BF5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74B6"/>
    <w:rsid w:val="00050592"/>
    <w:rsid w:val="000A09E5"/>
    <w:rsid w:val="000B2FD7"/>
    <w:rsid w:val="000D537E"/>
    <w:rsid w:val="0010670D"/>
    <w:rsid w:val="00114B0E"/>
    <w:rsid w:val="00114D14"/>
    <w:rsid w:val="001D4171"/>
    <w:rsid w:val="001E10E4"/>
    <w:rsid w:val="001E1DD0"/>
    <w:rsid w:val="002304E9"/>
    <w:rsid w:val="002473CF"/>
    <w:rsid w:val="00296676"/>
    <w:rsid w:val="002F6FC6"/>
    <w:rsid w:val="003107D7"/>
    <w:rsid w:val="0032756A"/>
    <w:rsid w:val="0037466B"/>
    <w:rsid w:val="003960C5"/>
    <w:rsid w:val="004E2C0E"/>
    <w:rsid w:val="004F5937"/>
    <w:rsid w:val="005008CB"/>
    <w:rsid w:val="005D3287"/>
    <w:rsid w:val="005F359C"/>
    <w:rsid w:val="00615EDF"/>
    <w:rsid w:val="00625B6D"/>
    <w:rsid w:val="00675138"/>
    <w:rsid w:val="00703415"/>
    <w:rsid w:val="00711C14"/>
    <w:rsid w:val="00723E63"/>
    <w:rsid w:val="007746EA"/>
    <w:rsid w:val="00785BF5"/>
    <w:rsid w:val="007C2897"/>
    <w:rsid w:val="00806941"/>
    <w:rsid w:val="00873FC8"/>
    <w:rsid w:val="00890AC6"/>
    <w:rsid w:val="008A2857"/>
    <w:rsid w:val="009A3808"/>
    <w:rsid w:val="00AE2BA4"/>
    <w:rsid w:val="00B00CCB"/>
    <w:rsid w:val="00B50EFD"/>
    <w:rsid w:val="00B56588"/>
    <w:rsid w:val="00B87BCD"/>
    <w:rsid w:val="00BC5588"/>
    <w:rsid w:val="00C11C6B"/>
    <w:rsid w:val="00C67953"/>
    <w:rsid w:val="00CD16DD"/>
    <w:rsid w:val="00CD4811"/>
    <w:rsid w:val="00D008DF"/>
    <w:rsid w:val="00D610B9"/>
    <w:rsid w:val="00DD4B38"/>
    <w:rsid w:val="00E532F5"/>
    <w:rsid w:val="00E55ED7"/>
    <w:rsid w:val="00E737EF"/>
    <w:rsid w:val="00EE7C1F"/>
    <w:rsid w:val="00F67098"/>
    <w:rsid w:val="00F678BD"/>
    <w:rsid w:val="00FE0B6F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07D7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07D7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650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37</cp:revision>
  <cp:lastPrinted>2023-10-02T11:17:00Z</cp:lastPrinted>
  <dcterms:created xsi:type="dcterms:W3CDTF">2022-05-12T19:44:00Z</dcterms:created>
  <dcterms:modified xsi:type="dcterms:W3CDTF">2023-10-02T11:32:00Z</dcterms:modified>
</cp:coreProperties>
</file>