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E4C9D" w14:textId="07F83775" w:rsidR="0006462F" w:rsidRDefault="006765A6" w:rsidP="0006462F">
      <w:bookmarkStart w:id="0" w:name="_Hlk102492715"/>
      <w:bookmarkStart w:id="1" w:name="_Hlk102656053"/>
      <w:bookmarkStart w:id="2" w:name="_Hlk10281660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 </w:t>
      </w:r>
      <w:r w:rsidR="0006462F"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 w:rsidR="0006462F"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561DCD38" w14:textId="77777777" w:rsidR="0006462F" w:rsidRDefault="0006462F" w:rsidP="0006462F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5056C14C" w14:textId="77777777" w:rsidR="0006462F" w:rsidRDefault="0006462F" w:rsidP="0006462F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2B42664A" w14:textId="4A6CC6C2" w:rsidR="0006462F" w:rsidRDefault="0006462F" w:rsidP="0006462F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06462F" w14:paraId="11C8B4AA" w14:textId="77777777" w:rsidTr="00427401">
        <w:trPr>
          <w:trHeight w:val="4961"/>
        </w:trPr>
        <w:tc>
          <w:tcPr>
            <w:tcW w:w="4356" w:type="dxa"/>
          </w:tcPr>
          <w:p w14:paraId="2D5AEB04" w14:textId="221FF13B" w:rsidR="0006462F" w:rsidRDefault="007B0E62" w:rsidP="00427401">
            <w:r>
              <w:rPr>
                <w:noProof/>
                <w:lang w:eastAsia="pt-BR"/>
              </w:rPr>
              <w:drawing>
                <wp:anchor distT="0" distB="0" distL="114300" distR="114300" simplePos="0" relativeHeight="251684864" behindDoc="0" locked="0" layoutInCell="1" allowOverlap="1" wp14:anchorId="01212D87" wp14:editId="556E8C93">
                  <wp:simplePos x="0" y="0"/>
                  <wp:positionH relativeFrom="column">
                    <wp:posOffset>448310</wp:posOffset>
                  </wp:positionH>
                  <wp:positionV relativeFrom="paragraph">
                    <wp:posOffset>67945</wp:posOffset>
                  </wp:positionV>
                  <wp:extent cx="1781175" cy="3021012"/>
                  <wp:effectExtent l="0" t="0" r="0" b="8255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hatsApp Image 2023-05-25 at 15.11.00.jpe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83" t="11354" r="12022" b="14525"/>
                          <a:stretch/>
                        </pic:blipFill>
                        <pic:spPr bwMode="auto">
                          <a:xfrm>
                            <a:off x="0" y="0"/>
                            <a:ext cx="1781175" cy="3021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3F6D2E5" w14:textId="77777777" w:rsidR="0006462F" w:rsidRPr="00550CD0" w:rsidRDefault="0006462F" w:rsidP="0042740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7F0557E1" w14:textId="77777777" w:rsidR="0006462F" w:rsidRDefault="0006462F" w:rsidP="004274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B0957E4" w14:textId="77777777" w:rsidR="0006462F" w:rsidRDefault="0006462F" w:rsidP="004274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07D70C4" w14:textId="3A458333" w:rsidR="0006462F" w:rsidRPr="00F86970" w:rsidRDefault="0006462F" w:rsidP="0042740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 w:rsidR="007B0E62">
              <w:rPr>
                <w:rFonts w:ascii="Arial" w:hAnsi="Arial" w:cs="Arial"/>
                <w:sz w:val="24"/>
                <w:szCs w:val="24"/>
              </w:rPr>
              <w:t>: Suporte 1</w:t>
            </w:r>
            <w:r>
              <w:rPr>
                <w:rFonts w:ascii="Arial" w:hAnsi="Arial" w:cs="Arial"/>
                <w:sz w:val="24"/>
                <w:szCs w:val="24"/>
              </w:rPr>
              <w:t xml:space="preserve"> Furos</w:t>
            </w:r>
          </w:p>
          <w:p w14:paraId="675BC5C0" w14:textId="6313636F" w:rsidR="0006462F" w:rsidRPr="00F86970" w:rsidRDefault="0006462F" w:rsidP="0042740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943F17">
              <w:rPr>
                <w:rFonts w:ascii="Arial" w:hAnsi="Arial"/>
                <w:sz w:val="24"/>
                <w:szCs w:val="24"/>
              </w:rPr>
              <w:t>S/N</w:t>
            </w:r>
          </w:p>
          <w:p w14:paraId="46BE3995" w14:textId="5A8784F4" w:rsidR="0006462F" w:rsidRDefault="0006462F" w:rsidP="0042740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Long Life</w:t>
            </w:r>
          </w:p>
          <w:p w14:paraId="0AB3DE7A" w14:textId="4A49974E" w:rsidR="0006462F" w:rsidRDefault="0006462F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 w:rsidR="007B0E62">
              <w:rPr>
                <w:rFonts w:ascii="Arial" w:hAnsi="Arial" w:cs="Arial"/>
                <w:sz w:val="24"/>
                <w:szCs w:val="24"/>
              </w:rPr>
              <w:t xml:space="preserve"> 0,140</w:t>
            </w: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  <w:p w14:paraId="316A9D87" w14:textId="1D8BFC2B" w:rsidR="0006462F" w:rsidRDefault="0006462F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SAE 305</w:t>
            </w:r>
          </w:p>
          <w:p w14:paraId="622A0827" w14:textId="4B827F82" w:rsidR="0006462F" w:rsidRPr="00B27387" w:rsidRDefault="0006462F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 w:rsidR="007B0E62">
              <w:rPr>
                <w:rFonts w:ascii="Arial" w:hAnsi="Arial" w:cs="Arial"/>
                <w:sz w:val="24"/>
                <w:szCs w:val="24"/>
              </w:rPr>
              <w:t xml:space="preserve"> 231</w:t>
            </w:r>
          </w:p>
          <w:p w14:paraId="01879E48" w14:textId="68D8FFB9" w:rsidR="0006462F" w:rsidRDefault="0006462F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7B0E62">
              <w:rPr>
                <w:rFonts w:ascii="Arial" w:hAnsi="Arial" w:cs="Arial"/>
                <w:sz w:val="24"/>
                <w:szCs w:val="24"/>
              </w:rPr>
              <w:t>: 04</w:t>
            </w:r>
          </w:p>
          <w:p w14:paraId="4ACFE907" w14:textId="034FFB30" w:rsidR="0006462F" w:rsidRDefault="0006462F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7B0E62">
              <w:rPr>
                <w:rFonts w:ascii="Arial" w:hAnsi="Arial" w:cs="Arial"/>
                <w:sz w:val="24"/>
                <w:szCs w:val="24"/>
              </w:rPr>
              <w:t>280</w:t>
            </w:r>
            <w:r w:rsidR="00943F17">
              <w:rPr>
                <w:rFonts w:ascii="Arial" w:hAnsi="Arial" w:cs="Arial"/>
                <w:sz w:val="24"/>
                <w:szCs w:val="24"/>
              </w:rPr>
              <w:t xml:space="preserve"> Peças/Hora</w:t>
            </w:r>
          </w:p>
          <w:p w14:paraId="252B8637" w14:textId="77777777" w:rsidR="0006462F" w:rsidRDefault="0006462F" w:rsidP="00427401"/>
        </w:tc>
      </w:tr>
      <w:tr w:rsidR="0006462F" w14:paraId="4E50AB73" w14:textId="77777777" w:rsidTr="00427401">
        <w:trPr>
          <w:trHeight w:val="4907"/>
        </w:trPr>
        <w:tc>
          <w:tcPr>
            <w:tcW w:w="4356" w:type="dxa"/>
          </w:tcPr>
          <w:p w14:paraId="5BC79893" w14:textId="3E7624CC" w:rsidR="0006462F" w:rsidRDefault="007B0E62" w:rsidP="00427401">
            <w:r>
              <w:rPr>
                <w:noProof/>
                <w:lang w:eastAsia="pt-BR"/>
              </w:rPr>
              <w:drawing>
                <wp:anchor distT="0" distB="0" distL="114300" distR="114300" simplePos="0" relativeHeight="251685888" behindDoc="0" locked="0" layoutInCell="1" allowOverlap="1" wp14:anchorId="01847326" wp14:editId="2E8B6371">
                  <wp:simplePos x="0" y="0"/>
                  <wp:positionH relativeFrom="column">
                    <wp:posOffset>362585</wp:posOffset>
                  </wp:positionH>
                  <wp:positionV relativeFrom="paragraph">
                    <wp:posOffset>235585</wp:posOffset>
                  </wp:positionV>
                  <wp:extent cx="1952625" cy="2663057"/>
                  <wp:effectExtent l="0" t="0" r="0" b="4445"/>
                  <wp:wrapNone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hatsApp Image 2023-05-25 at 15.11.25.jpe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064" r="12594" b="4884"/>
                          <a:stretch/>
                        </pic:blipFill>
                        <pic:spPr bwMode="auto">
                          <a:xfrm>
                            <a:off x="0" y="0"/>
                            <a:ext cx="1952625" cy="2663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3352FCC" w14:textId="6734080C" w:rsidR="0006462F" w:rsidRDefault="0006462F" w:rsidP="0042740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7A776A44" w14:textId="7F3DED9F" w:rsidR="0006462F" w:rsidRPr="00550CD0" w:rsidRDefault="0006462F" w:rsidP="0042740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234A5A4" w14:textId="51EC57B4" w:rsidR="0006462F" w:rsidRDefault="0006462F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="007B0E62"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z w:val="24"/>
                <w:szCs w:val="24"/>
              </w:rPr>
              <w:t>50Ton</w:t>
            </w:r>
          </w:p>
          <w:p w14:paraId="48C376FE" w14:textId="77777777" w:rsidR="0006462F" w:rsidRDefault="0006462F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DB8D621" w14:textId="45B1BA23" w:rsidR="0006462F" w:rsidRDefault="0006462F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284120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06FB5A07" w14:textId="77777777" w:rsidR="0006462F" w:rsidRDefault="0006462F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A2439F5" w14:textId="1D7073A8" w:rsidR="00284120" w:rsidRDefault="007B0E62" w:rsidP="0028412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4</w:t>
            </w:r>
            <w:r w:rsidR="00284120">
              <w:rPr>
                <w:rFonts w:ascii="Arial" w:hAnsi="Arial" w:cs="Arial"/>
                <w:b/>
                <w:bCs/>
                <w:sz w:val="24"/>
                <w:szCs w:val="24"/>
              </w:rPr>
              <w:t>50TON:</w:t>
            </w:r>
          </w:p>
          <w:p w14:paraId="2BC56216" w14:textId="349CB3F8" w:rsidR="0006462F" w:rsidRPr="008C42E1" w:rsidRDefault="00284120" w:rsidP="00284120">
            <w:pPr>
              <w:tabs>
                <w:tab w:val="center" w:pos="2795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página.</w:t>
            </w:r>
          </w:p>
        </w:tc>
      </w:tr>
      <w:bookmarkEnd w:id="0"/>
    </w:tbl>
    <w:p w14:paraId="07CE433B" w14:textId="77777777" w:rsidR="0006462F" w:rsidRDefault="0006462F" w:rsidP="0006462F"/>
    <w:p w14:paraId="3472B361" w14:textId="6CF4C882" w:rsidR="007B0E62" w:rsidRDefault="00624472" w:rsidP="0006462F">
      <w:r>
        <w:br/>
      </w:r>
      <w:r>
        <w:br/>
      </w:r>
    </w:p>
    <w:p w14:paraId="18CB354B" w14:textId="77777777" w:rsidR="007B0E62" w:rsidRDefault="007B0E62" w:rsidP="0006462F"/>
    <w:p w14:paraId="46C84594" w14:textId="77777777" w:rsidR="007B0E62" w:rsidRDefault="007B0E62" w:rsidP="0006462F"/>
    <w:p w14:paraId="0C22159C" w14:textId="77777777" w:rsidR="007B0E62" w:rsidRDefault="007B0E62" w:rsidP="0006462F"/>
    <w:p w14:paraId="12A3C928" w14:textId="77777777" w:rsidR="007B0E62" w:rsidRDefault="007B0E62" w:rsidP="0006462F"/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624472" w14:paraId="2B1392B2" w14:textId="77777777" w:rsidTr="00164DFD">
        <w:trPr>
          <w:trHeight w:val="485"/>
        </w:trPr>
        <w:tc>
          <w:tcPr>
            <w:tcW w:w="5062" w:type="dxa"/>
            <w:vAlign w:val="center"/>
          </w:tcPr>
          <w:bookmarkEnd w:id="1"/>
          <w:p w14:paraId="05BD046A" w14:textId="77777777" w:rsidR="00624472" w:rsidRPr="00182E3D" w:rsidRDefault="00624472" w:rsidP="00164DFD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lastRenderedPageBreak/>
              <w:t>Cuidados com setup</w:t>
            </w:r>
          </w:p>
        </w:tc>
        <w:tc>
          <w:tcPr>
            <w:tcW w:w="2043" w:type="dxa"/>
            <w:vAlign w:val="center"/>
          </w:tcPr>
          <w:p w14:paraId="3F5EFA40" w14:textId="77777777" w:rsidR="00624472" w:rsidRPr="00182E3D" w:rsidRDefault="00624472" w:rsidP="00164DFD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39B33561" w14:textId="77777777" w:rsidR="00624472" w:rsidRDefault="00624472" w:rsidP="00164DFD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624472" w14:paraId="1D1E216C" w14:textId="77777777" w:rsidTr="00164DFD">
        <w:trPr>
          <w:trHeight w:val="739"/>
        </w:trPr>
        <w:tc>
          <w:tcPr>
            <w:tcW w:w="5062" w:type="dxa"/>
            <w:vAlign w:val="center"/>
          </w:tcPr>
          <w:p w14:paraId="28EF82F1" w14:textId="77777777" w:rsidR="00624472" w:rsidRPr="00AA1C7C" w:rsidRDefault="00624472" w:rsidP="00164DF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043" w:type="dxa"/>
            <w:vAlign w:val="center"/>
          </w:tcPr>
          <w:p w14:paraId="077F2DF2" w14:textId="77777777" w:rsidR="00624472" w:rsidRPr="00AA1C7C" w:rsidRDefault="00624472" w:rsidP="00164DF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351260F3" w14:textId="77777777" w:rsidR="00624472" w:rsidRDefault="00624472" w:rsidP="00164DF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624472" w14:paraId="70CC0425" w14:textId="77777777" w:rsidTr="00164DFD">
        <w:trPr>
          <w:trHeight w:val="759"/>
        </w:trPr>
        <w:tc>
          <w:tcPr>
            <w:tcW w:w="5062" w:type="dxa"/>
            <w:vAlign w:val="center"/>
          </w:tcPr>
          <w:p w14:paraId="27F4E93A" w14:textId="77777777" w:rsidR="00624472" w:rsidRPr="00AA1C7C" w:rsidRDefault="00624472" w:rsidP="00164DF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Merge w:val="restart"/>
            <w:vAlign w:val="center"/>
          </w:tcPr>
          <w:p w14:paraId="79A42A5D" w14:textId="77777777" w:rsidR="00624472" w:rsidRDefault="00624472" w:rsidP="00164DF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29FA18E3" w14:textId="77777777" w:rsidR="00624472" w:rsidRPr="00AA1C7C" w:rsidRDefault="00624472" w:rsidP="00164DF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7A9993E7" w14:textId="77777777" w:rsidR="00624472" w:rsidRPr="00AA1C7C" w:rsidRDefault="00624472" w:rsidP="00164DFD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624472" w14:paraId="07081082" w14:textId="77777777" w:rsidTr="00164DFD">
        <w:trPr>
          <w:trHeight w:val="292"/>
        </w:trPr>
        <w:tc>
          <w:tcPr>
            <w:tcW w:w="5062" w:type="dxa"/>
            <w:vAlign w:val="center"/>
          </w:tcPr>
          <w:p w14:paraId="5DC7E9C3" w14:textId="77777777" w:rsidR="00624472" w:rsidRDefault="00624472" w:rsidP="00164DF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595FD473" w14:textId="77777777" w:rsidR="00624472" w:rsidRDefault="00624472" w:rsidP="00164DF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2" w:type="dxa"/>
            <w:vMerge/>
            <w:vAlign w:val="center"/>
          </w:tcPr>
          <w:p w14:paraId="4C662E39" w14:textId="77777777" w:rsidR="00624472" w:rsidRDefault="00624472" w:rsidP="00164DFD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4472" w14:paraId="5FEF938C" w14:textId="77777777" w:rsidTr="00164DFD">
        <w:trPr>
          <w:trHeight w:val="940"/>
        </w:trPr>
        <w:tc>
          <w:tcPr>
            <w:tcW w:w="5062" w:type="dxa"/>
            <w:vAlign w:val="center"/>
          </w:tcPr>
          <w:p w14:paraId="5B6E0FDC" w14:textId="77777777" w:rsidR="00624472" w:rsidRPr="00AA1C7C" w:rsidRDefault="00624472" w:rsidP="00164DF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28635373" w14:textId="77777777" w:rsidR="00624472" w:rsidRDefault="00624472" w:rsidP="00164DFD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0585252B" w14:textId="77777777" w:rsidR="00624472" w:rsidRDefault="00624472" w:rsidP="00164DFD">
            <w:pPr>
              <w:spacing w:after="160" w:line="259" w:lineRule="auto"/>
              <w:jc w:val="center"/>
            </w:pPr>
          </w:p>
        </w:tc>
      </w:tr>
      <w:tr w:rsidR="00624472" w14:paraId="63B7BD05" w14:textId="77777777" w:rsidTr="00164DFD">
        <w:trPr>
          <w:trHeight w:val="678"/>
        </w:trPr>
        <w:tc>
          <w:tcPr>
            <w:tcW w:w="5062" w:type="dxa"/>
            <w:vAlign w:val="center"/>
          </w:tcPr>
          <w:p w14:paraId="60CD6354" w14:textId="77777777" w:rsidR="00624472" w:rsidRPr="00AA1C7C" w:rsidRDefault="00624472" w:rsidP="00164DF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bookmarkStart w:id="3" w:name="_GoBack"/>
            <w:bookmarkEnd w:id="3"/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42687B70" w14:textId="77777777" w:rsidR="00624472" w:rsidRPr="00AA1C7C" w:rsidRDefault="00624472" w:rsidP="00164DF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3D543D12" w14:textId="77777777" w:rsidR="00624472" w:rsidRDefault="00624472" w:rsidP="00164DF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624472" w14:paraId="0BFF3988" w14:textId="77777777" w:rsidTr="00164DFD">
        <w:trPr>
          <w:trHeight w:val="683"/>
        </w:trPr>
        <w:tc>
          <w:tcPr>
            <w:tcW w:w="5062" w:type="dxa"/>
            <w:vAlign w:val="center"/>
          </w:tcPr>
          <w:p w14:paraId="1ADB4EB9" w14:textId="77777777" w:rsidR="00624472" w:rsidRPr="00AA1C7C" w:rsidRDefault="00624472" w:rsidP="00164DF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6A67C3E1" w14:textId="77777777" w:rsidR="00624472" w:rsidRPr="00FE3376" w:rsidRDefault="00624472" w:rsidP="00164DF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29D2832E" w14:textId="77777777" w:rsidR="00624472" w:rsidRDefault="00624472" w:rsidP="00164DF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624472" w14:paraId="285A3DCF" w14:textId="77777777" w:rsidTr="00164DFD">
        <w:trPr>
          <w:trHeight w:val="995"/>
        </w:trPr>
        <w:tc>
          <w:tcPr>
            <w:tcW w:w="5062" w:type="dxa"/>
            <w:vAlign w:val="center"/>
          </w:tcPr>
          <w:p w14:paraId="594EC443" w14:textId="77777777" w:rsidR="00624472" w:rsidRPr="00AA1C7C" w:rsidRDefault="00624472" w:rsidP="00164DF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3DCC1E79" w14:textId="77777777" w:rsidR="00624472" w:rsidRDefault="00624472" w:rsidP="00164DFD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AB9E385" w14:textId="77777777" w:rsidR="00624472" w:rsidRDefault="00624472" w:rsidP="00164DFD">
            <w:pPr>
              <w:spacing w:after="160" w:line="259" w:lineRule="auto"/>
              <w:jc w:val="center"/>
            </w:pPr>
          </w:p>
        </w:tc>
      </w:tr>
      <w:tr w:rsidR="00624472" w14:paraId="231BD1B7" w14:textId="77777777" w:rsidTr="00164DFD">
        <w:trPr>
          <w:trHeight w:val="70"/>
        </w:trPr>
        <w:tc>
          <w:tcPr>
            <w:tcW w:w="5062" w:type="dxa"/>
            <w:vAlign w:val="center"/>
          </w:tcPr>
          <w:p w14:paraId="2901F588" w14:textId="77777777" w:rsidR="00624472" w:rsidRDefault="00624472" w:rsidP="00164DFD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Abrir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e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fechar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matriz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à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vazio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(s/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alumínio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) para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testar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o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funcionamento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da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mesma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Merge/>
            <w:vAlign w:val="center"/>
          </w:tcPr>
          <w:p w14:paraId="4B35393F" w14:textId="77777777" w:rsidR="00624472" w:rsidRDefault="00624472" w:rsidP="00164DFD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3E213BB" w14:textId="77777777" w:rsidR="00624472" w:rsidRDefault="00624472" w:rsidP="00164DFD">
            <w:pPr>
              <w:spacing w:after="160" w:line="259" w:lineRule="auto"/>
              <w:jc w:val="center"/>
            </w:pPr>
          </w:p>
        </w:tc>
      </w:tr>
      <w:tr w:rsidR="00624472" w14:paraId="0A78F42B" w14:textId="77777777" w:rsidTr="00164DFD">
        <w:trPr>
          <w:trHeight w:val="70"/>
        </w:trPr>
        <w:tc>
          <w:tcPr>
            <w:tcW w:w="5062" w:type="dxa"/>
            <w:vAlign w:val="center"/>
          </w:tcPr>
          <w:p w14:paraId="7D4918B7" w14:textId="77777777" w:rsidR="00624472" w:rsidRPr="00AA1C7C" w:rsidRDefault="00624472" w:rsidP="00164DF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7846305E" w14:textId="77777777" w:rsidR="00624472" w:rsidRPr="00AA1C7C" w:rsidRDefault="00624472" w:rsidP="00164DF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37BA8B26" w14:textId="77777777" w:rsidR="00624472" w:rsidRDefault="00624472" w:rsidP="00164DF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624472" w14:paraId="3B11FFB5" w14:textId="77777777" w:rsidTr="00164DFD">
        <w:trPr>
          <w:trHeight w:val="590"/>
        </w:trPr>
        <w:tc>
          <w:tcPr>
            <w:tcW w:w="5062" w:type="dxa"/>
            <w:vAlign w:val="center"/>
          </w:tcPr>
          <w:p w14:paraId="5D3BD469" w14:textId="77777777" w:rsidR="00624472" w:rsidRPr="00AA1C7C" w:rsidRDefault="00624472" w:rsidP="00164DF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5B50A239" w14:textId="77777777" w:rsidR="00624472" w:rsidRPr="00182E3D" w:rsidRDefault="00624472" w:rsidP="00164DF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3F6C5BFE" w14:textId="77777777" w:rsidR="00624472" w:rsidRPr="00182E3D" w:rsidRDefault="00624472" w:rsidP="00164DF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07D7">
              <w:rPr>
                <w:rFonts w:ascii="Arial" w:hAnsi="Arial" w:cs="Arial"/>
                <w:szCs w:val="22"/>
              </w:rPr>
              <w:t>Anexo 01 – IT 015 – Controle de Porosidade / Relatório Dimensional (RD)</w:t>
            </w:r>
          </w:p>
        </w:tc>
      </w:tr>
      <w:tr w:rsidR="00624472" w14:paraId="46A562D8" w14:textId="77777777" w:rsidTr="00164DFD">
        <w:trPr>
          <w:trHeight w:val="70"/>
        </w:trPr>
        <w:tc>
          <w:tcPr>
            <w:tcW w:w="5062" w:type="dxa"/>
            <w:vAlign w:val="center"/>
          </w:tcPr>
          <w:p w14:paraId="3C8B93D4" w14:textId="77777777" w:rsidR="00624472" w:rsidRDefault="00624472" w:rsidP="00164DF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51B2F405" w14:textId="77777777" w:rsidR="00624472" w:rsidRPr="00182E3D" w:rsidRDefault="00624472" w:rsidP="00164DF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59485302" w14:textId="77777777" w:rsidR="00624472" w:rsidRPr="00182E3D" w:rsidRDefault="00624472" w:rsidP="00164DF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624472" w14:paraId="3F2D0105" w14:textId="77777777" w:rsidTr="00164DFD">
        <w:trPr>
          <w:trHeight w:val="496"/>
        </w:trPr>
        <w:tc>
          <w:tcPr>
            <w:tcW w:w="5062" w:type="dxa"/>
            <w:vAlign w:val="center"/>
          </w:tcPr>
          <w:p w14:paraId="51CDE09E" w14:textId="77777777" w:rsidR="00624472" w:rsidRPr="00AA1C7C" w:rsidRDefault="00624472" w:rsidP="00164DF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622EF9AB" w14:textId="77777777" w:rsidR="00624472" w:rsidRPr="00182E3D" w:rsidRDefault="00624472" w:rsidP="00164DF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624472" w14:paraId="44579746" w14:textId="77777777" w:rsidTr="00164DFD">
        <w:trPr>
          <w:trHeight w:val="70"/>
        </w:trPr>
        <w:tc>
          <w:tcPr>
            <w:tcW w:w="5062" w:type="dxa"/>
            <w:vAlign w:val="center"/>
          </w:tcPr>
          <w:p w14:paraId="3C8CE5DF" w14:textId="77777777" w:rsidR="00624472" w:rsidRDefault="00624472" w:rsidP="00164DFD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Separar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peças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não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conforme</w:t>
            </w:r>
            <w:proofErr w:type="spellEnd"/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045B79AD" w14:textId="77777777" w:rsidR="00624472" w:rsidRDefault="00624472" w:rsidP="00164DFD">
            <w:pPr>
              <w:spacing w:after="160" w:line="259" w:lineRule="auto"/>
              <w:jc w:val="center"/>
            </w:pPr>
          </w:p>
        </w:tc>
      </w:tr>
    </w:tbl>
    <w:p w14:paraId="10BE5687" w14:textId="649A9478" w:rsidR="007B0E62" w:rsidRDefault="0006462F">
      <w:pPr>
        <w:spacing w:after="160" w:line="259" w:lineRule="auto"/>
      </w:pPr>
      <w:r>
        <w:br w:type="page"/>
      </w:r>
    </w:p>
    <w:tbl>
      <w:tblPr>
        <w:tblStyle w:val="Tabelacomgrade"/>
        <w:tblpPr w:leftFromText="141" w:rightFromText="141" w:horzAnchor="margin" w:tblpY="190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4820"/>
        <w:gridCol w:w="1836"/>
      </w:tblGrid>
      <w:tr w:rsidR="007B0E62" w14:paraId="51091349" w14:textId="77777777" w:rsidTr="00331A87">
        <w:trPr>
          <w:trHeight w:val="1092"/>
        </w:trPr>
        <w:tc>
          <w:tcPr>
            <w:tcW w:w="1838" w:type="dxa"/>
          </w:tcPr>
          <w:p w14:paraId="710A4278" w14:textId="77777777" w:rsidR="007B0E62" w:rsidRDefault="007B0E62" w:rsidP="00331A87">
            <w:pPr>
              <w:spacing w:after="160" w:line="259" w:lineRule="auto"/>
              <w:jc w:val="both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87936" behindDoc="0" locked="0" layoutInCell="1" allowOverlap="1" wp14:anchorId="0A680698" wp14:editId="53D1AE17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6985</wp:posOffset>
                  </wp:positionV>
                  <wp:extent cx="1152525" cy="676849"/>
                  <wp:effectExtent l="0" t="0" r="0" b="9525"/>
                  <wp:wrapNone/>
                  <wp:docPr id="25" name="Imagem 1" descr="RIOBRAS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89E5068A-C636-4FC3-8293-A297073D4DF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 descr="RIOBRAS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89E5068A-C636-4FC3-8293-A297073D4D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7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20" w:type="dxa"/>
          </w:tcPr>
          <w:p w14:paraId="31A4F619" w14:textId="77777777" w:rsidR="007B0E62" w:rsidRPr="00A10767" w:rsidRDefault="007B0E62" w:rsidP="00331A87">
            <w:pPr>
              <w:spacing w:after="160" w:line="259" w:lineRule="auto"/>
              <w:jc w:val="center"/>
              <w:rPr>
                <w:rFonts w:ascii="Arial" w:eastAsia="Yu Gothic UI Semibold" w:hAnsi="Arial" w:cs="Arial"/>
                <w:b/>
                <w:sz w:val="32"/>
                <w:u w:val="single"/>
              </w:rPr>
            </w:pPr>
            <w:r w:rsidRPr="00A10767">
              <w:rPr>
                <w:rFonts w:ascii="Arial" w:eastAsia="Yu Gothic UI Semibold" w:hAnsi="Arial" w:cs="Arial"/>
                <w:b/>
                <w:color w:val="FF0000"/>
                <w:sz w:val="52"/>
                <w:u w:val="single"/>
              </w:rPr>
              <w:t>ALERTA DE QUALIDADE</w:t>
            </w:r>
          </w:p>
        </w:tc>
        <w:tc>
          <w:tcPr>
            <w:tcW w:w="1836" w:type="dxa"/>
          </w:tcPr>
          <w:p w14:paraId="2081E457" w14:textId="77777777" w:rsidR="007B0E62" w:rsidRDefault="007B0E62" w:rsidP="00331A87">
            <w:pPr>
              <w:spacing w:after="160" w:line="259" w:lineRule="auto"/>
              <w:jc w:val="center"/>
            </w:pPr>
          </w:p>
          <w:p w14:paraId="3221AD7B" w14:textId="77777777" w:rsidR="007B0E62" w:rsidRPr="00A10767" w:rsidRDefault="007B0E62" w:rsidP="00331A87">
            <w:pPr>
              <w:spacing w:after="160" w:line="259" w:lineRule="auto"/>
              <w:jc w:val="center"/>
              <w:rPr>
                <w:b/>
              </w:rPr>
            </w:pPr>
            <w:r w:rsidRPr="00A10767">
              <w:rPr>
                <w:b/>
                <w:sz w:val="28"/>
              </w:rPr>
              <w:t xml:space="preserve">DATA: </w:t>
            </w:r>
            <w:r>
              <w:rPr>
                <w:b/>
                <w:sz w:val="28"/>
              </w:rPr>
              <w:t>04/05/2023</w:t>
            </w:r>
          </w:p>
        </w:tc>
      </w:tr>
      <w:tr w:rsidR="007B0E62" w14:paraId="0DA5BF24" w14:textId="77777777" w:rsidTr="00331A87">
        <w:tblPrEx>
          <w:tblCellMar>
            <w:left w:w="108" w:type="dxa"/>
            <w:right w:w="108" w:type="dxa"/>
          </w:tblCellMar>
        </w:tblPrEx>
        <w:trPr>
          <w:trHeight w:val="977"/>
        </w:trPr>
        <w:tc>
          <w:tcPr>
            <w:tcW w:w="1838" w:type="dxa"/>
            <w:vAlign w:val="center"/>
          </w:tcPr>
          <w:p w14:paraId="6435BBEC" w14:textId="77777777" w:rsidR="007B0E62" w:rsidRPr="00A10767" w:rsidRDefault="007B0E62" w:rsidP="00331A87">
            <w:pPr>
              <w:spacing w:after="160" w:line="259" w:lineRule="auto"/>
              <w:jc w:val="center"/>
              <w:rPr>
                <w:b/>
                <w:sz w:val="24"/>
              </w:rPr>
            </w:pPr>
            <w:r w:rsidRPr="00A10767">
              <w:rPr>
                <w:b/>
                <w:sz w:val="32"/>
              </w:rPr>
              <w:t>Descrição do Produto</w:t>
            </w:r>
          </w:p>
        </w:tc>
        <w:tc>
          <w:tcPr>
            <w:tcW w:w="4820" w:type="dxa"/>
            <w:vAlign w:val="center"/>
          </w:tcPr>
          <w:p w14:paraId="7C7735DB" w14:textId="77777777" w:rsidR="007B0E62" w:rsidRPr="00A10767" w:rsidRDefault="007B0E62" w:rsidP="00331A87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  <w:sz w:val="48"/>
              </w:rPr>
              <w:t>Suporte 1 Furo</w:t>
            </w:r>
          </w:p>
        </w:tc>
        <w:tc>
          <w:tcPr>
            <w:tcW w:w="1836" w:type="dxa"/>
            <w:vAlign w:val="center"/>
          </w:tcPr>
          <w:p w14:paraId="045A0CB2" w14:textId="77777777" w:rsidR="007B0E62" w:rsidRPr="00A10767" w:rsidRDefault="007B0E62" w:rsidP="00331A87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  <w:sz w:val="32"/>
              </w:rPr>
              <w:t>REV. 00</w:t>
            </w:r>
          </w:p>
        </w:tc>
      </w:tr>
      <w:tr w:rsidR="007B0E62" w14:paraId="36B864C4" w14:textId="77777777" w:rsidTr="00331A87">
        <w:trPr>
          <w:trHeight w:val="7270"/>
        </w:trPr>
        <w:tc>
          <w:tcPr>
            <w:tcW w:w="8494" w:type="dxa"/>
            <w:gridSpan w:val="3"/>
          </w:tcPr>
          <w:p w14:paraId="2AA27D94" w14:textId="77777777" w:rsidR="007B0E62" w:rsidRDefault="007B0E62" w:rsidP="00331A87">
            <w:pPr>
              <w:spacing w:after="160" w:line="259" w:lineRule="auto"/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E107D07" wp14:editId="499932C2">
                      <wp:simplePos x="0" y="0"/>
                      <wp:positionH relativeFrom="column">
                        <wp:posOffset>4019550</wp:posOffset>
                      </wp:positionH>
                      <wp:positionV relativeFrom="paragraph">
                        <wp:posOffset>1226820</wp:posOffset>
                      </wp:positionV>
                      <wp:extent cx="619125" cy="600075"/>
                      <wp:effectExtent l="19050" t="19050" r="47625" b="47625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600075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35F08B" id="Elipse 17" o:spid="_x0000_s1026" style="position:absolute;margin-left:316.5pt;margin-top:96.6pt;width:48.75pt;height:4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MSmwIAAJAFAAAOAAAAZHJzL2Uyb0RvYy54bWysVE1v2zAMvQ/YfxB0X20HTbMadYqgXYYB&#10;RVusHXpWZCk2IIuapMTJfv0oyXaDrthh2MUWRfJRfPy4uj50iuyFdS3oihZnOSVCc6hbva3oj+f1&#10;p8+UOM90zRRoUdGjcPR6+fHDVW9KMYMGVC0sQRDtyt5UtPHelFnmeCM65s7ACI1KCbZjHkW7zWrL&#10;ekTvVDbL84usB1sbC1w4h7e3SUmXEV9Kwf2DlE54oiqKb/Pxa+N3E77Z8oqVW8tM0/LhGewfXtGx&#10;VmPQCeqWeUZ2tv0Dqmu5BQfSn3HoMpCy5SLmgNkU+ZtsnhpmRMwFyXFmosn9P1h+v3+0pK2xdgtK&#10;NOuwRl9Ua5wgeIHs9MaVaPRkHu0gOTyGVA/SduGPSZBDZPQ4MSoOnnC8vCgui9mcEo6qizzPF/OA&#10;mb06G+v8VwEdCYeKChVjRyrZ/s75ZD1ahXAa1q1SeM9KpUlf0fmimOfRw4Fq66ANSme3mxtlyZ5h&#10;6ddrDB6rjbFPzFBSGh8Uskx5xZM/KpECfBcS2cFMZilC6EsxwTLOhfZFUjWsFina/DTY6BHTVhoB&#10;A7LEV07YA8BomUBG7MTAYB9cRWzryXlI/W/Ok0eMDNpPzl2rwb6XmcKshsjJfiQpURNY2kB9xN6x&#10;kIbKGb5usYh3zPlHZnGKcN5wM/gH/EgFWCkYTpQ0YH+9dx/ssblRS0mPU1lR93PHrKBEfdPY9pfF&#10;+XkY4yiczxczFOypZnOq0bvuBrD6Be4gw+Mx2Hs1HqWF7gUXyCpERRXTHGNXlHs7Cjc+bQtcQVys&#10;VtEMR9cwf6efDA/ggdXQoc+HF2bN0MkeR+Aexglm5ZtuTrbBU8Nq50G2sdVfeR34xrGPjTOsqLBX&#10;TuVo9bpIl78BAAD//wMAUEsDBBQABgAIAAAAIQDmyTE64AAAAAsBAAAPAAAAZHJzL2Rvd25yZXYu&#10;eG1sTI9BT4NAFITvJv6HzTPxZpdCBIosjVEbbeLF2qQeX9kViOxbwm4p/nufJz1OZjLzTbmebS8m&#10;M/rOkYLlIgJhqHa6o0bB/n1zk4PwAUlj78go+DYe1tXlRYmFdmd6M9MuNIJLyBeooA1hKKT0dWss&#10;+oUbDLH36UaLgeXYSD3imcttL+MoSqXFjnihxcE8tKb+2p0sj+Rz8pweth+PeHhZPm0wn5x+Ver6&#10;ar6/AxHMHP7C8IvP6FAx09GdSHvRK0iThL8ENlZJDIITWRLdgjgqiPMsA1mV8v+H6gcAAP//AwBQ&#10;SwECLQAUAAYACAAAACEAtoM4kv4AAADhAQAAEwAAAAAAAAAAAAAAAAAAAAAAW0NvbnRlbnRfVHlw&#10;ZXNdLnhtbFBLAQItABQABgAIAAAAIQA4/SH/1gAAAJQBAAALAAAAAAAAAAAAAAAAAC8BAABfcmVs&#10;cy8ucmVsc1BLAQItABQABgAIAAAAIQCKNoMSmwIAAJAFAAAOAAAAAAAAAAAAAAAAAC4CAABkcnMv&#10;ZTJvRG9jLnhtbFBLAQItABQABgAIAAAAIQDmyTE64AAAAAsBAAAPAAAAAAAAAAAAAAAAAPUEAABk&#10;cnMvZG93bnJldi54bWxQSwUGAAAAAAQABADzAAAAAgYAAAAA&#10;" filled="f" strokecolor="red" strokeweight="4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53D25AE" wp14:editId="65DB3895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495300</wp:posOffset>
                      </wp:positionV>
                      <wp:extent cx="619125" cy="600075"/>
                      <wp:effectExtent l="19050" t="19050" r="47625" b="47625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600075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7136D9" id="Elipse 18" o:spid="_x0000_s1026" style="position:absolute;margin-left:47.7pt;margin-top:39pt;width:48.75pt;height:4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VzmwIAAJAFAAAOAAAAZHJzL2Uyb0RvYy54bWysVE1v2zAMvQ/YfxB0X20HTbsadYqgXYYB&#10;RRusHXpWZCk2IIuapMTJfv0oyXaDrthh2MUWRfJRfPy4vjl0iuyFdS3oihZnOSVCc6hbva3oj+fV&#10;p8+UOM90zRRoUdGjcPRm8fHDdW9KMYMGVC0sQRDtyt5UtPHelFnmeCM65s7ACI1KCbZjHkW7zWrL&#10;ekTvVDbL84usB1sbC1w4h7d3SUkXEV9Kwf2jlE54oiqKb/Pxa+N3E77Z4pqVW8tM0/LhGewfXtGx&#10;VmPQCeqOeUZ2tv0Dqmu5BQfSn3HoMpCy5SLmgNkU+ZtsnhpmRMwFyXFmosn9P1j+sF9b0tZYO6yU&#10;Zh3W6ItqjRMEL5Cd3rgSjZ7M2g6Sw2NI9SBtF/6YBDlERo8To+LgCcfLi+KqmM0p4ai6yPP8ch4w&#10;s1dnY53/KqAj4VBRoWLsSCXb3zufrEerEE7DqlUK71mpNOkrOr8s5nn0cKDaOmiD0tnt5lZZsmdY&#10;+tUKg8dqY+wTM5SUxgeFLFNe8eSPSqQA34VEdjCTWYoQ+lJMsIxzoX2RVA2rRYo2Pw02esS0lUbA&#10;gCzxlRP2ADBaJpAROzEw2AdXEdt6ch5S/5vz5BEjg/aTc9dqsO9lpjCrIXKyH0lK1ASWNlAfsXcs&#10;pKFyhq9aLOI9c37NLE4RzhtuBv+IH6kAKwXDiZIG7K/37oM9NjdqKelxKivqfu6YFZSobxrb/qo4&#10;Pw9jHIXz+eUMBXuq2Zxq9K67Bax+gTvI8HgM9l6NR2mhe8EFsgxRUcU0x9gV5d6Owq1P2wJXEBfL&#10;ZTTD0TXM3+snwwN4YDV06PPhhVkzdLLHEXiAcYJZ+aabk23w1LDceZBtbPVXXge+cexj4wwrKuyV&#10;UzlavS7SxW8AAAD//wMAUEsDBBQABgAIAAAAIQBvSgXo4AAAAAkBAAAPAAAAZHJzL2Rvd25yZXYu&#10;eG1sTI/BTsMwEETvSP0Ha5G4UaeBtkmIUyGggkpcKEjluI2XJGpsR7Gbhr9ne6K3Xc1o5k2+Gk0r&#10;Bup946yC2TQCQbZ0urGVgq/P9W0Cwge0GltnScEveVgVk6scM+1O9oOGbagEh1ifoYI6hC6T0pc1&#10;GfRT15Fl7cf1BgO/fSV1jycON62Mo2ghDTaWG2rs6Kmm8rA9Gi5JxrvXxW7z/Yy7t9nLGpPB6Xel&#10;bq7HxwcQgcbwb4YzPqNDwUx7d7Tai1ZBOr9np4JlwpPOehqnIPZ8LOM5yCKXlwuKPwAAAP//AwBQ&#10;SwECLQAUAAYACAAAACEAtoM4kv4AAADhAQAAEwAAAAAAAAAAAAAAAAAAAAAAW0NvbnRlbnRfVHlw&#10;ZXNdLnhtbFBLAQItABQABgAIAAAAIQA4/SH/1gAAAJQBAAALAAAAAAAAAAAAAAAAAC8BAABfcmVs&#10;cy8ucmVsc1BLAQItABQABgAIAAAAIQBwo5VzmwIAAJAFAAAOAAAAAAAAAAAAAAAAAC4CAABkcnMv&#10;ZTJvRG9jLnhtbFBLAQItABQABgAIAAAAIQBvSgXo4AAAAAkBAAAPAAAAAAAAAAAAAAAAAPUEAABk&#10;cnMvZG93bnJldi54bWxQSwUGAAAAAAQABADzAAAAAgYAAAAA&#10;" filled="f" strokecolor="red" strokeweight="4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8960" behindDoc="0" locked="0" layoutInCell="1" allowOverlap="1" wp14:anchorId="2616AB0F" wp14:editId="4EAD2CC0">
                  <wp:simplePos x="0" y="0"/>
                  <wp:positionH relativeFrom="column">
                    <wp:posOffset>567690</wp:posOffset>
                  </wp:positionH>
                  <wp:positionV relativeFrom="paragraph">
                    <wp:posOffset>381000</wp:posOffset>
                  </wp:positionV>
                  <wp:extent cx="4191000" cy="3431757"/>
                  <wp:effectExtent l="0" t="0" r="0" b="0"/>
                  <wp:wrapNone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3-05-25 at 15.15.24.jpe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703" b="16238"/>
                          <a:stretch/>
                        </pic:blipFill>
                        <pic:spPr bwMode="auto">
                          <a:xfrm>
                            <a:off x="0" y="0"/>
                            <a:ext cx="4191000" cy="3431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B0E62" w14:paraId="72F70AD8" w14:textId="77777777" w:rsidTr="00331A87">
        <w:tblPrEx>
          <w:tblCellMar>
            <w:left w:w="108" w:type="dxa"/>
            <w:right w:w="108" w:type="dxa"/>
          </w:tblCellMar>
        </w:tblPrEx>
        <w:trPr>
          <w:trHeight w:val="1973"/>
        </w:trPr>
        <w:tc>
          <w:tcPr>
            <w:tcW w:w="8494" w:type="dxa"/>
            <w:gridSpan w:val="3"/>
          </w:tcPr>
          <w:p w14:paraId="5AFE906A" w14:textId="77777777" w:rsidR="007B0E62" w:rsidRPr="00F60C78" w:rsidRDefault="007B0E62" w:rsidP="00331A87">
            <w:pPr>
              <w:spacing w:after="160" w:line="259" w:lineRule="auto"/>
              <w:jc w:val="center"/>
              <w:rPr>
                <w:b/>
                <w:sz w:val="40"/>
                <w:u w:val="single"/>
              </w:rPr>
            </w:pPr>
            <w:r w:rsidRPr="00771B0B">
              <w:rPr>
                <w:b/>
                <w:sz w:val="48"/>
                <w:u w:val="single"/>
              </w:rPr>
              <w:t xml:space="preserve">OBS: </w:t>
            </w:r>
            <w:r>
              <w:rPr>
                <w:b/>
                <w:sz w:val="48"/>
                <w:u w:val="single"/>
              </w:rPr>
              <w:t>Cuidar possível falha causada pelos extratores mal desmoldados.</w:t>
            </w:r>
          </w:p>
        </w:tc>
      </w:tr>
    </w:tbl>
    <w:p w14:paraId="37FB4A5F" w14:textId="1F31FE84" w:rsidR="00624472" w:rsidRDefault="00624472">
      <w:pPr>
        <w:spacing w:after="160" w:line="259" w:lineRule="auto"/>
      </w:pPr>
    </w:p>
    <w:p w14:paraId="5BFDC82C" w14:textId="77777777" w:rsidR="00624472" w:rsidRDefault="00624472">
      <w:pPr>
        <w:spacing w:after="160" w:line="259" w:lineRule="auto"/>
      </w:pPr>
      <w:r>
        <w:br w:type="page"/>
      </w:r>
    </w:p>
    <w:p w14:paraId="5CFADE60" w14:textId="77777777" w:rsidR="00624472" w:rsidRDefault="00624472">
      <w:pPr>
        <w:spacing w:after="160" w:line="259" w:lineRule="auto"/>
      </w:pPr>
    </w:p>
    <w:p w14:paraId="74A13D80" w14:textId="77777777" w:rsidR="00624472" w:rsidRDefault="00624472">
      <w:pPr>
        <w:spacing w:after="160" w:line="259" w:lineRule="auto"/>
      </w:pPr>
      <w:r>
        <w:br w:type="page"/>
      </w:r>
    </w:p>
    <w:p w14:paraId="23C29B7A" w14:textId="77777777" w:rsidR="00624472" w:rsidRDefault="00624472">
      <w:pPr>
        <w:spacing w:after="160" w:line="259" w:lineRule="auto"/>
      </w:pPr>
    </w:p>
    <w:p w14:paraId="61E6DB8A" w14:textId="77777777" w:rsidR="00624472" w:rsidRDefault="00624472">
      <w:pPr>
        <w:spacing w:after="160" w:line="259" w:lineRule="auto"/>
      </w:pPr>
      <w:r>
        <w:br w:type="page"/>
      </w:r>
    </w:p>
    <w:p w14:paraId="6AB67190" w14:textId="77777777" w:rsidR="007B0E62" w:rsidRDefault="007B0E62">
      <w:pPr>
        <w:spacing w:after="160" w:line="259" w:lineRule="auto"/>
      </w:pPr>
    </w:p>
    <w:p w14:paraId="662CF7C9" w14:textId="77777777" w:rsidR="0006462F" w:rsidRDefault="0006462F" w:rsidP="0006462F"/>
    <w:p w14:paraId="3E60F727" w14:textId="77777777" w:rsidR="0006462F" w:rsidRDefault="0006462F" w:rsidP="0006462F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06462F" w14:paraId="69C388A6" w14:textId="77777777" w:rsidTr="00427401">
        <w:trPr>
          <w:trHeight w:val="4961"/>
        </w:trPr>
        <w:tc>
          <w:tcPr>
            <w:tcW w:w="4356" w:type="dxa"/>
          </w:tcPr>
          <w:p w14:paraId="28F66870" w14:textId="4DBC080F" w:rsidR="0006462F" w:rsidRDefault="005D4B95" w:rsidP="00427401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D413CD3" wp14:editId="7F24ED71">
                      <wp:simplePos x="0" y="0"/>
                      <wp:positionH relativeFrom="column">
                        <wp:posOffset>1819910</wp:posOffset>
                      </wp:positionH>
                      <wp:positionV relativeFrom="paragraph">
                        <wp:posOffset>774700</wp:posOffset>
                      </wp:positionV>
                      <wp:extent cx="723900" cy="762000"/>
                      <wp:effectExtent l="19050" t="19050" r="38100" b="38100"/>
                      <wp:wrapNone/>
                      <wp:docPr id="23" name="E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A120A5" id="Elipse 23" o:spid="_x0000_s1026" style="position:absolute;margin-left:143.3pt;margin-top:61pt;width:57pt;height:6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mMmQIAAJAFAAAOAAAAZHJzL2Uyb0RvYy54bWysVEtvGyEQvlfqf0Dcm7WdOG6srCMrqatK&#10;UWI1qXLGLHiRgKGAvXZ/fQf2ESuNeqh62WWYmW+Ybx7XNwejyV74oMCWdHw2okRYDpWy25L+eF59&#10;+kxJiMxWTIMVJT2KQG8WHz9cN24uJlCDroQnCGLDvHElrWN086IIvBaGhTNwwqJSgjcsoui3ReVZ&#10;g+hGF5PR6LJowFfOAxch4O1dq6SLjC+l4PFRyiAi0SXFt8X89fm7Sd9icc3mW89crXj3DPYPrzBM&#10;WQw6QN2xyMjOqz+gjOIeAsh4xsEUIKXiIueA2YxHb7J5qpkTORckJ7iBpvD/YPnDfu2Jqko6OafE&#10;MoM1+qKVC4LgBbLTuDBHoye39p0U8JhSPUhv0h+TIIfM6HFgVBwi4Xg5m5xfjZB3jqrZJRYsM168&#10;Ojsf4lcBhqRDSYXOsTOVbH8fIsZE694qhbOwUlrnumlLmpJOZ+PpKHsE0KpK2mQX/HZzqz3ZMyz9&#10;aoWh+9gnZoitLYZIWbZ55VM8apEwtP0uJLKDmUzaCKkvxQDLOBc2jltVzSrRRpueBus9ciIZMCFL&#10;fOWA3QH0li1Ij90y0NknV5HbenDuUv+b8+CRI4ONg7NRFvx7mWnMqovc2vcktdQkljZQHbF3PLRD&#10;FRxfKSziPQtxzTxOEdYdN0N8xI/UgJWC7kRJDf7Xe/fJHpsbtZQ0OJUlDT93zAtK9DeLbX81vrhI&#10;Y5yFi+lsgoI/1WxONXZnbgGrP8Yd5Hg+Jvuo+6P0YF5wgSxTVFQxyzF2SXn0vXAb222BK4iL5TKb&#10;4eg6Fu/tk+MJPLGaOvT58MK86zo54gg8QD/BbP6mm1vb5GlhuYsgVW71V147vnHsc+N0KyrtlVM5&#10;W70u0sVvAAAA//8DAFBLAwQUAAYACAAAACEAD4Z3SN0AAAALAQAADwAAAGRycy9kb3ducmV2Lnht&#10;bEyPQUvDQBCF74L/YRnBm900lhDSbIqoRQUvVqE9TrNjEszOhuw2jf/e8aTHmfd473vlZna9mmgM&#10;nWcDy0UCirj2tuPGwMf79iYHFSKyxd4zGfimAJvq8qLEwvozv9G0i42SEA4FGmhjHAqtQ92Sw7Dw&#10;A7Fon350GOUcG21HPEu463WaJJl22LE0tDjQfUv11+7kpCSfb5+y/cvhAffPy8ct5pO3r8ZcX813&#10;a1CR5vhnhl98QYdKmI7+xDao3kCaZ5lYRUhTGSWOlfSBOoq0ko+uSv1/Q/UDAAD//wMAUEsBAi0A&#10;FAAGAAgAAAAhALaDOJL+AAAA4QEAABMAAAAAAAAAAAAAAAAAAAAAAFtDb250ZW50X1R5cGVzXS54&#10;bWxQSwECLQAUAAYACAAAACEAOP0h/9YAAACUAQAACwAAAAAAAAAAAAAAAAAvAQAAX3JlbHMvLnJl&#10;bHNQSwECLQAUAAYACAAAACEAQYJpjJkCAACQBQAADgAAAAAAAAAAAAAAAAAuAgAAZHJzL2Uyb0Rv&#10;Yy54bWxQSwECLQAUAAYACAAAACEAD4Z3SN0AAAALAQAADwAAAAAAAAAAAAAAAADzBAAAZHJzL2Rv&#10;d25yZXYueG1sUEsFBgAAAAAEAAQA8wAAAP0FAAAAAA==&#10;" filled="f" strokecolor="red" strokeweight="4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C2EA323" wp14:editId="28F80DE1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641350</wp:posOffset>
                      </wp:positionV>
                      <wp:extent cx="1181100" cy="1181100"/>
                      <wp:effectExtent l="19050" t="19050" r="38100" b="38100"/>
                      <wp:wrapNone/>
                      <wp:docPr id="21" name="E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181100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780EFF" id="Elipse 21" o:spid="_x0000_s1026" style="position:absolute;margin-left:27.05pt;margin-top:50.5pt;width:93pt;height:9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O8YlwIAAJIFAAAOAAAAZHJzL2Uyb0RvYy54bWysVFFv2yAQfp+0/4B4X21HzdpZdaqoXaZJ&#10;VVutnfpMMCRImGNA4mS/fgfYbtRNe5jmB8xxd99xH3d3dX3oNNkL5xWYhlZnJSXCcGiV2TT0+/Pq&#10;wyUlPjDTMg1GNPQoPL1evH931dtazGALuhWOIIjxdW8bug3B1kXh+VZ0zJ+BFQaVElzHAopuU7SO&#10;9Yje6WJWlh+LHlxrHXDhPZ7eZiVdJHwpBQ8PUnoRiG4o3i2k1aV1HddiccXqjWN2q/hwDfYPt+iY&#10;Mhh0grplgZGdU79BdYo78CDDGYeuACkVFykHzKYq32TztGVWpFyQHG8nmvz/g+X3+0dHVNvQWUWJ&#10;YR2+0WetrBcED5Cd3voajZ7soxskj9uY6kG6Lv4xCXJIjB4nRsUhEI6HVXVZVSUSz1E3CohTvLpb&#10;58MXAR2Jm4YKnaInMtn+zodsPVrFgAZWSms8Z7U2pG/o/KKal8nDg1Zt1Eald5v1jXZkz/DxV6sS&#10;v5gRxj4xQ0kbPIx55szSLhy1yAG+CYn8YC6zHCFWpphgGefChCqrtqwVOdr8NNjokUJrg4ARWeIt&#10;J+wBYLTMICN2vvNgH11FKuzJeUj9b86TR4oMJkzOnTLg/pSZxqyGyNl+JClTE1laQ3vE6nGQ28pb&#10;vlL4iHfMh0fmsI/w4XE2hAdcpAZ8KRh2lGzB/fzTebTH8kYtJT32ZUP9jx1zghL91WDhf6rOz2Mj&#10;J+F8fjFDwZ1q1qcas+tuAF8faxtvl7bRPuhxKx10LzhCljEqqpjhGLuhPLhRuAl5XuAQ4mK5TGbY&#10;vJaFO/NkeQSPrMYKfT68MGeHSg7YBPcw9jCr31Rzto2eBpa7AFKlUn/ldeAbGz8VzjCk4mQ5lZPV&#10;6yhd/AIAAP//AwBQSwMEFAAGAAgAAAAhACn2o7jdAAAACgEAAA8AAABkcnMvZG93bnJldi54bWxM&#10;T8tOwzAQvCPxD9YicaN2SilRiFMhoAIkLhSkctzGS1IRr6PYTcPfs5zgtjszmke5mnynRhriPrCF&#10;bGZAEdfB7bmx8P62vshBxYTssAtMFr4pwqo6PSmxcOHIrzRuUqPEhGOBFtqU+kLrWLfkMc5CTyzc&#10;Zxg8JnmHRrsBj2LuOz03Zqk97lkSWuzprqX6a3PwEpJPl4/L7fPHPW6fsoc15mNwL9aen023N6AS&#10;TelPDL/1pTpU0mkXDuyi6ixcLTJRCm4y2SSC+cIIspMjvzagq1L/n1D9AAAA//8DAFBLAQItABQA&#10;BgAIAAAAIQC2gziS/gAAAOEBAAATAAAAAAAAAAAAAAAAAAAAAABbQ29udGVudF9UeXBlc10ueG1s&#10;UEsBAi0AFAAGAAgAAAAhADj9If/WAAAAlAEAAAsAAAAAAAAAAAAAAAAALwEAAF9yZWxzLy5yZWxz&#10;UEsBAi0AFAAGAAgAAAAhADSQ7xiXAgAAkgUAAA4AAAAAAAAAAAAAAAAALgIAAGRycy9lMm9Eb2Mu&#10;eG1sUEsBAi0AFAAGAAgAAAAhACn2o7jdAAAACgEAAA8AAAAAAAAAAAAAAAAA8QQAAGRycy9kb3du&#10;cmV2LnhtbFBLBQYAAAAABAAEAPMAAAD7BQAAAAA=&#10;" filled="f" strokecolor="red" strokeweight="4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92032" behindDoc="0" locked="0" layoutInCell="1" allowOverlap="1" wp14:anchorId="06A73B49" wp14:editId="4A9BE1F0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193675</wp:posOffset>
                  </wp:positionV>
                  <wp:extent cx="2562225" cy="2639642"/>
                  <wp:effectExtent l="0" t="0" r="0" b="889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hatsApp Image 2023-05-25 at 15.15.04.jpe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383" b="10669"/>
                          <a:stretch/>
                        </pic:blipFill>
                        <pic:spPr bwMode="auto">
                          <a:xfrm>
                            <a:off x="0" y="0"/>
                            <a:ext cx="2562225" cy="2639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BF6DAC4" w14:textId="0335DE7E" w:rsidR="00284120" w:rsidRDefault="007B0E62" w:rsidP="0028412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TESTE DE SABIDADE:</w:t>
            </w:r>
          </w:p>
          <w:p w14:paraId="39FF29D6" w14:textId="2765B0A1" w:rsidR="007B0E62" w:rsidRPr="00A51165" w:rsidRDefault="007B0E62" w:rsidP="0028412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JATO DE GRANALHA</w:t>
            </w:r>
          </w:p>
          <w:p w14:paraId="78339154" w14:textId="063B0EF3" w:rsidR="00284120" w:rsidRDefault="00284120" w:rsidP="002841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F02D574" w14:textId="03C06760" w:rsidR="00284120" w:rsidRDefault="007B0E62" w:rsidP="002841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Separar 1 galho com 4 peças para fazer o teste no jato de granalha (Em caso de dúvida verificar IT 008 – Jato de Granalha), as peças não devem apresentar nenhum aspecto de levante de material ou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rechupe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conforme imagem ao lado.</w:t>
            </w:r>
          </w:p>
          <w:p w14:paraId="4DFC5273" w14:textId="44B465E2" w:rsidR="007B0E62" w:rsidRDefault="007B0E62" w:rsidP="002841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3E0B0E9D" w14:textId="5153012C" w:rsidR="007B0E62" w:rsidRDefault="007B0E62" w:rsidP="002841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Com a aprovação das peças</w:t>
            </w:r>
            <w:r w:rsidR="005D4B95">
              <w:rPr>
                <w:rFonts w:ascii="Arial" w:hAnsi="Arial" w:cs="Arial"/>
                <w:sz w:val="24"/>
                <w:szCs w:val="24"/>
              </w:rPr>
              <w:t xml:space="preserve">, transportar elas para a prensa </w:t>
            </w:r>
            <w:proofErr w:type="spellStart"/>
            <w:r w:rsidR="005D4B95">
              <w:rPr>
                <w:rFonts w:ascii="Arial" w:hAnsi="Arial" w:cs="Arial"/>
                <w:sz w:val="24"/>
                <w:szCs w:val="24"/>
              </w:rPr>
              <w:t>hidráulida</w:t>
            </w:r>
            <w:proofErr w:type="spellEnd"/>
            <w:r w:rsidR="005D4B9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AD55DB" w14:textId="6DCFB6A9" w:rsidR="0006462F" w:rsidRDefault="0006462F" w:rsidP="007B0E62">
            <w:pPr>
              <w:ind w:firstLineChars="50" w:firstLine="100"/>
            </w:pPr>
          </w:p>
        </w:tc>
      </w:tr>
      <w:tr w:rsidR="0006462F" w14:paraId="08B70887" w14:textId="77777777" w:rsidTr="00427401">
        <w:trPr>
          <w:trHeight w:val="4907"/>
        </w:trPr>
        <w:tc>
          <w:tcPr>
            <w:tcW w:w="4356" w:type="dxa"/>
          </w:tcPr>
          <w:p w14:paraId="0D5E3D32" w14:textId="418DFCB8" w:rsidR="0006462F" w:rsidRDefault="009F069A" w:rsidP="00427401">
            <w:r>
              <w:rPr>
                <w:noProof/>
                <w:lang w:eastAsia="pt-BR"/>
              </w:rPr>
              <w:drawing>
                <wp:anchor distT="0" distB="0" distL="114300" distR="114300" simplePos="0" relativeHeight="251696128" behindDoc="0" locked="0" layoutInCell="1" allowOverlap="1" wp14:anchorId="05B233B9" wp14:editId="478C7C54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618490</wp:posOffset>
                  </wp:positionV>
                  <wp:extent cx="2571750" cy="2848945"/>
                  <wp:effectExtent l="0" t="0" r="0" b="889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3-05-25 at 16.49.22.jpe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84" t="17031" r="2311" b="23522"/>
                          <a:stretch/>
                        </pic:blipFill>
                        <pic:spPr bwMode="auto">
                          <a:xfrm>
                            <a:off x="0" y="0"/>
                            <a:ext cx="2571750" cy="284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C2353C9" w14:textId="77777777" w:rsidR="0006462F" w:rsidRDefault="009F069A" w:rsidP="009F069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QUEBRA DE CANAL: PRENSA HIDRÁULICA</w:t>
            </w:r>
          </w:p>
          <w:p w14:paraId="7F83DBCB" w14:textId="77777777" w:rsidR="009F069A" w:rsidRDefault="009F069A" w:rsidP="009F069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5CF3BF" w14:textId="67FF2EDF" w:rsidR="009F069A" w:rsidRDefault="009F069A" w:rsidP="009F06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Após o término de injeção as peças devem ser transportadas para a retirada de canal e pulmões na Prensa Hidráulica (dúvidas verificar </w:t>
            </w:r>
            <w:r w:rsidRPr="009F069A">
              <w:rPr>
                <w:rFonts w:ascii="Arial" w:hAnsi="Arial" w:cs="Arial"/>
                <w:b/>
                <w:sz w:val="24"/>
                <w:szCs w:val="24"/>
              </w:rPr>
              <w:t>IT 008 – Prensa Hidráulica</w:t>
            </w:r>
            <w:r>
              <w:rPr>
                <w:rFonts w:ascii="Arial" w:hAnsi="Arial" w:cs="Arial"/>
                <w:sz w:val="24"/>
                <w:szCs w:val="24"/>
              </w:rPr>
              <w:t>), após o término, separa-las por caixas.</w:t>
            </w:r>
          </w:p>
          <w:p w14:paraId="647EDC44" w14:textId="77777777" w:rsidR="009F069A" w:rsidRDefault="009F069A" w:rsidP="009F069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AAAA66" w14:textId="77777777" w:rsidR="009F069A" w:rsidRDefault="009F069A" w:rsidP="009F069A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7E57C6D8" w14:textId="77777777" w:rsidR="009F069A" w:rsidRDefault="009F069A" w:rsidP="009F069A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08744ABA" w14:textId="77777777" w:rsidR="009F069A" w:rsidRDefault="009F069A" w:rsidP="009F069A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70637797" w14:textId="77777777" w:rsidR="009F069A" w:rsidRDefault="009F069A" w:rsidP="009F069A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32EFDAA3" w14:textId="77777777" w:rsidR="009F069A" w:rsidRDefault="009F069A" w:rsidP="009F06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36A35F94" w14:textId="77777777" w:rsidR="009F069A" w:rsidRDefault="009F069A" w:rsidP="009F069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968BBB" w14:textId="6F9E3082" w:rsidR="009F069A" w:rsidRDefault="009F069A" w:rsidP="009F069A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de processo, as peças devem ser transportadas para o jato de granalha.</w:t>
            </w:r>
          </w:p>
          <w:p w14:paraId="650EED6B" w14:textId="020B5F8A" w:rsidR="009F069A" w:rsidRPr="009F069A" w:rsidRDefault="009F069A" w:rsidP="009F06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26A4C8D5" w14:textId="4DFFAC39" w:rsidR="0006462F" w:rsidRDefault="0006462F"/>
    <w:p w14:paraId="49B193A1" w14:textId="6ABE529D" w:rsidR="0006462F" w:rsidRDefault="0006462F">
      <w:pPr>
        <w:spacing w:after="160" w:line="259" w:lineRule="auto"/>
      </w:pPr>
      <w:r>
        <w:br w:type="page"/>
      </w:r>
    </w:p>
    <w:p w14:paraId="3C79697F" w14:textId="77777777" w:rsidR="0006462F" w:rsidRDefault="0006462F" w:rsidP="0006462F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06462F" w14:paraId="5CFE6019" w14:textId="77777777" w:rsidTr="00427401">
        <w:trPr>
          <w:trHeight w:val="4907"/>
        </w:trPr>
        <w:tc>
          <w:tcPr>
            <w:tcW w:w="4356" w:type="dxa"/>
          </w:tcPr>
          <w:p w14:paraId="17232BF7" w14:textId="33B5EF9D" w:rsidR="0006462F" w:rsidRDefault="00A71C17" w:rsidP="00427401">
            <w:r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71552" behindDoc="1" locked="0" layoutInCell="1" allowOverlap="1" wp14:anchorId="65B6336C" wp14:editId="0734A146">
                  <wp:simplePos x="0" y="0"/>
                  <wp:positionH relativeFrom="column">
                    <wp:posOffset>384175</wp:posOffset>
                  </wp:positionH>
                  <wp:positionV relativeFrom="paragraph">
                    <wp:posOffset>203835</wp:posOffset>
                  </wp:positionV>
                  <wp:extent cx="1983740" cy="2644775"/>
                  <wp:effectExtent l="0" t="0" r="16510" b="3175"/>
                  <wp:wrapTight wrapText="bothSides">
                    <wp:wrapPolygon edited="0">
                      <wp:start x="0" y="0"/>
                      <wp:lineTo x="0" y="21470"/>
                      <wp:lineTo x="21365" y="21470"/>
                      <wp:lineTo x="21365" y="0"/>
                      <wp:lineTo x="0" y="0"/>
                    </wp:wrapPolygon>
                  </wp:wrapTight>
                  <wp:docPr id="12" name="Imagem 12" descr="IMG_20210916_100925_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0916_100925_14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740" cy="264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42B66C31" w14:textId="77777777" w:rsidR="00A71C17" w:rsidRPr="00294E20" w:rsidRDefault="00A71C17" w:rsidP="00A71C17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94E20">
              <w:rPr>
                <w:rFonts w:ascii="Arial" w:hAnsi="Arial" w:cs="Arial"/>
                <w:b/>
                <w:bCs/>
                <w:sz w:val="28"/>
                <w:szCs w:val="28"/>
              </w:rPr>
              <w:t>JATO DE GRANALHA</w:t>
            </w:r>
          </w:p>
          <w:p w14:paraId="6B615A88" w14:textId="77777777" w:rsidR="00A71C17" w:rsidRDefault="00A71C17" w:rsidP="00A71C17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10DAFF3B" w14:textId="77777777" w:rsidR="00A71C17" w:rsidRDefault="00A71C17" w:rsidP="00A71C1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Jatear as peças no jato de granalha, com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3 min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de tempo e uma potência de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60bar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3C7E3C99" w14:textId="77777777" w:rsidR="00A71C17" w:rsidRDefault="00A71C17" w:rsidP="00A71C1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51E77BF8" w14:textId="77777777" w:rsidR="00A71C17" w:rsidRDefault="00A71C17" w:rsidP="00A71C1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Antes de ligar a máquina, verificar se o botão de emergência se encontra acionado;</w:t>
            </w:r>
          </w:p>
          <w:p w14:paraId="388BB063" w14:textId="77777777" w:rsidR="00A71C17" w:rsidRDefault="00A71C17" w:rsidP="00A71C1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61FA90E4" w14:textId="0AAE9563" w:rsidR="00A71C17" w:rsidRDefault="00A71C17" w:rsidP="00A71C1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Verificar as condições da máquina, painel, granalha, óleo e demais fatores, consultar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IT 011 – Jato de Granalha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66A5AAAA" w14:textId="77777777" w:rsidR="00A71C17" w:rsidRDefault="00A71C17" w:rsidP="00A71C1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64956D3E" w14:textId="65AA27DC" w:rsidR="00A71C17" w:rsidRPr="008B12F2" w:rsidRDefault="00A71C17" w:rsidP="00A71C1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Após o processo, transportar as peças para o setor de expedição para embalagem.</w:t>
            </w:r>
          </w:p>
          <w:p w14:paraId="3693BE75" w14:textId="77777777" w:rsidR="0006462F" w:rsidRPr="008C42E1" w:rsidRDefault="0006462F" w:rsidP="0006462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69A" w14:paraId="75589792" w14:textId="77777777" w:rsidTr="00427401">
        <w:trPr>
          <w:trHeight w:val="4907"/>
        </w:trPr>
        <w:tc>
          <w:tcPr>
            <w:tcW w:w="4356" w:type="dxa"/>
          </w:tcPr>
          <w:p w14:paraId="3673DBDC" w14:textId="6C4457FB" w:rsidR="009F069A" w:rsidRDefault="009F069A" w:rsidP="00427401">
            <w:pPr>
              <w:rPr>
                <w:noProof/>
                <w:sz w:val="18"/>
                <w:szCs w:val="18"/>
                <w:lang w:eastAsia="pt-BR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98176" behindDoc="0" locked="0" layoutInCell="1" allowOverlap="1" wp14:anchorId="14F01BB1" wp14:editId="7EA92964">
                  <wp:simplePos x="0" y="0"/>
                  <wp:positionH relativeFrom="column">
                    <wp:posOffset>327025</wp:posOffset>
                  </wp:positionH>
                  <wp:positionV relativeFrom="paragraph">
                    <wp:posOffset>203200</wp:posOffset>
                  </wp:positionV>
                  <wp:extent cx="1924050" cy="2565401"/>
                  <wp:effectExtent l="0" t="0" r="0" b="635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2565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FFB95D4" w14:textId="77777777" w:rsidR="009F069A" w:rsidRDefault="009F069A" w:rsidP="009F069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21AFEC37" w14:textId="77777777" w:rsidR="009F069A" w:rsidRDefault="009F069A" w:rsidP="009F069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05B9BE" w14:textId="77777777" w:rsidR="009F069A" w:rsidRDefault="009F069A" w:rsidP="009F069A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77B39DF7" w14:textId="77777777" w:rsidR="009F069A" w:rsidRDefault="009F069A" w:rsidP="009F069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e por fim embalar as peças em caixas de plástico fornecidas pelo cliente.</w:t>
            </w:r>
          </w:p>
          <w:p w14:paraId="40BFF4F5" w14:textId="77777777" w:rsidR="009F069A" w:rsidRDefault="009F069A" w:rsidP="009F069A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1F2527F5" w14:textId="77777777" w:rsidR="009F069A" w:rsidRDefault="009F069A" w:rsidP="009F069A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6F7AAA62" w14:textId="77777777" w:rsidR="009F069A" w:rsidRDefault="009F069A" w:rsidP="009F069A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4FE75D46" w14:textId="58E98772" w:rsidR="009F069A" w:rsidRDefault="009F069A" w:rsidP="009F06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caixa: 108 peças.</w:t>
            </w:r>
          </w:p>
          <w:p w14:paraId="15C65932" w14:textId="77777777" w:rsidR="009F069A" w:rsidRPr="00294E20" w:rsidRDefault="009F069A" w:rsidP="00A71C17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62F5FF27" w14:textId="0976D9A9" w:rsidR="00A71C17" w:rsidRDefault="00A71C17"/>
    <w:p w14:paraId="5350C116" w14:textId="11FDF6F6" w:rsidR="00284120" w:rsidRPr="009F069A" w:rsidRDefault="00A71C17" w:rsidP="009F069A">
      <w:pPr>
        <w:spacing w:after="160" w:line="259" w:lineRule="auto"/>
      </w:pPr>
      <w:r>
        <w:br w:type="page"/>
      </w:r>
    </w:p>
    <w:p w14:paraId="5C0C4BAC" w14:textId="77777777" w:rsidR="00284120" w:rsidRDefault="00284120" w:rsidP="00A71C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B2FC862" w14:textId="7F64D3B7" w:rsidR="00A71C17" w:rsidRDefault="00A71C17" w:rsidP="00A71C17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PARÂMETRO DE INJEÇÃO</w:t>
      </w:r>
      <w:r w:rsidR="009F069A">
        <w:rPr>
          <w:rFonts w:ascii="Arial" w:hAnsi="Arial" w:cs="Arial"/>
          <w:b/>
          <w:bCs/>
          <w:sz w:val="36"/>
          <w:szCs w:val="36"/>
        </w:rPr>
        <w:t xml:space="preserve"> 4</w:t>
      </w:r>
      <w:r w:rsidR="00284120">
        <w:rPr>
          <w:rFonts w:ascii="Arial" w:hAnsi="Arial" w:cs="Arial"/>
          <w:b/>
          <w:bCs/>
          <w:sz w:val="36"/>
          <w:szCs w:val="36"/>
        </w:rPr>
        <w:t>50TON</w:t>
      </w:r>
    </w:p>
    <w:p w14:paraId="71CFF5DD" w14:textId="101AE803" w:rsidR="006765A6" w:rsidRDefault="006765A6" w:rsidP="00A71C17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p w14:paraId="3B4DB83A" w14:textId="73436AD1" w:rsidR="00A71C17" w:rsidRDefault="009F069A" w:rsidP="00A71C17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40"/>
          <w:szCs w:val="40"/>
          <w:lang w:eastAsia="pt-BR"/>
        </w:rPr>
        <w:drawing>
          <wp:anchor distT="0" distB="0" distL="114300" distR="114300" simplePos="0" relativeHeight="251699200" behindDoc="0" locked="0" layoutInCell="1" allowOverlap="1" wp14:anchorId="29A0251E" wp14:editId="610B825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152900" cy="3093342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5-25 at 15.16.54.jpe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8" t="30955" b="28663"/>
                    <a:stretch/>
                  </pic:blipFill>
                  <pic:spPr bwMode="auto">
                    <a:xfrm>
                      <a:off x="0" y="0"/>
                      <a:ext cx="4152900" cy="309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261AF" w14:textId="77777777" w:rsidR="00284120" w:rsidRDefault="00284120" w:rsidP="00A71C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EAA65D7" w14:textId="279497CF" w:rsidR="00284120" w:rsidRDefault="00284120" w:rsidP="00A71C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A11DF32" w14:textId="77777777" w:rsidR="00284120" w:rsidRDefault="00284120" w:rsidP="00A71C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AAC3ED5" w14:textId="30DB6A24" w:rsidR="00284120" w:rsidRDefault="00284120" w:rsidP="00A71C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CF337A9" w14:textId="77777777" w:rsidR="00284120" w:rsidRDefault="00284120" w:rsidP="00A71C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9AB36C6" w14:textId="77777777" w:rsidR="00284120" w:rsidRDefault="00284120" w:rsidP="00A71C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860FE74" w14:textId="518048FE" w:rsidR="00284120" w:rsidRDefault="00284120" w:rsidP="00A71C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C0E8EA5" w14:textId="77777777" w:rsidR="00284120" w:rsidRDefault="00284120" w:rsidP="00A71C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58315FF" w14:textId="77777777" w:rsidR="00284120" w:rsidRDefault="00284120" w:rsidP="00A71C1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0EFD178" w14:textId="77777777" w:rsidR="00284120" w:rsidRDefault="00284120" w:rsidP="00A71C17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pPr w:leftFromText="141" w:rightFromText="141" w:vertAnchor="page" w:horzAnchor="margin" w:tblpY="9871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9F069A" w:rsidRPr="00E71478" w14:paraId="636A7D6C" w14:textId="77777777" w:rsidTr="009F069A">
        <w:trPr>
          <w:trHeight w:val="543"/>
        </w:trPr>
        <w:tc>
          <w:tcPr>
            <w:tcW w:w="8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6E730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TOLERÂNCIA DE PARÂMENTRO NA 450TON</w:t>
            </w:r>
          </w:p>
        </w:tc>
        <w:tc>
          <w:tcPr>
            <w:tcW w:w="160" w:type="dxa"/>
            <w:vAlign w:val="center"/>
            <w:hideMark/>
          </w:tcPr>
          <w:p w14:paraId="6A6FF081" w14:textId="77777777" w:rsidR="009F069A" w:rsidRPr="00E71478" w:rsidRDefault="009F069A" w:rsidP="009F069A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F069A" w:rsidRPr="00E71478" w14:paraId="10E84727" w14:textId="77777777" w:rsidTr="009F069A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A7C0B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56360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22840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EF8F0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0A80F94A" w14:textId="77777777" w:rsidR="009F069A" w:rsidRPr="00E71478" w:rsidRDefault="009F069A" w:rsidP="009F069A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F069A" w:rsidRPr="00E71478" w14:paraId="4138E82A" w14:textId="77777777" w:rsidTr="009F069A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70A5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3CBC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ED7B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8B2F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  <w:hideMark/>
          </w:tcPr>
          <w:p w14:paraId="68F95B85" w14:textId="77777777" w:rsidR="009F069A" w:rsidRPr="00E71478" w:rsidRDefault="009F069A" w:rsidP="009F069A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F069A" w:rsidRPr="00E71478" w14:paraId="045EEE38" w14:textId="77777777" w:rsidTr="009F069A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6DD9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E877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CD69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Atraso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071D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14D9D8CD" w14:textId="77777777" w:rsidR="009F069A" w:rsidRPr="00E71478" w:rsidRDefault="009F069A" w:rsidP="009F069A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F069A" w:rsidRPr="00E71478" w14:paraId="21A69024" w14:textId="77777777" w:rsidTr="009F069A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813B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98B1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7321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Pressão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6EA3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20</w:t>
            </w:r>
          </w:p>
        </w:tc>
        <w:tc>
          <w:tcPr>
            <w:tcW w:w="160" w:type="dxa"/>
            <w:vAlign w:val="center"/>
            <w:hideMark/>
          </w:tcPr>
          <w:p w14:paraId="797F3F26" w14:textId="77777777" w:rsidR="009F069A" w:rsidRPr="00E71478" w:rsidRDefault="009F069A" w:rsidP="009F069A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F069A" w:rsidRPr="00E71478" w14:paraId="0F015B1C" w14:textId="77777777" w:rsidTr="009F069A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67F5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E24A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2B3E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B4D4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4EAAF18C" w14:textId="77777777" w:rsidR="009F069A" w:rsidRPr="00E71478" w:rsidRDefault="009F069A" w:rsidP="009F069A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F069A" w:rsidRPr="00E71478" w14:paraId="5936D514" w14:textId="77777777" w:rsidTr="009F069A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ED14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030A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6A40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A0E5C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3CE5DC07" w14:textId="77777777" w:rsidR="009F069A" w:rsidRPr="00E71478" w:rsidRDefault="009F069A" w:rsidP="009F069A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F069A" w:rsidRPr="00E71478" w14:paraId="20F23961" w14:textId="77777777" w:rsidTr="009F069A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469F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F9E2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2ED0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C7FE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  <w:hideMark/>
          </w:tcPr>
          <w:p w14:paraId="469A1A5D" w14:textId="77777777" w:rsidR="009F069A" w:rsidRPr="00E71478" w:rsidRDefault="009F069A" w:rsidP="009F069A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F069A" w:rsidRPr="00E71478" w14:paraId="41A1362F" w14:textId="77777777" w:rsidTr="009F069A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FEAE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14C8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FFA4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1F40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  <w:hideMark/>
          </w:tcPr>
          <w:p w14:paraId="6C2AD102" w14:textId="77777777" w:rsidR="009F069A" w:rsidRPr="00E71478" w:rsidRDefault="009F069A" w:rsidP="009F069A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F069A" w:rsidRPr="00E71478" w14:paraId="12A1CBAD" w14:textId="77777777" w:rsidTr="009F069A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77AC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F014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0D00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9BC1" w14:textId="77777777" w:rsidR="009F069A" w:rsidRPr="00E71478" w:rsidRDefault="009F069A" w:rsidP="009F069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36952463" w14:textId="77777777" w:rsidR="009F069A" w:rsidRPr="00E71478" w:rsidRDefault="009F069A" w:rsidP="009F069A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4B43CFEB" w14:textId="77777777" w:rsidR="00284120" w:rsidRPr="00A71C17" w:rsidRDefault="00284120" w:rsidP="00A71C17">
      <w:pPr>
        <w:jc w:val="center"/>
        <w:rPr>
          <w:rFonts w:ascii="Arial" w:hAnsi="Arial" w:cs="Arial"/>
          <w:b/>
          <w:bCs/>
          <w:sz w:val="36"/>
          <w:szCs w:val="36"/>
        </w:rPr>
      </w:pPr>
    </w:p>
    <w:sectPr w:rsidR="00284120" w:rsidRPr="00A71C17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2A6F5" w14:textId="77777777" w:rsidR="00DD4A3E" w:rsidRDefault="00DD4A3E" w:rsidP="0006462F">
      <w:r>
        <w:separator/>
      </w:r>
    </w:p>
  </w:endnote>
  <w:endnote w:type="continuationSeparator" w:id="0">
    <w:p w14:paraId="5422BD41" w14:textId="77777777" w:rsidR="00DD4A3E" w:rsidRDefault="00DD4A3E" w:rsidP="00064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3618F" w14:textId="6EDB8487" w:rsidR="0006462F" w:rsidRPr="0006462F" w:rsidRDefault="0006462F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0FBC60" w14:textId="77777777" w:rsidR="00DD4A3E" w:rsidRDefault="00DD4A3E" w:rsidP="0006462F">
      <w:r>
        <w:separator/>
      </w:r>
    </w:p>
  </w:footnote>
  <w:footnote w:type="continuationSeparator" w:id="0">
    <w:p w14:paraId="076AF21D" w14:textId="77777777" w:rsidR="00DD4A3E" w:rsidRDefault="00DD4A3E" w:rsidP="000646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6462F" w14:paraId="68697C4A" w14:textId="77777777" w:rsidTr="00427401">
      <w:trPr>
        <w:trHeight w:val="1408"/>
      </w:trPr>
      <w:tc>
        <w:tcPr>
          <w:tcW w:w="2830" w:type="dxa"/>
          <w:vAlign w:val="center"/>
        </w:tcPr>
        <w:p w14:paraId="71EC7E23" w14:textId="77777777" w:rsidR="0006462F" w:rsidRDefault="0006462F" w:rsidP="0006462F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31D206B0" wp14:editId="615765AD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.</w:t>
          </w:r>
        </w:p>
      </w:tc>
      <w:tc>
        <w:tcPr>
          <w:tcW w:w="4602" w:type="dxa"/>
          <w:vAlign w:val="center"/>
        </w:tcPr>
        <w:p w14:paraId="18AFEB25" w14:textId="77777777" w:rsidR="0006462F" w:rsidRPr="00C24C74" w:rsidRDefault="0006462F" w:rsidP="0006462F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24C7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0AD62361" w14:textId="77777777" w:rsidR="00284120" w:rsidRDefault="00284120" w:rsidP="0006462F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2FDCA99B" w14:textId="77777777" w:rsidR="0006462F" w:rsidRPr="00C24C74" w:rsidRDefault="0006462F" w:rsidP="0006462F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3F637DDE" w14:textId="77777777" w:rsidR="0006462F" w:rsidRPr="00C24C74" w:rsidRDefault="0006462F" w:rsidP="0006462F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4F9D80F8" w14:textId="4F1B0AE5" w:rsidR="0006462F" w:rsidRPr="00284120" w:rsidRDefault="0006462F" w:rsidP="00284120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Data: </w:t>
          </w:r>
          <w:r w:rsidR="002C2CF5">
            <w:rPr>
              <w:rFonts w:ascii="Arial" w:hAnsi="Arial" w:cs="Arial"/>
              <w:sz w:val="22"/>
              <w:szCs w:val="32"/>
            </w:rPr>
            <w:t>01/04</w:t>
          </w:r>
          <w:r w:rsidRPr="00C24C74">
            <w:rPr>
              <w:rFonts w:ascii="Arial" w:hAnsi="Arial" w:cs="Arial"/>
              <w:sz w:val="22"/>
              <w:szCs w:val="32"/>
            </w:rPr>
            <w:t>/2022</w:t>
          </w:r>
        </w:p>
      </w:tc>
    </w:tr>
  </w:tbl>
  <w:p w14:paraId="4EB62716" w14:textId="77777777" w:rsidR="0006462F" w:rsidRDefault="000646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2F"/>
    <w:rsid w:val="00052644"/>
    <w:rsid w:val="0006462F"/>
    <w:rsid w:val="000B5C50"/>
    <w:rsid w:val="00114D14"/>
    <w:rsid w:val="00284120"/>
    <w:rsid w:val="00294E20"/>
    <w:rsid w:val="002A76C4"/>
    <w:rsid w:val="002C2CF5"/>
    <w:rsid w:val="003077A3"/>
    <w:rsid w:val="004D0024"/>
    <w:rsid w:val="005D4B95"/>
    <w:rsid w:val="00624472"/>
    <w:rsid w:val="006765A6"/>
    <w:rsid w:val="007B0E62"/>
    <w:rsid w:val="007E76A7"/>
    <w:rsid w:val="008637DD"/>
    <w:rsid w:val="008A7255"/>
    <w:rsid w:val="00943F17"/>
    <w:rsid w:val="009F069A"/>
    <w:rsid w:val="00A20C59"/>
    <w:rsid w:val="00A67609"/>
    <w:rsid w:val="00A71C17"/>
    <w:rsid w:val="00D8701C"/>
    <w:rsid w:val="00DD4A3E"/>
    <w:rsid w:val="00E76F04"/>
    <w:rsid w:val="00F678BD"/>
    <w:rsid w:val="00FD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9C26"/>
  <w15:chartTrackingRefBased/>
  <w15:docId w15:val="{CE9AE2A9-7814-42C9-B9AE-4BA7BA89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62F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qFormat/>
    <w:rsid w:val="0006462F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0646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6462F"/>
    <w:rPr>
      <w:rFonts w:eastAsiaTheme="minorEastAsia"/>
      <w:sz w:val="20"/>
      <w:szCs w:val="20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0646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6462F"/>
    <w:rPr>
      <w:rFonts w:eastAsiaTheme="minorEastAsia"/>
      <w:sz w:val="20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A71C17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654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4</cp:revision>
  <dcterms:created xsi:type="dcterms:W3CDTF">2023-05-25T18:29:00Z</dcterms:created>
  <dcterms:modified xsi:type="dcterms:W3CDTF">2023-08-11T10:57:00Z</dcterms:modified>
</cp:coreProperties>
</file>