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B70C9" w14:textId="77777777" w:rsidR="002B4D96" w:rsidRDefault="002B4D96" w:rsidP="002B4D96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E627A08" w14:textId="77777777" w:rsidR="002B4D96" w:rsidRDefault="002B4D96" w:rsidP="002B4D96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72F04DEC" w14:textId="77777777" w:rsidR="002B4D96" w:rsidRDefault="002B4D96" w:rsidP="002B4D96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07EA4419" w14:textId="77777777" w:rsidR="002B4D96" w:rsidRDefault="002B4D96" w:rsidP="002B4D96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2B4D96" w14:paraId="7B62D3AC" w14:textId="77777777" w:rsidTr="00411C1F">
        <w:trPr>
          <w:trHeight w:val="4961"/>
        </w:trPr>
        <w:tc>
          <w:tcPr>
            <w:tcW w:w="4356" w:type="dxa"/>
          </w:tcPr>
          <w:p w14:paraId="4143176C" w14:textId="211AD0EF" w:rsidR="002B4D96" w:rsidRDefault="00224C09" w:rsidP="00411C1F">
            <w:r>
              <w:rPr>
                <w:noProof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6ADA27BC" wp14:editId="55CBD12B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1903730</wp:posOffset>
                  </wp:positionV>
                  <wp:extent cx="2065655" cy="1551940"/>
                  <wp:effectExtent l="0" t="0" r="10795" b="10160"/>
                  <wp:wrapTight wrapText="bothSides">
                    <wp:wrapPolygon edited="0">
                      <wp:start x="0" y="0"/>
                      <wp:lineTo x="0" y="21211"/>
                      <wp:lineTo x="21314" y="21211"/>
                      <wp:lineTo x="21314" y="0"/>
                      <wp:lineTo x="0" y="0"/>
                    </wp:wrapPolygon>
                  </wp:wrapTight>
                  <wp:docPr id="7" name="Imagem 7" descr="captura de te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captura de tela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55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074DC64D" wp14:editId="4D0DB0E2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102870</wp:posOffset>
                  </wp:positionV>
                  <wp:extent cx="2115185" cy="1558290"/>
                  <wp:effectExtent l="0" t="0" r="18415" b="3810"/>
                  <wp:wrapTight wrapText="bothSides">
                    <wp:wrapPolygon edited="0">
                      <wp:start x="0" y="0"/>
                      <wp:lineTo x="0" y="21389"/>
                      <wp:lineTo x="21399" y="21389"/>
                      <wp:lineTo x="21399" y="0"/>
                      <wp:lineTo x="0" y="0"/>
                    </wp:wrapPolygon>
                  </wp:wrapTight>
                  <wp:docPr id="2" name="Imagem 2" descr="123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12365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185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45E667BF" w14:textId="77777777" w:rsidR="002B4D96" w:rsidRPr="00550CD0" w:rsidRDefault="002B4D96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326D83D" w14:textId="77777777" w:rsidR="002B4D96" w:rsidRDefault="002B4D96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426B6E" w14:textId="77777777" w:rsidR="002B4D96" w:rsidRDefault="002B4D96" w:rsidP="00224C0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2061E8" w14:textId="6D5B6DA2" w:rsidR="002B4D96" w:rsidRPr="00F86970" w:rsidRDefault="002B4D96" w:rsidP="00224C09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24C09">
              <w:rPr>
                <w:rFonts w:ascii="Arial" w:hAnsi="Arial" w:cs="Arial"/>
                <w:sz w:val="24"/>
                <w:szCs w:val="24"/>
              </w:rPr>
              <w:t>Rotor 10mm</w:t>
            </w:r>
          </w:p>
          <w:p w14:paraId="7C58E05D" w14:textId="38FBE74A" w:rsidR="002B4D96" w:rsidRPr="00F86970" w:rsidRDefault="002B4D96" w:rsidP="00224C09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5F5720">
              <w:rPr>
                <w:rFonts w:ascii="Arial" w:hAnsi="Arial"/>
                <w:sz w:val="24"/>
                <w:szCs w:val="24"/>
              </w:rPr>
              <w:t>S/N</w:t>
            </w:r>
          </w:p>
          <w:p w14:paraId="78A43CE1" w14:textId="56955DC8" w:rsidR="002B4D96" w:rsidRDefault="002B4D96" w:rsidP="00224C0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4C09">
              <w:rPr>
                <w:rFonts w:ascii="Arial" w:hAnsi="Arial" w:cs="Arial"/>
                <w:sz w:val="24"/>
                <w:szCs w:val="24"/>
              </w:rPr>
              <w:t>Martau</w:t>
            </w:r>
          </w:p>
          <w:p w14:paraId="68AEBFCF" w14:textId="77777777" w:rsidR="00224C09" w:rsidRDefault="002B4D96" w:rsidP="00224C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4C09">
              <w:rPr>
                <w:rFonts w:ascii="Arial" w:hAnsi="Arial" w:cs="Arial"/>
                <w:sz w:val="24"/>
                <w:szCs w:val="24"/>
              </w:rPr>
              <w:t>C: 0,588g / S: 0,423g</w:t>
            </w:r>
          </w:p>
          <w:p w14:paraId="60563DD1" w14:textId="3DDB6396" w:rsidR="00224C09" w:rsidRDefault="002B4D96" w:rsidP="00224C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324F">
              <w:rPr>
                <w:rFonts w:ascii="Arial" w:hAnsi="Arial" w:cs="Arial"/>
                <w:sz w:val="24"/>
                <w:szCs w:val="24"/>
              </w:rPr>
              <w:t>SAE 99,7</w:t>
            </w:r>
          </w:p>
          <w:p w14:paraId="10666FB6" w14:textId="4D26D8EB" w:rsidR="002B4D96" w:rsidRPr="00B27387" w:rsidRDefault="002B4D96" w:rsidP="00224C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4C09" w:rsidRPr="00553C0B">
              <w:rPr>
                <w:rFonts w:ascii="Arial" w:hAnsi="Arial" w:cs="Arial"/>
                <w:sz w:val="24"/>
                <w:szCs w:val="24"/>
              </w:rPr>
              <w:t>350/AB</w:t>
            </w:r>
          </w:p>
          <w:p w14:paraId="44D84A0C" w14:textId="7E1F4D20" w:rsidR="002B4D96" w:rsidRDefault="002B4D96" w:rsidP="00224C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24C09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389D794A" w14:textId="097C78D7" w:rsidR="002B4D96" w:rsidRDefault="002B4D96" w:rsidP="00224C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224C0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3718">
              <w:rPr>
                <w:rFonts w:ascii="Arial" w:hAnsi="Arial" w:cs="Arial"/>
                <w:sz w:val="24"/>
                <w:szCs w:val="24"/>
              </w:rPr>
              <w:t>7</w:t>
            </w:r>
            <w:r w:rsidR="005F5720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0C42D7F0" w14:textId="77777777" w:rsidR="002B4D96" w:rsidRDefault="002B4D96" w:rsidP="00411C1F"/>
        </w:tc>
      </w:tr>
      <w:tr w:rsidR="002B4D96" w14:paraId="5795A5A8" w14:textId="77777777" w:rsidTr="00411C1F">
        <w:trPr>
          <w:trHeight w:val="4907"/>
        </w:trPr>
        <w:tc>
          <w:tcPr>
            <w:tcW w:w="4356" w:type="dxa"/>
          </w:tcPr>
          <w:p w14:paraId="195F6440" w14:textId="14B0299E" w:rsidR="002B4D96" w:rsidRDefault="00224C09" w:rsidP="00411C1F"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45395AB4" wp14:editId="33296576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542290</wp:posOffset>
                  </wp:positionV>
                  <wp:extent cx="1857375" cy="2476500"/>
                  <wp:effectExtent l="0" t="0" r="9525" b="0"/>
                  <wp:wrapTight wrapText="bothSides">
                    <wp:wrapPolygon edited="0">
                      <wp:start x="0" y="0"/>
                      <wp:lineTo x="0" y="21434"/>
                      <wp:lineTo x="21489" y="21434"/>
                      <wp:lineTo x="21489" y="0"/>
                      <wp:lineTo x="0" y="0"/>
                    </wp:wrapPolygon>
                  </wp:wrapTight>
                  <wp:docPr id="5" name="Imagem 5" descr="IMG_20211217_104604_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MG_20211217_104604_7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B959AFA" w14:textId="32B45601" w:rsidR="002B4D96" w:rsidRDefault="002B4D96" w:rsidP="00E06B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35675DB6" w14:textId="77777777" w:rsidR="002B4D96" w:rsidRPr="00550CD0" w:rsidRDefault="002B4D96" w:rsidP="00411C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982D061" w14:textId="61B2A35A" w:rsidR="002B4D96" w:rsidRPr="00224C09" w:rsidRDefault="002B4D9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224C09">
              <w:rPr>
                <w:rFonts w:ascii="Arial" w:hAnsi="Arial" w:cs="Arial"/>
                <w:sz w:val="24"/>
                <w:szCs w:val="24"/>
              </w:rPr>
              <w:t>200ton</w:t>
            </w:r>
          </w:p>
          <w:p w14:paraId="0A80FB19" w14:textId="77777777" w:rsidR="002B4D96" w:rsidRDefault="002B4D9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2DAA1A" w14:textId="058EB275" w:rsidR="002B4D96" w:rsidRDefault="002B4D9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63718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562628D9" w14:textId="77777777" w:rsidR="00B63718" w:rsidRDefault="00B63718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302753" w14:textId="1EED1269" w:rsidR="00224C09" w:rsidRDefault="007C6E7E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200:</w:t>
            </w:r>
          </w:p>
          <w:p w14:paraId="12A20057" w14:textId="041B5B2E" w:rsidR="00224C09" w:rsidRPr="00224C09" w:rsidRDefault="00224C0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>
              <w:rPr>
                <w:rFonts w:ascii="Arial" w:hAnsi="Arial" w:cs="Arial"/>
                <w:sz w:val="24"/>
                <w:szCs w:val="24"/>
              </w:rPr>
              <w:t xml:space="preserve">120bar ± 20bar </w:t>
            </w:r>
          </w:p>
          <w:p w14:paraId="25A03406" w14:textId="4B1475C1" w:rsidR="00224C09" w:rsidRDefault="00224C09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224C09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2721D283" w14:textId="7CE79D9C" w:rsidR="002B4D96" w:rsidRPr="00B63718" w:rsidRDefault="00B63718" w:rsidP="00B63718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23011578" w14:textId="77777777" w:rsidR="002B4D96" w:rsidRDefault="002B4D96" w:rsidP="002B4D96"/>
    <w:bookmarkEnd w:id="1"/>
    <w:p w14:paraId="6381184F" w14:textId="77777777" w:rsidR="002B4D96" w:rsidRDefault="002B4D96" w:rsidP="002B4D96">
      <w:r>
        <w:lastRenderedPageBreak/>
        <w:br w:type="page"/>
      </w:r>
    </w:p>
    <w:p w14:paraId="296E6EC2" w14:textId="77777777" w:rsidR="00B63718" w:rsidRDefault="00B63718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B63718" w14:paraId="06AA6CBC" w14:textId="77777777" w:rsidTr="006078A7">
        <w:trPr>
          <w:trHeight w:val="485"/>
        </w:trPr>
        <w:tc>
          <w:tcPr>
            <w:tcW w:w="5062" w:type="dxa"/>
            <w:vAlign w:val="center"/>
          </w:tcPr>
          <w:p w14:paraId="0C9BDB80" w14:textId="77777777" w:rsidR="00B63718" w:rsidRPr="00182E3D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52407ADE" w14:textId="77777777" w:rsidR="00B63718" w:rsidRPr="00182E3D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0EB6676D" w14:textId="77777777" w:rsidR="00B63718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B63718" w14:paraId="707E450C" w14:textId="77777777" w:rsidTr="006078A7">
        <w:trPr>
          <w:trHeight w:val="739"/>
        </w:trPr>
        <w:tc>
          <w:tcPr>
            <w:tcW w:w="5062" w:type="dxa"/>
            <w:vAlign w:val="center"/>
          </w:tcPr>
          <w:p w14:paraId="531A1B3F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desmoldante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2B942D82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6EA2A419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Anexo 01: IT 007 –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Check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List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de máquinas</w:t>
            </w:r>
          </w:p>
        </w:tc>
      </w:tr>
      <w:tr w:rsidR="00B63718" w14:paraId="3A1E2AEF" w14:textId="77777777" w:rsidTr="006078A7">
        <w:trPr>
          <w:trHeight w:val="759"/>
        </w:trPr>
        <w:tc>
          <w:tcPr>
            <w:tcW w:w="5062" w:type="dxa"/>
            <w:vAlign w:val="center"/>
          </w:tcPr>
          <w:p w14:paraId="372BC1D7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24B81EE9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005 – Fundição e preparação de alumínio</w:t>
            </w:r>
          </w:p>
          <w:p w14:paraId="4686A743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36CB8E48" w14:textId="77777777" w:rsidR="00B63718" w:rsidRPr="00E737EF" w:rsidRDefault="00B63718" w:rsidP="006078A7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02: IT 005 – Controle de limpeza e temperatura do material</w:t>
            </w:r>
          </w:p>
        </w:tc>
      </w:tr>
      <w:tr w:rsidR="00B63718" w14:paraId="2F6E27CA" w14:textId="77777777" w:rsidTr="006078A7">
        <w:trPr>
          <w:trHeight w:val="292"/>
        </w:trPr>
        <w:tc>
          <w:tcPr>
            <w:tcW w:w="5062" w:type="dxa"/>
            <w:vAlign w:val="center"/>
          </w:tcPr>
          <w:p w14:paraId="3261F74E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Usar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escorificante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73593510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40559CD3" w14:textId="77777777" w:rsidR="00B63718" w:rsidRPr="00E737EF" w:rsidRDefault="00B63718" w:rsidP="006078A7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</w:p>
        </w:tc>
      </w:tr>
      <w:tr w:rsidR="00B63718" w14:paraId="6C53CFCC" w14:textId="77777777" w:rsidTr="006078A7">
        <w:trPr>
          <w:trHeight w:val="940"/>
        </w:trPr>
        <w:tc>
          <w:tcPr>
            <w:tcW w:w="5062" w:type="dxa"/>
            <w:vAlign w:val="center"/>
          </w:tcPr>
          <w:p w14:paraId="2FF941C2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proofErr w:type="spellStart"/>
            <w:r w:rsidRPr="00E737EF">
              <w:rPr>
                <w:rFonts w:ascii="Arial" w:hAnsi="Arial" w:cs="Arial"/>
                <w:szCs w:val="22"/>
              </w:rPr>
              <w:t>Desgaseificar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85C6CFF" w14:textId="77777777" w:rsidR="00B63718" w:rsidRPr="00E737EF" w:rsidRDefault="00B63718" w:rsidP="006078A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CCE2AFB" w14:textId="77777777" w:rsidR="00B63718" w:rsidRPr="00E737EF" w:rsidRDefault="00B63718" w:rsidP="006078A7">
            <w:pPr>
              <w:spacing w:after="160" w:line="259" w:lineRule="auto"/>
              <w:jc w:val="center"/>
            </w:pPr>
          </w:p>
        </w:tc>
      </w:tr>
      <w:tr w:rsidR="00B63718" w14:paraId="107FF0C9" w14:textId="77777777" w:rsidTr="006078A7">
        <w:trPr>
          <w:trHeight w:val="678"/>
        </w:trPr>
        <w:tc>
          <w:tcPr>
            <w:tcW w:w="5062" w:type="dxa"/>
            <w:vAlign w:val="center"/>
          </w:tcPr>
          <w:p w14:paraId="7005D0DD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2A2AADF7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4260A3FD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B63718" w14:paraId="5D23615F" w14:textId="77777777" w:rsidTr="006078A7">
        <w:trPr>
          <w:trHeight w:val="683"/>
        </w:trPr>
        <w:tc>
          <w:tcPr>
            <w:tcW w:w="5062" w:type="dxa"/>
            <w:vAlign w:val="center"/>
          </w:tcPr>
          <w:p w14:paraId="17451AA0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511B2A2A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1A2D7663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B63718" w14:paraId="0E961411" w14:textId="77777777" w:rsidTr="006078A7">
        <w:trPr>
          <w:trHeight w:val="995"/>
        </w:trPr>
        <w:tc>
          <w:tcPr>
            <w:tcW w:w="5062" w:type="dxa"/>
            <w:vAlign w:val="center"/>
          </w:tcPr>
          <w:p w14:paraId="315B5633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1806B075" w14:textId="77777777" w:rsidR="00B63718" w:rsidRPr="00E737EF" w:rsidRDefault="00B63718" w:rsidP="006078A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3AC2862" w14:textId="77777777" w:rsidR="00B63718" w:rsidRPr="00E737EF" w:rsidRDefault="00B63718" w:rsidP="006078A7">
            <w:pPr>
              <w:spacing w:after="160" w:line="259" w:lineRule="auto"/>
              <w:jc w:val="center"/>
            </w:pPr>
          </w:p>
        </w:tc>
      </w:tr>
      <w:tr w:rsidR="00B63718" w14:paraId="507A74DE" w14:textId="77777777" w:rsidTr="006078A7">
        <w:trPr>
          <w:trHeight w:val="70"/>
        </w:trPr>
        <w:tc>
          <w:tcPr>
            <w:tcW w:w="5062" w:type="dxa"/>
            <w:vAlign w:val="center"/>
          </w:tcPr>
          <w:p w14:paraId="2E8C8933" w14:textId="77777777" w:rsidR="00B63718" w:rsidRPr="00E737EF" w:rsidRDefault="00B63718" w:rsidP="006078A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E737EF">
              <w:rPr>
                <w:rFonts w:ascii="Arial" w:hAnsi="Arial" w:cs="Arial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607825C5" w14:textId="77777777" w:rsidR="00B63718" w:rsidRPr="00E737EF" w:rsidRDefault="00B63718" w:rsidP="006078A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C4DD1E7" w14:textId="77777777" w:rsidR="00B63718" w:rsidRPr="00E737EF" w:rsidRDefault="00B63718" w:rsidP="006078A7">
            <w:pPr>
              <w:spacing w:after="160" w:line="259" w:lineRule="auto"/>
              <w:jc w:val="center"/>
            </w:pPr>
          </w:p>
        </w:tc>
      </w:tr>
      <w:tr w:rsidR="00B63718" w14:paraId="53B81FE5" w14:textId="77777777" w:rsidTr="006078A7">
        <w:trPr>
          <w:trHeight w:val="70"/>
        </w:trPr>
        <w:tc>
          <w:tcPr>
            <w:tcW w:w="5062" w:type="dxa"/>
            <w:vAlign w:val="center"/>
          </w:tcPr>
          <w:p w14:paraId="04E23C7F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7637916D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4CD2F2C4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B63718" w14:paraId="683F022E" w14:textId="77777777" w:rsidTr="006078A7">
        <w:trPr>
          <w:trHeight w:val="590"/>
        </w:trPr>
        <w:tc>
          <w:tcPr>
            <w:tcW w:w="5062" w:type="dxa"/>
            <w:vAlign w:val="center"/>
          </w:tcPr>
          <w:p w14:paraId="59AC7419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7EED01A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FB25A4D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B63718" w14:paraId="76FF62D5" w14:textId="77777777" w:rsidTr="006078A7">
        <w:trPr>
          <w:trHeight w:val="70"/>
        </w:trPr>
        <w:tc>
          <w:tcPr>
            <w:tcW w:w="5062" w:type="dxa"/>
            <w:vAlign w:val="center"/>
          </w:tcPr>
          <w:p w14:paraId="5443801E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C96DDD5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02C9138B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Liberação de Setup – Diário de Produção</w:t>
            </w:r>
          </w:p>
        </w:tc>
      </w:tr>
      <w:tr w:rsidR="00B63718" w14:paraId="484285C8" w14:textId="77777777" w:rsidTr="006078A7">
        <w:trPr>
          <w:trHeight w:val="496"/>
        </w:trPr>
        <w:tc>
          <w:tcPr>
            <w:tcW w:w="5062" w:type="dxa"/>
            <w:vAlign w:val="center"/>
          </w:tcPr>
          <w:p w14:paraId="3E7F6D15" w14:textId="77777777" w:rsidR="00B63718" w:rsidRPr="00E737EF" w:rsidRDefault="00B63718" w:rsidP="006078A7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3988982B" w14:textId="77777777" w:rsidR="00B63718" w:rsidRPr="00E737EF" w:rsidRDefault="00B63718" w:rsidP="006078A7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B63718" w14:paraId="7EADB330" w14:textId="77777777" w:rsidTr="006078A7">
        <w:trPr>
          <w:trHeight w:val="70"/>
        </w:trPr>
        <w:tc>
          <w:tcPr>
            <w:tcW w:w="5062" w:type="dxa"/>
            <w:vAlign w:val="center"/>
          </w:tcPr>
          <w:p w14:paraId="3B133388" w14:textId="77777777" w:rsidR="00B63718" w:rsidRDefault="00B63718" w:rsidP="006078A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6AACB521" w14:textId="77777777" w:rsidR="00B63718" w:rsidRDefault="00B63718" w:rsidP="006078A7">
            <w:pPr>
              <w:spacing w:after="160" w:line="259" w:lineRule="auto"/>
              <w:jc w:val="center"/>
            </w:pPr>
          </w:p>
        </w:tc>
      </w:tr>
    </w:tbl>
    <w:p w14:paraId="6A8E74F9" w14:textId="0D7054B5" w:rsidR="00B63718" w:rsidRDefault="00B63718">
      <w:pPr>
        <w:spacing w:after="160" w:line="259" w:lineRule="auto"/>
      </w:pPr>
    </w:p>
    <w:p w14:paraId="5D9A6B96" w14:textId="77777777" w:rsidR="002B4D96" w:rsidRDefault="002B4D96" w:rsidP="002B4D96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2B4D96" w14:paraId="3A1CDADE" w14:textId="77777777" w:rsidTr="00411C1F">
        <w:trPr>
          <w:trHeight w:val="4961"/>
        </w:trPr>
        <w:tc>
          <w:tcPr>
            <w:tcW w:w="4356" w:type="dxa"/>
          </w:tcPr>
          <w:p w14:paraId="762A7255" w14:textId="64E9FA08" w:rsidR="002B4D96" w:rsidRDefault="00B63718" w:rsidP="00411C1F">
            <w:bookmarkStart w:id="3" w:name="_GoBack"/>
            <w:r>
              <w:rPr>
                <w:rFonts w:ascii="Times New Roman" w:eastAsia="Times New Roman" w:hAnsi="Times New Roman"/>
                <w:noProof/>
                <w:lang w:eastAsia="pt-BR"/>
              </w:rPr>
              <w:drawing>
                <wp:anchor distT="0" distB="0" distL="114300" distR="114300" simplePos="0" relativeHeight="251666432" behindDoc="1" locked="0" layoutInCell="1" allowOverlap="1" wp14:anchorId="6BEEF5D9" wp14:editId="4F2CEF88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69850</wp:posOffset>
                  </wp:positionV>
                  <wp:extent cx="1714500" cy="2286000"/>
                  <wp:effectExtent l="0" t="0" r="0" b="0"/>
                  <wp:wrapTight wrapText="bothSides">
                    <wp:wrapPolygon edited="0">
                      <wp:start x="0" y="0"/>
                      <wp:lineTo x="0" y="21420"/>
                      <wp:lineTo x="21360" y="21420"/>
                      <wp:lineTo x="21360" y="0"/>
                      <wp:lineTo x="0" y="0"/>
                    </wp:wrapPolygon>
                  </wp:wrapTight>
                  <wp:docPr id="8" name="Imagem 8" descr="IMG_20211217_141953_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MG_20211217_141953_76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3"/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3D77D85E" wp14:editId="7F29E63C">
                  <wp:simplePos x="0" y="0"/>
                  <wp:positionH relativeFrom="column">
                    <wp:posOffset>867410</wp:posOffset>
                  </wp:positionH>
                  <wp:positionV relativeFrom="paragraph">
                    <wp:posOffset>2413000</wp:posOffset>
                  </wp:positionV>
                  <wp:extent cx="949960" cy="1266825"/>
                  <wp:effectExtent l="0" t="0" r="2540" b="9525"/>
                  <wp:wrapTight wrapText="bothSides">
                    <wp:wrapPolygon edited="0">
                      <wp:start x="0" y="0"/>
                      <wp:lineTo x="0" y="21438"/>
                      <wp:lineTo x="21225" y="21438"/>
                      <wp:lineTo x="21225" y="0"/>
                      <wp:lineTo x="0" y="0"/>
                    </wp:wrapPolygon>
                  </wp:wrapTight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6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21DB6A3" w14:textId="77777777" w:rsidR="00B63718" w:rsidRDefault="00B63718" w:rsidP="00B637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QUEBRA DO CANAL: PRENSA HIDRÁULICA</w:t>
            </w:r>
          </w:p>
          <w:p w14:paraId="48F43819" w14:textId="77777777" w:rsidR="00B63718" w:rsidRDefault="00B63718" w:rsidP="00B637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18E95B" w14:textId="77777777" w:rsidR="00B63718" w:rsidRDefault="00B63718" w:rsidP="00B637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da injeção, as peças deverão ser transportadas para a retirada de canal na Prensa Hidráulica,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008 – Prensa Hidráulica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BD2379" w14:textId="77777777" w:rsidR="00B63718" w:rsidRDefault="00B63718" w:rsidP="00B6371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06A382" w14:textId="77777777" w:rsidR="00B63718" w:rsidRDefault="00B63718" w:rsidP="00B637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2BBA82A" w14:textId="77777777" w:rsidR="00B63718" w:rsidRDefault="00B63718" w:rsidP="00B637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642F2980" w14:textId="77777777" w:rsidR="00B63718" w:rsidRDefault="00B63718" w:rsidP="00B637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057EFF7" w14:textId="77777777" w:rsidR="00B63718" w:rsidRDefault="00B63718" w:rsidP="00B637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89D8FC0" w14:textId="77777777" w:rsidR="00B63718" w:rsidRDefault="00B63718" w:rsidP="00B63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FA09B5B" w14:textId="77777777" w:rsidR="00B63718" w:rsidRDefault="00B63718" w:rsidP="00B6371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02CA6F" w14:textId="033D091B" w:rsidR="002B4D96" w:rsidRPr="00B63718" w:rsidRDefault="00B63718" w:rsidP="00B63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Ao término do processo, transportar para o setor de </w:t>
            </w:r>
            <w:r>
              <w:rPr>
                <w:rFonts w:ascii="Arial" w:hAnsi="Arial" w:cs="Arial"/>
                <w:sz w:val="24"/>
                <w:szCs w:val="24"/>
              </w:rPr>
              <w:t>inspeção final e embalagem.</w:t>
            </w:r>
          </w:p>
        </w:tc>
      </w:tr>
      <w:tr w:rsidR="002B4D96" w14:paraId="5F8CF3F5" w14:textId="77777777" w:rsidTr="00411C1F">
        <w:trPr>
          <w:trHeight w:val="4907"/>
        </w:trPr>
        <w:tc>
          <w:tcPr>
            <w:tcW w:w="4356" w:type="dxa"/>
          </w:tcPr>
          <w:p w14:paraId="000548A0" w14:textId="77777777" w:rsidR="002B4D96" w:rsidRDefault="002B4D96" w:rsidP="00411C1F"/>
        </w:tc>
        <w:tc>
          <w:tcPr>
            <w:tcW w:w="3940" w:type="dxa"/>
          </w:tcPr>
          <w:p w14:paraId="3074314A" w14:textId="77777777" w:rsidR="00745BC7" w:rsidRDefault="00745BC7" w:rsidP="00745B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4" w:name="_Hlk96077090"/>
            <w:bookmarkStart w:id="5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7493B03B" w14:textId="77777777" w:rsidR="00745BC7" w:rsidRDefault="00745BC7" w:rsidP="00745BC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DCCB28" w14:textId="77777777" w:rsidR="00745BC7" w:rsidRDefault="00745BC7" w:rsidP="00745BC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116AA3F6" w14:textId="4206D202" w:rsidR="00745BC7" w:rsidRDefault="00745BC7" w:rsidP="00745BC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bookmarkEnd w:id="4"/>
            <w:r>
              <w:rPr>
                <w:rFonts w:ascii="Arial" w:hAnsi="Arial" w:cs="Arial"/>
                <w:sz w:val="24"/>
                <w:szCs w:val="24"/>
              </w:rPr>
              <w:t>em caixas de plástico, conforme especificação do cliente.</w:t>
            </w:r>
          </w:p>
          <w:p w14:paraId="4320D375" w14:textId="3CE71FE9" w:rsidR="00745BC7" w:rsidRDefault="00745BC7" w:rsidP="00745BC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9C001F1" w14:textId="77777777" w:rsidR="00867983" w:rsidRDefault="00867983" w:rsidP="00745BC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D5D0718" w14:textId="2ACB618E" w:rsidR="00745BC7" w:rsidRDefault="00745BC7" w:rsidP="00745B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bookmarkEnd w:id="5"/>
            <w:r>
              <w:rPr>
                <w:rFonts w:ascii="Arial" w:hAnsi="Arial" w:cs="Arial"/>
                <w:sz w:val="24"/>
                <w:szCs w:val="24"/>
              </w:rPr>
              <w:t>caixa: conforme pedido do cliente.</w:t>
            </w:r>
          </w:p>
          <w:p w14:paraId="42841100" w14:textId="10953E98" w:rsidR="002B4D96" w:rsidRPr="008C42E1" w:rsidRDefault="002B4D96" w:rsidP="00411C1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07152BE1" w14:textId="77777777" w:rsidR="00114D14" w:rsidRDefault="00114D14"/>
    <w:sectPr w:rsidR="00114D1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10A47" w14:textId="77777777" w:rsidR="004849F4" w:rsidRDefault="004849F4" w:rsidP="002B4D96">
      <w:r>
        <w:separator/>
      </w:r>
    </w:p>
  </w:endnote>
  <w:endnote w:type="continuationSeparator" w:id="0">
    <w:p w14:paraId="6FC2EC98" w14:textId="77777777" w:rsidR="004849F4" w:rsidRDefault="004849F4" w:rsidP="002B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113B2" w14:textId="005C7FE6" w:rsidR="00224C09" w:rsidRPr="00224C09" w:rsidRDefault="00224C09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3CFCD" w14:textId="77777777" w:rsidR="004849F4" w:rsidRDefault="004849F4" w:rsidP="002B4D96">
      <w:r>
        <w:separator/>
      </w:r>
    </w:p>
  </w:footnote>
  <w:footnote w:type="continuationSeparator" w:id="0">
    <w:p w14:paraId="70227FF9" w14:textId="77777777" w:rsidR="004849F4" w:rsidRDefault="004849F4" w:rsidP="002B4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2B4D96" w:rsidRPr="002B4D96" w14:paraId="4719EBC3" w14:textId="77777777" w:rsidTr="00411C1F">
      <w:trPr>
        <w:trHeight w:val="1408"/>
      </w:trPr>
      <w:tc>
        <w:tcPr>
          <w:tcW w:w="2830" w:type="dxa"/>
          <w:vAlign w:val="center"/>
        </w:tcPr>
        <w:p w14:paraId="32DF221F" w14:textId="77777777" w:rsidR="002B4D96" w:rsidRPr="002B4D96" w:rsidRDefault="002B4D96" w:rsidP="002B4D96">
          <w:pPr>
            <w:pStyle w:val="Cabealho"/>
          </w:pPr>
          <w:r w:rsidRPr="002B4D96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48767FB1" wp14:editId="050D79B4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B4D96">
            <w:t>.</w:t>
          </w:r>
        </w:p>
      </w:tc>
      <w:tc>
        <w:tcPr>
          <w:tcW w:w="4602" w:type="dxa"/>
          <w:vAlign w:val="center"/>
        </w:tcPr>
        <w:p w14:paraId="352CC758" w14:textId="77777777" w:rsidR="002B4D96" w:rsidRPr="002B4D96" w:rsidRDefault="002B4D96" w:rsidP="002B4D96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2B4D96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4C442ACF" w14:textId="77777777" w:rsidR="00B63718" w:rsidRDefault="00B63718" w:rsidP="002B4D9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11E84AC5" w14:textId="77777777" w:rsidR="002B4D96" w:rsidRPr="002B4D96" w:rsidRDefault="002B4D96" w:rsidP="002B4D9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2B4D96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17892C34" w14:textId="77777777" w:rsidR="002B4D96" w:rsidRPr="002B4D96" w:rsidRDefault="002B4D96" w:rsidP="002B4D9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DE5772D" w14:textId="32DC660F" w:rsidR="002B4D96" w:rsidRPr="00B63718" w:rsidRDefault="002B4D96" w:rsidP="00B6371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2B4D96">
            <w:rPr>
              <w:rFonts w:ascii="Arial" w:hAnsi="Arial" w:cs="Arial"/>
              <w:sz w:val="22"/>
              <w:szCs w:val="32"/>
            </w:rPr>
            <w:t xml:space="preserve">Data: </w:t>
          </w:r>
          <w:r w:rsidR="005D46BA">
            <w:rPr>
              <w:rFonts w:ascii="Arial" w:hAnsi="Arial" w:cs="Arial"/>
              <w:sz w:val="22"/>
              <w:szCs w:val="32"/>
            </w:rPr>
            <w:t>01/04</w:t>
          </w:r>
          <w:r w:rsidRPr="002B4D96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61DB1063" w14:textId="77777777" w:rsidR="002B4D96" w:rsidRPr="002B4D96" w:rsidRDefault="002B4D96" w:rsidP="002B4D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96"/>
    <w:rsid w:val="00114D14"/>
    <w:rsid w:val="00224C09"/>
    <w:rsid w:val="002B4D96"/>
    <w:rsid w:val="004849F4"/>
    <w:rsid w:val="005D46BA"/>
    <w:rsid w:val="005F5720"/>
    <w:rsid w:val="00745BC7"/>
    <w:rsid w:val="007C6E7E"/>
    <w:rsid w:val="00867983"/>
    <w:rsid w:val="00B63718"/>
    <w:rsid w:val="00B8324F"/>
    <w:rsid w:val="00DE4D07"/>
    <w:rsid w:val="00E06B62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D0B1"/>
  <w15:chartTrackingRefBased/>
  <w15:docId w15:val="{2F4C05C2-C177-441D-8F8A-CC840FDD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D9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B4D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4D96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2B4D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4D96"/>
    <w:rPr>
      <w:color w:val="538135" w:themeColor="accent6" w:themeShade="BF"/>
    </w:rPr>
  </w:style>
  <w:style w:type="table" w:styleId="Tabelacomgrade">
    <w:name w:val="Table Grid"/>
    <w:basedOn w:val="Tabelanormal"/>
    <w:qFormat/>
    <w:rsid w:val="002B4D96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6</cp:revision>
  <dcterms:created xsi:type="dcterms:W3CDTF">2022-05-07T15:16:00Z</dcterms:created>
  <dcterms:modified xsi:type="dcterms:W3CDTF">2023-09-14T10:43:00Z</dcterms:modified>
</cp:coreProperties>
</file>