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495AA" w14:textId="77777777" w:rsidR="00B56588" w:rsidRDefault="00B56588" w:rsidP="00B56588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BBE5E59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13629AA" w14:textId="77777777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5E9347A" w14:textId="6654D88C" w:rsidR="00B56588" w:rsidRDefault="00B56588" w:rsidP="00B56588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14CFFC49" w14:textId="77777777" w:rsidTr="009C53B7">
        <w:trPr>
          <w:trHeight w:val="4961"/>
        </w:trPr>
        <w:tc>
          <w:tcPr>
            <w:tcW w:w="4356" w:type="dxa"/>
          </w:tcPr>
          <w:p w14:paraId="4E8EFE5E" w14:textId="5936633E" w:rsidR="00B56588" w:rsidRDefault="00DB084E" w:rsidP="009C53B7">
            <w:r>
              <w:rPr>
                <w:rFonts w:ascii="Arial" w:hAnsi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4BB863E7" wp14:editId="4C70A323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201295</wp:posOffset>
                  </wp:positionV>
                  <wp:extent cx="2184559" cy="2647950"/>
                  <wp:effectExtent l="0" t="0" r="635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3-05-11 at 13.48.27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9" t="23993" r="7833" b="16024"/>
                          <a:stretch/>
                        </pic:blipFill>
                        <pic:spPr bwMode="auto">
                          <a:xfrm>
                            <a:off x="0" y="0"/>
                            <a:ext cx="2184559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C13204" w14:textId="77777777" w:rsidR="00B56588" w:rsidRPr="00550CD0" w:rsidRDefault="00B56588" w:rsidP="009C53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34A8A37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92CD50" w14:textId="77777777" w:rsidR="00B56588" w:rsidRDefault="00B56588" w:rsidP="009C53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B56CB" w14:textId="5F92D448" w:rsidR="00B56588" w:rsidRPr="00F86970" w:rsidRDefault="00B56588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B084E">
              <w:rPr>
                <w:rFonts w:ascii="Arial" w:hAnsi="Arial" w:cs="Arial"/>
                <w:sz w:val="24"/>
                <w:szCs w:val="24"/>
              </w:rPr>
              <w:t>Conjunto Mesa</w:t>
            </w:r>
          </w:p>
          <w:p w14:paraId="4F9D96B1" w14:textId="7917EECD" w:rsidR="00B56588" w:rsidRPr="00DB084E" w:rsidRDefault="00DB084E" w:rsidP="009C53B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bCs/>
                <w:sz w:val="24"/>
                <w:szCs w:val="24"/>
              </w:rPr>
              <w:t xml:space="preserve"> Não Possui</w:t>
            </w:r>
          </w:p>
          <w:p w14:paraId="6BAAE22F" w14:textId="461808C5" w:rsidR="00B56588" w:rsidRDefault="00B56588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B084E">
              <w:rPr>
                <w:rFonts w:ascii="Arial" w:hAnsi="Arial" w:cs="Arial"/>
                <w:sz w:val="24"/>
                <w:szCs w:val="24"/>
              </w:rPr>
              <w:t>Mbike</w:t>
            </w:r>
            <w:proofErr w:type="spellEnd"/>
          </w:p>
          <w:p w14:paraId="15B415C5" w14:textId="231544A3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084E">
              <w:rPr>
                <w:rFonts w:ascii="Arial" w:hAnsi="Arial" w:cs="Arial"/>
                <w:sz w:val="24"/>
                <w:szCs w:val="24"/>
              </w:rPr>
              <w:t>0,137g / 0,025g</w:t>
            </w:r>
          </w:p>
          <w:p w14:paraId="38B3E13C" w14:textId="75AC1793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084E">
              <w:rPr>
                <w:rFonts w:ascii="Arial" w:hAnsi="Arial" w:cs="Arial"/>
                <w:sz w:val="24"/>
                <w:szCs w:val="24"/>
              </w:rPr>
              <w:t>SAE 306</w:t>
            </w:r>
          </w:p>
          <w:p w14:paraId="67D49D40" w14:textId="5064B81F" w:rsidR="00B56588" w:rsidRPr="00B27387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084E">
              <w:rPr>
                <w:rFonts w:ascii="Arial" w:hAnsi="Arial" w:cs="Arial"/>
                <w:sz w:val="24"/>
                <w:szCs w:val="24"/>
              </w:rPr>
              <w:t>Não Possui</w:t>
            </w:r>
          </w:p>
          <w:p w14:paraId="62A19403" w14:textId="42F8511B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32756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B084E">
              <w:rPr>
                <w:rFonts w:ascii="Arial" w:hAnsi="Arial" w:cs="Arial"/>
                <w:sz w:val="24"/>
                <w:szCs w:val="24"/>
              </w:rPr>
              <w:t>04</w:t>
            </w:r>
          </w:p>
          <w:p w14:paraId="6BB82947" w14:textId="6474C6E8" w:rsidR="00B56588" w:rsidRPr="0032756A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32756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32756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868FD">
              <w:rPr>
                <w:rFonts w:ascii="Arial" w:hAnsi="Arial" w:cs="Arial"/>
                <w:bCs/>
                <w:sz w:val="24"/>
                <w:szCs w:val="24"/>
              </w:rPr>
              <w:t>12</w:t>
            </w:r>
            <w:bookmarkStart w:id="3" w:name="_GoBack"/>
            <w:bookmarkEnd w:id="3"/>
            <w:r w:rsidR="00DB084E">
              <w:rPr>
                <w:rFonts w:ascii="Arial" w:hAnsi="Arial" w:cs="Arial"/>
                <w:bCs/>
                <w:sz w:val="24"/>
                <w:szCs w:val="24"/>
              </w:rPr>
              <w:t>0 Peças/Cada</w:t>
            </w:r>
          </w:p>
          <w:p w14:paraId="1314821B" w14:textId="77777777" w:rsidR="00B56588" w:rsidRDefault="00B56588" w:rsidP="009C53B7"/>
        </w:tc>
      </w:tr>
      <w:tr w:rsidR="00B56588" w14:paraId="2F306BC3" w14:textId="77777777" w:rsidTr="005008CB">
        <w:trPr>
          <w:trHeight w:val="5842"/>
        </w:trPr>
        <w:tc>
          <w:tcPr>
            <w:tcW w:w="4356" w:type="dxa"/>
          </w:tcPr>
          <w:p w14:paraId="0A0E3206" w14:textId="07742D67" w:rsidR="00B56588" w:rsidRDefault="00DB084E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63575028" wp14:editId="15E785C0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111760</wp:posOffset>
                  </wp:positionV>
                  <wp:extent cx="2213610" cy="3457575"/>
                  <wp:effectExtent l="0" t="0" r="0" b="9525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23-05-11 at 13.49.04.jpe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74" t="18852" r="7071" b="5205"/>
                          <a:stretch/>
                        </pic:blipFill>
                        <pic:spPr bwMode="auto">
                          <a:xfrm>
                            <a:off x="0" y="0"/>
                            <a:ext cx="2213610" cy="345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DA1B7D1" w14:textId="53810CF9" w:rsidR="00B56588" w:rsidRDefault="00B56588" w:rsidP="009C53B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D11E05" w14:textId="77777777" w:rsidR="00C67953" w:rsidRDefault="00C67953" w:rsidP="009C53B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A2CD90D" w14:textId="7EDE9D6D" w:rsidR="00B56588" w:rsidRPr="00711C14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711C14">
              <w:rPr>
                <w:rFonts w:ascii="Arial" w:hAnsi="Arial" w:cs="Arial"/>
                <w:bCs/>
                <w:sz w:val="24"/>
                <w:szCs w:val="24"/>
              </w:rPr>
              <w:t>250TON</w:t>
            </w:r>
          </w:p>
          <w:p w14:paraId="7207DEF7" w14:textId="77777777" w:rsidR="00FF3E87" w:rsidRDefault="00FF3E87" w:rsidP="009C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8B6B5" w14:textId="4C7CE29A" w:rsidR="00B56588" w:rsidRDefault="00B56588" w:rsidP="009C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87BCD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2B68E437" w14:textId="77777777" w:rsidR="00FF3E87" w:rsidRDefault="00FF3E87" w:rsidP="0010670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6AE801" w14:textId="49B4EC7C" w:rsidR="00C67953" w:rsidRDefault="00C67953" w:rsidP="00C6795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11C1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0TON:</w:t>
            </w:r>
          </w:p>
          <w:p w14:paraId="6281F8BE" w14:textId="5DCE4C59" w:rsidR="00B56588" w:rsidRPr="00B56588" w:rsidRDefault="00C67953" w:rsidP="00B565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  <w:bookmarkEnd w:id="1"/>
    </w:tbl>
    <w:p w14:paraId="15A423F8" w14:textId="77777777" w:rsidR="00050592" w:rsidRDefault="00050592">
      <w:pPr>
        <w:spacing w:after="160" w:line="259" w:lineRule="auto"/>
      </w:pPr>
    </w:p>
    <w:p w14:paraId="454BA090" w14:textId="77777777" w:rsidR="00FF3E87" w:rsidRDefault="00FF3E87">
      <w:pPr>
        <w:spacing w:after="160" w:line="259" w:lineRule="auto"/>
      </w:pP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50592" w14:paraId="5BBFAA57" w14:textId="77777777" w:rsidTr="00CE4CAF">
        <w:trPr>
          <w:trHeight w:val="485"/>
        </w:trPr>
        <w:tc>
          <w:tcPr>
            <w:tcW w:w="5062" w:type="dxa"/>
            <w:vAlign w:val="center"/>
          </w:tcPr>
          <w:p w14:paraId="55049192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2B517BE3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00A71E1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050592" w14:paraId="2DB66676" w14:textId="77777777" w:rsidTr="00CE4CAF">
        <w:trPr>
          <w:trHeight w:val="739"/>
        </w:trPr>
        <w:tc>
          <w:tcPr>
            <w:tcW w:w="5062" w:type="dxa"/>
            <w:vAlign w:val="center"/>
          </w:tcPr>
          <w:p w14:paraId="62F6B122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2CF643EA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E982452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050592" w14:paraId="71FF0994" w14:textId="77777777" w:rsidTr="00CE4CAF">
        <w:trPr>
          <w:trHeight w:val="1045"/>
        </w:trPr>
        <w:tc>
          <w:tcPr>
            <w:tcW w:w="5062" w:type="dxa"/>
            <w:vAlign w:val="center"/>
          </w:tcPr>
          <w:p w14:paraId="49857C55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0FF9CF3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934E87A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DC74DC3" w14:textId="77777777" w:rsidR="00050592" w:rsidRPr="00AA1C7C" w:rsidRDefault="00050592" w:rsidP="00CE4CAF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050592" w14:paraId="0EF51F35" w14:textId="77777777" w:rsidTr="00CE4CAF">
        <w:trPr>
          <w:trHeight w:val="1190"/>
        </w:trPr>
        <w:tc>
          <w:tcPr>
            <w:tcW w:w="5062" w:type="dxa"/>
            <w:vAlign w:val="center"/>
          </w:tcPr>
          <w:p w14:paraId="601F6781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FD299B4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D5F6010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3ECD2AB2" w14:textId="77777777" w:rsidTr="00CE4CAF">
        <w:trPr>
          <w:trHeight w:val="953"/>
        </w:trPr>
        <w:tc>
          <w:tcPr>
            <w:tcW w:w="5062" w:type="dxa"/>
            <w:vAlign w:val="center"/>
          </w:tcPr>
          <w:p w14:paraId="6CBADC1D" w14:textId="4E2526EF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79B36A6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88C70B8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1FC9150E" w14:textId="77777777" w:rsidTr="00CE4CAF">
        <w:trPr>
          <w:trHeight w:val="678"/>
        </w:trPr>
        <w:tc>
          <w:tcPr>
            <w:tcW w:w="5062" w:type="dxa"/>
            <w:vAlign w:val="center"/>
          </w:tcPr>
          <w:p w14:paraId="5FEBBF36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2135E92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C1FECB7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50592" w14:paraId="12FCE27C" w14:textId="77777777" w:rsidTr="00CE4CAF">
        <w:trPr>
          <w:trHeight w:val="683"/>
        </w:trPr>
        <w:tc>
          <w:tcPr>
            <w:tcW w:w="5062" w:type="dxa"/>
            <w:vAlign w:val="center"/>
          </w:tcPr>
          <w:p w14:paraId="00397535" w14:textId="4CE083A9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75231CB" w14:textId="77777777" w:rsidR="00050592" w:rsidRPr="00FE3376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674D13C9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50592" w14:paraId="50560739" w14:textId="77777777" w:rsidTr="00CE4CAF">
        <w:trPr>
          <w:trHeight w:val="995"/>
        </w:trPr>
        <w:tc>
          <w:tcPr>
            <w:tcW w:w="5062" w:type="dxa"/>
            <w:vAlign w:val="center"/>
          </w:tcPr>
          <w:p w14:paraId="0A896812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546A36C8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9C471FF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082498C9" w14:textId="77777777" w:rsidTr="00CE4CAF">
        <w:trPr>
          <w:trHeight w:val="581"/>
        </w:trPr>
        <w:tc>
          <w:tcPr>
            <w:tcW w:w="5062" w:type="dxa"/>
            <w:vAlign w:val="center"/>
          </w:tcPr>
          <w:p w14:paraId="0F5FE968" w14:textId="77777777" w:rsidR="00050592" w:rsidRDefault="00050592" w:rsidP="00CE4CA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Abrir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fechar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matriz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à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vazio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(s/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alumínio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) para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testar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funcionamento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182E3D">
              <w:rPr>
                <w:rFonts w:ascii="Arial" w:hAnsi="Arial" w:cs="Arial"/>
                <w:sz w:val="22"/>
                <w:szCs w:val="22"/>
              </w:rPr>
              <w:t>mesma</w:t>
            </w:r>
            <w:proofErr w:type="spellEnd"/>
            <w:r w:rsidRPr="00182E3D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Merge/>
            <w:vAlign w:val="center"/>
          </w:tcPr>
          <w:p w14:paraId="6D89EA22" w14:textId="77777777" w:rsidR="00050592" w:rsidRDefault="00050592" w:rsidP="00CE4CAF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EE812C3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  <w:tr w:rsidR="00050592" w14:paraId="65595B6F" w14:textId="77777777" w:rsidTr="00CE4CAF">
        <w:trPr>
          <w:trHeight w:val="535"/>
        </w:trPr>
        <w:tc>
          <w:tcPr>
            <w:tcW w:w="5062" w:type="dxa"/>
            <w:vAlign w:val="center"/>
          </w:tcPr>
          <w:p w14:paraId="7F06179B" w14:textId="69DD2343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7C4852E" w14:textId="77777777" w:rsidR="00050592" w:rsidRPr="00AA1C7C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935F088" w14:textId="77777777" w:rsidR="00050592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50592" w14:paraId="5149B346" w14:textId="77777777" w:rsidTr="00CE4CAF">
        <w:trPr>
          <w:trHeight w:val="1102"/>
        </w:trPr>
        <w:tc>
          <w:tcPr>
            <w:tcW w:w="5062" w:type="dxa"/>
            <w:vAlign w:val="center"/>
          </w:tcPr>
          <w:p w14:paraId="30159CD9" w14:textId="77777777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82EFD69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DBC710C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050592" w14:paraId="7319F7B3" w14:textId="77777777" w:rsidTr="00CE4CAF">
        <w:trPr>
          <w:trHeight w:val="601"/>
        </w:trPr>
        <w:tc>
          <w:tcPr>
            <w:tcW w:w="5062" w:type="dxa"/>
            <w:vAlign w:val="center"/>
          </w:tcPr>
          <w:p w14:paraId="136F5D13" w14:textId="77777777" w:rsidR="00050592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325250CF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AF2E3CD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050592" w14:paraId="52DB2A62" w14:textId="77777777" w:rsidTr="00CE4CAF">
        <w:trPr>
          <w:trHeight w:val="496"/>
        </w:trPr>
        <w:tc>
          <w:tcPr>
            <w:tcW w:w="5062" w:type="dxa"/>
            <w:vAlign w:val="center"/>
          </w:tcPr>
          <w:p w14:paraId="46409220" w14:textId="029B88D2" w:rsidR="00050592" w:rsidRPr="00AA1C7C" w:rsidRDefault="00050592" w:rsidP="00CE4CAF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3632B875" w14:textId="77777777" w:rsidR="00050592" w:rsidRPr="00182E3D" w:rsidRDefault="00050592" w:rsidP="00CE4CAF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050592" w14:paraId="32136421" w14:textId="77777777" w:rsidTr="00CE4CAF">
        <w:trPr>
          <w:trHeight w:val="68"/>
        </w:trPr>
        <w:tc>
          <w:tcPr>
            <w:tcW w:w="5062" w:type="dxa"/>
            <w:vAlign w:val="center"/>
          </w:tcPr>
          <w:p w14:paraId="3CF5CF30" w14:textId="5B8D6278" w:rsidR="00050592" w:rsidRDefault="00050592" w:rsidP="00CE4CAF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Separar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peças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1C7C">
              <w:rPr>
                <w:rFonts w:ascii="Arial" w:hAnsi="Arial" w:cs="Arial"/>
                <w:sz w:val="22"/>
                <w:szCs w:val="22"/>
              </w:rPr>
              <w:t>conforme</w:t>
            </w:r>
            <w:proofErr w:type="spellEnd"/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D1A3942" w14:textId="77777777" w:rsidR="00050592" w:rsidRDefault="00050592" w:rsidP="00CE4CAF">
            <w:pPr>
              <w:spacing w:after="160" w:line="259" w:lineRule="auto"/>
              <w:jc w:val="center"/>
            </w:pPr>
          </w:p>
        </w:tc>
      </w:tr>
    </w:tbl>
    <w:p w14:paraId="723D586C" w14:textId="18057586" w:rsidR="00050592" w:rsidRDefault="00050592">
      <w:pPr>
        <w:spacing w:after="160" w:line="259" w:lineRule="auto"/>
      </w:pPr>
    </w:p>
    <w:tbl>
      <w:tblPr>
        <w:tblStyle w:val="Tabelacomgrade"/>
        <w:tblpPr w:leftFromText="141" w:rightFromText="141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D610B9" w14:paraId="0901067B" w14:textId="77777777" w:rsidTr="00CE4CAF">
        <w:trPr>
          <w:trHeight w:val="4961"/>
        </w:trPr>
        <w:tc>
          <w:tcPr>
            <w:tcW w:w="4356" w:type="dxa"/>
          </w:tcPr>
          <w:p w14:paraId="004F8A95" w14:textId="49D6C9CC" w:rsidR="00D610B9" w:rsidRDefault="00D610B9" w:rsidP="00CE4CAF"/>
          <w:p w14:paraId="06841CCC" w14:textId="71C46985" w:rsidR="00D610B9" w:rsidRDefault="00DB084E" w:rsidP="00CE4CAF"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06F449A5" wp14:editId="03D65646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362585</wp:posOffset>
                  </wp:positionV>
                  <wp:extent cx="2492320" cy="2009775"/>
                  <wp:effectExtent l="0" t="0" r="381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hatsApp Image 2023-05-11 at 13.57.11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6" t="27206" r="1930" b="29520"/>
                          <a:stretch/>
                        </pic:blipFill>
                        <pic:spPr bwMode="auto">
                          <a:xfrm>
                            <a:off x="0" y="0"/>
                            <a:ext cx="2492320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2C1A6CE" w14:textId="3326BBF8" w:rsidR="00DB084E" w:rsidRPr="00D23367" w:rsidRDefault="00DB084E" w:rsidP="00DB08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5A28D90B" w14:textId="64F8FF0A" w:rsidR="00DB084E" w:rsidRDefault="00C00900" w:rsidP="00DB08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CORTE + DIÂMETRO</w:t>
            </w:r>
          </w:p>
          <w:p w14:paraId="6C1B5B47" w14:textId="77777777" w:rsidR="00DB084E" w:rsidRPr="00D23367" w:rsidRDefault="00DB084E" w:rsidP="00DB08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089B34B" w14:textId="77777777" w:rsidR="00DB084E" w:rsidRPr="00555824" w:rsidRDefault="00DB084E" w:rsidP="00DB084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E688C2B" w14:textId="777B9F68" w:rsidR="00DB084E" w:rsidRDefault="00DB084E" w:rsidP="00DB08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as peças no lugar demarcado na imagem ao lado.</w:t>
            </w:r>
          </w:p>
          <w:p w14:paraId="5C9F5DC7" w14:textId="443B8040" w:rsidR="00DB084E" w:rsidRDefault="00DB084E" w:rsidP="00DB08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o passa não passa nos diâmetros da peça conforme imagem ao lado.</w:t>
            </w:r>
          </w:p>
          <w:p w14:paraId="39B3F7AF" w14:textId="77777777" w:rsidR="00DB084E" w:rsidRDefault="00DB084E" w:rsidP="00DB08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783950" w14:textId="3FE66BF2" w:rsidR="00DB084E" w:rsidRDefault="00DB084E" w:rsidP="00DB08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possíveis porosidade.</w:t>
            </w:r>
          </w:p>
          <w:p w14:paraId="05C80B25" w14:textId="77777777" w:rsidR="00DB084E" w:rsidRDefault="00DB084E" w:rsidP="00DB08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42E86B" w14:textId="51D8EAFC" w:rsidR="00DB084E" w:rsidRPr="00555824" w:rsidRDefault="00DB084E" w:rsidP="00DB084E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aprovação das peças e término de injeção, transporta-las para o setor que quebra de canal.</w:t>
            </w:r>
          </w:p>
          <w:p w14:paraId="51857C5E" w14:textId="6125D0A1" w:rsidR="00D610B9" w:rsidRPr="00630D3A" w:rsidRDefault="00D610B9" w:rsidP="00CE4C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10B9" w14:paraId="4EA6D649" w14:textId="77777777" w:rsidTr="00CE4CAF">
        <w:trPr>
          <w:trHeight w:val="5372"/>
        </w:trPr>
        <w:tc>
          <w:tcPr>
            <w:tcW w:w="4356" w:type="dxa"/>
          </w:tcPr>
          <w:p w14:paraId="0762587B" w14:textId="601D62BD" w:rsidR="00D610B9" w:rsidRDefault="00ED6E78" w:rsidP="00CE4CAF">
            <w:pPr>
              <w:jc w:val="center"/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35F194F6" wp14:editId="4C086EFC">
                  <wp:simplePos x="0" y="0"/>
                  <wp:positionH relativeFrom="column">
                    <wp:posOffset>1691005</wp:posOffset>
                  </wp:positionH>
                  <wp:positionV relativeFrom="paragraph">
                    <wp:posOffset>2218690</wp:posOffset>
                  </wp:positionV>
                  <wp:extent cx="1013557" cy="1637392"/>
                  <wp:effectExtent l="0" t="0" r="0" b="1270"/>
                  <wp:wrapNone/>
                  <wp:docPr id="12" name="Imagem 1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57" cy="163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1008" behindDoc="0" locked="0" layoutInCell="1" allowOverlap="1" wp14:anchorId="7E2C078B" wp14:editId="6261DCE7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8890</wp:posOffset>
                  </wp:positionV>
                  <wp:extent cx="1714500" cy="2582788"/>
                  <wp:effectExtent l="0" t="0" r="0" b="8255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3-05-11 at 14.01.53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81" r="11261" b="10026"/>
                          <a:stretch/>
                        </pic:blipFill>
                        <pic:spPr bwMode="auto">
                          <a:xfrm>
                            <a:off x="0" y="0"/>
                            <a:ext cx="1716112" cy="2585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B41FFFB" w14:textId="1AC27AC4" w:rsidR="00ED6E78" w:rsidRPr="00A51165" w:rsidRDefault="00ED6E78" w:rsidP="00ED6E7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E06056A" w14:textId="77777777" w:rsidR="00ED6E78" w:rsidRDefault="00ED6E78" w:rsidP="00ED6E7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0AAD6A" w14:textId="77777777" w:rsidR="00ED6E78" w:rsidRDefault="00ED6E78" w:rsidP="00ED6E7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4CABA9BA" w14:textId="77777777" w:rsidR="00ED6E78" w:rsidRDefault="00ED6E78" w:rsidP="00ED6E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9B25E6" w14:textId="77777777" w:rsidR="00ED6E78" w:rsidRDefault="00ED6E78" w:rsidP="00ED6E7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0B09E6E3" w14:textId="77777777" w:rsidR="00ED6E78" w:rsidRDefault="00ED6E78" w:rsidP="00ED6E7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15EB4F89" w14:textId="77777777" w:rsidR="00ED6E78" w:rsidRDefault="00ED6E78" w:rsidP="00ED6E7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F56EFAA" w14:textId="77777777" w:rsidR="00ED6E78" w:rsidRDefault="00ED6E78" w:rsidP="00ED6E7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535561A" w14:textId="77777777" w:rsidR="00ED6E78" w:rsidRDefault="00ED6E78" w:rsidP="00ED6E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A34FB56" w14:textId="77777777" w:rsidR="00ED6E78" w:rsidRDefault="00ED6E78" w:rsidP="00ED6E7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9AEE8E" w14:textId="5810E2F1" w:rsidR="00ED6E78" w:rsidRDefault="00ED6E78" w:rsidP="00ED6E7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 w:rsidR="000F7910">
              <w:rPr>
                <w:rFonts w:ascii="Arial" w:hAnsi="Arial" w:cs="Arial"/>
                <w:sz w:val="24"/>
                <w:szCs w:val="24"/>
              </w:rPr>
              <w:t>rebarbação</w:t>
            </w:r>
            <w:proofErr w:type="spellEnd"/>
            <w:r w:rsidR="000F7910">
              <w:rPr>
                <w:rFonts w:ascii="Arial" w:hAnsi="Arial" w:cs="Arial"/>
                <w:sz w:val="24"/>
                <w:szCs w:val="24"/>
              </w:rPr>
              <w:t xml:space="preserve"> manual.</w:t>
            </w:r>
          </w:p>
          <w:p w14:paraId="16AEE57E" w14:textId="77777777" w:rsidR="00D610B9" w:rsidRPr="005D247F" w:rsidRDefault="00D610B9" w:rsidP="00CE4CAF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6B713E" w14:textId="30F20992" w:rsidR="00B56588" w:rsidRDefault="00B56588" w:rsidP="00B56588">
      <w:r>
        <w:br w:type="page"/>
      </w:r>
    </w:p>
    <w:p w14:paraId="6DE3FFC2" w14:textId="24D40666" w:rsidR="00B56588" w:rsidRDefault="00B56588" w:rsidP="00B56588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56588" w14:paraId="49BE5339" w14:textId="77777777" w:rsidTr="009C53B7">
        <w:trPr>
          <w:trHeight w:val="4961"/>
        </w:trPr>
        <w:tc>
          <w:tcPr>
            <w:tcW w:w="4356" w:type="dxa"/>
          </w:tcPr>
          <w:p w14:paraId="5ED7A412" w14:textId="7506371E" w:rsidR="00B56588" w:rsidRDefault="000F7910" w:rsidP="009C53B7">
            <w:r>
              <w:rPr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60363F3D" wp14:editId="0EE5E41E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231775</wp:posOffset>
                  </wp:positionV>
                  <wp:extent cx="1978527" cy="2543175"/>
                  <wp:effectExtent l="0" t="0" r="3175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3-05-11 at 14.14.51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101" b="6599"/>
                          <a:stretch/>
                        </pic:blipFill>
                        <pic:spPr bwMode="auto">
                          <a:xfrm>
                            <a:off x="0" y="0"/>
                            <a:ext cx="1978527" cy="254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AE57A4D" w14:textId="330B3499" w:rsidR="005F359C" w:rsidRDefault="00ED6E78" w:rsidP="005F359C">
            <w:pPr>
              <w:ind w:firstLineChars="50" w:firstLine="14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27A13F18" w14:textId="77777777" w:rsidR="00ED6E78" w:rsidRDefault="00ED6E78" w:rsidP="005F359C">
            <w:pPr>
              <w:ind w:firstLineChars="50" w:firstLine="141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23D57FF" w14:textId="77777777" w:rsidR="004228A4" w:rsidRDefault="004228A4" w:rsidP="005F359C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6665C207" w14:textId="77777777" w:rsidR="004228A4" w:rsidRDefault="004228A4" w:rsidP="005F359C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6FFE54A8" w14:textId="7DB4A376" w:rsidR="00ED6E78" w:rsidRPr="004228A4" w:rsidRDefault="00ED6E78" w:rsidP="005F359C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  <w:r w:rsidRPr="004228A4">
              <w:rPr>
                <w:rFonts w:ascii="Arial" w:hAnsi="Arial" w:cs="Arial"/>
                <w:bCs/>
                <w:sz w:val="24"/>
                <w:szCs w:val="28"/>
              </w:rPr>
              <w:t>Com o auxílio de um alicate remover rebarba interna da peça menor.</w:t>
            </w:r>
          </w:p>
          <w:p w14:paraId="4A4B9CB3" w14:textId="4B3D3A42" w:rsidR="00ED6E78" w:rsidRPr="004228A4" w:rsidRDefault="00ED6E78" w:rsidP="005F359C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6AAB6BA9" w14:textId="77777777" w:rsidR="00ED6E78" w:rsidRPr="004228A4" w:rsidRDefault="00ED6E78" w:rsidP="005F359C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4D4E13E0" w14:textId="4F5032D8" w:rsidR="00ED6E78" w:rsidRPr="004228A4" w:rsidRDefault="00ED6E78" w:rsidP="005F359C">
            <w:pPr>
              <w:ind w:firstLineChars="50" w:firstLine="120"/>
              <w:rPr>
                <w:rFonts w:ascii="Arial" w:hAnsi="Arial" w:cs="Arial"/>
                <w:sz w:val="22"/>
                <w:szCs w:val="24"/>
              </w:rPr>
            </w:pPr>
            <w:r w:rsidRPr="004228A4">
              <w:rPr>
                <w:rFonts w:ascii="Arial" w:hAnsi="Arial" w:cs="Arial"/>
                <w:bCs/>
                <w:sz w:val="24"/>
                <w:szCs w:val="28"/>
              </w:rPr>
              <w:t>Após o termino da operação, transportar as peças para o setor de embalagem.</w:t>
            </w:r>
          </w:p>
          <w:p w14:paraId="7586A6EA" w14:textId="07E6873D" w:rsidR="00B56588" w:rsidRDefault="00B56588" w:rsidP="009C53B7">
            <w:pPr>
              <w:spacing w:line="360" w:lineRule="auto"/>
            </w:pPr>
          </w:p>
        </w:tc>
      </w:tr>
      <w:tr w:rsidR="000F7910" w14:paraId="66CB748C" w14:textId="77777777" w:rsidTr="009C53B7">
        <w:trPr>
          <w:trHeight w:val="4961"/>
        </w:trPr>
        <w:tc>
          <w:tcPr>
            <w:tcW w:w="4356" w:type="dxa"/>
          </w:tcPr>
          <w:p w14:paraId="0CCAA4B5" w14:textId="06A7006F" w:rsidR="000F7910" w:rsidRDefault="000F7910" w:rsidP="009C53B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0" locked="0" layoutInCell="1" allowOverlap="1" wp14:anchorId="0128A97D" wp14:editId="5F07C989">
                  <wp:simplePos x="0" y="0"/>
                  <wp:positionH relativeFrom="column">
                    <wp:posOffset>381739</wp:posOffset>
                  </wp:positionH>
                  <wp:positionV relativeFrom="paragraph">
                    <wp:posOffset>294640</wp:posOffset>
                  </wp:positionV>
                  <wp:extent cx="1847850" cy="2564274"/>
                  <wp:effectExtent l="0" t="0" r="0" b="762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3-05-11 at 14.03.53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3" t="18637" r="9356" b="18488"/>
                          <a:stretch/>
                        </pic:blipFill>
                        <pic:spPr bwMode="auto">
                          <a:xfrm>
                            <a:off x="0" y="0"/>
                            <a:ext cx="1847850" cy="25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8FE5823" w14:textId="77777777" w:rsidR="000F7910" w:rsidRDefault="000F7910" w:rsidP="000F7910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087F848" w14:textId="77777777" w:rsidR="000F7910" w:rsidRDefault="000F7910" w:rsidP="000F7910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8D17210" w14:textId="77777777" w:rsidR="004228A4" w:rsidRDefault="004228A4" w:rsidP="000F7910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1AF60EAC" w14:textId="77777777" w:rsidR="000F7910" w:rsidRPr="004228A4" w:rsidRDefault="000F7910" w:rsidP="000F7910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  <w:r w:rsidRPr="004228A4">
              <w:rPr>
                <w:rFonts w:ascii="Arial" w:hAnsi="Arial" w:cs="Arial"/>
                <w:bCs/>
                <w:sz w:val="24"/>
                <w:szCs w:val="28"/>
              </w:rPr>
              <w:t xml:space="preserve">Fazer a </w:t>
            </w:r>
            <w:r w:rsidRPr="004228A4">
              <w:rPr>
                <w:rFonts w:ascii="Arial" w:hAnsi="Arial" w:cs="Arial"/>
                <w:b/>
                <w:bCs/>
                <w:sz w:val="24"/>
                <w:szCs w:val="28"/>
              </w:rPr>
              <w:t>INSPEÇÂO VISUAL</w:t>
            </w:r>
            <w:r w:rsidRPr="004228A4">
              <w:rPr>
                <w:rFonts w:ascii="Arial" w:hAnsi="Arial" w:cs="Arial"/>
                <w:bCs/>
                <w:sz w:val="24"/>
                <w:szCs w:val="28"/>
              </w:rPr>
              <w:t xml:space="preserve"> 100%, verificar </w:t>
            </w:r>
            <w:r w:rsidRPr="004228A4">
              <w:rPr>
                <w:rFonts w:ascii="Arial" w:hAnsi="Arial" w:cs="Arial"/>
                <w:b/>
                <w:bCs/>
                <w:sz w:val="24"/>
                <w:szCs w:val="28"/>
              </w:rPr>
              <w:t>IT 013 – Inspeção Final dos Produtos</w:t>
            </w:r>
            <w:r w:rsidRPr="004228A4">
              <w:rPr>
                <w:rFonts w:ascii="Arial" w:hAnsi="Arial" w:cs="Arial"/>
                <w:bCs/>
                <w:sz w:val="24"/>
                <w:szCs w:val="28"/>
              </w:rPr>
              <w:t xml:space="preserve"> e por fim embalar as peças em sacos de ráfia.</w:t>
            </w:r>
          </w:p>
          <w:p w14:paraId="6C9DA0AB" w14:textId="77777777" w:rsidR="000F7910" w:rsidRPr="004228A4" w:rsidRDefault="000F7910" w:rsidP="000F7910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616D01A6" w14:textId="77777777" w:rsidR="000F7910" w:rsidRPr="004228A4" w:rsidRDefault="000F7910" w:rsidP="000F7910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  <w:r w:rsidRPr="004228A4">
              <w:rPr>
                <w:rFonts w:ascii="Arial" w:hAnsi="Arial" w:cs="Arial"/>
                <w:bCs/>
                <w:sz w:val="24"/>
                <w:szCs w:val="28"/>
              </w:rPr>
              <w:t>Quantidade por saco:</w:t>
            </w:r>
          </w:p>
          <w:p w14:paraId="2DE53138" w14:textId="77777777" w:rsidR="000F7910" w:rsidRPr="004228A4" w:rsidRDefault="000F7910" w:rsidP="000F7910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229A81B4" w14:textId="77777777" w:rsidR="000F7910" w:rsidRPr="004228A4" w:rsidRDefault="000F7910" w:rsidP="000F7910">
            <w:pPr>
              <w:ind w:firstLineChars="50" w:firstLine="120"/>
              <w:rPr>
                <w:rFonts w:ascii="Arial" w:hAnsi="Arial" w:cs="Arial"/>
                <w:bCs/>
                <w:sz w:val="24"/>
                <w:szCs w:val="28"/>
              </w:rPr>
            </w:pPr>
            <w:r w:rsidRPr="004228A4">
              <w:rPr>
                <w:rFonts w:ascii="Arial" w:hAnsi="Arial" w:cs="Arial"/>
                <w:bCs/>
                <w:sz w:val="24"/>
                <w:szCs w:val="28"/>
              </w:rPr>
              <w:t>Peças Grandes 150</w:t>
            </w:r>
          </w:p>
          <w:p w14:paraId="551D7983" w14:textId="15779D9C" w:rsidR="000F7910" w:rsidRPr="000F7910" w:rsidRDefault="000F7910" w:rsidP="000F7910">
            <w:pPr>
              <w:ind w:firstLineChars="50" w:firstLine="120"/>
              <w:rPr>
                <w:rFonts w:ascii="Arial" w:hAnsi="Arial" w:cs="Arial"/>
                <w:bCs/>
                <w:sz w:val="28"/>
                <w:szCs w:val="28"/>
              </w:rPr>
            </w:pPr>
            <w:r w:rsidRPr="004228A4">
              <w:rPr>
                <w:rFonts w:ascii="Arial" w:hAnsi="Arial" w:cs="Arial"/>
                <w:bCs/>
                <w:sz w:val="24"/>
                <w:szCs w:val="28"/>
              </w:rPr>
              <w:t>Peças Pequenas 1.500</w:t>
            </w:r>
          </w:p>
        </w:tc>
      </w:tr>
      <w:bookmarkEnd w:id="2"/>
    </w:tbl>
    <w:p w14:paraId="4776C66F" w14:textId="1C6E9C14" w:rsidR="00B56588" w:rsidRDefault="00B56588"/>
    <w:p w14:paraId="7FF6961A" w14:textId="77777777" w:rsidR="00B56588" w:rsidRDefault="00B56588">
      <w:pPr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946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ED6E78" w:rsidRPr="00E71478" w14:paraId="62BF98CA" w14:textId="77777777" w:rsidTr="00ED6E78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D45A7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6FE5ECF0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00AAA4BA" w14:textId="77777777" w:rsidTr="00ED6E78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62E9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5C06334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7C042238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E1716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88494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30216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3DFC2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28EBE02F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71E732F3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1B28F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E74C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53629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9DC9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2350E829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646C166F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A8E1C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AAF80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B877B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96C8D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556223B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09FAD919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59AD6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1B68B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4D22E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006D5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0C2BDDF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236377C1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759B0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8AB53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168B1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A2A77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0EDBDABF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7C2036CB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5DA97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FA487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7A86E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5788D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235E84FA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60C4C1A3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10FD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FB4DD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A8556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023E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D34E1BC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2872D3C7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569F8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F548B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B1F4E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CBFC4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DE5802B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D6E78" w:rsidRPr="00E71478" w14:paraId="7EABD7BA" w14:textId="77777777" w:rsidTr="00ED6E7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512F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5463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2B69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45FD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197FC03" w14:textId="77777777" w:rsidR="00ED6E78" w:rsidRPr="00E71478" w:rsidRDefault="00ED6E78" w:rsidP="00ED6E78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113C7F8F" w14:textId="77777777" w:rsidR="00B56588" w:rsidRDefault="00B56588" w:rsidP="00B56588"/>
    <w:p w14:paraId="0B480B72" w14:textId="2449E925" w:rsidR="00BC5588" w:rsidRPr="001227DA" w:rsidRDefault="001227DA" w:rsidP="001227DA">
      <w:pPr>
        <w:spacing w:after="160" w:line="259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PARÂMETRO DE INJEÇÃO 250TON</w:t>
      </w:r>
    </w:p>
    <w:p w14:paraId="295733F8" w14:textId="277262DE" w:rsidR="002473CF" w:rsidRDefault="001227DA" w:rsidP="0032756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93056" behindDoc="0" locked="0" layoutInCell="1" allowOverlap="1" wp14:anchorId="1880A02E" wp14:editId="55D527F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01895" cy="3752850"/>
            <wp:effectExtent l="0" t="0" r="825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05-11 at 14.10.47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1" b="30377"/>
                    <a:stretch/>
                  </pic:blipFill>
                  <pic:spPr bwMode="auto">
                    <a:xfrm>
                      <a:off x="0" y="0"/>
                      <a:ext cx="500189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81A85" w14:textId="6CF5A972" w:rsidR="002473CF" w:rsidRPr="00BC5588" w:rsidRDefault="002473CF" w:rsidP="005F359C">
      <w:pPr>
        <w:rPr>
          <w:rFonts w:ascii="Arial" w:hAnsi="Arial" w:cs="Arial"/>
          <w:b/>
          <w:bCs/>
          <w:sz w:val="36"/>
          <w:szCs w:val="36"/>
        </w:rPr>
      </w:pPr>
    </w:p>
    <w:sectPr w:rsidR="002473CF" w:rsidRPr="00BC558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AE71E" w14:textId="77777777" w:rsidR="00BA0D50" w:rsidRDefault="00BA0D50" w:rsidP="00B56588">
      <w:r>
        <w:separator/>
      </w:r>
    </w:p>
  </w:endnote>
  <w:endnote w:type="continuationSeparator" w:id="0">
    <w:p w14:paraId="2E670E79" w14:textId="77777777" w:rsidR="00BA0D50" w:rsidRDefault="00BA0D50" w:rsidP="00B5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165" w14:textId="59BEB6A5" w:rsidR="00B56588" w:rsidRPr="00B56588" w:rsidRDefault="00B56588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B7379" w14:textId="77777777" w:rsidR="00BA0D50" w:rsidRDefault="00BA0D50" w:rsidP="00B56588">
      <w:r>
        <w:separator/>
      </w:r>
    </w:p>
  </w:footnote>
  <w:footnote w:type="continuationSeparator" w:id="0">
    <w:p w14:paraId="4E0ABEF3" w14:textId="77777777" w:rsidR="00BA0D50" w:rsidRDefault="00BA0D50" w:rsidP="00B56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56588" w:rsidRPr="00B56588" w14:paraId="53843809" w14:textId="77777777" w:rsidTr="009C53B7">
      <w:trPr>
        <w:trHeight w:val="1408"/>
      </w:trPr>
      <w:tc>
        <w:tcPr>
          <w:tcW w:w="2830" w:type="dxa"/>
          <w:vAlign w:val="center"/>
        </w:tcPr>
        <w:p w14:paraId="088E2C8C" w14:textId="77777777" w:rsidR="00B56588" w:rsidRPr="00B56588" w:rsidRDefault="00B56588" w:rsidP="00B56588">
          <w:pPr>
            <w:pStyle w:val="Cabealho"/>
          </w:pPr>
          <w:r w:rsidRPr="00B56588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2669740" wp14:editId="04C52DE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6588">
            <w:t>.</w:t>
          </w:r>
        </w:p>
      </w:tc>
      <w:tc>
        <w:tcPr>
          <w:tcW w:w="4602" w:type="dxa"/>
          <w:vAlign w:val="center"/>
        </w:tcPr>
        <w:p w14:paraId="514FB606" w14:textId="77777777" w:rsidR="00B56588" w:rsidRPr="00B56588" w:rsidRDefault="00B56588" w:rsidP="00B56588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56588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908EA4A" w14:textId="77777777" w:rsidR="00B87BCD" w:rsidRDefault="00B87BCD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A06E2BC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75354F56" w14:textId="77777777" w:rsidR="00B56588" w:rsidRPr="00B56588" w:rsidRDefault="00B56588" w:rsidP="00B56588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E41DDCA" w14:textId="55E6F9C5" w:rsidR="00B56588" w:rsidRPr="00B87BCD" w:rsidRDefault="00B56588" w:rsidP="00B87BCD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56588">
            <w:rPr>
              <w:rFonts w:ascii="Arial" w:hAnsi="Arial" w:cs="Arial"/>
              <w:sz w:val="22"/>
              <w:szCs w:val="32"/>
            </w:rPr>
            <w:t xml:space="preserve">Data: </w:t>
          </w:r>
          <w:r w:rsidR="009A3808">
            <w:rPr>
              <w:rFonts w:ascii="Arial" w:hAnsi="Arial" w:cs="Arial"/>
              <w:sz w:val="22"/>
              <w:szCs w:val="32"/>
            </w:rPr>
            <w:t>01/04</w:t>
          </w:r>
          <w:r w:rsidRPr="00B56588">
            <w:rPr>
              <w:rFonts w:ascii="Arial" w:hAnsi="Arial" w:cs="Arial"/>
              <w:sz w:val="22"/>
              <w:szCs w:val="32"/>
            </w:rPr>
            <w:t>/2022</w:t>
          </w:r>
        </w:p>
        <w:p w14:paraId="4FE65CD5" w14:textId="77777777" w:rsidR="00B56588" w:rsidRPr="00B56588" w:rsidRDefault="00B56588" w:rsidP="00B56588">
          <w:pPr>
            <w:pStyle w:val="Cabealho"/>
            <w:rPr>
              <w:szCs w:val="24"/>
            </w:rPr>
          </w:pPr>
        </w:p>
      </w:tc>
    </w:tr>
  </w:tbl>
  <w:p w14:paraId="771C8439" w14:textId="77777777" w:rsidR="00B56588" w:rsidRDefault="00B565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88"/>
    <w:rsid w:val="000474B6"/>
    <w:rsid w:val="00050592"/>
    <w:rsid w:val="000B2FD7"/>
    <w:rsid w:val="000D537E"/>
    <w:rsid w:val="000F7910"/>
    <w:rsid w:val="0010670D"/>
    <w:rsid w:val="00114B0E"/>
    <w:rsid w:val="00114D14"/>
    <w:rsid w:val="001227DA"/>
    <w:rsid w:val="001E1DD0"/>
    <w:rsid w:val="002304E9"/>
    <w:rsid w:val="002473CF"/>
    <w:rsid w:val="002F6FC6"/>
    <w:rsid w:val="0032756A"/>
    <w:rsid w:val="0037466B"/>
    <w:rsid w:val="003960C5"/>
    <w:rsid w:val="004228A4"/>
    <w:rsid w:val="004E2C0E"/>
    <w:rsid w:val="004F5937"/>
    <w:rsid w:val="005008CB"/>
    <w:rsid w:val="005868FD"/>
    <w:rsid w:val="005F359C"/>
    <w:rsid w:val="00625B6D"/>
    <w:rsid w:val="00703415"/>
    <w:rsid w:val="00711C14"/>
    <w:rsid w:val="007746EA"/>
    <w:rsid w:val="007C2897"/>
    <w:rsid w:val="00890AC6"/>
    <w:rsid w:val="008A2857"/>
    <w:rsid w:val="009A3808"/>
    <w:rsid w:val="00B50EFD"/>
    <w:rsid w:val="00B56588"/>
    <w:rsid w:val="00B87BCD"/>
    <w:rsid w:val="00BA0D50"/>
    <w:rsid w:val="00BC5588"/>
    <w:rsid w:val="00C00900"/>
    <w:rsid w:val="00C11C6B"/>
    <w:rsid w:val="00C67953"/>
    <w:rsid w:val="00CD16DD"/>
    <w:rsid w:val="00CD4811"/>
    <w:rsid w:val="00D610B9"/>
    <w:rsid w:val="00DB084E"/>
    <w:rsid w:val="00DD4B38"/>
    <w:rsid w:val="00E532F5"/>
    <w:rsid w:val="00ED6E78"/>
    <w:rsid w:val="00EE7C1F"/>
    <w:rsid w:val="00F678BD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5BCD8B"/>
  <w15:chartTrackingRefBased/>
  <w15:docId w15:val="{7E2CA700-5051-4222-B00F-35BDBC68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565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588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5658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588"/>
    <w:rPr>
      <w:color w:val="538135" w:themeColor="accent6" w:themeShade="BF"/>
    </w:rPr>
  </w:style>
  <w:style w:type="table" w:styleId="Tabelacomgrade">
    <w:name w:val="Table Grid"/>
    <w:basedOn w:val="Tabelanormal"/>
    <w:qFormat/>
    <w:rsid w:val="00B56588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658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7</cp:revision>
  <dcterms:created xsi:type="dcterms:W3CDTF">2023-05-11T17:08:00Z</dcterms:created>
  <dcterms:modified xsi:type="dcterms:W3CDTF">2023-05-19T18:14:00Z</dcterms:modified>
</cp:coreProperties>
</file>