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77777777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0D075A7C" w:rsidR="00B56588" w:rsidRDefault="00DA07D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1AB2F0AC" wp14:editId="66D90A32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506095</wp:posOffset>
                  </wp:positionV>
                  <wp:extent cx="2438400" cy="2253205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5-26 at 14.00.13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5" t="28170" r="7261" b="24914"/>
                          <a:stretch/>
                        </pic:blipFill>
                        <pic:spPr bwMode="auto">
                          <a:xfrm>
                            <a:off x="0" y="0"/>
                            <a:ext cx="2438400" cy="225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101442C4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441A7124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A07DB">
              <w:rPr>
                <w:rFonts w:ascii="Arial" w:hAnsi="Arial" w:cs="Arial"/>
                <w:sz w:val="24"/>
                <w:szCs w:val="24"/>
              </w:rPr>
              <w:t>Articulador MSA / Articulador Refletor</w:t>
            </w:r>
          </w:p>
          <w:p w14:paraId="4F9D96B1" w14:textId="5B6E0DD1" w:rsidR="00B56588" w:rsidRPr="00DA07DB" w:rsidRDefault="00DA07DB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bCs/>
                <w:sz w:val="24"/>
                <w:szCs w:val="24"/>
              </w:rPr>
              <w:t xml:space="preserve"> 400123 / 1400124</w:t>
            </w:r>
          </w:p>
          <w:p w14:paraId="6BAAE22F" w14:textId="46F4A9B7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Olsen</w:t>
            </w:r>
          </w:p>
          <w:p w14:paraId="15B415C5" w14:textId="331FBBCE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0,116g / 0,113g</w:t>
            </w:r>
          </w:p>
          <w:p w14:paraId="38B3E13C" w14:textId="0BDE9A35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SAE 306</w:t>
            </w:r>
          </w:p>
          <w:p w14:paraId="67D49D40" w14:textId="048F651C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243/1B1C</w:t>
            </w:r>
          </w:p>
          <w:p w14:paraId="62A19403" w14:textId="0C268E42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A07DB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6BB82947" w14:textId="3E2C3E76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bCs/>
                <w:sz w:val="24"/>
                <w:szCs w:val="24"/>
              </w:rPr>
              <w:t>70 peças de cada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6E26F02E" w:rsidR="00B56588" w:rsidRDefault="00DA07D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1782DA74" wp14:editId="0A3860B4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361315</wp:posOffset>
                  </wp:positionV>
                  <wp:extent cx="2600325" cy="3034718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5-26 at 14.00.28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12" t="25494" r="8213" b="20629"/>
                          <a:stretch/>
                        </pic:blipFill>
                        <pic:spPr bwMode="auto">
                          <a:xfrm>
                            <a:off x="0" y="0"/>
                            <a:ext cx="2600325" cy="3034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11338D7C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1FD302E0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DA07DB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15A423F8" w14:textId="77777777" w:rsidR="00050592" w:rsidRDefault="00050592">
      <w:pPr>
        <w:spacing w:after="160" w:line="259" w:lineRule="auto"/>
      </w:pPr>
    </w:p>
    <w:p w14:paraId="454BA090" w14:textId="77777777" w:rsidR="00FF3E87" w:rsidRDefault="00FF3E87">
      <w:pPr>
        <w:spacing w:after="160" w:line="259" w:lineRule="auto"/>
      </w:pPr>
    </w:p>
    <w:p w14:paraId="37B37F64" w14:textId="0A37C979" w:rsidR="00EC541F" w:rsidRDefault="00EC541F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EC541F" w14:paraId="08DD1774" w14:textId="77777777" w:rsidTr="00341BA2">
        <w:trPr>
          <w:trHeight w:val="485"/>
        </w:trPr>
        <w:tc>
          <w:tcPr>
            <w:tcW w:w="5062" w:type="dxa"/>
            <w:vAlign w:val="center"/>
          </w:tcPr>
          <w:p w14:paraId="7C2AE3BC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146F9D48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18F1A1E9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EC541F" w14:paraId="6957B2EC" w14:textId="77777777" w:rsidTr="00341BA2">
        <w:trPr>
          <w:trHeight w:val="739"/>
        </w:trPr>
        <w:tc>
          <w:tcPr>
            <w:tcW w:w="5062" w:type="dxa"/>
            <w:vAlign w:val="center"/>
          </w:tcPr>
          <w:p w14:paraId="24D96C46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441B7692" w14:textId="77777777" w:rsidR="00EC541F" w:rsidRPr="00AA1C7C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6CA0A145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EC541F" w14:paraId="62F66620" w14:textId="77777777" w:rsidTr="00341BA2">
        <w:trPr>
          <w:trHeight w:val="759"/>
        </w:trPr>
        <w:tc>
          <w:tcPr>
            <w:tcW w:w="5062" w:type="dxa"/>
            <w:vAlign w:val="center"/>
          </w:tcPr>
          <w:p w14:paraId="64780670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6B9BD672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547EB27F" w14:textId="77777777" w:rsidR="00EC541F" w:rsidRPr="00AA1C7C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1B929F4F" w14:textId="77777777" w:rsidR="00EC541F" w:rsidRPr="00AA1C7C" w:rsidRDefault="00EC541F" w:rsidP="00341BA2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EC541F" w14:paraId="17CE9150" w14:textId="77777777" w:rsidTr="00341BA2">
        <w:trPr>
          <w:trHeight w:val="292"/>
        </w:trPr>
        <w:tc>
          <w:tcPr>
            <w:tcW w:w="5062" w:type="dxa"/>
            <w:vAlign w:val="center"/>
          </w:tcPr>
          <w:p w14:paraId="21B8BDF5" w14:textId="77777777" w:rsidR="00EC541F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75C1BCC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3A33900" w14:textId="77777777" w:rsidR="00EC541F" w:rsidRDefault="00EC541F" w:rsidP="00341BA2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C541F" w14:paraId="748B3067" w14:textId="77777777" w:rsidTr="00341BA2">
        <w:trPr>
          <w:trHeight w:val="940"/>
        </w:trPr>
        <w:tc>
          <w:tcPr>
            <w:tcW w:w="5062" w:type="dxa"/>
            <w:vAlign w:val="center"/>
          </w:tcPr>
          <w:p w14:paraId="6AA97B82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2F41514" w14:textId="77777777" w:rsidR="00EC541F" w:rsidRDefault="00EC541F" w:rsidP="00341BA2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8D9547D" w14:textId="77777777" w:rsidR="00EC541F" w:rsidRDefault="00EC541F" w:rsidP="00341BA2">
            <w:pPr>
              <w:spacing w:after="160" w:line="259" w:lineRule="auto"/>
              <w:jc w:val="center"/>
            </w:pPr>
          </w:p>
        </w:tc>
      </w:tr>
      <w:tr w:rsidR="00EC541F" w14:paraId="5641A2FF" w14:textId="77777777" w:rsidTr="00341BA2">
        <w:trPr>
          <w:trHeight w:val="953"/>
        </w:trPr>
        <w:tc>
          <w:tcPr>
            <w:tcW w:w="5062" w:type="dxa"/>
            <w:vAlign w:val="center"/>
          </w:tcPr>
          <w:p w14:paraId="1ACCCCF7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DDFE8C9" w14:textId="77777777" w:rsidR="00EC541F" w:rsidRDefault="00EC541F" w:rsidP="00341BA2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1F244AE" w14:textId="77777777" w:rsidR="00EC541F" w:rsidRDefault="00EC541F" w:rsidP="00341BA2">
            <w:pPr>
              <w:spacing w:after="160" w:line="259" w:lineRule="auto"/>
              <w:jc w:val="center"/>
            </w:pPr>
          </w:p>
        </w:tc>
      </w:tr>
      <w:tr w:rsidR="00EC541F" w14:paraId="002AE4E9" w14:textId="77777777" w:rsidTr="00341BA2">
        <w:trPr>
          <w:trHeight w:val="678"/>
        </w:trPr>
        <w:tc>
          <w:tcPr>
            <w:tcW w:w="5062" w:type="dxa"/>
            <w:vAlign w:val="center"/>
          </w:tcPr>
          <w:p w14:paraId="2F16FE09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01C5A3E" w14:textId="77777777" w:rsidR="00EC541F" w:rsidRPr="00AA1C7C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7ABEAE1F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C541F" w14:paraId="1C9C37C8" w14:textId="77777777" w:rsidTr="00341BA2">
        <w:trPr>
          <w:trHeight w:val="683"/>
        </w:trPr>
        <w:tc>
          <w:tcPr>
            <w:tcW w:w="5062" w:type="dxa"/>
            <w:vAlign w:val="center"/>
          </w:tcPr>
          <w:p w14:paraId="089C65B0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72F5B666" w14:textId="77777777" w:rsidR="00EC541F" w:rsidRPr="00FE3376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57636EBD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C541F" w14:paraId="381CE5FE" w14:textId="77777777" w:rsidTr="00341BA2">
        <w:trPr>
          <w:trHeight w:val="995"/>
        </w:trPr>
        <w:tc>
          <w:tcPr>
            <w:tcW w:w="5062" w:type="dxa"/>
            <w:vAlign w:val="center"/>
          </w:tcPr>
          <w:p w14:paraId="3014B572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25819C53" w14:textId="77777777" w:rsidR="00EC541F" w:rsidRDefault="00EC541F" w:rsidP="00341BA2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856E1AF" w14:textId="77777777" w:rsidR="00EC541F" w:rsidRDefault="00EC541F" w:rsidP="00341BA2">
            <w:pPr>
              <w:spacing w:after="160" w:line="259" w:lineRule="auto"/>
              <w:jc w:val="center"/>
            </w:pPr>
          </w:p>
        </w:tc>
      </w:tr>
      <w:tr w:rsidR="00EC541F" w14:paraId="3233B5B6" w14:textId="77777777" w:rsidTr="00341BA2">
        <w:trPr>
          <w:trHeight w:val="70"/>
        </w:trPr>
        <w:tc>
          <w:tcPr>
            <w:tcW w:w="5062" w:type="dxa"/>
            <w:vAlign w:val="center"/>
          </w:tcPr>
          <w:p w14:paraId="47B01F02" w14:textId="77777777" w:rsidR="00EC541F" w:rsidRDefault="00EC541F" w:rsidP="00341BA2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4AA2727B" w14:textId="77777777" w:rsidR="00EC541F" w:rsidRDefault="00EC541F" w:rsidP="00341BA2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50EC1F5" w14:textId="77777777" w:rsidR="00EC541F" w:rsidRDefault="00EC541F" w:rsidP="00341BA2">
            <w:pPr>
              <w:spacing w:after="160" w:line="259" w:lineRule="auto"/>
              <w:jc w:val="center"/>
            </w:pPr>
          </w:p>
        </w:tc>
      </w:tr>
      <w:tr w:rsidR="00EC541F" w14:paraId="066F79CA" w14:textId="77777777" w:rsidTr="00341BA2">
        <w:trPr>
          <w:trHeight w:val="70"/>
        </w:trPr>
        <w:tc>
          <w:tcPr>
            <w:tcW w:w="5062" w:type="dxa"/>
            <w:vAlign w:val="center"/>
          </w:tcPr>
          <w:p w14:paraId="04CEDB91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0EC9F1FE" w14:textId="77777777" w:rsidR="00EC541F" w:rsidRPr="00AA1C7C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7455461B" w14:textId="77777777" w:rsidR="00EC541F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C541F" w14:paraId="317159DC" w14:textId="77777777" w:rsidTr="00341BA2">
        <w:trPr>
          <w:trHeight w:val="590"/>
        </w:trPr>
        <w:tc>
          <w:tcPr>
            <w:tcW w:w="5062" w:type="dxa"/>
            <w:vAlign w:val="center"/>
          </w:tcPr>
          <w:p w14:paraId="7D9FF725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7CD9528E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8410533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EC541F" w14:paraId="1F7AB41A" w14:textId="77777777" w:rsidTr="00341BA2">
        <w:trPr>
          <w:trHeight w:val="70"/>
        </w:trPr>
        <w:tc>
          <w:tcPr>
            <w:tcW w:w="5062" w:type="dxa"/>
            <w:vAlign w:val="center"/>
          </w:tcPr>
          <w:p w14:paraId="649108B6" w14:textId="77777777" w:rsidR="00EC541F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2B082C5F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739B14D2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EC541F" w14:paraId="1792AD3F" w14:textId="77777777" w:rsidTr="00341BA2">
        <w:trPr>
          <w:trHeight w:val="496"/>
        </w:trPr>
        <w:tc>
          <w:tcPr>
            <w:tcW w:w="5062" w:type="dxa"/>
            <w:vAlign w:val="center"/>
          </w:tcPr>
          <w:p w14:paraId="415C0E01" w14:textId="77777777" w:rsidR="00EC541F" w:rsidRPr="00AA1C7C" w:rsidRDefault="00EC541F" w:rsidP="00341BA2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03921DED" w14:textId="77777777" w:rsidR="00EC541F" w:rsidRPr="00182E3D" w:rsidRDefault="00EC541F" w:rsidP="00341BA2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C541F" w14:paraId="3CBE023C" w14:textId="77777777" w:rsidTr="00341BA2">
        <w:trPr>
          <w:trHeight w:val="70"/>
        </w:trPr>
        <w:tc>
          <w:tcPr>
            <w:tcW w:w="5062" w:type="dxa"/>
            <w:vAlign w:val="center"/>
          </w:tcPr>
          <w:p w14:paraId="710CFA70" w14:textId="77777777" w:rsidR="00EC541F" w:rsidRDefault="00EC541F" w:rsidP="00341BA2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19F08F81" w14:textId="77777777" w:rsidR="00EC541F" w:rsidRDefault="00EC541F" w:rsidP="00341BA2">
            <w:pPr>
              <w:spacing w:after="160" w:line="259" w:lineRule="auto"/>
              <w:jc w:val="center"/>
            </w:pPr>
          </w:p>
        </w:tc>
      </w:tr>
    </w:tbl>
    <w:p w14:paraId="723D586C" w14:textId="305493B6" w:rsidR="00EC541F" w:rsidRDefault="00EC541F">
      <w:pPr>
        <w:spacing w:after="160" w:line="259" w:lineRule="auto"/>
      </w:pPr>
    </w:p>
    <w:p w14:paraId="79888A72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42B2A003" w:rsidR="00D610B9" w:rsidRDefault="00DA07DB" w:rsidP="00CE4CAF">
            <w:pPr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0644D706" wp14:editId="06A6F865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889000</wp:posOffset>
                  </wp:positionV>
                  <wp:extent cx="2638425" cy="1386706"/>
                  <wp:effectExtent l="0" t="0" r="0" b="4445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5-26 at 14.00.49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883" b="34554"/>
                          <a:stretch/>
                        </pic:blipFill>
                        <pic:spPr bwMode="auto">
                          <a:xfrm>
                            <a:off x="0" y="0"/>
                            <a:ext cx="2638425" cy="1386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207F0A0" w14:textId="77777777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75A6E743" w14:textId="694AF2B5" w:rsidR="005F359C" w:rsidRDefault="00DA07DB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1F02FDF0" w14:textId="77777777" w:rsidR="005F359C" w:rsidRPr="00D23367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0D498C2" w14:textId="77777777" w:rsidR="005F359C" w:rsidRPr="00555824" w:rsidRDefault="005F359C" w:rsidP="005F359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06F529A4" w14:textId="5F1EA5DD" w:rsidR="005F359C" w:rsidRPr="00555824" w:rsidRDefault="00DA07DB" w:rsidP="005F35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Cortar as peças no meio </w:t>
            </w:r>
            <w:r w:rsidR="005F359C" w:rsidRPr="00555824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5F359C" w:rsidRPr="00555824">
              <w:rPr>
                <w:rFonts w:ascii="Arial" w:hAnsi="Arial" w:cs="Arial"/>
                <w:sz w:val="24"/>
                <w:szCs w:val="24"/>
              </w:rPr>
              <w:t>verificação de possíveis porosidade.</w:t>
            </w:r>
          </w:p>
          <w:p w14:paraId="064B1FEB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B143BB6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22437795" w14:textId="77777777" w:rsidR="005F359C" w:rsidRPr="00555824" w:rsidRDefault="005F359C" w:rsidP="005F359C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14F4707" w14:textId="77777777" w:rsidR="005F359C" w:rsidRPr="00555824" w:rsidRDefault="005F359C" w:rsidP="005F359C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transportadas para a quebra de canal.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07DB" w14:paraId="784A5E3E" w14:textId="77777777" w:rsidTr="00CE4CAF">
        <w:trPr>
          <w:trHeight w:val="5372"/>
        </w:trPr>
        <w:tc>
          <w:tcPr>
            <w:tcW w:w="4356" w:type="dxa"/>
          </w:tcPr>
          <w:p w14:paraId="1D11ECF5" w14:textId="05D79BA2" w:rsidR="00DA07DB" w:rsidRDefault="00DA07DB" w:rsidP="00CE4CA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BE51A6" wp14:editId="7E307A13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1933575</wp:posOffset>
                  </wp:positionV>
                  <wp:extent cx="1114411" cy="1800320"/>
                  <wp:effectExtent l="0" t="0" r="0" b="0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11" cy="180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620681A8" wp14:editId="6E5B418E">
                  <wp:simplePos x="0" y="0"/>
                  <wp:positionH relativeFrom="column">
                    <wp:posOffset>-37464</wp:posOffset>
                  </wp:positionH>
                  <wp:positionV relativeFrom="paragraph">
                    <wp:posOffset>33655</wp:posOffset>
                  </wp:positionV>
                  <wp:extent cx="1695450" cy="2202180"/>
                  <wp:effectExtent l="0" t="0" r="0" b="762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5-26 at 14.01.02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88" r="15260" b="21701"/>
                          <a:stretch/>
                        </pic:blipFill>
                        <pic:spPr bwMode="auto">
                          <a:xfrm>
                            <a:off x="0" y="0"/>
                            <a:ext cx="1698444" cy="2206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29B6F8D" w14:textId="3E258C5A" w:rsidR="00DA07DB" w:rsidRPr="00A51165" w:rsidRDefault="00DA07DB" w:rsidP="00DA07D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501375B3" w14:textId="77777777" w:rsidR="00DA07DB" w:rsidRDefault="00DA07DB" w:rsidP="00DA07D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5972913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630F7798" w14:textId="77777777" w:rsidR="00DA07DB" w:rsidRDefault="00DA07DB" w:rsidP="00DA07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36BFD2D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40DC83F6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66BF3B52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5153B984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400D90B" w14:textId="77777777" w:rsidR="00DA07DB" w:rsidRDefault="00DA07DB" w:rsidP="00DA07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7F933789" w14:textId="77777777" w:rsidR="00DA07DB" w:rsidRDefault="00DA07DB" w:rsidP="00DA07DB">
            <w:pPr>
              <w:rPr>
                <w:rFonts w:ascii="Arial" w:hAnsi="Arial" w:cs="Arial"/>
                <w:sz w:val="24"/>
                <w:szCs w:val="24"/>
              </w:rPr>
            </w:pPr>
          </w:p>
          <w:p w14:paraId="4DC679FB" w14:textId="77777777" w:rsidR="00DA07DB" w:rsidRDefault="00DA07DB" w:rsidP="00DA07D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C425A" w14:textId="77777777" w:rsidR="00DA07DB" w:rsidRPr="00D23367" w:rsidRDefault="00DA07DB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0D6B713E" w14:textId="4746E54D" w:rsidR="00B56588" w:rsidRDefault="00B56588" w:rsidP="00B56588">
      <w:r>
        <w:br w:type="page"/>
      </w:r>
    </w:p>
    <w:p w14:paraId="6DE3FFC2" w14:textId="75389C4A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49BE5339" w14:textId="77777777" w:rsidTr="009C53B7">
        <w:trPr>
          <w:trHeight w:val="4961"/>
        </w:trPr>
        <w:tc>
          <w:tcPr>
            <w:tcW w:w="4356" w:type="dxa"/>
          </w:tcPr>
          <w:p w14:paraId="5ED7A412" w14:textId="285C533B" w:rsidR="00B56588" w:rsidRDefault="00A155FE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9984" behindDoc="0" locked="0" layoutInCell="1" allowOverlap="1" wp14:anchorId="058F3261" wp14:editId="6CFDB566">
                  <wp:simplePos x="0" y="0"/>
                  <wp:positionH relativeFrom="column">
                    <wp:posOffset>76835</wp:posOffset>
                  </wp:positionH>
                  <wp:positionV relativeFrom="paragraph">
                    <wp:posOffset>241300</wp:posOffset>
                  </wp:positionV>
                  <wp:extent cx="2404325" cy="2676525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5-26 at 14.01.2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" t="22494" b="16560"/>
                          <a:stretch/>
                        </pic:blipFill>
                        <pic:spPr bwMode="auto">
                          <a:xfrm>
                            <a:off x="0" y="0"/>
                            <a:ext cx="2404325" cy="267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DC0DB03" w14:textId="70F926ED" w:rsidR="00A155FE" w:rsidRDefault="00A155FE" w:rsidP="00A155F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7A9EE84A" w14:textId="77777777" w:rsidR="00A155FE" w:rsidRPr="00B340E8" w:rsidRDefault="00A155FE" w:rsidP="00A155F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D4255CB" w14:textId="16B6DB4B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E230C7" w14:textId="77777777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Lixar todo o entorno da peça com uma </w:t>
            </w:r>
            <w:r w:rsidRPr="00E20E49">
              <w:rPr>
                <w:rFonts w:ascii="Arial" w:hAnsi="Arial" w:cs="Arial"/>
                <w:b/>
                <w:bCs/>
                <w:sz w:val="24"/>
                <w:szCs w:val="24"/>
              </w:rPr>
              <w:t>lixa cinta de 100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64760893" w14:textId="0BFD6452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33D7C8" w14:textId="77777777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22E9C81C" w14:textId="77777777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 Separar as peças conformes das não conformes se necessário.</w:t>
            </w:r>
          </w:p>
          <w:p w14:paraId="7DAE9357" w14:textId="77777777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2D576126" w14:textId="77777777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586A6EA" w14:textId="0C36C20E" w:rsidR="00B56588" w:rsidRDefault="00A155FE" w:rsidP="00A155FE">
            <w:pPr>
              <w:spacing w:line="360" w:lineRule="auto"/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 Após o final do processo, transportar as peças para a </w:t>
            </w:r>
            <w:proofErr w:type="spellStart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</w:t>
            </w:r>
            <w:proofErr w:type="spellEnd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manual.</w:t>
            </w:r>
          </w:p>
        </w:tc>
      </w:tr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78F1BD72" w:rsidR="005F359C" w:rsidRDefault="00A155FE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1008" behindDoc="0" locked="0" layoutInCell="1" allowOverlap="1" wp14:anchorId="18CC60A4" wp14:editId="224C543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180975</wp:posOffset>
                  </wp:positionV>
                  <wp:extent cx="2295525" cy="2763812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5-26 at 14.01.34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" t="24315" r="3072" b="11204"/>
                          <a:stretch/>
                        </pic:blipFill>
                        <pic:spPr bwMode="auto">
                          <a:xfrm>
                            <a:off x="0" y="0"/>
                            <a:ext cx="2295525" cy="2763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3CE199B" w14:textId="1CDCB18C" w:rsidR="00A155FE" w:rsidRDefault="00A155FE" w:rsidP="00A155F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64B90208" w14:textId="77777777" w:rsidR="00A155FE" w:rsidRPr="00B340E8" w:rsidRDefault="00A155FE" w:rsidP="00A155F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88FEBFD" w14:textId="77777777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5CFEC9" w14:textId="4390266B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As peças devem ser rebarbadas com um pino semicírculo e um quadrado conforme imagem al lado para melhor acabamento.</w:t>
            </w:r>
          </w:p>
          <w:p w14:paraId="6EA72F7F" w14:textId="77777777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D60A1C" w14:textId="77777777" w:rsidR="00A155FE" w:rsidRDefault="00A155FE" w:rsidP="00A155FE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4E881A" w14:textId="4AC5869C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 Separar as peças conformes das não conformes se necessário.</w:t>
            </w:r>
          </w:p>
          <w:p w14:paraId="23C7FC34" w14:textId="77777777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4A23178E" w14:textId="77777777" w:rsidR="00A155FE" w:rsidRDefault="00A155FE" w:rsidP="00A155FE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E8BB72E" w14:textId="7A449733" w:rsidR="005F359C" w:rsidRPr="00A51165" w:rsidRDefault="00A155FE" w:rsidP="00A155F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 Após o final do processo, transportar as peças para o jato de granalha.</w:t>
            </w:r>
          </w:p>
        </w:tc>
      </w:tr>
      <w:tr w:rsidR="005F359C" w14:paraId="052F2D96" w14:textId="77777777" w:rsidTr="009C53B7">
        <w:trPr>
          <w:trHeight w:val="4961"/>
        </w:trPr>
        <w:tc>
          <w:tcPr>
            <w:tcW w:w="4356" w:type="dxa"/>
          </w:tcPr>
          <w:p w14:paraId="6CED6492" w14:textId="04928C64" w:rsidR="005F359C" w:rsidRDefault="00A155FE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19F3B504" wp14:editId="4DA2E3DE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412750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2" name="Imagem 2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1D268A2B" w14:textId="6B126D07" w:rsidR="00A155FE" w:rsidRPr="001E1DD0" w:rsidRDefault="00A155FE" w:rsidP="00A155FE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6A8F5661" w14:textId="77777777" w:rsidR="00A155FE" w:rsidRDefault="00A155FE" w:rsidP="00A155FE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7F1C160" w14:textId="77777777" w:rsid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pt-BR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0943633" w14:textId="77777777" w:rsidR="00A155FE" w:rsidRDefault="00A155FE" w:rsidP="00A155FE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0F01074" w14:textId="77777777" w:rsid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54B40862" w14:textId="77777777" w:rsid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9B27411" w14:textId="77777777" w:rsid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6E1B6932" w14:textId="77777777" w:rsid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A38194A" w14:textId="64A71C7E" w:rsidR="005F359C" w:rsidRPr="00A155FE" w:rsidRDefault="00A155FE" w:rsidP="00A155FE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a embalagem.</w:t>
            </w:r>
          </w:p>
        </w:tc>
      </w:tr>
      <w:tr w:rsidR="00B56588" w14:paraId="35D03EC2" w14:textId="77777777" w:rsidTr="009C53B7">
        <w:trPr>
          <w:trHeight w:val="4907"/>
        </w:trPr>
        <w:tc>
          <w:tcPr>
            <w:tcW w:w="4356" w:type="dxa"/>
          </w:tcPr>
          <w:p w14:paraId="258B810F" w14:textId="0520928D" w:rsidR="00B56588" w:rsidRDefault="00A155FE" w:rsidP="00B56588">
            <w:r>
              <w:rPr>
                <w:noProof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379E275A" wp14:editId="0E74279E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41275</wp:posOffset>
                  </wp:positionV>
                  <wp:extent cx="2276475" cy="2980289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5-26 at 14.01.54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1" t="15853" r="5548" b="18380"/>
                          <a:stretch/>
                        </pic:blipFill>
                        <pic:spPr bwMode="auto">
                          <a:xfrm>
                            <a:off x="0" y="0"/>
                            <a:ext cx="2276475" cy="2980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7B26766" w14:textId="455ED27C" w:rsidR="00B56588" w:rsidRPr="00A155FE" w:rsidRDefault="00A155FE" w:rsidP="00A155FE">
            <w:pPr>
              <w:pStyle w:val="PargrafodaLista"/>
              <w:ind w:left="0" w:firstLineChars="50" w:firstLine="141"/>
              <w:jc w:val="center"/>
              <w:rPr>
                <w:rFonts w:ascii="Arial" w:hAnsi="Arial" w:cs="Arial"/>
                <w:b/>
                <w:sz w:val="28"/>
                <w:szCs w:val="24"/>
                <w:lang w:val="pt-BR"/>
              </w:rPr>
            </w:pPr>
            <w:r w:rsidRPr="00A155FE">
              <w:rPr>
                <w:rFonts w:ascii="Arial" w:hAnsi="Arial" w:cs="Arial"/>
                <w:b/>
                <w:sz w:val="28"/>
                <w:szCs w:val="24"/>
                <w:lang w:val="pt-BR"/>
              </w:rPr>
              <w:t>INSPEÇÂO FINAL E EMBALAGEM</w:t>
            </w:r>
          </w:p>
          <w:p w14:paraId="5D6AF897" w14:textId="77777777" w:rsidR="00B56588" w:rsidRDefault="00B56588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33D9C2B2" w14:textId="0D94B80B" w:rsidR="00A155FE" w:rsidRDefault="00A155FE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inspeção visual 100%, em caso de dúvida, verificar </w:t>
            </w:r>
            <w:r>
              <w:rPr>
                <w:rFonts w:ascii="Arial" w:hAnsi="Arial" w:cs="Arial"/>
                <w:b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, logo após embalar as peças em caixas de papelão </w:t>
            </w:r>
            <w:r>
              <w:rPr>
                <w:rFonts w:ascii="Arial" w:hAnsi="Arial" w:cs="Arial"/>
                <w:b/>
                <w:sz w:val="24"/>
                <w:szCs w:val="24"/>
              </w:rPr>
              <w:t>Nº04A</w:t>
            </w:r>
            <w:r>
              <w:rPr>
                <w:rFonts w:ascii="Arial" w:hAnsi="Arial" w:cs="Arial"/>
                <w:sz w:val="24"/>
                <w:szCs w:val="24"/>
              </w:rPr>
              <w:t xml:space="preserve"> modelos separados e envolver em plástico filme.</w:t>
            </w:r>
          </w:p>
          <w:p w14:paraId="440EF7BD" w14:textId="77777777" w:rsidR="00A155FE" w:rsidRDefault="00A155FE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0D42D5AB" w14:textId="77777777" w:rsidR="00A155FE" w:rsidRDefault="00A155FE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A811A07" w14:textId="0D4AE736" w:rsidR="00A155FE" w:rsidRPr="00A155FE" w:rsidRDefault="00A155FE" w:rsidP="00B5658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Quantidade por caixa: 200 peças </w:t>
            </w:r>
          </w:p>
        </w:tc>
      </w:tr>
      <w:bookmarkEnd w:id="2"/>
    </w:tbl>
    <w:p w14:paraId="4776C66F" w14:textId="6E9DB113" w:rsidR="00B56588" w:rsidRDefault="00B56588"/>
    <w:p w14:paraId="0B480B72" w14:textId="56DCA76F" w:rsidR="00BC5588" w:rsidRDefault="00BC5588">
      <w:pPr>
        <w:spacing w:after="160" w:line="259" w:lineRule="auto"/>
      </w:pPr>
    </w:p>
    <w:p w14:paraId="295733F8" w14:textId="294BBCD1" w:rsidR="002473CF" w:rsidRDefault="002473CF" w:rsidP="0032756A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pPr w:leftFromText="141" w:rightFromText="141" w:vertAnchor="page" w:horzAnchor="margin" w:tblpY="898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A1BD0" w:rsidRPr="00E71478" w14:paraId="652B6191" w14:textId="77777777" w:rsidTr="00EA1BD0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A6204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bookmarkStart w:id="3" w:name="_GoBack"/>
            <w:bookmarkEnd w:id="3"/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3A302C97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0DD84055" w14:textId="77777777" w:rsidTr="00EA1BD0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C4AD7CF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E45FBC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2717AEA7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28C449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FF0255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093A3E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90C1B51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080C523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272F019E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3F576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3CA3EF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C929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5712B9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7675FB1A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6C408834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DD6E6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A20DB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B293B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994B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171A6FD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039A3949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62695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2E6FD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44EFB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6C036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528A6F8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3FFD0583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45A0B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F3E80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D7A8E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3936B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5B6B573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3D81F97F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C93F17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640A8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B24B4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BE5A9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235636D3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5386A8AC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4D4EFF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C644E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0CBBE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515D5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773761A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2E4F1C0E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1B788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ACF93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29F4EC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5D642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68195141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A1BD0" w:rsidRPr="00E71478" w14:paraId="17F5283B" w14:textId="77777777" w:rsidTr="00EA1BD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41F14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8FB83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1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5A1BD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A9EA3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47497EC" w14:textId="77777777" w:rsidR="00EA1BD0" w:rsidRPr="00E71478" w:rsidRDefault="00EA1BD0" w:rsidP="00EA1BD0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17BF511A" w:rsidR="002473CF" w:rsidRPr="00BC5588" w:rsidRDefault="00A155FE" w:rsidP="00A155F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693056" behindDoc="0" locked="0" layoutInCell="1" allowOverlap="1" wp14:anchorId="615113B9" wp14:editId="78B0E62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4338378" cy="3238500"/>
            <wp:effectExtent l="0" t="0" r="508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5-26 at 14.02.14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7" b="27164"/>
                    <a:stretch/>
                  </pic:blipFill>
                  <pic:spPr bwMode="auto">
                    <a:xfrm>
                      <a:off x="0" y="0"/>
                      <a:ext cx="4338378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PARÂMETRO DE INJEÇÃO 250TON</w:t>
      </w:r>
    </w:p>
    <w:sectPr w:rsidR="002473CF" w:rsidRPr="00BC558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77230" w14:textId="77777777" w:rsidR="001D6C3F" w:rsidRDefault="001D6C3F" w:rsidP="00B56588">
      <w:r>
        <w:separator/>
      </w:r>
    </w:p>
  </w:endnote>
  <w:endnote w:type="continuationSeparator" w:id="0">
    <w:p w14:paraId="2C9F18C7" w14:textId="77777777" w:rsidR="001D6C3F" w:rsidRDefault="001D6C3F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60B0F7" w14:textId="77777777" w:rsidR="001D6C3F" w:rsidRDefault="001D6C3F" w:rsidP="00B56588">
      <w:r>
        <w:separator/>
      </w:r>
    </w:p>
  </w:footnote>
  <w:footnote w:type="continuationSeparator" w:id="0">
    <w:p w14:paraId="32995EB5" w14:textId="77777777" w:rsidR="001D6C3F" w:rsidRDefault="001D6C3F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74B6"/>
    <w:rsid w:val="00050592"/>
    <w:rsid w:val="000B2FD7"/>
    <w:rsid w:val="000D537E"/>
    <w:rsid w:val="0010670D"/>
    <w:rsid w:val="00114B0E"/>
    <w:rsid w:val="00114D14"/>
    <w:rsid w:val="001D6C3F"/>
    <w:rsid w:val="001E1DD0"/>
    <w:rsid w:val="002304E9"/>
    <w:rsid w:val="002473CF"/>
    <w:rsid w:val="002F6FC6"/>
    <w:rsid w:val="0032756A"/>
    <w:rsid w:val="0037466B"/>
    <w:rsid w:val="003960C5"/>
    <w:rsid w:val="004E2C0E"/>
    <w:rsid w:val="004F5937"/>
    <w:rsid w:val="005008CB"/>
    <w:rsid w:val="005F359C"/>
    <w:rsid w:val="006047BB"/>
    <w:rsid w:val="00625B6D"/>
    <w:rsid w:val="00703415"/>
    <w:rsid w:val="00711C14"/>
    <w:rsid w:val="007746EA"/>
    <w:rsid w:val="007C2897"/>
    <w:rsid w:val="00890AC6"/>
    <w:rsid w:val="008A2857"/>
    <w:rsid w:val="009A3808"/>
    <w:rsid w:val="00A155FE"/>
    <w:rsid w:val="00B50EFD"/>
    <w:rsid w:val="00B56588"/>
    <w:rsid w:val="00B87BCD"/>
    <w:rsid w:val="00BC5588"/>
    <w:rsid w:val="00C11C6B"/>
    <w:rsid w:val="00C67953"/>
    <w:rsid w:val="00CD16DD"/>
    <w:rsid w:val="00CD4811"/>
    <w:rsid w:val="00D610B9"/>
    <w:rsid w:val="00DA07DB"/>
    <w:rsid w:val="00DD4B38"/>
    <w:rsid w:val="00E532F5"/>
    <w:rsid w:val="00EA1BD0"/>
    <w:rsid w:val="00EC541F"/>
    <w:rsid w:val="00EE7C1F"/>
    <w:rsid w:val="00F678BD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47B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47BB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700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5</cp:revision>
  <cp:lastPrinted>2023-08-11T18:34:00Z</cp:lastPrinted>
  <dcterms:created xsi:type="dcterms:W3CDTF">2023-05-26T17:18:00Z</dcterms:created>
  <dcterms:modified xsi:type="dcterms:W3CDTF">2023-09-05T11:48:00Z</dcterms:modified>
</cp:coreProperties>
</file>