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A5A9B" w14:textId="77777777" w:rsidR="007E0879" w:rsidRDefault="007E0879" w:rsidP="007E0879">
      <w:bookmarkStart w:id="0" w:name="_Hlk102492715"/>
      <w:bookmarkStart w:id="1" w:name="_Hlk102656053"/>
      <w:bookmarkStart w:id="2" w:name="_Hlk102816609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20E2B61D" w14:textId="77777777" w:rsidR="007E0879" w:rsidRDefault="007E0879" w:rsidP="007E0879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34714D27" w14:textId="77777777" w:rsidR="007E0879" w:rsidRDefault="007E0879" w:rsidP="007E0879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79A9AA1B" w14:textId="77777777" w:rsidR="007E0879" w:rsidRDefault="007E0879" w:rsidP="007E0879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7E0879" w14:paraId="1049A3D7" w14:textId="77777777" w:rsidTr="00411C1F">
        <w:trPr>
          <w:trHeight w:val="4961"/>
        </w:trPr>
        <w:tc>
          <w:tcPr>
            <w:tcW w:w="4356" w:type="dxa"/>
          </w:tcPr>
          <w:p w14:paraId="7CEFBEF2" w14:textId="70DE483F" w:rsidR="007E0879" w:rsidRDefault="00290DFF" w:rsidP="00411C1F"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1A8682B0" wp14:editId="556BA5C7">
                  <wp:simplePos x="0" y="0"/>
                  <wp:positionH relativeFrom="column">
                    <wp:posOffset>107950</wp:posOffset>
                  </wp:positionH>
                  <wp:positionV relativeFrom="paragraph">
                    <wp:posOffset>704850</wp:posOffset>
                  </wp:positionV>
                  <wp:extent cx="2362200" cy="1771650"/>
                  <wp:effectExtent l="0" t="9525" r="9525" b="9525"/>
                  <wp:wrapTight wrapText="bothSides">
                    <wp:wrapPolygon edited="0">
                      <wp:start x="21687" y="116"/>
                      <wp:lineTo x="87" y="116"/>
                      <wp:lineTo x="87" y="21484"/>
                      <wp:lineTo x="21687" y="21484"/>
                      <wp:lineTo x="21687" y="116"/>
                    </wp:wrapPolygon>
                  </wp:wrapTight>
                  <wp:docPr id="9" name="Imagem 9" descr="IMG_20211207_093039_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 descr="IMG_20211207_093039_67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36220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147D54E9" w14:textId="77777777" w:rsidR="007E0879" w:rsidRPr="00550CD0" w:rsidRDefault="007E0879" w:rsidP="00411C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272F2006" w14:textId="77777777" w:rsidR="007E0879" w:rsidRDefault="007E0879" w:rsidP="00411C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5EC548E" w14:textId="77777777" w:rsidR="007E0879" w:rsidRDefault="007E0879" w:rsidP="00411C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674A546" w14:textId="2BD55F41" w:rsidR="007E0879" w:rsidRPr="00F86970" w:rsidRDefault="007E0879" w:rsidP="00411C1F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290DFF">
              <w:rPr>
                <w:rFonts w:ascii="Arial" w:hAnsi="Arial" w:cs="Arial"/>
                <w:sz w:val="24"/>
                <w:szCs w:val="24"/>
              </w:rPr>
              <w:t xml:space="preserve">Biela </w:t>
            </w:r>
            <w:r w:rsidR="00CE56C3">
              <w:rPr>
                <w:rFonts w:ascii="Arial" w:hAnsi="Arial" w:cs="Arial"/>
                <w:sz w:val="24"/>
                <w:szCs w:val="24"/>
              </w:rPr>
              <w:t>WTV-20</w:t>
            </w:r>
          </w:p>
          <w:p w14:paraId="23F55888" w14:textId="21A0B502" w:rsidR="007E0879" w:rsidRPr="00F86970" w:rsidRDefault="007E0879" w:rsidP="00411C1F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Código: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290DFF">
              <w:rPr>
                <w:rFonts w:ascii="Arial" w:hAnsi="Arial"/>
                <w:sz w:val="24"/>
                <w:szCs w:val="24"/>
              </w:rPr>
              <w:t>033.0067-0</w:t>
            </w:r>
          </w:p>
          <w:p w14:paraId="165214AD" w14:textId="72A05A10" w:rsidR="007E0879" w:rsidRDefault="007E0879" w:rsidP="00411C1F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90DFF">
              <w:rPr>
                <w:rFonts w:ascii="Arial" w:hAnsi="Arial" w:cs="Arial"/>
                <w:sz w:val="24"/>
                <w:szCs w:val="24"/>
              </w:rPr>
              <w:t>Schulz</w:t>
            </w:r>
          </w:p>
          <w:p w14:paraId="65EFFE52" w14:textId="4AB1EB64" w:rsidR="007E0879" w:rsidRDefault="007E0879" w:rsidP="00411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90DFF">
              <w:rPr>
                <w:rFonts w:ascii="Arial" w:hAnsi="Arial" w:cs="Arial"/>
                <w:sz w:val="24"/>
                <w:szCs w:val="24"/>
              </w:rPr>
              <w:t>0,154g</w:t>
            </w:r>
          </w:p>
          <w:p w14:paraId="42FC88F3" w14:textId="7B96FA6A" w:rsidR="007E0879" w:rsidRDefault="007E0879" w:rsidP="00411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90DFF">
              <w:rPr>
                <w:rFonts w:ascii="Arial" w:hAnsi="Arial" w:cs="Arial"/>
                <w:sz w:val="24"/>
                <w:szCs w:val="24"/>
              </w:rPr>
              <w:t>SAE 305</w:t>
            </w:r>
          </w:p>
          <w:p w14:paraId="6D1EA119" w14:textId="21CEA91A" w:rsidR="007E0879" w:rsidRPr="00B27387" w:rsidRDefault="007E0879" w:rsidP="00411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90DFF">
              <w:rPr>
                <w:rFonts w:ascii="Arial" w:hAnsi="Arial" w:cs="Arial"/>
                <w:sz w:val="24"/>
                <w:szCs w:val="24"/>
              </w:rPr>
              <w:t>475</w:t>
            </w:r>
            <w:r w:rsidR="00CE56C3">
              <w:rPr>
                <w:rFonts w:ascii="Arial" w:hAnsi="Arial" w:cs="Arial"/>
                <w:sz w:val="24"/>
                <w:szCs w:val="24"/>
              </w:rPr>
              <w:t>/A2</w:t>
            </w:r>
          </w:p>
          <w:p w14:paraId="4B173F95" w14:textId="314B1062" w:rsidR="007E0879" w:rsidRDefault="007E0879" w:rsidP="00411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290DFF">
              <w:rPr>
                <w:rFonts w:ascii="Arial" w:hAnsi="Arial" w:cs="Arial"/>
                <w:sz w:val="24"/>
                <w:szCs w:val="24"/>
              </w:rPr>
              <w:t>02</w:t>
            </w:r>
          </w:p>
          <w:p w14:paraId="55EF0893" w14:textId="00A5BEBB" w:rsidR="007E0879" w:rsidRPr="00290DFF" w:rsidRDefault="007E0879" w:rsidP="00411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Produção/Hora:</w:t>
            </w:r>
            <w:r w:rsidR="00290DF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E1482">
              <w:rPr>
                <w:rFonts w:ascii="Arial" w:hAnsi="Arial" w:cs="Arial"/>
                <w:sz w:val="24"/>
                <w:szCs w:val="24"/>
              </w:rPr>
              <w:t>12</w:t>
            </w:r>
            <w:bookmarkStart w:id="3" w:name="_GoBack"/>
            <w:bookmarkEnd w:id="3"/>
            <w:r w:rsidR="00356578">
              <w:rPr>
                <w:rFonts w:ascii="Arial" w:hAnsi="Arial" w:cs="Arial"/>
                <w:sz w:val="24"/>
                <w:szCs w:val="24"/>
              </w:rPr>
              <w:t>0 Peças/Hora</w:t>
            </w:r>
          </w:p>
          <w:p w14:paraId="4E28DA40" w14:textId="77777777" w:rsidR="007E0879" w:rsidRDefault="007E0879" w:rsidP="00411C1F"/>
        </w:tc>
      </w:tr>
      <w:tr w:rsidR="007E0879" w14:paraId="08C03B9E" w14:textId="77777777" w:rsidTr="00DA2B83">
        <w:trPr>
          <w:trHeight w:val="5843"/>
        </w:trPr>
        <w:tc>
          <w:tcPr>
            <w:tcW w:w="4356" w:type="dxa"/>
          </w:tcPr>
          <w:p w14:paraId="741F39BB" w14:textId="6A37D7C2" w:rsidR="007E0879" w:rsidRDefault="00290DFF" w:rsidP="00411C1F"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61312" behindDoc="1" locked="0" layoutInCell="1" allowOverlap="1" wp14:anchorId="7B5D22E3" wp14:editId="4319DD0E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600075</wp:posOffset>
                  </wp:positionV>
                  <wp:extent cx="2249170" cy="3000375"/>
                  <wp:effectExtent l="0" t="0" r="0" b="9525"/>
                  <wp:wrapTight wrapText="bothSides">
                    <wp:wrapPolygon edited="0">
                      <wp:start x="0" y="0"/>
                      <wp:lineTo x="0" y="21531"/>
                      <wp:lineTo x="21405" y="21531"/>
                      <wp:lineTo x="21405" y="0"/>
                      <wp:lineTo x="0" y="0"/>
                    </wp:wrapPolygon>
                  </wp:wrapTight>
                  <wp:docPr id="2" name="Imagem 2" descr="IMG_20211206_085423_901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IMG_20211206_085423_901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170" cy="3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6CF6B7D6" w14:textId="77777777" w:rsidR="007E0879" w:rsidRDefault="007E0879" w:rsidP="00411C1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4FF78527" w14:textId="77777777" w:rsidR="007E0879" w:rsidRPr="00550CD0" w:rsidRDefault="007E0879" w:rsidP="00411C1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5BBFF1C" w14:textId="033AE465" w:rsidR="007E0879" w:rsidRDefault="007E0879" w:rsidP="00411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Injetora Nº: </w:t>
            </w:r>
            <w:r w:rsidR="00290DFF">
              <w:rPr>
                <w:rFonts w:ascii="Arial" w:hAnsi="Arial" w:cs="Arial"/>
                <w:sz w:val="24"/>
                <w:szCs w:val="24"/>
              </w:rPr>
              <w:t>300</w:t>
            </w:r>
            <w:r w:rsidR="00DA2B83">
              <w:rPr>
                <w:rFonts w:ascii="Arial" w:hAnsi="Arial" w:cs="Arial"/>
                <w:sz w:val="24"/>
                <w:szCs w:val="24"/>
              </w:rPr>
              <w:t>/450Ton.</w:t>
            </w:r>
          </w:p>
          <w:p w14:paraId="7836BC1F" w14:textId="77777777" w:rsidR="007E0879" w:rsidRDefault="007E0879" w:rsidP="00411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6DBE121" w14:textId="04BCC190" w:rsidR="007E0879" w:rsidRDefault="007E0879" w:rsidP="00411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 w:rsidR="003E1014">
              <w:rPr>
                <w:rFonts w:ascii="Arial" w:hAnsi="Arial" w:cs="Arial"/>
                <w:sz w:val="24"/>
                <w:szCs w:val="24"/>
              </w:rPr>
              <w:t>66</w:t>
            </w:r>
            <w:r>
              <w:rPr>
                <w:rFonts w:ascii="Arial" w:hAnsi="Arial" w:cs="Arial"/>
                <w:sz w:val="24"/>
                <w:szCs w:val="24"/>
              </w:rPr>
              <w:t>0° ± 20°Tol.</w:t>
            </w:r>
          </w:p>
          <w:p w14:paraId="1C58902C" w14:textId="77777777" w:rsidR="007E0879" w:rsidRDefault="007E0879" w:rsidP="00411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F39A4A5" w14:textId="77777777" w:rsidR="003E1014" w:rsidRDefault="003E1014" w:rsidP="003E101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 300TON:</w:t>
            </w:r>
          </w:p>
          <w:p w14:paraId="016E1765" w14:textId="77777777" w:rsidR="003E1014" w:rsidRPr="00C962AD" w:rsidRDefault="003E1014" w:rsidP="003E10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Pressão:</w:t>
            </w:r>
            <w:r>
              <w:rPr>
                <w:rFonts w:ascii="Arial" w:hAnsi="Arial" w:cs="Arial"/>
                <w:sz w:val="24"/>
                <w:szCs w:val="24"/>
              </w:rPr>
              <w:t xml:space="preserve"> 140bar ± 20bar</w:t>
            </w:r>
          </w:p>
          <w:p w14:paraId="77842999" w14:textId="77777777" w:rsidR="003E1014" w:rsidRDefault="003E1014" w:rsidP="003E10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Fechamento: </w:t>
            </w:r>
            <w:r w:rsidRPr="00C962AD">
              <w:rPr>
                <w:rFonts w:ascii="Arial" w:hAnsi="Arial" w:cs="Arial"/>
                <w:sz w:val="24"/>
                <w:szCs w:val="24"/>
              </w:rPr>
              <w:t>150Ton</w:t>
            </w:r>
          </w:p>
          <w:p w14:paraId="25FB0063" w14:textId="294A9967" w:rsidR="00392CF7" w:rsidRPr="00DE678B" w:rsidRDefault="003E1014" w:rsidP="003E1014">
            <w:pPr>
              <w:spacing w:line="276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- Ajuste de parâmetro: Conforme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necessidade da peça, o responsável é o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Líder de fundição/Injeção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. (Processo evidenciado / não documentado)</w:t>
            </w:r>
          </w:p>
          <w:p w14:paraId="49392B4B" w14:textId="242FC433" w:rsidR="003E1014" w:rsidRDefault="003E1014" w:rsidP="003E101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 450TON:</w:t>
            </w:r>
          </w:p>
          <w:p w14:paraId="657D089C" w14:textId="5BEF37B1" w:rsidR="007E0879" w:rsidRPr="008C42E1" w:rsidRDefault="003E1014" w:rsidP="003E1014">
            <w:pPr>
              <w:tabs>
                <w:tab w:val="center" w:pos="2795"/>
              </w:tabs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Última página.</w:t>
            </w:r>
            <w:r w:rsidR="007E087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bookmarkEnd w:id="0"/>
    </w:tbl>
    <w:p w14:paraId="0514978A" w14:textId="391CEE9E" w:rsidR="003E1014" w:rsidRDefault="003E1014">
      <w:pPr>
        <w:spacing w:after="160" w:line="259" w:lineRule="auto"/>
      </w:pPr>
    </w:p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3E1014" w14:paraId="5F277ED9" w14:textId="77777777" w:rsidTr="00591F7A">
        <w:trPr>
          <w:trHeight w:val="485"/>
        </w:trPr>
        <w:tc>
          <w:tcPr>
            <w:tcW w:w="5062" w:type="dxa"/>
            <w:vAlign w:val="center"/>
          </w:tcPr>
          <w:p w14:paraId="02064767" w14:textId="77777777" w:rsidR="003E1014" w:rsidRPr="00182E3D" w:rsidRDefault="003E1014" w:rsidP="00591F7A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82E3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Cuidados com setup</w:t>
            </w:r>
          </w:p>
        </w:tc>
        <w:tc>
          <w:tcPr>
            <w:tcW w:w="2043" w:type="dxa"/>
            <w:vAlign w:val="center"/>
          </w:tcPr>
          <w:p w14:paraId="45EDEBB9" w14:textId="77777777" w:rsidR="003E1014" w:rsidRPr="00182E3D" w:rsidRDefault="003E1014" w:rsidP="00591F7A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Processo</w:t>
            </w:r>
          </w:p>
        </w:tc>
        <w:tc>
          <w:tcPr>
            <w:tcW w:w="2612" w:type="dxa"/>
          </w:tcPr>
          <w:p w14:paraId="5378DF9D" w14:textId="77777777" w:rsidR="003E1014" w:rsidRDefault="003E1014" w:rsidP="00591F7A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Evidência </w:t>
            </w:r>
          </w:p>
        </w:tc>
      </w:tr>
      <w:tr w:rsidR="003E1014" w14:paraId="66DAD569" w14:textId="77777777" w:rsidTr="00591F7A">
        <w:trPr>
          <w:trHeight w:val="739"/>
        </w:trPr>
        <w:tc>
          <w:tcPr>
            <w:tcW w:w="5062" w:type="dxa"/>
            <w:vAlign w:val="center"/>
          </w:tcPr>
          <w:p w14:paraId="093A2B7E" w14:textId="77777777" w:rsidR="003E1014" w:rsidRPr="00AA1C7C" w:rsidRDefault="003E1014" w:rsidP="00591F7A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Verificar as condições gerais da matriz, lubrificação, nível do alumínio, nível de granulado do pistão 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desmoldante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2043" w:type="dxa"/>
            <w:vAlign w:val="center"/>
          </w:tcPr>
          <w:p w14:paraId="17A34064" w14:textId="77777777" w:rsidR="003E1014" w:rsidRPr="00AA1C7C" w:rsidRDefault="003E1014" w:rsidP="00591F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007 – Manutenção de máquinas</w:t>
            </w:r>
          </w:p>
        </w:tc>
        <w:tc>
          <w:tcPr>
            <w:tcW w:w="2612" w:type="dxa"/>
            <w:vAlign w:val="center"/>
          </w:tcPr>
          <w:p w14:paraId="6CE9F7F8" w14:textId="77777777" w:rsidR="003E1014" w:rsidRDefault="003E1014" w:rsidP="00591F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Anexo 01: IT 007 –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Check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máquinas</w:t>
            </w:r>
          </w:p>
        </w:tc>
      </w:tr>
      <w:tr w:rsidR="003E1014" w14:paraId="6A8F2F38" w14:textId="77777777" w:rsidTr="00591F7A">
        <w:trPr>
          <w:trHeight w:val="1045"/>
        </w:trPr>
        <w:tc>
          <w:tcPr>
            <w:tcW w:w="5062" w:type="dxa"/>
            <w:vAlign w:val="center"/>
          </w:tcPr>
          <w:p w14:paraId="743A01C5" w14:textId="77777777" w:rsidR="003E1014" w:rsidRPr="00AA1C7C" w:rsidRDefault="003E1014" w:rsidP="00591F7A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Usar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escorificante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 w:val="restart"/>
            <w:vAlign w:val="center"/>
          </w:tcPr>
          <w:p w14:paraId="7062E098" w14:textId="77777777" w:rsidR="003E1014" w:rsidRDefault="003E1014" w:rsidP="00591F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005 – Fundição e preparação de alumínio</w:t>
            </w:r>
          </w:p>
          <w:p w14:paraId="1C4F1524" w14:textId="77777777" w:rsidR="003E1014" w:rsidRPr="00AA1C7C" w:rsidRDefault="003E1014" w:rsidP="00591F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20EACB8A" w14:textId="77777777" w:rsidR="003E1014" w:rsidRPr="00AA1C7C" w:rsidRDefault="003E1014" w:rsidP="00591F7A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02: IT 005 – Controle de limpeza e temperatura do material</w:t>
            </w:r>
          </w:p>
        </w:tc>
      </w:tr>
      <w:tr w:rsidR="003E1014" w14:paraId="4350BF03" w14:textId="77777777" w:rsidTr="00591F7A">
        <w:trPr>
          <w:trHeight w:val="1190"/>
        </w:trPr>
        <w:tc>
          <w:tcPr>
            <w:tcW w:w="5062" w:type="dxa"/>
            <w:vAlign w:val="center"/>
          </w:tcPr>
          <w:p w14:paraId="12135921" w14:textId="77777777" w:rsidR="003E1014" w:rsidRPr="00AA1C7C" w:rsidRDefault="003E1014" w:rsidP="00591F7A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Desgaseificar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0B4EFC0B" w14:textId="77777777" w:rsidR="003E1014" w:rsidRDefault="003E1014" w:rsidP="00591F7A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7027D62F" w14:textId="77777777" w:rsidR="003E1014" w:rsidRDefault="003E1014" w:rsidP="00591F7A">
            <w:pPr>
              <w:spacing w:after="160" w:line="259" w:lineRule="auto"/>
              <w:jc w:val="center"/>
            </w:pPr>
          </w:p>
        </w:tc>
      </w:tr>
      <w:tr w:rsidR="003E1014" w14:paraId="05299185" w14:textId="77777777" w:rsidTr="00591F7A">
        <w:trPr>
          <w:trHeight w:val="953"/>
        </w:trPr>
        <w:tc>
          <w:tcPr>
            <w:tcW w:w="5062" w:type="dxa"/>
            <w:vAlign w:val="center"/>
          </w:tcPr>
          <w:p w14:paraId="0BBCAC56" w14:textId="77777777" w:rsidR="003E1014" w:rsidRPr="00AA1C7C" w:rsidRDefault="003E1014" w:rsidP="00591F7A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Utilizar 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do Modificador de </w:t>
            </w:r>
            <w:r>
              <w:rPr>
                <w:rFonts w:ascii="Arial" w:hAnsi="Arial" w:cs="Arial"/>
                <w:sz w:val="22"/>
                <w:szCs w:val="22"/>
              </w:rPr>
              <w:t>Silício.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602C1557" w14:textId="77777777" w:rsidR="003E1014" w:rsidRDefault="003E1014" w:rsidP="00591F7A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163B89FE" w14:textId="77777777" w:rsidR="003E1014" w:rsidRDefault="003E1014" w:rsidP="00591F7A">
            <w:pPr>
              <w:spacing w:after="160" w:line="259" w:lineRule="auto"/>
              <w:jc w:val="center"/>
            </w:pPr>
          </w:p>
        </w:tc>
      </w:tr>
      <w:tr w:rsidR="003E1014" w14:paraId="0CC4A1A0" w14:textId="77777777" w:rsidTr="00591F7A">
        <w:trPr>
          <w:trHeight w:val="678"/>
        </w:trPr>
        <w:tc>
          <w:tcPr>
            <w:tcW w:w="5062" w:type="dxa"/>
            <w:vAlign w:val="center"/>
          </w:tcPr>
          <w:p w14:paraId="26C0504B" w14:textId="77777777" w:rsidR="003E1014" w:rsidRPr="00AA1C7C" w:rsidRDefault="003E1014" w:rsidP="00591F7A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o comprimento dos extratores;</w:t>
            </w:r>
          </w:p>
        </w:tc>
        <w:tc>
          <w:tcPr>
            <w:tcW w:w="2043" w:type="dxa"/>
            <w:vAlign w:val="center"/>
          </w:tcPr>
          <w:p w14:paraId="3AD510D5" w14:textId="77777777" w:rsidR="003E1014" w:rsidRPr="00AA1C7C" w:rsidRDefault="003E1014" w:rsidP="00591F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Align w:val="center"/>
          </w:tcPr>
          <w:p w14:paraId="1AF38F14" w14:textId="77777777" w:rsidR="003E1014" w:rsidRDefault="003E1014" w:rsidP="00591F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3E1014" w14:paraId="25C68B43" w14:textId="77777777" w:rsidTr="00591F7A">
        <w:trPr>
          <w:trHeight w:val="683"/>
        </w:trPr>
        <w:tc>
          <w:tcPr>
            <w:tcW w:w="5062" w:type="dxa"/>
            <w:vAlign w:val="center"/>
          </w:tcPr>
          <w:p w14:paraId="6E7922CE" w14:textId="77777777" w:rsidR="003E1014" w:rsidRPr="00AA1C7C" w:rsidRDefault="003E1014" w:rsidP="00591F7A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Após o molde encaixado no lugar, verificar se as laxas estão presas corretamente;</w:t>
            </w:r>
          </w:p>
        </w:tc>
        <w:tc>
          <w:tcPr>
            <w:tcW w:w="2043" w:type="dxa"/>
            <w:vMerge w:val="restart"/>
            <w:vAlign w:val="center"/>
          </w:tcPr>
          <w:p w14:paraId="38393511" w14:textId="77777777" w:rsidR="003E1014" w:rsidRPr="00FE3376" w:rsidRDefault="003E1014" w:rsidP="00591F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Merge w:val="restart"/>
            <w:vAlign w:val="center"/>
          </w:tcPr>
          <w:p w14:paraId="05B5AD50" w14:textId="77777777" w:rsidR="003E1014" w:rsidRDefault="003E1014" w:rsidP="00591F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3E1014" w14:paraId="577477D9" w14:textId="77777777" w:rsidTr="00591F7A">
        <w:trPr>
          <w:trHeight w:val="995"/>
        </w:trPr>
        <w:tc>
          <w:tcPr>
            <w:tcW w:w="5062" w:type="dxa"/>
            <w:vAlign w:val="center"/>
          </w:tcPr>
          <w:p w14:paraId="4CD961D4" w14:textId="77777777" w:rsidR="003E1014" w:rsidRPr="00AA1C7C" w:rsidRDefault="003E1014" w:rsidP="00591F7A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seguir colocar as mangueiras de refrigeração do molde, verificar a inexistência de vazamentos e o funcionamento correto do sistema de refrigeração; (Caso aplicável)</w:t>
            </w:r>
          </w:p>
        </w:tc>
        <w:tc>
          <w:tcPr>
            <w:tcW w:w="2043" w:type="dxa"/>
            <w:vMerge/>
            <w:vAlign w:val="center"/>
          </w:tcPr>
          <w:p w14:paraId="4A8AEFB6" w14:textId="77777777" w:rsidR="003E1014" w:rsidRDefault="003E1014" w:rsidP="00591F7A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4F1AEFF5" w14:textId="77777777" w:rsidR="003E1014" w:rsidRDefault="003E1014" w:rsidP="00591F7A">
            <w:pPr>
              <w:spacing w:after="160" w:line="259" w:lineRule="auto"/>
              <w:jc w:val="center"/>
            </w:pPr>
          </w:p>
        </w:tc>
      </w:tr>
      <w:tr w:rsidR="003E1014" w14:paraId="6B465990" w14:textId="77777777" w:rsidTr="00591F7A">
        <w:trPr>
          <w:trHeight w:val="581"/>
        </w:trPr>
        <w:tc>
          <w:tcPr>
            <w:tcW w:w="5062" w:type="dxa"/>
            <w:vAlign w:val="center"/>
          </w:tcPr>
          <w:p w14:paraId="2A26A49D" w14:textId="77777777" w:rsidR="003E1014" w:rsidRDefault="003E1014" w:rsidP="00591F7A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Abrir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e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fechar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a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matriz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à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vazio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(s/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alumínio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) para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testar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o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funcionamento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da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mesma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2043" w:type="dxa"/>
            <w:vMerge/>
            <w:vAlign w:val="center"/>
          </w:tcPr>
          <w:p w14:paraId="2785DA47" w14:textId="77777777" w:rsidR="003E1014" w:rsidRDefault="003E1014" w:rsidP="00591F7A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551394F5" w14:textId="77777777" w:rsidR="003E1014" w:rsidRDefault="003E1014" w:rsidP="00591F7A">
            <w:pPr>
              <w:spacing w:after="160" w:line="259" w:lineRule="auto"/>
              <w:jc w:val="center"/>
            </w:pPr>
          </w:p>
        </w:tc>
      </w:tr>
      <w:tr w:rsidR="003E1014" w14:paraId="57BDE52E" w14:textId="77777777" w:rsidTr="00591F7A">
        <w:trPr>
          <w:trHeight w:val="535"/>
        </w:trPr>
        <w:tc>
          <w:tcPr>
            <w:tcW w:w="5062" w:type="dxa"/>
            <w:vAlign w:val="center"/>
          </w:tcPr>
          <w:p w14:paraId="04E6CBFF" w14:textId="77777777" w:rsidR="003E1014" w:rsidRPr="00AA1C7C" w:rsidRDefault="003E1014" w:rsidP="00591F7A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peças de amostras até conseguir qualidade desejada;</w:t>
            </w:r>
          </w:p>
        </w:tc>
        <w:tc>
          <w:tcPr>
            <w:tcW w:w="2043" w:type="dxa"/>
            <w:vAlign w:val="center"/>
          </w:tcPr>
          <w:p w14:paraId="252CB1A8" w14:textId="77777777" w:rsidR="003E1014" w:rsidRPr="00AA1C7C" w:rsidRDefault="003E1014" w:rsidP="00591F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C – IT 010 Setup de Injetora</w:t>
            </w:r>
          </w:p>
        </w:tc>
        <w:tc>
          <w:tcPr>
            <w:tcW w:w="2612" w:type="dxa"/>
            <w:vAlign w:val="center"/>
          </w:tcPr>
          <w:p w14:paraId="3EA84077" w14:textId="77777777" w:rsidR="003E1014" w:rsidRDefault="003E1014" w:rsidP="00591F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3E1014" w14:paraId="5DE5ADAF" w14:textId="77777777" w:rsidTr="00591F7A">
        <w:trPr>
          <w:trHeight w:val="1102"/>
        </w:trPr>
        <w:tc>
          <w:tcPr>
            <w:tcW w:w="5062" w:type="dxa"/>
            <w:vAlign w:val="center"/>
          </w:tcPr>
          <w:p w14:paraId="2B0DE849" w14:textId="77777777" w:rsidR="003E1014" w:rsidRPr="00AA1C7C" w:rsidRDefault="003E1014" w:rsidP="00591F7A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Fazer teste de sanidade e/ou teste dimensional, (caso necessário para liberação de produção.)</w:t>
            </w:r>
          </w:p>
        </w:tc>
        <w:tc>
          <w:tcPr>
            <w:tcW w:w="2043" w:type="dxa"/>
            <w:vAlign w:val="center"/>
          </w:tcPr>
          <w:p w14:paraId="4F94F270" w14:textId="77777777" w:rsidR="003E1014" w:rsidRPr="00182E3D" w:rsidRDefault="003E1014" w:rsidP="00591F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20259C30" w14:textId="77777777" w:rsidR="003E1014" w:rsidRPr="00182E3D" w:rsidRDefault="003E1014" w:rsidP="00591F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01 – IT 015 – Controle de Porosidade / Relatório Dimensional (RD)</w:t>
            </w:r>
          </w:p>
        </w:tc>
      </w:tr>
      <w:tr w:rsidR="003E1014" w14:paraId="1990D16F" w14:textId="77777777" w:rsidTr="00591F7A">
        <w:trPr>
          <w:trHeight w:val="601"/>
        </w:trPr>
        <w:tc>
          <w:tcPr>
            <w:tcW w:w="5062" w:type="dxa"/>
            <w:vAlign w:val="center"/>
          </w:tcPr>
          <w:p w14:paraId="4F450105" w14:textId="77777777" w:rsidR="003E1014" w:rsidRDefault="003E1014" w:rsidP="00591F7A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estiver ok, liberar para a produção;</w:t>
            </w:r>
          </w:p>
        </w:tc>
        <w:tc>
          <w:tcPr>
            <w:tcW w:w="2043" w:type="dxa"/>
            <w:vAlign w:val="center"/>
          </w:tcPr>
          <w:p w14:paraId="2544EC9E" w14:textId="77777777" w:rsidR="003E1014" w:rsidRPr="00182E3D" w:rsidRDefault="003E1014" w:rsidP="00591F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60362E08" w14:textId="77777777" w:rsidR="003E1014" w:rsidRPr="00182E3D" w:rsidRDefault="003E1014" w:rsidP="00591F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Liberação de Setup – Diário de Produção</w:t>
            </w:r>
          </w:p>
        </w:tc>
      </w:tr>
      <w:tr w:rsidR="003E1014" w14:paraId="6C00A912" w14:textId="77777777" w:rsidTr="00591F7A">
        <w:trPr>
          <w:trHeight w:val="496"/>
        </w:trPr>
        <w:tc>
          <w:tcPr>
            <w:tcW w:w="5062" w:type="dxa"/>
            <w:vAlign w:val="center"/>
          </w:tcPr>
          <w:p w14:paraId="63BF51B5" w14:textId="77777777" w:rsidR="003E1014" w:rsidRPr="00AA1C7C" w:rsidRDefault="003E1014" w:rsidP="00591F7A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até concluir OP;</w:t>
            </w:r>
          </w:p>
        </w:tc>
        <w:tc>
          <w:tcPr>
            <w:tcW w:w="4655" w:type="dxa"/>
            <w:gridSpan w:val="2"/>
            <w:vMerge w:val="restart"/>
            <w:vAlign w:val="center"/>
          </w:tcPr>
          <w:p w14:paraId="3DAE8A69" w14:textId="77777777" w:rsidR="003E1014" w:rsidRPr="00182E3D" w:rsidRDefault="003E1014" w:rsidP="00591F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2E3D"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3E1014" w14:paraId="66523B1D" w14:textId="77777777" w:rsidTr="00591F7A">
        <w:trPr>
          <w:trHeight w:val="68"/>
        </w:trPr>
        <w:tc>
          <w:tcPr>
            <w:tcW w:w="5062" w:type="dxa"/>
            <w:vAlign w:val="center"/>
          </w:tcPr>
          <w:p w14:paraId="706309F4" w14:textId="77777777" w:rsidR="003E1014" w:rsidRDefault="003E1014" w:rsidP="00591F7A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proofErr w:type="spellStart"/>
            <w:r w:rsidRPr="00AA1C7C">
              <w:rPr>
                <w:rFonts w:ascii="Arial" w:hAnsi="Arial" w:cs="Arial"/>
                <w:sz w:val="22"/>
                <w:szCs w:val="22"/>
              </w:rPr>
              <w:t>Separar</w:t>
            </w:r>
            <w:proofErr w:type="spellEnd"/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A1C7C">
              <w:rPr>
                <w:rFonts w:ascii="Arial" w:hAnsi="Arial" w:cs="Arial"/>
                <w:sz w:val="22"/>
                <w:szCs w:val="22"/>
              </w:rPr>
              <w:t>peças</w:t>
            </w:r>
            <w:proofErr w:type="spellEnd"/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A1C7C">
              <w:rPr>
                <w:rFonts w:ascii="Arial" w:hAnsi="Arial" w:cs="Arial"/>
                <w:sz w:val="22"/>
                <w:szCs w:val="22"/>
              </w:rPr>
              <w:t>não</w:t>
            </w:r>
            <w:proofErr w:type="spellEnd"/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A1C7C">
              <w:rPr>
                <w:rFonts w:ascii="Arial" w:hAnsi="Arial" w:cs="Arial"/>
                <w:sz w:val="22"/>
                <w:szCs w:val="22"/>
              </w:rPr>
              <w:t>conforme</w:t>
            </w:r>
            <w:proofErr w:type="spellEnd"/>
            <w:r w:rsidRPr="00AA1C7C">
              <w:rPr>
                <w:sz w:val="18"/>
                <w:szCs w:val="18"/>
              </w:rPr>
              <w:t>.</w:t>
            </w:r>
          </w:p>
        </w:tc>
        <w:tc>
          <w:tcPr>
            <w:tcW w:w="4655" w:type="dxa"/>
            <w:gridSpan w:val="2"/>
            <w:vMerge/>
            <w:vAlign w:val="center"/>
          </w:tcPr>
          <w:p w14:paraId="2281BD91" w14:textId="77777777" w:rsidR="003E1014" w:rsidRDefault="003E1014" w:rsidP="00591F7A">
            <w:pPr>
              <w:spacing w:after="160" w:line="259" w:lineRule="auto"/>
              <w:jc w:val="center"/>
            </w:pPr>
          </w:p>
        </w:tc>
      </w:tr>
    </w:tbl>
    <w:p w14:paraId="40BE2650" w14:textId="58105187" w:rsidR="003E1014" w:rsidRDefault="003E1014">
      <w:pPr>
        <w:spacing w:after="160" w:line="259" w:lineRule="auto"/>
      </w:pPr>
    </w:p>
    <w:p w14:paraId="5BAEE235" w14:textId="77777777" w:rsidR="007E0879" w:rsidRDefault="007E0879" w:rsidP="007E0879"/>
    <w:bookmarkEnd w:id="1"/>
    <w:p w14:paraId="744DEB34" w14:textId="70327913" w:rsidR="007E0879" w:rsidRDefault="007E0879" w:rsidP="007E0879"/>
    <w:p w14:paraId="6C450D51" w14:textId="77777777" w:rsidR="007E0879" w:rsidRDefault="007E0879" w:rsidP="007E0879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7E0879" w14:paraId="485D5C8B" w14:textId="77777777" w:rsidTr="00411C1F">
        <w:trPr>
          <w:trHeight w:val="4961"/>
        </w:trPr>
        <w:tc>
          <w:tcPr>
            <w:tcW w:w="4356" w:type="dxa"/>
          </w:tcPr>
          <w:p w14:paraId="301CDE21" w14:textId="18ECE8C6" w:rsidR="007E0879" w:rsidRDefault="00797244" w:rsidP="00411C1F"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63360" behindDoc="0" locked="0" layoutInCell="1" allowOverlap="1" wp14:anchorId="68568075" wp14:editId="5C5BE0E4">
                  <wp:simplePos x="0" y="0"/>
                  <wp:positionH relativeFrom="margin">
                    <wp:posOffset>241300</wp:posOffset>
                  </wp:positionH>
                  <wp:positionV relativeFrom="margin">
                    <wp:posOffset>169545</wp:posOffset>
                  </wp:positionV>
                  <wp:extent cx="2085975" cy="2781935"/>
                  <wp:effectExtent l="0" t="0" r="0" b="0"/>
                  <wp:wrapSquare wrapText="bothSides"/>
                  <wp:docPr id="10" name="Imagem 10" descr="IMG_20211207_081522_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 descr="IMG_20211207_081522_67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78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15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0B554A8" wp14:editId="7CFEF722">
                      <wp:simplePos x="0" y="0"/>
                      <wp:positionH relativeFrom="column">
                        <wp:posOffset>572135</wp:posOffset>
                      </wp:positionH>
                      <wp:positionV relativeFrom="paragraph">
                        <wp:posOffset>1537335</wp:posOffset>
                      </wp:positionV>
                      <wp:extent cx="522605" cy="323850"/>
                      <wp:effectExtent l="19050" t="37465" r="0" b="38735"/>
                      <wp:wrapNone/>
                      <wp:docPr id="11" name="Seta para a direit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220000">
                                <a:off x="0" y="0"/>
                                <a:ext cx="522605" cy="3238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type w14:anchorId="2282B323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 para a direita 11" o:spid="_x0000_s1026" type="#_x0000_t13" style="position:absolute;margin-left:45.05pt;margin-top:121.05pt;width:41.15pt;height:25.5pt;rotation:-23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" adj="14907" fillcolor="red" strokecolor="#1f3763 [1604]" strokeweight="1pt"/>
                  </w:pict>
                </mc:Fallback>
              </mc:AlternateContent>
            </w:r>
            <w:r>
              <w:rPr>
                <w:noProof/>
                <w:sz w:val="15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7595244" wp14:editId="6CA7D0B7">
                      <wp:simplePos x="0" y="0"/>
                      <wp:positionH relativeFrom="column">
                        <wp:posOffset>1372235</wp:posOffset>
                      </wp:positionH>
                      <wp:positionV relativeFrom="paragraph">
                        <wp:posOffset>1071245</wp:posOffset>
                      </wp:positionV>
                      <wp:extent cx="522605" cy="323850"/>
                      <wp:effectExtent l="19050" t="37465" r="0" b="38735"/>
                      <wp:wrapNone/>
                      <wp:docPr id="3" name="Seta para a direit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220000">
                                <a:off x="0" y="0"/>
                                <a:ext cx="522605" cy="3238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37C0B724" id="Seta para a direita 11" o:spid="_x0000_s1026" type="#_x0000_t13" style="position:absolute;margin-left:108.05pt;margin-top:84.35pt;width:41.15pt;height:25.5pt;rotation:-23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" adj="14907" fillcolor="red" strokecolor="#1f3763 [1604]" strokeweight="1pt"/>
                  </w:pict>
                </mc:Fallback>
              </mc:AlternateContent>
            </w:r>
          </w:p>
        </w:tc>
        <w:tc>
          <w:tcPr>
            <w:tcW w:w="3940" w:type="dxa"/>
          </w:tcPr>
          <w:p w14:paraId="671429BF" w14:textId="2442F97C" w:rsidR="00797244" w:rsidRPr="00797244" w:rsidRDefault="00797244" w:rsidP="00797244">
            <w:pPr>
              <w:ind w:firstLineChars="50" w:firstLine="14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7244">
              <w:rPr>
                <w:rFonts w:ascii="Arial" w:hAnsi="Arial" w:cs="Arial"/>
                <w:b/>
                <w:bCs/>
                <w:sz w:val="28"/>
                <w:szCs w:val="28"/>
              </w:rPr>
              <w:t>TESTE DE SANIDADE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  <w:p w14:paraId="0B926B1E" w14:textId="4DBD96A6" w:rsidR="00797244" w:rsidRPr="00797244" w:rsidRDefault="00797244" w:rsidP="00797244">
            <w:pPr>
              <w:ind w:firstLineChars="50" w:firstLine="14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7244">
              <w:rPr>
                <w:rFonts w:ascii="Arial" w:hAnsi="Arial" w:cs="Arial"/>
                <w:b/>
                <w:bCs/>
                <w:sz w:val="28"/>
                <w:szCs w:val="28"/>
              </w:rPr>
              <w:t>USINAGEM</w:t>
            </w:r>
          </w:p>
          <w:p w14:paraId="0B241280" w14:textId="77777777" w:rsidR="00797244" w:rsidRDefault="00797244" w:rsidP="00797244">
            <w:pPr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01E67F9C" w14:textId="2A562F11" w:rsidR="00797244" w:rsidRDefault="00797244" w:rsidP="00B571A8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peças são usinadas em partes, conforme </w:t>
            </w:r>
            <w:r w:rsidR="003E1014">
              <w:rPr>
                <w:rFonts w:ascii="Arial" w:hAnsi="Arial" w:cs="Arial"/>
                <w:sz w:val="24"/>
                <w:szCs w:val="24"/>
              </w:rPr>
              <w:t>imagem al lado, de 2mm a 3mm para verificar possível porosidade.</w:t>
            </w:r>
          </w:p>
          <w:p w14:paraId="02BA459D" w14:textId="77777777" w:rsidR="00797244" w:rsidRDefault="00797244" w:rsidP="00B571A8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3F0D4585" w14:textId="77777777" w:rsidR="00797244" w:rsidRDefault="00797244" w:rsidP="00B571A8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 o teste feito e aprovado, as peças são liberadas para segmento da injeção.</w:t>
            </w:r>
          </w:p>
          <w:p w14:paraId="7B30D39A" w14:textId="77777777" w:rsidR="00797244" w:rsidRDefault="00797244" w:rsidP="00B571A8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1B32C0C5" w14:textId="77777777" w:rsidR="00797244" w:rsidRDefault="00797244" w:rsidP="00B571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injeção, as peças são transportadas para a quebra de canal.</w:t>
            </w:r>
          </w:p>
          <w:p w14:paraId="01698699" w14:textId="1BC2FC26" w:rsidR="007E0879" w:rsidRDefault="007E0879" w:rsidP="00411C1F">
            <w:pPr>
              <w:spacing w:line="360" w:lineRule="auto"/>
            </w:pPr>
          </w:p>
        </w:tc>
      </w:tr>
      <w:tr w:rsidR="007E0879" w14:paraId="056DF5D0" w14:textId="77777777" w:rsidTr="00797244">
        <w:trPr>
          <w:trHeight w:val="5513"/>
        </w:trPr>
        <w:tc>
          <w:tcPr>
            <w:tcW w:w="4356" w:type="dxa"/>
          </w:tcPr>
          <w:p w14:paraId="40B42CD8" w14:textId="35BB938B" w:rsidR="007E0879" w:rsidRDefault="003E1014" w:rsidP="00411C1F">
            <w:r>
              <w:rPr>
                <w:noProof/>
                <w:sz w:val="15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565E88A" wp14:editId="46C7F2D2">
                      <wp:simplePos x="0" y="0"/>
                      <wp:positionH relativeFrom="column">
                        <wp:posOffset>1254125</wp:posOffset>
                      </wp:positionH>
                      <wp:positionV relativeFrom="paragraph">
                        <wp:posOffset>1106170</wp:posOffset>
                      </wp:positionV>
                      <wp:extent cx="0" cy="304800"/>
                      <wp:effectExtent l="53975" t="0" r="60325" b="0"/>
                      <wp:wrapNone/>
                      <wp:docPr id="5" name="Conector de Seta Ret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43806C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5" o:spid="_x0000_s1026" type="#_x0000_t32" style="position:absolute;margin-left:98.75pt;margin-top:87.1pt;width:0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" strokecolor="red" strokeweight="1.5pt">
                      <v:stroke startarrow="open" endarrow="open" joinstyle="miter"/>
                    </v:shape>
                  </w:pict>
                </mc:Fallback>
              </mc:AlternateContent>
            </w:r>
            <w:r>
              <w:rPr>
                <w:noProof/>
                <w:sz w:val="15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33C438A" wp14:editId="78397F85">
                      <wp:simplePos x="0" y="0"/>
                      <wp:positionH relativeFrom="column">
                        <wp:posOffset>525828</wp:posOffset>
                      </wp:positionH>
                      <wp:positionV relativeFrom="paragraph">
                        <wp:posOffset>1096645</wp:posOffset>
                      </wp:positionV>
                      <wp:extent cx="0" cy="304800"/>
                      <wp:effectExtent l="53975" t="0" r="60325" b="0"/>
                      <wp:wrapNone/>
                      <wp:docPr id="7" name="Conector de Seta Ret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20278B" id="Conector de Seta Reta 7" o:spid="_x0000_s1026" type="#_x0000_t32" style="position:absolute;margin-left:41.4pt;margin-top:86.35pt;width:0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" strokecolor="red" strokeweight="1.5pt">
                      <v:stroke startarrow="open" endarrow="open" joinstyle="miter"/>
                    </v:shape>
                  </w:pict>
                </mc:Fallback>
              </mc:AlternateContent>
            </w:r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68480" behindDoc="0" locked="0" layoutInCell="1" allowOverlap="1" wp14:anchorId="0AA2D8C1" wp14:editId="076431CD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46355</wp:posOffset>
                  </wp:positionV>
                  <wp:extent cx="1834515" cy="2447925"/>
                  <wp:effectExtent l="0" t="0" r="0" b="9525"/>
                  <wp:wrapSquare wrapText="bothSides"/>
                  <wp:docPr id="4" name="Imagem 4" descr="IMG_20211206_085435_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MG_20211206_085435_02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515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67456" behindDoc="0" locked="0" layoutInCell="1" allowOverlap="1" wp14:anchorId="634F8017" wp14:editId="7818145C">
                  <wp:simplePos x="0" y="0"/>
                  <wp:positionH relativeFrom="column">
                    <wp:posOffset>1576070</wp:posOffset>
                  </wp:positionH>
                  <wp:positionV relativeFrom="paragraph">
                    <wp:posOffset>2300605</wp:posOffset>
                  </wp:positionV>
                  <wp:extent cx="1115695" cy="1402563"/>
                  <wp:effectExtent l="0" t="0" r="8255" b="7620"/>
                  <wp:wrapNone/>
                  <wp:docPr id="14" name="Imagem 14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695" cy="1402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431857C5" w14:textId="77777777" w:rsidR="003E1014" w:rsidRPr="00A51165" w:rsidRDefault="003E1014" w:rsidP="003E101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17EBFCBB" w14:textId="77777777" w:rsidR="003E1014" w:rsidRDefault="003E1014" w:rsidP="003E101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34B5571" w14:textId="77777777" w:rsidR="003E1014" w:rsidRDefault="003E1014" w:rsidP="003E1014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manual do canal e pulmões, após o término separa-las por caixas.</w:t>
            </w:r>
          </w:p>
          <w:p w14:paraId="0C19C325" w14:textId="77777777" w:rsidR="003E1014" w:rsidRDefault="003E1014" w:rsidP="003E10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36015EB" w14:textId="77777777" w:rsidR="003E1014" w:rsidRDefault="003E1014" w:rsidP="003E1014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2835AA0B" w14:textId="77777777" w:rsidR="003E1014" w:rsidRDefault="003E1014" w:rsidP="003E1014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2DC94163" w14:textId="77777777" w:rsidR="003E1014" w:rsidRDefault="003E1014" w:rsidP="003E1014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1CDE4131" w14:textId="77777777" w:rsidR="003E1014" w:rsidRDefault="003E1014" w:rsidP="003E1014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1577C08E" w14:textId="77777777" w:rsidR="003E1014" w:rsidRDefault="003E1014" w:rsidP="003E10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2E22D391" w14:textId="77777777" w:rsidR="003E1014" w:rsidRDefault="003E1014" w:rsidP="003E101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1B1C33" w14:textId="77777777" w:rsidR="003E1014" w:rsidRDefault="003E1014" w:rsidP="003E1014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término de processo, as peças devem ser transportadas para o setor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lixação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95D901A" w14:textId="748B536A" w:rsidR="007E0879" w:rsidRPr="008C42E1" w:rsidRDefault="007E0879" w:rsidP="00411C1F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2"/>
    </w:tbl>
    <w:p w14:paraId="075BBCA2" w14:textId="5B1CA641" w:rsidR="00290DFF" w:rsidRDefault="00290DFF"/>
    <w:p w14:paraId="7522F123" w14:textId="77777777" w:rsidR="00290DFF" w:rsidRDefault="00290DFF">
      <w:pPr>
        <w:spacing w:after="160" w:line="259" w:lineRule="auto"/>
      </w:pPr>
      <w:r>
        <w:br w:type="page"/>
      </w:r>
    </w:p>
    <w:p w14:paraId="7FBB3D40" w14:textId="77777777" w:rsidR="003E1014" w:rsidRDefault="003E1014">
      <w:pPr>
        <w:spacing w:after="160" w:line="259" w:lineRule="auto"/>
      </w:pPr>
    </w:p>
    <w:p w14:paraId="5889D0A3" w14:textId="77777777" w:rsidR="00290DFF" w:rsidRDefault="00290DFF" w:rsidP="00290DFF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290DFF" w14:paraId="7B335FBE" w14:textId="77777777" w:rsidTr="00411C1F">
        <w:trPr>
          <w:trHeight w:val="4961"/>
        </w:trPr>
        <w:tc>
          <w:tcPr>
            <w:tcW w:w="4356" w:type="dxa"/>
          </w:tcPr>
          <w:p w14:paraId="3A15E00C" w14:textId="2D754FB9" w:rsidR="00290DFF" w:rsidRDefault="00DA4A2C" w:rsidP="00411C1F"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73600" behindDoc="1" locked="0" layoutInCell="1" allowOverlap="1" wp14:anchorId="155BE594" wp14:editId="4AB65F19">
                  <wp:simplePos x="0" y="0"/>
                  <wp:positionH relativeFrom="column">
                    <wp:posOffset>1302385</wp:posOffset>
                  </wp:positionH>
                  <wp:positionV relativeFrom="paragraph">
                    <wp:posOffset>1458595</wp:posOffset>
                  </wp:positionV>
                  <wp:extent cx="1391920" cy="1855470"/>
                  <wp:effectExtent l="0" t="0" r="0" b="0"/>
                  <wp:wrapTight wrapText="bothSides">
                    <wp:wrapPolygon edited="0">
                      <wp:start x="0" y="0"/>
                      <wp:lineTo x="0" y="21290"/>
                      <wp:lineTo x="21285" y="21290"/>
                      <wp:lineTo x="21285" y="0"/>
                      <wp:lineTo x="0" y="0"/>
                    </wp:wrapPolygon>
                  </wp:wrapTight>
                  <wp:docPr id="15" name="Imagem 15" descr="IMG_20211207_081559_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15" descr="IMG_20211207_081559_34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920" cy="185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72576" behindDoc="1" locked="0" layoutInCell="1" allowOverlap="1" wp14:anchorId="120B7431" wp14:editId="7DE85D6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45720</wp:posOffset>
                  </wp:positionV>
                  <wp:extent cx="1362075" cy="1816100"/>
                  <wp:effectExtent l="0" t="0" r="9525" b="0"/>
                  <wp:wrapTight wrapText="bothSides">
                    <wp:wrapPolygon edited="0">
                      <wp:start x="0" y="0"/>
                      <wp:lineTo x="0" y="21298"/>
                      <wp:lineTo x="21449" y="21298"/>
                      <wp:lineTo x="21449" y="0"/>
                      <wp:lineTo x="0" y="0"/>
                    </wp:wrapPolygon>
                  </wp:wrapTight>
                  <wp:docPr id="8" name="Imagem 8" descr="IMG_20211207_081701_0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IMG_20211207_081701_05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81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41A5B1D8" w14:textId="77777777" w:rsidR="00DA4A2C" w:rsidRPr="00A86B0F" w:rsidRDefault="00DA4A2C" w:rsidP="00DA4A2C">
            <w:pPr>
              <w:ind w:firstLineChars="100" w:firstLine="28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86B0F">
              <w:rPr>
                <w:rFonts w:ascii="Arial" w:hAnsi="Arial" w:cs="Arial"/>
                <w:b/>
                <w:bCs/>
                <w:sz w:val="28"/>
                <w:szCs w:val="28"/>
              </w:rPr>
              <w:t>LIXAÇÃO</w:t>
            </w:r>
          </w:p>
          <w:p w14:paraId="0CA474D4" w14:textId="77777777" w:rsidR="00DA4A2C" w:rsidRDefault="00DA4A2C" w:rsidP="00DA4A2C">
            <w:pPr>
              <w:ind w:firstLineChars="100" w:firstLine="321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1C2295D3" w14:textId="77777777" w:rsidR="00DA4A2C" w:rsidRDefault="00DA4A2C" w:rsidP="00DA4A2C">
            <w:pPr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75DA8AF4" w14:textId="3B250C41" w:rsidR="00DA4A2C" w:rsidRDefault="00DA4A2C" w:rsidP="00DA4A2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Lixar todo o entorno da peça com uma </w:t>
            </w:r>
            <w:r w:rsidRPr="00A86B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lixa </w:t>
            </w:r>
            <w:r w:rsidR="00A86B0F" w:rsidRPr="00A86B0F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 w:rsidRPr="00A86B0F">
              <w:rPr>
                <w:rFonts w:ascii="Arial" w:hAnsi="Arial" w:cs="Arial"/>
                <w:b/>
                <w:bCs/>
                <w:sz w:val="24"/>
                <w:szCs w:val="24"/>
              </w:rPr>
              <w:t>inta de 36</w:t>
            </w:r>
            <w:r>
              <w:rPr>
                <w:rFonts w:ascii="Arial" w:hAnsi="Arial" w:cs="Arial"/>
                <w:sz w:val="24"/>
                <w:szCs w:val="24"/>
              </w:rPr>
              <w:t xml:space="preserve"> grão de graduação;</w:t>
            </w:r>
          </w:p>
          <w:p w14:paraId="5C11A188" w14:textId="77777777" w:rsidR="00DA4A2C" w:rsidRDefault="00DA4A2C" w:rsidP="00DA4A2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6ED804" w14:textId="77777777" w:rsidR="00DA4A2C" w:rsidRDefault="00DA4A2C" w:rsidP="00DA4A2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Separar as peças conformes das não conformes, caso haja necessidade;</w:t>
            </w:r>
          </w:p>
          <w:p w14:paraId="5661E3B9" w14:textId="77777777" w:rsidR="00DA4A2C" w:rsidRDefault="00DA4A2C" w:rsidP="00DA4A2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6A1AFC" w14:textId="77282F1D" w:rsidR="00DA4A2C" w:rsidRDefault="00DA4A2C" w:rsidP="00DA4A2C">
            <w:pPr>
              <w:ind w:firstLineChars="100" w:firstLin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finalidade do processo, transportar as peças para o setor de rebarbação manual.</w:t>
            </w:r>
          </w:p>
          <w:p w14:paraId="7440F63C" w14:textId="77777777" w:rsidR="00290DFF" w:rsidRDefault="00290DFF" w:rsidP="00411C1F">
            <w:pPr>
              <w:spacing w:line="360" w:lineRule="auto"/>
            </w:pPr>
          </w:p>
        </w:tc>
      </w:tr>
      <w:tr w:rsidR="00290DFF" w14:paraId="453EFB93" w14:textId="77777777" w:rsidTr="00DA4A2C">
        <w:trPr>
          <w:trHeight w:val="6281"/>
        </w:trPr>
        <w:tc>
          <w:tcPr>
            <w:tcW w:w="4356" w:type="dxa"/>
          </w:tcPr>
          <w:p w14:paraId="05D6A735" w14:textId="5636B565" w:rsidR="00DA2B83" w:rsidRDefault="00DA2B83" w:rsidP="00411C1F">
            <w:pPr>
              <w:rPr>
                <w:noProof/>
                <w:sz w:val="15"/>
                <w:szCs w:val="15"/>
              </w:rPr>
            </w:pPr>
          </w:p>
          <w:p w14:paraId="431891CA" w14:textId="77777777" w:rsidR="00DA2B83" w:rsidRDefault="00DA2B83" w:rsidP="00411C1F">
            <w:pPr>
              <w:rPr>
                <w:noProof/>
                <w:sz w:val="15"/>
                <w:szCs w:val="15"/>
              </w:rPr>
            </w:pPr>
          </w:p>
          <w:p w14:paraId="7CECF747" w14:textId="3DBCB3D7" w:rsidR="00290DFF" w:rsidRDefault="00DA2B83" w:rsidP="00411C1F"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81792" behindDoc="0" locked="0" layoutInCell="1" allowOverlap="1" wp14:anchorId="70BCF8EB" wp14:editId="25429E53">
                  <wp:simplePos x="0" y="0"/>
                  <wp:positionH relativeFrom="column">
                    <wp:posOffset>1400810</wp:posOffset>
                  </wp:positionH>
                  <wp:positionV relativeFrom="paragraph">
                    <wp:posOffset>2039620</wp:posOffset>
                  </wp:positionV>
                  <wp:extent cx="1264920" cy="1237718"/>
                  <wp:effectExtent l="0" t="0" r="0" b="635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157" t="34733" r="20586" b="23248"/>
                          <a:stretch/>
                        </pic:blipFill>
                        <pic:spPr bwMode="auto">
                          <a:xfrm>
                            <a:off x="0" y="0"/>
                            <a:ext cx="1267194" cy="1239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15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256A9F1" wp14:editId="54D6224D">
                      <wp:simplePos x="0" y="0"/>
                      <wp:positionH relativeFrom="column">
                        <wp:posOffset>2138045</wp:posOffset>
                      </wp:positionH>
                      <wp:positionV relativeFrom="paragraph">
                        <wp:posOffset>2700655</wp:posOffset>
                      </wp:positionV>
                      <wp:extent cx="348634" cy="171066"/>
                      <wp:effectExtent l="0" t="57150" r="13335" b="76835"/>
                      <wp:wrapNone/>
                      <wp:docPr id="12" name="Seta para a direit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811356">
                                <a:off x="0" y="0"/>
                                <a:ext cx="348634" cy="171066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type w14:anchorId="1D04752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 para a direita 7" o:spid="_x0000_s1026" type="#_x0000_t13" style="position:absolute;margin-left:168.35pt;margin-top:212.65pt;width:27.45pt;height:13.45pt;rotation:-9599543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" adj="16301" fillcolor="red" strokecolor="#1f3763 [1604]" strokeweight="1pt"/>
                  </w:pict>
                </mc:Fallback>
              </mc:AlternateContent>
            </w:r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77696" behindDoc="1" locked="0" layoutInCell="1" allowOverlap="1" wp14:anchorId="64F30C94" wp14:editId="0A11B1B3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1909445</wp:posOffset>
                  </wp:positionV>
                  <wp:extent cx="1398905" cy="1866265"/>
                  <wp:effectExtent l="0" t="0" r="10795" b="635"/>
                  <wp:wrapTight wrapText="bothSides">
                    <wp:wrapPolygon edited="0">
                      <wp:start x="0" y="0"/>
                      <wp:lineTo x="0" y="21387"/>
                      <wp:lineTo x="21178" y="21387"/>
                      <wp:lineTo x="21178" y="0"/>
                      <wp:lineTo x="0" y="0"/>
                    </wp:wrapPolygon>
                  </wp:wrapTight>
                  <wp:docPr id="18" name="Imagem 18" descr="IMG_20211207_082043_8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m 17" descr="IMG_20211207_082043_86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905" cy="1866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15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2BD0A47" wp14:editId="4FE174DF">
                      <wp:simplePos x="0" y="0"/>
                      <wp:positionH relativeFrom="column">
                        <wp:posOffset>1488686</wp:posOffset>
                      </wp:positionH>
                      <wp:positionV relativeFrom="paragraph">
                        <wp:posOffset>836295</wp:posOffset>
                      </wp:positionV>
                      <wp:extent cx="503555" cy="276225"/>
                      <wp:effectExtent l="8255" t="48895" r="0" b="74930"/>
                      <wp:wrapNone/>
                      <wp:docPr id="19" name="Seta para a direit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740000">
                                <a:off x="0" y="0"/>
                                <a:ext cx="503555" cy="2762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74407CE9" id="Seta para a direita 7" o:spid="_x0000_s1026" type="#_x0000_t13" style="position:absolute;margin-left:117.2pt;margin-top:65.85pt;width:39.65pt;height:21.75pt;rotation:-31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" adj="15676" fillcolor="red" strokecolor="#1f3763 [1604]" strokeweight="1pt"/>
                  </w:pict>
                </mc:Fallback>
              </mc:AlternateContent>
            </w:r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75648" behindDoc="1" locked="0" layoutInCell="1" allowOverlap="1" wp14:anchorId="53D7F8B1" wp14:editId="4A8488A7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24130</wp:posOffset>
                  </wp:positionV>
                  <wp:extent cx="1277620" cy="1704975"/>
                  <wp:effectExtent l="0" t="0" r="0" b="9525"/>
                  <wp:wrapTight wrapText="bothSides">
                    <wp:wrapPolygon edited="0">
                      <wp:start x="0" y="0"/>
                      <wp:lineTo x="0" y="21479"/>
                      <wp:lineTo x="21256" y="21479"/>
                      <wp:lineTo x="21256" y="0"/>
                      <wp:lineTo x="0" y="0"/>
                    </wp:wrapPolygon>
                  </wp:wrapTight>
                  <wp:docPr id="16" name="Imagem 16" descr="IMG_20211207_090312_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m 16" descr="IMG_20211207_090312_24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62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76672" behindDoc="1" locked="0" layoutInCell="1" allowOverlap="1" wp14:anchorId="1DF97DE2" wp14:editId="165DCC11">
                  <wp:simplePos x="0" y="0"/>
                  <wp:positionH relativeFrom="column">
                    <wp:posOffset>1294130</wp:posOffset>
                  </wp:positionH>
                  <wp:positionV relativeFrom="paragraph">
                    <wp:posOffset>125095</wp:posOffset>
                  </wp:positionV>
                  <wp:extent cx="1380490" cy="1477645"/>
                  <wp:effectExtent l="0" t="0" r="10160" b="8255"/>
                  <wp:wrapTight wrapText="bothSides">
                    <wp:wrapPolygon edited="0">
                      <wp:start x="0" y="0"/>
                      <wp:lineTo x="0" y="21442"/>
                      <wp:lineTo x="21163" y="21442"/>
                      <wp:lineTo x="21163" y="0"/>
                      <wp:lineTo x="0" y="0"/>
                    </wp:wrapPolygon>
                  </wp:wrapTight>
                  <wp:docPr id="17" name="Imagem 17" descr="GNRTJ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GNRTJNT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490" cy="147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40" w:type="dxa"/>
          </w:tcPr>
          <w:p w14:paraId="1119CF4B" w14:textId="4B197032" w:rsidR="00DA4A2C" w:rsidRPr="00DA4A2C" w:rsidRDefault="00DA4A2C" w:rsidP="00DA4A2C">
            <w:pPr>
              <w:ind w:firstLineChars="50" w:firstLine="14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A4A2C">
              <w:rPr>
                <w:rFonts w:ascii="Arial" w:hAnsi="Arial" w:cs="Arial"/>
                <w:b/>
                <w:bCs/>
                <w:sz w:val="28"/>
                <w:szCs w:val="28"/>
              </w:rPr>
              <w:t>REBARBAÇÃO MANUAL</w:t>
            </w:r>
          </w:p>
          <w:p w14:paraId="6F3A833A" w14:textId="280C4D1D" w:rsidR="00DA4A2C" w:rsidRDefault="00DA4A2C" w:rsidP="00DA4A2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AF7236E" w14:textId="77777777" w:rsidR="00F900B6" w:rsidRDefault="00F900B6" w:rsidP="00DA2B83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C93637" w14:textId="77777777" w:rsidR="00DA4A2C" w:rsidRDefault="00DA4A2C" w:rsidP="00DA2B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Com um gabarito de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32mm</w:t>
            </w:r>
            <w:r>
              <w:rPr>
                <w:rFonts w:ascii="Arial" w:hAnsi="Arial" w:cs="Arial"/>
                <w:sz w:val="24"/>
                <w:szCs w:val="24"/>
              </w:rPr>
              <w:t>, retirar a rebarba do furo maior da peça;</w:t>
            </w:r>
          </w:p>
          <w:p w14:paraId="630092CA" w14:textId="77777777" w:rsidR="00F900B6" w:rsidRDefault="00F900B6" w:rsidP="00DA2B83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F9A808" w14:textId="35CC0E27" w:rsidR="00DA4A2C" w:rsidRPr="00DA2B83" w:rsidRDefault="00DA4A2C" w:rsidP="00DA2B83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 um pino de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5mm</w:t>
            </w:r>
            <w:r>
              <w:rPr>
                <w:rFonts w:ascii="Arial" w:hAnsi="Arial" w:cs="Arial"/>
                <w:sz w:val="24"/>
                <w:szCs w:val="24"/>
              </w:rPr>
              <w:t xml:space="preserve">, abrir o furo na parte lateral da peça; </w:t>
            </w:r>
            <w:r w:rsidRPr="00DA4A2C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r w:rsidRPr="00DA4A2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verificar com o encarregado qual diâmetro abrir o furo)</w:t>
            </w:r>
          </w:p>
          <w:p w14:paraId="3592DA6C" w14:textId="77777777" w:rsidR="00F900B6" w:rsidRDefault="00F900B6" w:rsidP="00DA2B83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C995D9" w14:textId="4DE6D807" w:rsidR="00DA2B83" w:rsidRPr="00DA2B83" w:rsidRDefault="00DA4A2C" w:rsidP="00DA2B83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E um gabarito de diâmetro de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17mm, </w:t>
            </w:r>
            <w:r>
              <w:rPr>
                <w:rFonts w:ascii="Arial" w:hAnsi="Arial" w:cs="Arial"/>
                <w:sz w:val="24"/>
                <w:szCs w:val="24"/>
              </w:rPr>
              <w:t>desobstruir o furo menor da peça</w:t>
            </w:r>
            <w:r w:rsidR="00F900B6">
              <w:rPr>
                <w:rFonts w:ascii="Arial" w:hAnsi="Arial" w:cs="Arial"/>
                <w:sz w:val="24"/>
                <w:szCs w:val="24"/>
              </w:rPr>
              <w:t>.</w:t>
            </w:r>
            <w:r w:rsidR="00DA2B8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9E4CBE0" w14:textId="7047ACE1" w:rsidR="00DA4A2C" w:rsidRDefault="00DA4A2C" w:rsidP="00DA2B83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C03538" w14:textId="535F95A4" w:rsidR="00DA2B83" w:rsidRPr="00DA2B83" w:rsidRDefault="00DA2B83" w:rsidP="00DA2B83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 mesmo Pino de 5mm, desobstruir o duro na parte menor da biela. </w:t>
            </w:r>
            <w:r w:rsidRPr="00DA4A2C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r w:rsidRPr="00DA4A2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verificar com o encarregado qual diâmetro abrir o furo)</w:t>
            </w:r>
          </w:p>
          <w:p w14:paraId="15199CB3" w14:textId="77777777" w:rsidR="00F900B6" w:rsidRDefault="00F900B6" w:rsidP="00DA2B83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D7575B" w14:textId="40B35E1D" w:rsidR="00290DFF" w:rsidRPr="008C42E1" w:rsidRDefault="00DA4A2C" w:rsidP="00DA2B83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Após o processo, transportar as peças para o setor de expedição para embalagem.</w:t>
            </w:r>
          </w:p>
        </w:tc>
      </w:tr>
    </w:tbl>
    <w:p w14:paraId="602A8AD3" w14:textId="16F7F673" w:rsidR="00290DFF" w:rsidRDefault="00290DFF"/>
    <w:tbl>
      <w:tblPr>
        <w:tblStyle w:val="Tabelacomgrade"/>
        <w:tblpPr w:leftFromText="141" w:rightFromText="141" w:vertAnchor="page" w:horzAnchor="margin" w:tblpY="2776"/>
        <w:tblW w:w="8217" w:type="dxa"/>
        <w:tblLook w:val="04A0" w:firstRow="1" w:lastRow="0" w:firstColumn="1" w:lastColumn="0" w:noHBand="0" w:noVBand="1"/>
      </w:tblPr>
      <w:tblGrid>
        <w:gridCol w:w="4527"/>
        <w:gridCol w:w="3690"/>
      </w:tblGrid>
      <w:tr w:rsidR="00DA4A2C" w:rsidRPr="00DD0E98" w14:paraId="14005376" w14:textId="77777777" w:rsidTr="00DA2B83">
        <w:trPr>
          <w:trHeight w:val="4959"/>
        </w:trPr>
        <w:tc>
          <w:tcPr>
            <w:tcW w:w="4527" w:type="dxa"/>
          </w:tcPr>
          <w:p w14:paraId="3E7A6C17" w14:textId="77777777" w:rsidR="00DA4A2C" w:rsidRDefault="00DA4A2C" w:rsidP="00DA4A2C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80768" behindDoc="1" locked="0" layoutInCell="1" allowOverlap="1" wp14:anchorId="6B8E8645" wp14:editId="599F4AFE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209550</wp:posOffset>
                  </wp:positionV>
                  <wp:extent cx="1943100" cy="2590800"/>
                  <wp:effectExtent l="0" t="0" r="0" b="0"/>
                  <wp:wrapTight wrapText="bothSides">
                    <wp:wrapPolygon edited="0">
                      <wp:start x="0" y="0"/>
                      <wp:lineTo x="0" y="21441"/>
                      <wp:lineTo x="21388" y="21441"/>
                      <wp:lineTo x="21388" y="0"/>
                      <wp:lineTo x="0" y="0"/>
                    </wp:wrapPolygon>
                  </wp:wrapTight>
                  <wp:docPr id="13" name="Imagem 13" descr="IMG_20211103_173040_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IMG_20211103_173040_01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90" w:type="dxa"/>
          </w:tcPr>
          <w:p w14:paraId="799177DB" w14:textId="4E03CF1B" w:rsidR="00DA4A2C" w:rsidRDefault="00DA4A2C" w:rsidP="00DA4A2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4" w:name="_Hlk96077090"/>
            <w:bookmarkStart w:id="5" w:name="_Hlk96077038"/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5CB01407" w14:textId="77777777" w:rsidR="00DA4A2C" w:rsidRDefault="00DA4A2C" w:rsidP="00DA4A2C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FD39F7" w14:textId="77777777" w:rsidR="00DA4A2C" w:rsidRDefault="00DA4A2C" w:rsidP="00DA4A2C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32A5A860" w14:textId="5D38E117" w:rsidR="00DA4A2C" w:rsidRDefault="00DA4A2C" w:rsidP="00DA4A2C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e por fim embalar as peças em Caixa de Papelão, N°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 xml:space="preserve"> 04A.</w:t>
            </w:r>
            <w:bookmarkEnd w:id="4"/>
          </w:p>
          <w:p w14:paraId="6A2025E4" w14:textId="77777777" w:rsidR="00DA4A2C" w:rsidRDefault="00DA4A2C" w:rsidP="00DA4A2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18393714" w14:textId="03C75750" w:rsidR="00DA4A2C" w:rsidRDefault="00DA4A2C" w:rsidP="00DA4A2C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116D3DD4" w14:textId="77777777" w:rsidR="00184D3A" w:rsidRDefault="00184D3A" w:rsidP="00DA4A2C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6602C9B0" w14:textId="77777777" w:rsidR="00DA4A2C" w:rsidRPr="00DD0E98" w:rsidRDefault="00DA4A2C" w:rsidP="00DA4A2C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Quant. por caixa: 125 peças.</w:t>
            </w:r>
            <w:bookmarkEnd w:id="5"/>
          </w:p>
        </w:tc>
      </w:tr>
    </w:tbl>
    <w:p w14:paraId="47A4C3CA" w14:textId="31A7BA95" w:rsidR="00114D14" w:rsidRDefault="00114D14"/>
    <w:p w14:paraId="6663758C" w14:textId="22BF0FEF" w:rsidR="00DA2B83" w:rsidRDefault="00DA2B83"/>
    <w:p w14:paraId="3BB4B511" w14:textId="77777777" w:rsidR="003E1014" w:rsidRDefault="003E1014" w:rsidP="00DA2B8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E93175B" w14:textId="77777777" w:rsidR="003E1014" w:rsidRDefault="003E1014" w:rsidP="00DA2B8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BF3D128" w14:textId="77777777" w:rsidR="003E1014" w:rsidRDefault="003E1014" w:rsidP="00DA2B8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3ABAFDE" w14:textId="77777777" w:rsidR="003E1014" w:rsidRDefault="003E1014" w:rsidP="00DA2B8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C86A44E" w14:textId="77777777" w:rsidR="003E1014" w:rsidRDefault="003E1014" w:rsidP="00DA2B8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459F0D8" w14:textId="77777777" w:rsidR="003E1014" w:rsidRDefault="003E1014" w:rsidP="00DA2B8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9796443" w14:textId="77777777" w:rsidR="003E1014" w:rsidRDefault="003E1014" w:rsidP="00DA2B8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108375B" w14:textId="77777777" w:rsidR="003E1014" w:rsidRDefault="003E1014" w:rsidP="00DA2B8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3406FCF" w14:textId="77777777" w:rsidR="003E1014" w:rsidRDefault="003E1014" w:rsidP="00DA2B8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A0E1231" w14:textId="77777777" w:rsidR="003E1014" w:rsidRDefault="003E1014" w:rsidP="00DA2B8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8DCD246" w14:textId="77777777" w:rsidR="003E1014" w:rsidRDefault="003E1014" w:rsidP="00DA2B8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A7B6D45" w14:textId="77777777" w:rsidR="003E1014" w:rsidRDefault="003E1014" w:rsidP="00DA2B8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C1BBF7E" w14:textId="77777777" w:rsidR="003E1014" w:rsidRDefault="003E1014" w:rsidP="00DA2B8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F8E0CEF" w14:textId="77777777" w:rsidR="003E1014" w:rsidRDefault="003E1014" w:rsidP="00DA2B8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792DD3B" w14:textId="77777777" w:rsidR="003E1014" w:rsidRDefault="003E1014" w:rsidP="00DA2B8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83DE0F2" w14:textId="77777777" w:rsidR="003E1014" w:rsidRDefault="003E1014" w:rsidP="00DA2B8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8EB8CD1" w14:textId="77777777" w:rsidR="003E1014" w:rsidRDefault="003E1014" w:rsidP="00DA2B8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6D31473" w14:textId="46037120" w:rsidR="00DA2B83" w:rsidRPr="00DA2B83" w:rsidRDefault="003E1014" w:rsidP="003E1014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PARÂMETRO DE INJEÇÃO 450</w:t>
      </w:r>
    </w:p>
    <w:p w14:paraId="58DBB223" w14:textId="7F4DBE94" w:rsidR="00DA2B83" w:rsidRDefault="00DA2B83" w:rsidP="00DA2B83"/>
    <w:p w14:paraId="64953A1C" w14:textId="0AADAC0A" w:rsidR="00DA2B83" w:rsidRDefault="00DA2B83" w:rsidP="00DA2B83">
      <w:r>
        <w:rPr>
          <w:noProof/>
          <w:lang w:eastAsia="pt-BR"/>
        </w:rPr>
        <w:drawing>
          <wp:anchor distT="0" distB="0" distL="114300" distR="114300" simplePos="0" relativeHeight="251684864" behindDoc="0" locked="0" layoutInCell="1" allowOverlap="1" wp14:anchorId="47B349A8" wp14:editId="22149A59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695825" cy="3477694"/>
            <wp:effectExtent l="0" t="0" r="0" b="889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477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41" w:rightFromText="141" w:vertAnchor="page" w:horzAnchor="margin" w:tblpY="9271"/>
        <w:tblW w:w="83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1"/>
        <w:gridCol w:w="1952"/>
        <w:gridCol w:w="2663"/>
        <w:gridCol w:w="1955"/>
        <w:gridCol w:w="160"/>
      </w:tblGrid>
      <w:tr w:rsidR="003E1014" w:rsidRPr="00E71478" w14:paraId="34699583" w14:textId="77777777" w:rsidTr="003E1014">
        <w:trPr>
          <w:trHeight w:val="543"/>
        </w:trPr>
        <w:tc>
          <w:tcPr>
            <w:tcW w:w="8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BBCFBA" w14:textId="77777777" w:rsidR="003E1014" w:rsidRPr="00E71478" w:rsidRDefault="003E1014" w:rsidP="003E10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TOLERÂNCIA DE PARÂMENTRO NA 450TON</w:t>
            </w:r>
          </w:p>
        </w:tc>
        <w:tc>
          <w:tcPr>
            <w:tcW w:w="160" w:type="dxa"/>
            <w:vAlign w:val="center"/>
            <w:hideMark/>
          </w:tcPr>
          <w:p w14:paraId="2A1CF82D" w14:textId="77777777" w:rsidR="003E1014" w:rsidRPr="00E71478" w:rsidRDefault="003E1014" w:rsidP="003E1014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3E1014" w:rsidRPr="00E71478" w14:paraId="496105F2" w14:textId="77777777" w:rsidTr="003E1014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99A126" w14:textId="77777777" w:rsidR="003E1014" w:rsidRPr="00E71478" w:rsidRDefault="003E1014" w:rsidP="003E10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C8117D" w14:textId="77777777" w:rsidR="003E1014" w:rsidRPr="00E71478" w:rsidRDefault="003E1014" w:rsidP="003E10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53A45A" w14:textId="77777777" w:rsidR="003E1014" w:rsidRPr="00E71478" w:rsidRDefault="003E1014" w:rsidP="003E10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D4F686" w14:textId="77777777" w:rsidR="003E1014" w:rsidRPr="00E71478" w:rsidRDefault="003E1014" w:rsidP="003E10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160" w:type="dxa"/>
            <w:vAlign w:val="center"/>
          </w:tcPr>
          <w:p w14:paraId="430246C0" w14:textId="77777777" w:rsidR="003E1014" w:rsidRPr="00E71478" w:rsidRDefault="003E1014" w:rsidP="003E1014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3E1014" w:rsidRPr="00E71478" w14:paraId="0A867C3E" w14:textId="77777777" w:rsidTr="003E1014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F8B8" w14:textId="77777777" w:rsidR="003E1014" w:rsidRPr="00E71478" w:rsidRDefault="003E1014" w:rsidP="003E10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01: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B8296" w14:textId="77777777" w:rsidR="003E1014" w:rsidRPr="00E71478" w:rsidRDefault="003E1014" w:rsidP="003E10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D82DF" w14:textId="77777777" w:rsidR="003E1014" w:rsidRPr="00E71478" w:rsidRDefault="003E1014" w:rsidP="003E10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Vel. </w:t>
            </w:r>
            <w:proofErr w:type="spellStart"/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5857" w14:textId="77777777" w:rsidR="003E1014" w:rsidRPr="00E71478" w:rsidRDefault="003E1014" w:rsidP="003E10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  <w:hideMark/>
          </w:tcPr>
          <w:p w14:paraId="4D13C557" w14:textId="77777777" w:rsidR="003E1014" w:rsidRPr="00E71478" w:rsidRDefault="003E1014" w:rsidP="003E1014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3E1014" w:rsidRPr="00E71478" w14:paraId="49391797" w14:textId="77777777" w:rsidTr="003E1014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8FDA2" w14:textId="77777777" w:rsidR="003E1014" w:rsidRPr="00E71478" w:rsidRDefault="003E1014" w:rsidP="003E10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01: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72903" w14:textId="77777777" w:rsidR="003E1014" w:rsidRPr="00E71478" w:rsidRDefault="003E1014" w:rsidP="003E10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26EA" w14:textId="77777777" w:rsidR="003E1014" w:rsidRPr="00E71478" w:rsidRDefault="003E1014" w:rsidP="003E10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Atraso </w:t>
            </w:r>
            <w:proofErr w:type="spellStart"/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ABC24" w14:textId="77777777" w:rsidR="003E1014" w:rsidRPr="00E71478" w:rsidRDefault="003E1014" w:rsidP="003E10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  <w:hideMark/>
          </w:tcPr>
          <w:p w14:paraId="5A60A8D0" w14:textId="77777777" w:rsidR="003E1014" w:rsidRPr="00E71478" w:rsidRDefault="003E1014" w:rsidP="003E1014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3E1014" w:rsidRPr="00E71478" w14:paraId="1AD4FC2F" w14:textId="77777777" w:rsidTr="003E1014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AE881" w14:textId="77777777" w:rsidR="003E1014" w:rsidRPr="00E71478" w:rsidRDefault="003E1014" w:rsidP="003E10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02: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65EE1" w14:textId="77777777" w:rsidR="003E1014" w:rsidRPr="00E71478" w:rsidRDefault="003E1014" w:rsidP="003E10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2922F" w14:textId="77777777" w:rsidR="003E1014" w:rsidRPr="00E71478" w:rsidRDefault="003E1014" w:rsidP="003E10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Pressão </w:t>
            </w:r>
            <w:proofErr w:type="spellStart"/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[bar]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F1AF8" w14:textId="77777777" w:rsidR="003E1014" w:rsidRPr="00E71478" w:rsidRDefault="003E1014" w:rsidP="003E10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20</w:t>
            </w:r>
          </w:p>
        </w:tc>
        <w:tc>
          <w:tcPr>
            <w:tcW w:w="160" w:type="dxa"/>
            <w:vAlign w:val="center"/>
            <w:hideMark/>
          </w:tcPr>
          <w:p w14:paraId="465A8CB6" w14:textId="77777777" w:rsidR="003E1014" w:rsidRPr="00E71478" w:rsidRDefault="003E1014" w:rsidP="003E1014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3E1014" w:rsidRPr="00E71478" w14:paraId="6AE3B360" w14:textId="77777777" w:rsidTr="003E1014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5749" w14:textId="77777777" w:rsidR="003E1014" w:rsidRPr="00E71478" w:rsidRDefault="003E1014" w:rsidP="003E10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02: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7EE9" w14:textId="77777777" w:rsidR="003E1014" w:rsidRPr="00E71478" w:rsidRDefault="003E1014" w:rsidP="003E10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17FFE" w14:textId="77777777" w:rsidR="003E1014" w:rsidRPr="00E71478" w:rsidRDefault="003E1014" w:rsidP="003E10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Tempo Comp.: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81AD3" w14:textId="77777777" w:rsidR="003E1014" w:rsidRPr="00E71478" w:rsidRDefault="003E1014" w:rsidP="003E10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  <w:hideMark/>
          </w:tcPr>
          <w:p w14:paraId="6C49EBB0" w14:textId="77777777" w:rsidR="003E1014" w:rsidRPr="00E71478" w:rsidRDefault="003E1014" w:rsidP="003E1014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3E1014" w:rsidRPr="00E71478" w14:paraId="40C85790" w14:textId="77777777" w:rsidTr="003E1014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4E34" w14:textId="77777777" w:rsidR="003E1014" w:rsidRPr="00E71478" w:rsidRDefault="003E1014" w:rsidP="003E10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02: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60320" w14:textId="77777777" w:rsidR="003E1014" w:rsidRPr="00E71478" w:rsidRDefault="003E1014" w:rsidP="003E10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±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29B1E" w14:textId="77777777" w:rsidR="003E1014" w:rsidRPr="00E71478" w:rsidRDefault="003E1014" w:rsidP="003E10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Tempo </w:t>
            </w:r>
            <w:proofErr w:type="spellStart"/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Resf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5CC74" w14:textId="77777777" w:rsidR="003E1014" w:rsidRPr="00E71478" w:rsidRDefault="003E1014" w:rsidP="003E10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  <w:hideMark/>
          </w:tcPr>
          <w:p w14:paraId="4AE15009" w14:textId="77777777" w:rsidR="003E1014" w:rsidRPr="00E71478" w:rsidRDefault="003E1014" w:rsidP="003E1014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3E1014" w:rsidRPr="00E71478" w14:paraId="24954026" w14:textId="77777777" w:rsidTr="003E1014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41789" w14:textId="77777777" w:rsidR="003E1014" w:rsidRPr="00E71478" w:rsidRDefault="003E1014" w:rsidP="003E10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03: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7D602" w14:textId="77777777" w:rsidR="003E1014" w:rsidRPr="00E71478" w:rsidRDefault="003E1014" w:rsidP="003E10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9F281" w14:textId="77777777" w:rsidR="003E1014" w:rsidRPr="00E71478" w:rsidRDefault="003E1014" w:rsidP="003E10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Vel.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Acomp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Molde: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9084B" w14:textId="77777777" w:rsidR="003E1014" w:rsidRPr="00E71478" w:rsidRDefault="003E1014" w:rsidP="003E10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  <w:hideMark/>
          </w:tcPr>
          <w:p w14:paraId="561FFF62" w14:textId="77777777" w:rsidR="003E1014" w:rsidRPr="00E71478" w:rsidRDefault="003E1014" w:rsidP="003E1014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3E1014" w:rsidRPr="00E71478" w14:paraId="078697E8" w14:textId="77777777" w:rsidTr="003E1014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ABAB7" w14:textId="77777777" w:rsidR="003E1014" w:rsidRPr="00E71478" w:rsidRDefault="003E1014" w:rsidP="003E10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03: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9A7D7" w14:textId="77777777" w:rsidR="003E1014" w:rsidRPr="00E71478" w:rsidRDefault="003E1014" w:rsidP="003E10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C722" w14:textId="77777777" w:rsidR="003E1014" w:rsidRPr="00E71478" w:rsidRDefault="003E1014" w:rsidP="003E10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Parar Injeção: [mm]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5000" w14:textId="77777777" w:rsidR="003E1014" w:rsidRPr="00E71478" w:rsidRDefault="003E1014" w:rsidP="003E10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160" w:type="dxa"/>
            <w:vAlign w:val="center"/>
            <w:hideMark/>
          </w:tcPr>
          <w:p w14:paraId="0EF5D204" w14:textId="77777777" w:rsidR="003E1014" w:rsidRPr="00E71478" w:rsidRDefault="003E1014" w:rsidP="003E1014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3E1014" w:rsidRPr="00E71478" w14:paraId="02935164" w14:textId="77777777" w:rsidTr="003E1014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E5873" w14:textId="77777777" w:rsidR="003E1014" w:rsidRPr="00E71478" w:rsidRDefault="003E1014" w:rsidP="003E10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Partida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[</w:t>
            </w:r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mm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42451" w14:textId="77777777" w:rsidR="003E1014" w:rsidRPr="00E71478" w:rsidRDefault="003E1014" w:rsidP="003E10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230E2" w14:textId="77777777" w:rsidR="003E1014" w:rsidRPr="00E71478" w:rsidRDefault="003E1014" w:rsidP="003E10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Atraso Retorno: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38DF" w14:textId="77777777" w:rsidR="003E1014" w:rsidRPr="00E71478" w:rsidRDefault="003E1014" w:rsidP="003E10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  <w:hideMark/>
          </w:tcPr>
          <w:p w14:paraId="5CC4BCFE" w14:textId="77777777" w:rsidR="003E1014" w:rsidRPr="00E71478" w:rsidRDefault="003E1014" w:rsidP="003E1014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66F13D7F" w14:textId="5A100AFB" w:rsidR="00DA2B83" w:rsidRDefault="00DA2B83" w:rsidP="00DA2B83"/>
    <w:sectPr w:rsidR="00DA2B83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A9C58D" w14:textId="77777777" w:rsidR="00943402" w:rsidRDefault="00943402" w:rsidP="007E0879">
      <w:r>
        <w:separator/>
      </w:r>
    </w:p>
  </w:endnote>
  <w:endnote w:type="continuationSeparator" w:id="0">
    <w:p w14:paraId="393D2755" w14:textId="77777777" w:rsidR="00943402" w:rsidRDefault="00943402" w:rsidP="007E0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BB96FF" w14:textId="19C435E3" w:rsidR="00290DFF" w:rsidRPr="00290DFF" w:rsidRDefault="00290DFF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Fabrício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AC1655" w14:textId="77777777" w:rsidR="00943402" w:rsidRDefault="00943402" w:rsidP="007E0879">
      <w:r>
        <w:separator/>
      </w:r>
    </w:p>
  </w:footnote>
  <w:footnote w:type="continuationSeparator" w:id="0">
    <w:p w14:paraId="31DEE851" w14:textId="77777777" w:rsidR="00943402" w:rsidRDefault="00943402" w:rsidP="007E08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7E0879" w:rsidRPr="007E0879" w14:paraId="40A882F3" w14:textId="77777777" w:rsidTr="00411C1F">
      <w:trPr>
        <w:trHeight w:val="1408"/>
      </w:trPr>
      <w:tc>
        <w:tcPr>
          <w:tcW w:w="2830" w:type="dxa"/>
          <w:vAlign w:val="center"/>
        </w:tcPr>
        <w:p w14:paraId="1CDDF049" w14:textId="77777777" w:rsidR="007E0879" w:rsidRPr="007E0879" w:rsidRDefault="007E0879" w:rsidP="007E0879">
          <w:pPr>
            <w:pStyle w:val="Cabealho"/>
          </w:pPr>
          <w:r w:rsidRPr="007E0879"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1BB47B32" wp14:editId="75E6FB9C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7E0879">
            <w:t>.</w:t>
          </w:r>
        </w:p>
      </w:tc>
      <w:tc>
        <w:tcPr>
          <w:tcW w:w="4602" w:type="dxa"/>
          <w:vAlign w:val="center"/>
        </w:tcPr>
        <w:p w14:paraId="0957EFA6" w14:textId="77777777" w:rsidR="007E0879" w:rsidRPr="007E0879" w:rsidRDefault="007E0879" w:rsidP="007E0879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7E0879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1DE3A7D4" w14:textId="77777777" w:rsidR="003E1014" w:rsidRDefault="003E1014" w:rsidP="007E0879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0D915F97" w14:textId="77777777" w:rsidR="007E0879" w:rsidRPr="007E0879" w:rsidRDefault="007E0879" w:rsidP="007E0879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7E0879">
            <w:rPr>
              <w:rFonts w:ascii="Arial" w:hAnsi="Arial" w:cs="Arial"/>
              <w:sz w:val="22"/>
              <w:szCs w:val="32"/>
            </w:rPr>
            <w:t>Revisão Nº: 02</w:t>
          </w:r>
        </w:p>
        <w:p w14:paraId="1D0CE4BF" w14:textId="77777777" w:rsidR="007E0879" w:rsidRPr="007E0879" w:rsidRDefault="007E0879" w:rsidP="007E0879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3209E525" w14:textId="183AABF5" w:rsidR="007E0879" w:rsidRPr="003E1014" w:rsidRDefault="007E0879" w:rsidP="003E1014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7E0879">
            <w:rPr>
              <w:rFonts w:ascii="Arial" w:hAnsi="Arial" w:cs="Arial"/>
              <w:sz w:val="22"/>
              <w:szCs w:val="32"/>
            </w:rPr>
            <w:t xml:space="preserve">Data: </w:t>
          </w:r>
          <w:r w:rsidR="00A86B0F">
            <w:rPr>
              <w:rFonts w:ascii="Arial" w:hAnsi="Arial" w:cs="Arial"/>
              <w:sz w:val="22"/>
              <w:szCs w:val="32"/>
            </w:rPr>
            <w:t>01/04</w:t>
          </w:r>
          <w:r w:rsidRPr="007E0879">
            <w:rPr>
              <w:rFonts w:ascii="Arial" w:hAnsi="Arial" w:cs="Arial"/>
              <w:sz w:val="22"/>
              <w:szCs w:val="32"/>
            </w:rPr>
            <w:t>/2022</w:t>
          </w:r>
        </w:p>
      </w:tc>
    </w:tr>
  </w:tbl>
  <w:p w14:paraId="7601E89F" w14:textId="77777777" w:rsidR="007E0879" w:rsidRDefault="007E087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879"/>
    <w:rsid w:val="00114D14"/>
    <w:rsid w:val="00184D3A"/>
    <w:rsid w:val="001A1810"/>
    <w:rsid w:val="001B0097"/>
    <w:rsid w:val="00263F21"/>
    <w:rsid w:val="00290DFF"/>
    <w:rsid w:val="00356578"/>
    <w:rsid w:val="00392CF7"/>
    <w:rsid w:val="003E1014"/>
    <w:rsid w:val="003E1482"/>
    <w:rsid w:val="00715A6F"/>
    <w:rsid w:val="00797244"/>
    <w:rsid w:val="007E0879"/>
    <w:rsid w:val="008F6F66"/>
    <w:rsid w:val="00943402"/>
    <w:rsid w:val="00947BDB"/>
    <w:rsid w:val="00A86B0F"/>
    <w:rsid w:val="00B571A8"/>
    <w:rsid w:val="00CE56C3"/>
    <w:rsid w:val="00DA2B83"/>
    <w:rsid w:val="00DA4A2C"/>
    <w:rsid w:val="00F678BD"/>
    <w:rsid w:val="00F9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8FD9E"/>
  <w15:chartTrackingRefBased/>
  <w15:docId w15:val="{7E9A5551-CA2B-4B2B-83F8-DB473F7A5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879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E087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E0879"/>
    <w:rPr>
      <w:color w:val="538135" w:themeColor="accent6" w:themeShade="BF"/>
    </w:rPr>
  </w:style>
  <w:style w:type="paragraph" w:styleId="Rodap">
    <w:name w:val="footer"/>
    <w:basedOn w:val="Normal"/>
    <w:link w:val="RodapChar"/>
    <w:uiPriority w:val="99"/>
    <w:unhideWhenUsed/>
    <w:rsid w:val="007E087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E0879"/>
    <w:rPr>
      <w:color w:val="538135" w:themeColor="accent6" w:themeShade="BF"/>
    </w:rPr>
  </w:style>
  <w:style w:type="table" w:styleId="Tabelacomgrade">
    <w:name w:val="Table Grid"/>
    <w:basedOn w:val="Tabelanormal"/>
    <w:qFormat/>
    <w:rsid w:val="007E0879"/>
    <w:pPr>
      <w:spacing w:after="0" w:line="240" w:lineRule="auto"/>
    </w:pPr>
    <w:rPr>
      <w:rFonts w:eastAsiaTheme="minorEastAsia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A4A2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691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Documento 1</dc:creator>
  <cp:keywords/>
  <dc:description/>
  <cp:lastModifiedBy>Riobras</cp:lastModifiedBy>
  <cp:revision>14</cp:revision>
  <dcterms:created xsi:type="dcterms:W3CDTF">2022-05-07T18:00:00Z</dcterms:created>
  <dcterms:modified xsi:type="dcterms:W3CDTF">2023-05-19T18:14:00Z</dcterms:modified>
</cp:coreProperties>
</file>