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FB18D" w14:textId="77777777" w:rsidR="00C7709A" w:rsidRDefault="00C7709A" w:rsidP="00C7709A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A1B2333" w14:textId="77777777" w:rsidR="00C7709A" w:rsidRDefault="00C7709A" w:rsidP="00C7709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221F1D" w14:textId="77777777" w:rsidR="00C7709A" w:rsidRDefault="00C7709A" w:rsidP="00C7709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0E106F3C" w14:textId="77777777" w:rsidR="00C7709A" w:rsidRDefault="00C7709A" w:rsidP="00C7709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7709A" w14:paraId="11D11BF8" w14:textId="77777777" w:rsidTr="00411C1F">
        <w:trPr>
          <w:trHeight w:val="4961"/>
        </w:trPr>
        <w:tc>
          <w:tcPr>
            <w:tcW w:w="4356" w:type="dxa"/>
          </w:tcPr>
          <w:p w14:paraId="27880027" w14:textId="3E1EBF42" w:rsidR="00C7709A" w:rsidRDefault="00C7709A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3C9C23F7" wp14:editId="1553315F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541020</wp:posOffset>
                  </wp:positionV>
                  <wp:extent cx="2516505" cy="1887220"/>
                  <wp:effectExtent l="0" t="0" r="17145" b="17780"/>
                  <wp:wrapTight wrapText="bothSides">
                    <wp:wrapPolygon edited="0">
                      <wp:start x="0" y="0"/>
                      <wp:lineTo x="0" y="21367"/>
                      <wp:lineTo x="21420" y="21367"/>
                      <wp:lineTo x="21420" y="0"/>
                      <wp:lineTo x="0" y="0"/>
                    </wp:wrapPolygon>
                  </wp:wrapTight>
                  <wp:docPr id="2" name="Imagem 2" descr="IMG_20211025_085714_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025_085714_7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0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277AAA37" w14:textId="77777777" w:rsidR="00C7709A" w:rsidRPr="00550CD0" w:rsidRDefault="00C7709A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27E0D5DA" w14:textId="77777777" w:rsidR="00C7709A" w:rsidRDefault="00C7709A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78C5D0" w14:textId="77777777" w:rsidR="00C7709A" w:rsidRDefault="00C7709A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DA252C" w14:textId="5A971BB2" w:rsid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Placa de válvula hobbyjet</w:t>
            </w:r>
          </w:p>
          <w:p w14:paraId="7906F1F4" w14:textId="3E161168" w:rsidR="00C7709A" w:rsidRP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033.0073-0</w:t>
            </w:r>
          </w:p>
          <w:p w14:paraId="1A7D0AAA" w14:textId="5001DF94" w:rsidR="00C7709A" w:rsidRDefault="00C7709A" w:rsidP="00C7709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Schulz</w:t>
            </w:r>
          </w:p>
          <w:p w14:paraId="4A0EDA53" w14:textId="33EFFFE4" w:rsid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0,043g</w:t>
            </w:r>
          </w:p>
          <w:p w14:paraId="36DA6F54" w14:textId="2CE1442A" w:rsid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74EDC6CC" w14:textId="75647683" w:rsidR="00C7709A" w:rsidRPr="00B27387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Molde Nº: </w:t>
            </w:r>
            <w:r>
              <w:rPr>
                <w:rFonts w:ascii="Arial" w:hAnsi="Arial"/>
                <w:sz w:val="24"/>
                <w:szCs w:val="24"/>
              </w:rPr>
              <w:t>471/8A</w:t>
            </w:r>
          </w:p>
          <w:p w14:paraId="60F085C8" w14:textId="7432123E" w:rsid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08</w:t>
            </w:r>
          </w:p>
          <w:p w14:paraId="0649254C" w14:textId="0EA86CF4" w:rsidR="00C7709A" w:rsidRDefault="00C7709A" w:rsidP="00C77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C00275">
              <w:rPr>
                <w:rFonts w:ascii="Arial" w:hAnsi="Arial" w:cs="Arial"/>
                <w:sz w:val="24"/>
                <w:szCs w:val="24"/>
              </w:rPr>
              <w:t>560</w:t>
            </w:r>
            <w:r w:rsidR="002C706C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  <w:p w14:paraId="3F288DB5" w14:textId="77777777" w:rsidR="00C7709A" w:rsidRDefault="00C7709A" w:rsidP="00411C1F"/>
        </w:tc>
      </w:tr>
      <w:tr w:rsidR="00C7709A" w14:paraId="32273333" w14:textId="77777777" w:rsidTr="00411C1F">
        <w:trPr>
          <w:trHeight w:val="4907"/>
        </w:trPr>
        <w:tc>
          <w:tcPr>
            <w:tcW w:w="4356" w:type="dxa"/>
          </w:tcPr>
          <w:p w14:paraId="1E2AA9F3" w14:textId="2408D4CC" w:rsidR="00C7709A" w:rsidRDefault="00C7709A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01D85A1C" wp14:editId="6EDBA5B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571500</wp:posOffset>
                  </wp:positionV>
                  <wp:extent cx="2516505" cy="1887220"/>
                  <wp:effectExtent l="0" t="0" r="17780" b="17145"/>
                  <wp:wrapTight wrapText="bothSides">
                    <wp:wrapPolygon edited="0">
                      <wp:start x="5" y="21600"/>
                      <wp:lineTo x="21426" y="21600"/>
                      <wp:lineTo x="21426" y="233"/>
                      <wp:lineTo x="5" y="233"/>
                      <wp:lineTo x="5" y="21600"/>
                    </wp:wrapPolygon>
                  </wp:wrapTight>
                  <wp:docPr id="3" name="Imagem 3" descr="IMG_20211025_085911_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025_085911_1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1650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65C6933C" w14:textId="77777777" w:rsidR="00C7709A" w:rsidRDefault="00C7709A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0E0B5B56" w14:textId="77777777" w:rsidR="00C7709A" w:rsidRPr="00550CD0" w:rsidRDefault="00C7709A" w:rsidP="00411C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4BBB35A" w14:textId="17CCBA8C" w:rsidR="00C7709A" w:rsidRDefault="00C7709A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C7709A">
              <w:rPr>
                <w:rFonts w:ascii="Arial" w:hAnsi="Arial" w:cs="Arial"/>
                <w:sz w:val="24"/>
                <w:szCs w:val="24"/>
              </w:rPr>
              <w:t>450ton</w:t>
            </w:r>
          </w:p>
          <w:p w14:paraId="0FDC7DFB" w14:textId="77777777" w:rsidR="00C7709A" w:rsidRDefault="00C7709A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D9CA72" w14:textId="39D412E6" w:rsidR="00C7709A" w:rsidRDefault="00C7709A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C00275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76383D18" w14:textId="77777777" w:rsidR="00C7709A" w:rsidRDefault="00C7709A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8CBF12" w14:textId="241D4A74" w:rsidR="00C7709A" w:rsidRDefault="00C7709A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12BE0375" w14:textId="6D63E476" w:rsidR="00C7709A" w:rsidRPr="00C7709A" w:rsidRDefault="00C00275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  <w:p w14:paraId="408B1165" w14:textId="77777777" w:rsidR="00C7709A" w:rsidRPr="008C42E1" w:rsidRDefault="00C7709A" w:rsidP="00411C1F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24E3E766" w14:textId="77777777" w:rsidR="00C7709A" w:rsidRDefault="00C7709A" w:rsidP="00C7709A"/>
    <w:bookmarkEnd w:id="1"/>
    <w:p w14:paraId="76A92B96" w14:textId="77777777" w:rsidR="00C7709A" w:rsidRDefault="00C7709A" w:rsidP="00C7709A"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C00275" w14:paraId="4EBCFA90" w14:textId="77777777" w:rsidTr="009B20C2">
        <w:trPr>
          <w:trHeight w:val="485"/>
        </w:trPr>
        <w:tc>
          <w:tcPr>
            <w:tcW w:w="5062" w:type="dxa"/>
            <w:vAlign w:val="center"/>
          </w:tcPr>
          <w:p w14:paraId="29FF4ADD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1E7BE53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27D5F46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C00275" w14:paraId="76D77C8B" w14:textId="77777777" w:rsidTr="009B20C2">
        <w:trPr>
          <w:trHeight w:val="739"/>
        </w:trPr>
        <w:tc>
          <w:tcPr>
            <w:tcW w:w="5062" w:type="dxa"/>
            <w:vAlign w:val="center"/>
          </w:tcPr>
          <w:p w14:paraId="42E54326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704DE4AA" w14:textId="77777777" w:rsidR="00C00275" w:rsidRPr="00AA1C7C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74A421E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C00275" w14:paraId="15BF5759" w14:textId="77777777" w:rsidTr="009B20C2">
        <w:trPr>
          <w:trHeight w:val="759"/>
        </w:trPr>
        <w:tc>
          <w:tcPr>
            <w:tcW w:w="5062" w:type="dxa"/>
            <w:vAlign w:val="center"/>
          </w:tcPr>
          <w:p w14:paraId="43D1E63E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667ABB34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D6C9C33" w14:textId="77777777" w:rsidR="00C00275" w:rsidRPr="00AA1C7C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AB10FFF" w14:textId="77777777" w:rsidR="00C00275" w:rsidRPr="00AA1C7C" w:rsidRDefault="00C00275" w:rsidP="009B20C2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C00275" w14:paraId="4BC536F6" w14:textId="77777777" w:rsidTr="009B20C2">
        <w:trPr>
          <w:trHeight w:val="292"/>
        </w:trPr>
        <w:tc>
          <w:tcPr>
            <w:tcW w:w="5062" w:type="dxa"/>
            <w:vAlign w:val="center"/>
          </w:tcPr>
          <w:p w14:paraId="68869D2A" w14:textId="77777777" w:rsidR="00C00275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F483811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609B958D" w14:textId="77777777" w:rsidR="00C00275" w:rsidRDefault="00C00275" w:rsidP="009B20C2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0275" w14:paraId="2018AD3B" w14:textId="77777777" w:rsidTr="009B20C2">
        <w:trPr>
          <w:trHeight w:val="940"/>
        </w:trPr>
        <w:tc>
          <w:tcPr>
            <w:tcW w:w="5062" w:type="dxa"/>
            <w:vAlign w:val="center"/>
          </w:tcPr>
          <w:p w14:paraId="67DA550E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DFDE42F" w14:textId="77777777" w:rsidR="00C00275" w:rsidRDefault="00C00275" w:rsidP="009B20C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027C0B5" w14:textId="77777777" w:rsidR="00C00275" w:rsidRDefault="00C00275" w:rsidP="009B20C2">
            <w:pPr>
              <w:spacing w:after="160" w:line="259" w:lineRule="auto"/>
              <w:jc w:val="center"/>
            </w:pPr>
          </w:p>
        </w:tc>
      </w:tr>
      <w:tr w:rsidR="00C00275" w14:paraId="40852BE8" w14:textId="77777777" w:rsidTr="009B20C2">
        <w:trPr>
          <w:trHeight w:val="953"/>
        </w:trPr>
        <w:tc>
          <w:tcPr>
            <w:tcW w:w="5062" w:type="dxa"/>
            <w:vAlign w:val="center"/>
          </w:tcPr>
          <w:p w14:paraId="6DBA833A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7493D43" w14:textId="77777777" w:rsidR="00C00275" w:rsidRDefault="00C00275" w:rsidP="009B20C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FBFEA1D" w14:textId="77777777" w:rsidR="00C00275" w:rsidRDefault="00C00275" w:rsidP="009B20C2">
            <w:pPr>
              <w:spacing w:after="160" w:line="259" w:lineRule="auto"/>
              <w:jc w:val="center"/>
            </w:pPr>
          </w:p>
        </w:tc>
      </w:tr>
      <w:tr w:rsidR="00C00275" w14:paraId="3427A061" w14:textId="77777777" w:rsidTr="009B20C2">
        <w:trPr>
          <w:trHeight w:val="678"/>
        </w:trPr>
        <w:tc>
          <w:tcPr>
            <w:tcW w:w="5062" w:type="dxa"/>
            <w:vAlign w:val="center"/>
          </w:tcPr>
          <w:p w14:paraId="4FF24729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CA0CE9B" w14:textId="77777777" w:rsidR="00C00275" w:rsidRPr="00AA1C7C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022DA90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00275" w14:paraId="7A6045A4" w14:textId="77777777" w:rsidTr="009B20C2">
        <w:trPr>
          <w:trHeight w:val="683"/>
        </w:trPr>
        <w:tc>
          <w:tcPr>
            <w:tcW w:w="5062" w:type="dxa"/>
            <w:vAlign w:val="center"/>
          </w:tcPr>
          <w:p w14:paraId="6F406973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151A542B" w14:textId="77777777" w:rsidR="00C00275" w:rsidRPr="00FE3376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E1BC4F9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00275" w14:paraId="4803803C" w14:textId="77777777" w:rsidTr="009B20C2">
        <w:trPr>
          <w:trHeight w:val="995"/>
        </w:trPr>
        <w:tc>
          <w:tcPr>
            <w:tcW w:w="5062" w:type="dxa"/>
            <w:vAlign w:val="center"/>
          </w:tcPr>
          <w:p w14:paraId="5A5CA5D4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F529C98" w14:textId="77777777" w:rsidR="00C00275" w:rsidRDefault="00C00275" w:rsidP="009B20C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F4E4040" w14:textId="77777777" w:rsidR="00C00275" w:rsidRDefault="00C00275" w:rsidP="009B20C2">
            <w:pPr>
              <w:spacing w:after="160" w:line="259" w:lineRule="auto"/>
              <w:jc w:val="center"/>
            </w:pPr>
          </w:p>
        </w:tc>
      </w:tr>
      <w:tr w:rsidR="00C00275" w14:paraId="5C539EE3" w14:textId="77777777" w:rsidTr="009B20C2">
        <w:trPr>
          <w:trHeight w:val="70"/>
        </w:trPr>
        <w:tc>
          <w:tcPr>
            <w:tcW w:w="5062" w:type="dxa"/>
            <w:vAlign w:val="center"/>
          </w:tcPr>
          <w:p w14:paraId="495B6559" w14:textId="77777777" w:rsidR="00C00275" w:rsidRDefault="00C00275" w:rsidP="009B20C2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524BE238" w14:textId="77777777" w:rsidR="00C00275" w:rsidRDefault="00C00275" w:rsidP="009B20C2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43264D9" w14:textId="77777777" w:rsidR="00C00275" w:rsidRDefault="00C00275" w:rsidP="009B20C2">
            <w:pPr>
              <w:spacing w:after="160" w:line="259" w:lineRule="auto"/>
              <w:jc w:val="center"/>
            </w:pPr>
          </w:p>
        </w:tc>
      </w:tr>
      <w:tr w:rsidR="00C00275" w14:paraId="232E47B5" w14:textId="77777777" w:rsidTr="009B20C2">
        <w:trPr>
          <w:trHeight w:val="70"/>
        </w:trPr>
        <w:tc>
          <w:tcPr>
            <w:tcW w:w="5062" w:type="dxa"/>
            <w:vAlign w:val="center"/>
          </w:tcPr>
          <w:p w14:paraId="0F03644D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102B9ECA" w14:textId="77777777" w:rsidR="00C00275" w:rsidRPr="00AA1C7C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7477636D" w14:textId="77777777" w:rsidR="00C00275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C00275" w14:paraId="72BA982B" w14:textId="77777777" w:rsidTr="009B20C2">
        <w:trPr>
          <w:trHeight w:val="590"/>
        </w:trPr>
        <w:tc>
          <w:tcPr>
            <w:tcW w:w="5062" w:type="dxa"/>
            <w:vAlign w:val="center"/>
          </w:tcPr>
          <w:p w14:paraId="4181AF04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2723F223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90CFFB5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C00275" w14:paraId="65E6F5C8" w14:textId="77777777" w:rsidTr="009B20C2">
        <w:trPr>
          <w:trHeight w:val="70"/>
        </w:trPr>
        <w:tc>
          <w:tcPr>
            <w:tcW w:w="5062" w:type="dxa"/>
            <w:vAlign w:val="center"/>
          </w:tcPr>
          <w:p w14:paraId="7B6CAC84" w14:textId="77777777" w:rsidR="00C00275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132350BF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4CDD6E8D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C00275" w14:paraId="7FFC2DAF" w14:textId="77777777" w:rsidTr="009B20C2">
        <w:trPr>
          <w:trHeight w:val="496"/>
        </w:trPr>
        <w:tc>
          <w:tcPr>
            <w:tcW w:w="5062" w:type="dxa"/>
            <w:vAlign w:val="center"/>
          </w:tcPr>
          <w:p w14:paraId="686FDC56" w14:textId="77777777" w:rsidR="00C00275" w:rsidRPr="00AA1C7C" w:rsidRDefault="00C00275" w:rsidP="009B20C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2664B18D" w14:textId="77777777" w:rsidR="00C00275" w:rsidRPr="00182E3D" w:rsidRDefault="00C00275" w:rsidP="009B20C2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C00275" w14:paraId="0AAE9C49" w14:textId="77777777" w:rsidTr="009B20C2">
        <w:trPr>
          <w:trHeight w:val="70"/>
        </w:trPr>
        <w:tc>
          <w:tcPr>
            <w:tcW w:w="5062" w:type="dxa"/>
            <w:vAlign w:val="center"/>
          </w:tcPr>
          <w:p w14:paraId="08718D03" w14:textId="77777777" w:rsidR="00C00275" w:rsidRDefault="00C00275" w:rsidP="009B20C2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073B5814" w14:textId="77777777" w:rsidR="00C00275" w:rsidRDefault="00C00275" w:rsidP="009B20C2">
            <w:pPr>
              <w:spacing w:after="160" w:line="259" w:lineRule="auto"/>
              <w:jc w:val="center"/>
            </w:pPr>
          </w:p>
        </w:tc>
      </w:tr>
    </w:tbl>
    <w:p w14:paraId="52FA05FD" w14:textId="77777777" w:rsidR="00C7709A" w:rsidRDefault="00C7709A" w:rsidP="00C7709A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C7709A" w14:paraId="5C9C059E" w14:textId="77777777" w:rsidTr="00C7709A">
        <w:trPr>
          <w:trHeight w:val="4961"/>
        </w:trPr>
        <w:tc>
          <w:tcPr>
            <w:tcW w:w="4106" w:type="dxa"/>
          </w:tcPr>
          <w:p w14:paraId="5CC49559" w14:textId="6ABC300C" w:rsidR="00C7709A" w:rsidRDefault="00C00275" w:rsidP="00411C1F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8C38AA" wp14:editId="0B989D95">
                      <wp:simplePos x="0" y="0"/>
                      <wp:positionH relativeFrom="column">
                        <wp:posOffset>486410</wp:posOffset>
                      </wp:positionH>
                      <wp:positionV relativeFrom="paragraph">
                        <wp:posOffset>1222375</wp:posOffset>
                      </wp:positionV>
                      <wp:extent cx="638175" cy="200025"/>
                      <wp:effectExtent l="0" t="19050" r="47625" b="47625"/>
                      <wp:wrapNone/>
                      <wp:docPr id="15" name="Seta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200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653D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5" o:spid="_x0000_s1026" type="#_x0000_t13" style="position:absolute;margin-left:38.3pt;margin-top:96.25pt;width:50.2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FAkAIAAH4FAAAOAAAAZHJzL2Uyb0RvYy54bWysVEtv2zAMvg/YfxB0X51kfS2oUwQtMgwo&#10;2mDp0LMiS7EAWdQoJU7260fJjht0xQ7DLjJpkh/fvLndN5btFAYDruTjsxFnykmojNuU/Mfz4tM1&#10;ZyEKVwkLTpX8oAK/nX38cNP6qZpADbZSyAjEhWnrS17H6KdFEWStGhHOwCtHQg3YiEgsbooKRUvo&#10;jS0mo9Fl0QJWHkGqEOjvfSfks4yvtZLxSeugIrMlp9hifjG/6/QWsxsx3aDwtZF9GOIfomiEceR0&#10;gLoXUbAtmj+gGiMRAuh4JqEpQGsjVc6BshmP3mSzqoVXORcqTvBDmcL/g5WPuyUyU1HvLjhzoqEe&#10;rRQF7wUKJlhlUBliSUqlan2YksXKL7HnApEp773GJn0pI7bP5T0M5VX7yCT9vPx8Pb4iL5JE1LvR&#10;JGMWr8YeQ/yqoGGJKDmaTR3niNDm0ordQ4jklgyOisljAGuqhbE2M7hZ31lkO0H9XizISW4xmZyo&#10;FSmNLvBMxYNVydi670pTLSjUSfaYp1ANeEJK5eK4E9WiUp2bi1MvaW6TRQ4zAyZkTeEN2D3AUbMD&#10;OWJ3+fX6yVTlIR6MR38LrDMeLLJncHEwbowDfA/AUla9506fwj8pTSLXUB1oUhC6FQpeLgx16UGE&#10;uKRRyS2nOxCf6NEW2pJDT3FWA/5673/Sp1EmKWct7WDJw8+tQMWZ/eZoyL+Mz8/T0mbm/OJqQgye&#10;StanErdt7oDaPqaL42Umk360R1IjNC90LubJK4mEk+S75DLikbmL3W2ggyPVfJ7VaFG9iA9u5WUC&#10;T1VN8/e8fxHo+1GNNOOPcNxXMX0zq51usnQw30bQJg/ya137etOS58HpD1K6Iqd81no9m7PfAAAA&#10;//8DAFBLAwQUAAYACAAAACEA0/dch+IAAAAKAQAADwAAAGRycy9kb3ducmV2LnhtbEyPwU6DQBCG&#10;7ya+w2ZMvBi7lChUZGiMSTV6MGn14m1hRyCws8huW/Dp3Z70ODNf/vn+fD2ZXhxodK1lhOUiAkFc&#10;Wd1yjfDxvrlegXBesVa9ZUKYycG6OD/LVabtkbd02PlahBB2mUJovB8yKV3VkFFuYQficPuyo1E+&#10;jGMt9aiOIdz0Mo6iRBrVcvjQqIEeG6q63d4gdNu2K+f5+eVt4KfPqft5vVptvhEvL6aHexCeJv8H&#10;w0k/qEMRnEq7Z+1Ej5AmSSDD/i6+BXEC0nQJokSI45sIZJHL/xWKXwAAAP//AwBQSwECLQAUAAYA&#10;CAAAACEAtoM4kv4AAADhAQAAEwAAAAAAAAAAAAAAAAAAAAAAW0NvbnRlbnRfVHlwZXNdLnhtbFBL&#10;AQItABQABgAIAAAAIQA4/SH/1gAAAJQBAAALAAAAAAAAAAAAAAAAAC8BAABfcmVscy8ucmVsc1BL&#10;AQItABQABgAIAAAAIQBeGHFAkAIAAH4FAAAOAAAAAAAAAAAAAAAAAC4CAABkcnMvZTJvRG9jLnht&#10;bFBLAQItABQABgAIAAAAIQDT91yH4gAAAAoBAAAPAAAAAAAAAAAAAAAAAOoEAABkcnMvZG93bnJl&#10;di54bWxQSwUGAAAAAAQABADzAAAA+QUAAAAA&#10;" adj="18215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9744" behindDoc="1" locked="0" layoutInCell="1" allowOverlap="1" wp14:anchorId="53407C93" wp14:editId="70C42F4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314960</wp:posOffset>
                  </wp:positionV>
                  <wp:extent cx="2516505" cy="1887220"/>
                  <wp:effectExtent l="0" t="9207" r="7937" b="7938"/>
                  <wp:wrapTight wrapText="bothSides">
                    <wp:wrapPolygon edited="0">
                      <wp:start x="-79" y="21495"/>
                      <wp:lineTo x="21505" y="21495"/>
                      <wp:lineTo x="21505" y="127"/>
                      <wp:lineTo x="-79" y="127"/>
                      <wp:lineTo x="-79" y="21495"/>
                    </wp:wrapPolygon>
                  </wp:wrapTight>
                  <wp:docPr id="5" name="Imagem 5" descr="IMG_20211025_085911_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025_085911_1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1650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709A"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4553E2F7" wp14:editId="17996DFA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2311400</wp:posOffset>
                  </wp:positionV>
                  <wp:extent cx="1030605" cy="1374140"/>
                  <wp:effectExtent l="0" t="0" r="0" b="0"/>
                  <wp:wrapSquare wrapText="bothSides"/>
                  <wp:docPr id="7" name="Imagem 7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1D54FA1F" w14:textId="77777777" w:rsidR="00C00275" w:rsidRPr="00A51165" w:rsidRDefault="00C00275" w:rsidP="00C0027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00C4BC7" w14:textId="77777777" w:rsidR="00C00275" w:rsidRDefault="00C00275" w:rsidP="00C0027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C40D4C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463F0E0D" w14:textId="77777777" w:rsidR="00C00275" w:rsidRDefault="00C00275" w:rsidP="00C00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0AE2B5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8A83FBA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79A193B7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46ACC8D1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DA0E525" w14:textId="77777777" w:rsidR="00C00275" w:rsidRDefault="00C00275" w:rsidP="00C002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5083B9DF" w14:textId="77777777" w:rsidR="00C00275" w:rsidRDefault="00C00275" w:rsidP="00C0027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E7C8C" w14:textId="77777777" w:rsidR="00C00275" w:rsidRDefault="00C00275" w:rsidP="00C002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A734A9" w14:textId="371AE1CB" w:rsidR="00C7709A" w:rsidRPr="00C7709A" w:rsidRDefault="00C7709A" w:rsidP="00DA5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709A" w14:paraId="610D9148" w14:textId="77777777" w:rsidTr="00DA5B84">
        <w:trPr>
          <w:trHeight w:val="5371"/>
        </w:trPr>
        <w:tc>
          <w:tcPr>
            <w:tcW w:w="4106" w:type="dxa"/>
          </w:tcPr>
          <w:p w14:paraId="68907083" w14:textId="329189A5" w:rsidR="00C7709A" w:rsidRDefault="00DA5B84" w:rsidP="00411C1F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5408" behindDoc="1" locked="0" layoutInCell="1" allowOverlap="1" wp14:anchorId="145A4DC5" wp14:editId="76B84063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222885</wp:posOffset>
                  </wp:positionV>
                  <wp:extent cx="2087245" cy="2785110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88" y="21423"/>
                      <wp:lineTo x="21488" y="0"/>
                      <wp:lineTo x="0" y="0"/>
                    </wp:wrapPolygon>
                  </wp:wrapTight>
                  <wp:docPr id="4" name="Imagem 4" descr="IMG_20211025_084210_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1025_084210_70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278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90" w:type="dxa"/>
          </w:tcPr>
          <w:p w14:paraId="0183BEDC" w14:textId="78EDF4A5" w:rsidR="00DA5B84" w:rsidRDefault="00DA5B84" w:rsidP="00DA5B8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LIXAÇÃO</w:t>
            </w:r>
          </w:p>
          <w:p w14:paraId="5BCF5779" w14:textId="77777777" w:rsidR="00DA5B84" w:rsidRDefault="00DA5B84" w:rsidP="00DA5B8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63DB1D9" w14:textId="357B8874" w:rsidR="00DA5B84" w:rsidRDefault="00DA5B84" w:rsidP="00DA5B8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da peça com uma </w:t>
            </w:r>
            <w:r w:rsidRPr="00DA5B84">
              <w:rPr>
                <w:rFonts w:ascii="Arial" w:hAnsi="Arial" w:cs="Arial"/>
                <w:b/>
                <w:bCs/>
                <w:sz w:val="24"/>
                <w:szCs w:val="24"/>
              </w:rPr>
              <w:t>Lixa Cinta de 100 ou 80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graduação;</w:t>
            </w:r>
          </w:p>
          <w:p w14:paraId="77DCA6F3" w14:textId="77777777" w:rsidR="00DA5B84" w:rsidRDefault="00DA5B84" w:rsidP="00DA5B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FDAAC4" w14:textId="77777777" w:rsidR="00DA5B84" w:rsidRDefault="00DA5B84" w:rsidP="00DA5B84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2C8D1006" w14:textId="77777777" w:rsidR="00DA5B84" w:rsidRDefault="00DA5B84" w:rsidP="00DA5B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C8275" w14:textId="77777777" w:rsidR="00DA5B84" w:rsidRDefault="00DA5B84" w:rsidP="00DA5B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59187E" w14:textId="15503391" w:rsidR="00C7709A" w:rsidRPr="008C42E1" w:rsidRDefault="00DA5B84" w:rsidP="00DA5B84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 do processo, transportar as peças para o setor de rebarbação manual.</w:t>
            </w:r>
          </w:p>
        </w:tc>
      </w:tr>
      <w:bookmarkEnd w:id="2"/>
    </w:tbl>
    <w:p w14:paraId="657F66D1" w14:textId="4DD7C808" w:rsidR="00DA5B84" w:rsidRDefault="00DA5B84"/>
    <w:p w14:paraId="6A21A95B" w14:textId="77777777" w:rsidR="00DA5B84" w:rsidRDefault="00DA5B84">
      <w:pPr>
        <w:spacing w:after="160" w:line="259" w:lineRule="auto"/>
      </w:pPr>
      <w:r>
        <w:br w:type="page"/>
      </w:r>
    </w:p>
    <w:p w14:paraId="286AE8B8" w14:textId="77777777" w:rsidR="00DA5B84" w:rsidRDefault="00DA5B84" w:rsidP="00DA5B84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DA5B84" w14:paraId="5EB7E7BB" w14:textId="77777777" w:rsidTr="00411C1F">
        <w:trPr>
          <w:trHeight w:val="4961"/>
        </w:trPr>
        <w:tc>
          <w:tcPr>
            <w:tcW w:w="4106" w:type="dxa"/>
          </w:tcPr>
          <w:p w14:paraId="286E9A76" w14:textId="4CC178AE" w:rsidR="00DA5B84" w:rsidRDefault="00DA5B84" w:rsidP="00411C1F"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6561DE" wp14:editId="0C7A3D13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1963420</wp:posOffset>
                      </wp:positionV>
                      <wp:extent cx="427355" cy="276225"/>
                      <wp:effectExtent l="8890" t="15240" r="20955" b="32385"/>
                      <wp:wrapNone/>
                      <wp:docPr id="13" name="Dentada 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7355" cy="27622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362DFBA5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Dentada Seta para a direita 13" o:spid="_x0000_s1026" type="#_x0000_t94" style="position:absolute;margin-left:154.75pt;margin-top:154.6pt;width:33.65pt;height:21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yUbAIAACgFAAAOAAAAZHJzL2Uyb0RvYy54bWysVMFu2zAMvQ/YPwi6r068pO2COkXQIsOA&#10;YivaDTsrshQLkEWNUuJkXz9Kdtxg6y7DfDBIkXwkH0Xd3B5ay/YKgwFX8enFhDPlJNTGbSv+7ev6&#10;3TVnIQpXCwtOVfyoAr9dvn1z0/mFKqEBWytkBOLCovMVb2L0i6IIslGtCBfglSOjBmxFJBW3RY2i&#10;I/TWFuVkcll0gLVHkCoEOr3vjXyZ8bVWMn7ROqjIbMWptpj/mP+b9C+WN2KxReEbI4cyxD9U0Qrj&#10;KOkIdS+iYDs0f0C1RiIE0PFCQluA1kaq3AN1M5381s1zI7zKvRA5wY80hf8HKz/vn/0jEg2dD4tA&#10;YurioLFlCMTWdHI9SV9ujsplh8zdceROHSKTdDgrr97P55xJMpVXl2U5T9wWPVbC9BjiRwUtS0LF&#10;HUSacf1ktk1cIUKXM4j9Q4h93Mk/xQawpl4ba7OC282dRbYXNNP1OlfXh5y5FS/tZCkerUrB1j0p&#10;zUxNFZc5Y75pasQTUioXp72pEbXq08zPs6S7mSJyexkwIWsqb8QeAE6ePcgJuy928E+hKl/UMbgn&#10;+y+F9cFjRM4MLo7BrXGAr3Vmqashc+9P5Z9Rk8QN1MdH7AdPyxK8XBsa1oMI8VEg7QUd0q7HL/TT&#10;FrqKwyBx1gD+fO08+dN1JStnHe1ZxcOPnUDFmf3k6CJ/mM5maTGzMptflaTguWVzbnG79g5o7NNc&#10;XRaTf7QnUSO03+lJWKWsZBJOUu6Ky4gn5S72+0+PilSrVXajZfQiPrhnLxN4YtXBahdBm3wdX9gZ&#10;WKN1zOMfno607+d69np54Ja/AAAA//8DAFBLAwQUAAYACAAAACEA1bUStOAAAAALAQAADwAAAGRy&#10;cy9kb3ducmV2LnhtbEyPzU7DMBCE70i8g7VI3KjTVG1DiFOhSKjiBgXxc3NjE0ex11bstuHtWXqB&#10;24z20+xMtZmcZUc9xt6jgPksA6ax9arHTsDry8NNASwmiUpaj1rAt46wqS8vKlkqf8JnfdyljlEI&#10;xlIKMCmFkvPYGu1knPmgkW5ffnQykR07rkZ5onBneZ5lK+5kj/TByKAbo9thd3ACtsa8z4etbJ6K&#10;Jjx+fgT7VgxWiOur6f4OWNJT+oPhtz5Vh5o67f0BVWRWwCK7XRJ6FjkwIhbrFY3Zk1jma+B1xf9v&#10;qH8AAAD//wMAUEsBAi0AFAAGAAgAAAAhALaDOJL+AAAA4QEAABMAAAAAAAAAAAAAAAAAAAAAAFtD&#10;b250ZW50X1R5cGVzXS54bWxQSwECLQAUAAYACAAAACEAOP0h/9YAAACUAQAACwAAAAAAAAAAAAAA&#10;AAAvAQAAX3JlbHMvLnJlbHNQSwECLQAUAAYACAAAACEA20MslGwCAAAoBQAADgAAAAAAAAAAAAAA&#10;AAAuAgAAZHJzL2Uyb0RvYy54bWxQSwECLQAUAAYACAAAACEA1bUStOAAAAALAQAADwAAAAAAAAAA&#10;AAAAAADGBAAAZHJzL2Rvd25yZXYueG1sUEsFBgAAAAAEAAQA8wAAANMFAAAAAA==&#10;" adj="14619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9BBA17" wp14:editId="6E72829D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2163445</wp:posOffset>
                      </wp:positionV>
                      <wp:extent cx="360045" cy="285750"/>
                      <wp:effectExtent l="15240" t="15240" r="24765" b="22860"/>
                      <wp:wrapNone/>
                      <wp:docPr id="12" name="Dentada Seta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285750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50180ED" id="Dentada Seta para a direita 12" o:spid="_x0000_s1026" type="#_x0000_t94" style="position:absolute;margin-left:99.1pt;margin-top:170.35pt;width:28.3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5JZAIAABkFAAAOAAAAZHJzL2Uyb0RvYy54bWysVM1u2zAMvg/YOwi6r3aypO2COkXQIsOA&#10;Yi3aDjsrshQLkEWNUuJkTz9KTpxgK3YY5oNMiuTHf93c7lrLtgqDAVfx0UXJmXISauPWFf/2uvxw&#10;zVmIwtXCglMV36vAb+fv3910fqbG0ICtFTICcWHW+Yo3MfpZUQTZqFaEC/DKkVADtiISi+uiRtER&#10;emuLcVleFh1g7RGkCoFu73shn2d8rZWMj1oHFZmtOMUW84n5XKWzmN+I2RqFb4w8hCH+IYpWGEdO&#10;B6h7EQXboPkDqjUSIYCOFxLaArQ2UuUcKJtR+Vs2L43wKudCxQl+KFP4f7Dy6/bFPyGVofNhFohM&#10;Wew0tulP8bFdLtZ+KJbaRSbp8uNlWU6mnEkSja+nV9NczOJk7DHEzwpaloiKO4jU1PrZrJu4QIQu&#10;10tsH0Ik72R31E+OA1hTL421mcH16s4i2wpq4nJZ0pf6RiZnasUp/kzFvVXJ2LpnpZmpKeJx9phH&#10;Sw14Qkrl4qgXNaJWvZvpuZc0jMki+8yACVlTeAP2AeCo2YMcsftgD/rJVOXJHIzLvwXWGw8W2TO4&#10;OBi3xgG+BWApq4PnXp/CPytNIldQ75+QIfR7EbxcGmrWgwjxSSAtAq0MLXd8pENb6CoOB4qzBvDn&#10;W/dJn+aTpJx1tFgVDz82AhVn9oujyf00mkzSJmZmMr0aE4PnktW5xG3aO6C2j+gZ8TKTST/aI6kR&#10;2u/0BiySVxIJJ8l3xWXEI3MX+4WnV0SqxSKr0fZ5ER/ci5cJPFXVwWITQZs8jqfqHKpG+5fbf3gr&#10;0oKf81nr9KLNfwEAAP//AwBQSwMEFAAGAAgAAAAhADXKmjXiAAAACwEAAA8AAABkcnMvZG93bnJl&#10;di54bWxMj8FKw0AQhu+C77CM4EXajWnTpjGbIgXBi2BrCx432TGJZmdDdtvEt3c86fGf+fjnm3w7&#10;2U5ccPCtIwX38wgEUuVMS7WC49vTLAXhgyajO0eo4Bs9bIvrq1xnxo20x8sh1IJLyGdaQRNCn0np&#10;qwat9nPXI/Huww1WB45DLc2gRy63nYyjaCWtbokvNLrHXYPV1+FsFbzj8Lx77e3L52k1Ltq9S8rT&#10;XaLU7c30+AAi4BT+YPjVZ3Uo2Kl0ZzJedJw3acyogsUyWoNgIk6WGxAlT9JkDbLI5f8fih8AAAD/&#10;/wMAUEsBAi0AFAAGAAgAAAAhALaDOJL+AAAA4QEAABMAAAAAAAAAAAAAAAAAAAAAAFtDb250ZW50&#10;X1R5cGVzXS54bWxQSwECLQAUAAYACAAAACEAOP0h/9YAAACUAQAACwAAAAAAAAAAAAAAAAAvAQAA&#10;X3JlbHMvLnJlbHNQSwECLQAUAAYACAAAACEAHz1uSWQCAAAZBQAADgAAAAAAAAAAAAAAAAAuAgAA&#10;ZHJzL2Uyb0RvYy54bWxQSwECLQAUAAYACAAAACEANcqaNeIAAAALAQAADwAAAAAAAAAAAAAAAAC+&#10;BAAAZHJzL2Rvd25yZXYueG1sUEsFBgAAAAAEAAQA8wAAAM0FAAAAAA==&#10;" adj="13029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3D79C7" wp14:editId="354B3A9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1753870</wp:posOffset>
                      </wp:positionV>
                      <wp:extent cx="380365" cy="257175"/>
                      <wp:effectExtent l="15240" t="15240" r="23495" b="32385"/>
                      <wp:wrapNone/>
                      <wp:docPr id="11" name="Dentada 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25717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F129EEE" id="Dentada Seta para a direita 11" o:spid="_x0000_s1026" type="#_x0000_t94" style="position:absolute;margin-left:101.4pt;margin-top:138.1pt;width:29.9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3oZAIAABkFAAAOAAAAZHJzL2Uyb0RvYy54bWysVFFvGjEMfp+0/xDlfT2gpe1Qjwq1YppU&#10;rajdtOeQS7hIuThzAgf79XNyx4G2ag/TeAj22f5sf7Fzd79vLNspDAZcyccXI86Uk1AZtyn5t6/L&#10;D7echShcJSw4VfKDCvx+/v7dXetnagI12EohIxAXZq0veR2jnxVFkLVqRLgArxwZNWAjIqm4KSoU&#10;LaE3tpiMRtdFC1h5BKlCoK+PnZHPM77WSsZnrYOKzJacaov5xHyu01nM78Rsg8LXRvZliH+oohHG&#10;UdIB6lFEwbZo/oBqjEQIoOOFhKYArY1UuQfqZjz6rZvXWniVeyFygh9oCv8PVn7ZvfoVEg2tD7NA&#10;Yupir7FJ/1Qf22eyDgNZah+ZpI+Xt6PL6ylnkkyT6c34ZprILE7BHkP8pKBhSSi5g0iXWr2YTR0X&#10;iNBmvsTuKcQu7uifEgewploaa7OCm/WDRbYTdInL5Yh+faozt+JUf5biwaoUbN2L0sxUVPEkZ8yj&#10;pQY8IaVycdyZalGpLs30PEsaxhSR28uACVlTeQN2D3D07ECO2F1/vX8KVXkyh+DR3wrrgoeInBlc&#10;HIIb4wDfArDUVZ+586fyz6hJ4hqqwwoZQrcXwculoct6EiGuBNIi0MrQcsdnOrSFtuTQS5zVgD/f&#10;+p78aT7JyllLi1Xy8GMrUHFmPzua3I/jq6u0iVm5mt5MSMFzy/rc4rbNA9C1j+kZ8TKLyT/ao6gR&#10;mu/0BixSVjIJJyl3yWXEo/IQu4WnV0SqxSK70fZ5EZ/cq5cJPLHqYLGNoE0exxM7PWu0f/n6+7ci&#10;Lfi5nr1OL9r8FwAAAP//AwBQSwMEFAAGAAgAAAAhALuv1LHhAAAACwEAAA8AAABkcnMvZG93bnJl&#10;di54bWxMj0tPwzAQhO9I/AdrkbhU1K6REhTiVDwESNzagnp14m0S8COK3TT8e5ZTue1oRzPflOvZ&#10;WTbhGPvgFayWAhj6Jpjetwo+di83d8Bi0t5oGzwq+MEI6+ryotSFCSe/wWmbWkYhPhZaQZfSUHAe&#10;mw6djsswoKffIYxOJ5Jjy82oTxTuLJdCZNzp3lNDpwd86rD53h6dgs3j/vXd7N+esV/U025x+PwS&#10;0Sp1fTU/3ANLOKezGf7wCR0qYqrD0ZvIrAIpJKEnOvJMAiOHzGQOrFZwu8py4FXJ/2+ofgEAAP//&#10;AwBQSwECLQAUAAYACAAAACEAtoM4kv4AAADhAQAAEwAAAAAAAAAAAAAAAAAAAAAAW0NvbnRlbnRf&#10;VHlwZXNdLnhtbFBLAQItABQABgAIAAAAIQA4/SH/1gAAAJQBAAALAAAAAAAAAAAAAAAAAC8BAABf&#10;cmVscy8ucmVsc1BLAQItABQABgAIAAAAIQAVrg3oZAIAABkFAAAOAAAAAAAAAAAAAAAAAC4CAABk&#10;cnMvZTJvRG9jLnhtbFBLAQItABQABgAIAAAAIQC7r9Sx4QAAAAsBAAAPAAAAAAAAAAAAAAAAAL4E&#10;AABkcnMvZG93bnJldi54bWxQSwUGAAAAAAQABADzAAAAzAUAAAAA&#10;" adj="14298" fillcolor="red" strokecolor="#1f3763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8480" behindDoc="1" locked="0" layoutInCell="1" allowOverlap="1" wp14:anchorId="5E0DE07F" wp14:editId="1AFDFFEA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1198245</wp:posOffset>
                  </wp:positionV>
                  <wp:extent cx="1459230" cy="1945640"/>
                  <wp:effectExtent l="0" t="0" r="7620" b="16510"/>
                  <wp:wrapTight wrapText="bothSides">
                    <wp:wrapPolygon edited="0">
                      <wp:start x="0" y="0"/>
                      <wp:lineTo x="0" y="21360"/>
                      <wp:lineTo x="21431" y="21360"/>
                      <wp:lineTo x="21431" y="0"/>
                      <wp:lineTo x="0" y="0"/>
                    </wp:wrapPolygon>
                  </wp:wrapTight>
                  <wp:docPr id="9" name="Imagem 9" descr="IMG_20220111_113337_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20111_113337_0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7456" behindDoc="1" locked="0" layoutInCell="1" allowOverlap="1" wp14:anchorId="4B0C86D9" wp14:editId="22A9A9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1327785" cy="1771650"/>
                  <wp:effectExtent l="0" t="0" r="5715" b="0"/>
                  <wp:wrapTight wrapText="bothSides">
                    <wp:wrapPolygon edited="0">
                      <wp:start x="0" y="0"/>
                      <wp:lineTo x="0" y="21368"/>
                      <wp:lineTo x="21383" y="21368"/>
                      <wp:lineTo x="21383" y="0"/>
                      <wp:lineTo x="0" y="0"/>
                    </wp:wrapPolygon>
                  </wp:wrapTight>
                  <wp:docPr id="8" name="Imagem 8" descr="IMG_20220111_113355_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20111_113355_58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2033A8F2" w14:textId="0C414D60" w:rsidR="00DA5B84" w:rsidRDefault="00DA5B84" w:rsidP="00DA5B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DA5B84">
              <w:rPr>
                <w:rFonts w:ascii="Arial" w:hAnsi="Arial" w:cs="Arial"/>
                <w:b/>
                <w:bCs/>
                <w:sz w:val="28"/>
                <w:szCs w:val="28"/>
              </w:rPr>
              <w:t>RERBARBAÇÃO MANUAL</w:t>
            </w:r>
          </w:p>
          <w:p w14:paraId="78E50D2C" w14:textId="77777777" w:rsidR="00DA5B84" w:rsidRDefault="00DA5B84" w:rsidP="00DA5B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6375935" w14:textId="77777777" w:rsidR="00DA5B84" w:rsidRDefault="00DA5B84" w:rsidP="00DA5B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466026D" w14:textId="77777777" w:rsidR="00DA5B84" w:rsidRDefault="00DA5B84" w:rsidP="00DA5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auxílio de do gabarito, retirar as rebarbas da peça, nos diâmetros centrais.</w:t>
            </w:r>
          </w:p>
          <w:p w14:paraId="4FF26AA1" w14:textId="77777777" w:rsidR="00DA5B84" w:rsidRDefault="00DA5B84" w:rsidP="00DA5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AE6F04" w14:textId="77777777" w:rsidR="00DA5B84" w:rsidRDefault="00DA5B84" w:rsidP="00DA5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F2E13D" w14:textId="707CA12A" w:rsidR="00DA5B84" w:rsidRPr="00C7709A" w:rsidRDefault="00DA5B84" w:rsidP="00DA5B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processo, as peças devem ser transportadas para o jato de granalha. </w:t>
            </w:r>
          </w:p>
        </w:tc>
      </w:tr>
      <w:tr w:rsidR="00DA5B84" w14:paraId="15D72EE9" w14:textId="77777777" w:rsidTr="00411C1F">
        <w:trPr>
          <w:trHeight w:val="5371"/>
        </w:trPr>
        <w:tc>
          <w:tcPr>
            <w:tcW w:w="4106" w:type="dxa"/>
          </w:tcPr>
          <w:p w14:paraId="5041D377" w14:textId="708204E7" w:rsidR="00DA5B84" w:rsidRDefault="00DA5B84" w:rsidP="00411C1F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47030771" wp14:editId="3FDCECB0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375285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0" name="Imagem 10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7D28C3D4" w14:textId="77777777" w:rsidR="00DA5B84" w:rsidRPr="00550CD0" w:rsidRDefault="00DA5B84" w:rsidP="00DA5B84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1FED99E6" w14:textId="77777777" w:rsidR="00DA5B84" w:rsidRDefault="00DA5B84" w:rsidP="00DA5B84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935C606" w14:textId="7777777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FABA3C" w14:textId="77777777" w:rsidR="00DA5B84" w:rsidRDefault="00DA5B84" w:rsidP="00DA5B8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3C75290" w14:textId="7777777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60B70BB8" w14:textId="7777777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9496E87" w14:textId="7777777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1222555" w14:textId="7777777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5FF041F" w14:textId="77777777" w:rsidR="00DA5B84" w:rsidRPr="008B12F2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expedição.</w:t>
            </w:r>
          </w:p>
          <w:p w14:paraId="49FD4F47" w14:textId="793FC4EA" w:rsidR="00DA5B84" w:rsidRPr="008C42E1" w:rsidRDefault="00DA5B84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B1D8D1" w14:textId="6401E85A" w:rsidR="00DA5B84" w:rsidRDefault="00DA5B84"/>
    <w:p w14:paraId="383BC353" w14:textId="77777777" w:rsidR="00DA5B84" w:rsidRDefault="00DA5B84">
      <w:pPr>
        <w:spacing w:after="160" w:line="259" w:lineRule="auto"/>
      </w:pPr>
      <w:r>
        <w:br w:type="page"/>
      </w:r>
    </w:p>
    <w:p w14:paraId="6D7B2FD5" w14:textId="77777777" w:rsidR="00DA5B84" w:rsidRDefault="00DA5B84" w:rsidP="00DA5B84"/>
    <w:tbl>
      <w:tblPr>
        <w:tblStyle w:val="Tabelacomgrade"/>
        <w:tblpPr w:leftFromText="180" w:rightFromText="180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4259"/>
        <w:gridCol w:w="4235"/>
      </w:tblGrid>
      <w:tr w:rsidR="00DA5B84" w14:paraId="3FF2E75E" w14:textId="77777777" w:rsidTr="00A571E5">
        <w:trPr>
          <w:trHeight w:val="5094"/>
        </w:trPr>
        <w:tc>
          <w:tcPr>
            <w:tcW w:w="4259" w:type="dxa"/>
          </w:tcPr>
          <w:p w14:paraId="5311668A" w14:textId="391E123B" w:rsidR="00DA5B84" w:rsidRDefault="00DA5B84" w:rsidP="00DA5B84"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51AE3667" wp14:editId="548F8571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310515</wp:posOffset>
                  </wp:positionV>
                  <wp:extent cx="1962150" cy="2616200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390" y="21390"/>
                      <wp:lineTo x="21390" y="0"/>
                      <wp:lineTo x="0" y="0"/>
                    </wp:wrapPolygon>
                  </wp:wrapTight>
                  <wp:docPr id="14" name="Imagem 14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5" w:type="dxa"/>
          </w:tcPr>
          <w:p w14:paraId="6184BCB0" w14:textId="77777777" w:rsidR="00DA5B84" w:rsidRDefault="00DA5B84" w:rsidP="00DA5B8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3C478C25" w14:textId="77777777" w:rsidR="00DA5B84" w:rsidRDefault="00DA5B84" w:rsidP="00DA5B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D849F9" w14:textId="77777777" w:rsidR="00DA5B84" w:rsidRDefault="00DA5B84" w:rsidP="00DA5B84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1371F1BA" w14:textId="6BA4DE98" w:rsidR="00DA5B84" w:rsidRDefault="00DA5B84" w:rsidP="00DA5B8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DA5B84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bookmarkEnd w:id="3"/>
            <w:r w:rsidRPr="00DA5B84">
              <w:rPr>
                <w:rFonts w:ascii="Arial" w:hAnsi="Arial" w:cs="Arial"/>
                <w:b/>
                <w:bCs/>
                <w:sz w:val="24"/>
                <w:szCs w:val="24"/>
              </w:rPr>
              <w:t>° 04A.</w:t>
            </w:r>
          </w:p>
          <w:p w14:paraId="2EFC5333" w14:textId="2110873F" w:rsidR="00DA5B84" w:rsidRDefault="00DA5B84" w:rsidP="00DA5B8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2214CD0" w14:textId="77777777" w:rsidR="00DA5B84" w:rsidRPr="00DA5B84" w:rsidRDefault="00DA5B84" w:rsidP="00DA5B8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5531988" w14:textId="7C166C87" w:rsidR="00DA5B84" w:rsidRPr="006A5BAB" w:rsidRDefault="00DA5B84" w:rsidP="00DA5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caixa: 500 peças.</w:t>
            </w:r>
          </w:p>
          <w:p w14:paraId="71F4306E" w14:textId="511303C7" w:rsidR="00DA5B84" w:rsidRDefault="00DA5B84" w:rsidP="00DA5B84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A60582" w14:textId="77777777" w:rsidR="00DA5B84" w:rsidRDefault="00DA5B84"/>
    <w:p w14:paraId="1A8A9CE8" w14:textId="77777777" w:rsidR="00DA5B84" w:rsidRDefault="00DA5B84"/>
    <w:p w14:paraId="78E21579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5EB394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1BE88B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9B4E3AE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8F531E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74759F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D138CB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F7C8A06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C816EA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241043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C909A7B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28326BF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C72317F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3E1B33F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4A65720" w14:textId="77777777" w:rsidR="00C00275" w:rsidRDefault="00C00275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5BD61E2" w14:textId="62F2879B" w:rsidR="00A571E5" w:rsidRPr="00DA5B84" w:rsidRDefault="00DA5B84" w:rsidP="00A571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A5B84">
        <w:rPr>
          <w:rFonts w:ascii="Arial" w:hAnsi="Arial" w:cs="Arial"/>
          <w:b/>
          <w:bCs/>
          <w:sz w:val="40"/>
          <w:szCs w:val="40"/>
        </w:rPr>
        <w:t>PARÂMETRO DE INJEÇÃO</w:t>
      </w:r>
      <w:r w:rsidR="00C00275">
        <w:rPr>
          <w:rFonts w:ascii="Arial" w:hAnsi="Arial" w:cs="Arial"/>
          <w:b/>
          <w:bCs/>
          <w:sz w:val="40"/>
          <w:szCs w:val="40"/>
        </w:rPr>
        <w:t xml:space="preserve"> 450</w:t>
      </w:r>
    </w:p>
    <w:p w14:paraId="501E6EF9" w14:textId="77777777" w:rsidR="00C00275" w:rsidRDefault="00C00275">
      <w:r w:rsidRPr="00DA5B84"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77696" behindDoc="0" locked="0" layoutInCell="1" allowOverlap="1" wp14:anchorId="4511E59A" wp14:editId="6D8391A2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3829050" cy="2871485"/>
            <wp:effectExtent l="0" t="0" r="0" b="5080"/>
            <wp:wrapNone/>
            <wp:docPr id="6" name="Imagem 6" descr="PARÂMETRO PLACA DE VALVULA 033.0073-0 NA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ARÂMETRO PLACA DE VALVULA 033.0073-0 NA 4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7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867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C00275" w:rsidRPr="00E71478" w14:paraId="75617277" w14:textId="77777777" w:rsidTr="009B20C2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42B76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61542D79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4690FC12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13492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A89E6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139F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29726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762D6538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0412F150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199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10D8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C48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80BD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4D77B2CB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0421A874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3C30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EB23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4E33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9BA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9F9EDB8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15A4D0FD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2051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836A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57FE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86FC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5A7D57F9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3DA574F7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321B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187D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55CB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32F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5A099BA8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4C828503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080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4496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51A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44F7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4D78E80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5B087A89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ACFD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4B2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66C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3A02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DAE192C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262F858A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CA89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D1C5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50E6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BB2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2F0D241F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00275" w:rsidRPr="00E71478" w14:paraId="2CD3A9D4" w14:textId="77777777" w:rsidTr="009B20C2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D587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6014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B668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723" w14:textId="77777777" w:rsidR="00C00275" w:rsidRPr="00E71478" w:rsidRDefault="00C00275" w:rsidP="009B20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CCCEE03" w14:textId="77777777" w:rsidR="00C00275" w:rsidRPr="00E71478" w:rsidRDefault="00C00275" w:rsidP="009B20C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1291BD36" w14:textId="00B8E464" w:rsidR="00DA5B84" w:rsidRDefault="00DA5B84">
      <w:bookmarkStart w:id="5" w:name="_GoBack"/>
      <w:bookmarkEnd w:id="5"/>
    </w:p>
    <w:sectPr w:rsidR="00DA5B8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2C6DA" w14:textId="77777777" w:rsidR="00EB74B1" w:rsidRDefault="00EB74B1" w:rsidP="00C7709A">
      <w:r>
        <w:separator/>
      </w:r>
    </w:p>
  </w:endnote>
  <w:endnote w:type="continuationSeparator" w:id="0">
    <w:p w14:paraId="1A14F615" w14:textId="77777777" w:rsidR="00EB74B1" w:rsidRDefault="00EB74B1" w:rsidP="00C7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6CC8E" w14:textId="751A3068" w:rsidR="00C7709A" w:rsidRPr="00C7709A" w:rsidRDefault="00C7709A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BD439" w14:textId="77777777" w:rsidR="00EB74B1" w:rsidRDefault="00EB74B1" w:rsidP="00C7709A">
      <w:r>
        <w:separator/>
      </w:r>
    </w:p>
  </w:footnote>
  <w:footnote w:type="continuationSeparator" w:id="0">
    <w:p w14:paraId="6844D6F8" w14:textId="77777777" w:rsidR="00EB74B1" w:rsidRDefault="00EB74B1" w:rsidP="00C77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C7709A" w:rsidRPr="00C7709A" w14:paraId="4E03BD68" w14:textId="77777777" w:rsidTr="00411C1F">
      <w:trPr>
        <w:trHeight w:val="1408"/>
      </w:trPr>
      <w:tc>
        <w:tcPr>
          <w:tcW w:w="2830" w:type="dxa"/>
          <w:vAlign w:val="center"/>
        </w:tcPr>
        <w:p w14:paraId="4DC7DFB5" w14:textId="77777777" w:rsidR="00C7709A" w:rsidRPr="00C7709A" w:rsidRDefault="00C7709A" w:rsidP="00C7709A">
          <w:pPr>
            <w:pStyle w:val="Cabealho"/>
          </w:pPr>
          <w:r w:rsidRPr="00C7709A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0861E8B" wp14:editId="344E7338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7709A">
            <w:t>.</w:t>
          </w:r>
        </w:p>
      </w:tc>
      <w:tc>
        <w:tcPr>
          <w:tcW w:w="4602" w:type="dxa"/>
          <w:vAlign w:val="center"/>
        </w:tcPr>
        <w:p w14:paraId="07DDF661" w14:textId="77777777" w:rsidR="00C7709A" w:rsidRPr="00C7709A" w:rsidRDefault="00C7709A" w:rsidP="00C7709A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7709A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30297E9D" w14:textId="77777777" w:rsidR="00C00275" w:rsidRDefault="00C00275" w:rsidP="00C7709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9418F9F" w14:textId="77777777" w:rsidR="00C7709A" w:rsidRPr="00C7709A" w:rsidRDefault="00C7709A" w:rsidP="00C7709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7709A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132FC34C" w14:textId="77777777" w:rsidR="00C7709A" w:rsidRPr="00C7709A" w:rsidRDefault="00C7709A" w:rsidP="00C7709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0F9E645" w14:textId="1E409F3C" w:rsidR="00C7709A" w:rsidRPr="00C00275" w:rsidRDefault="00C7709A" w:rsidP="00C0027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7709A">
            <w:rPr>
              <w:rFonts w:ascii="Arial" w:hAnsi="Arial" w:cs="Arial"/>
              <w:sz w:val="22"/>
              <w:szCs w:val="32"/>
            </w:rPr>
            <w:t xml:space="preserve">Data: </w:t>
          </w:r>
          <w:r w:rsidR="00276CC1">
            <w:rPr>
              <w:rFonts w:ascii="Arial" w:hAnsi="Arial" w:cs="Arial"/>
              <w:sz w:val="22"/>
              <w:szCs w:val="32"/>
            </w:rPr>
            <w:t>01/04</w:t>
          </w:r>
          <w:r w:rsidRPr="00C7709A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38CBE644" w14:textId="77777777" w:rsidR="00C7709A" w:rsidRDefault="00C770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9A"/>
    <w:rsid w:val="00017D9A"/>
    <w:rsid w:val="00114D14"/>
    <w:rsid w:val="00276CC1"/>
    <w:rsid w:val="002C706C"/>
    <w:rsid w:val="009303C2"/>
    <w:rsid w:val="00A571E5"/>
    <w:rsid w:val="00C00275"/>
    <w:rsid w:val="00C7709A"/>
    <w:rsid w:val="00CD47B3"/>
    <w:rsid w:val="00D308C1"/>
    <w:rsid w:val="00DA5B84"/>
    <w:rsid w:val="00EB74B1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0821"/>
  <w15:chartTrackingRefBased/>
  <w15:docId w15:val="{AFA25F6C-F2C3-4AF0-87ED-8F7A50D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09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770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709A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C770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709A"/>
    <w:rPr>
      <w:color w:val="538135" w:themeColor="accent6" w:themeShade="BF"/>
    </w:rPr>
  </w:style>
  <w:style w:type="table" w:styleId="Tabelacomgrade">
    <w:name w:val="Table Grid"/>
    <w:basedOn w:val="Tabelanormal"/>
    <w:qFormat/>
    <w:rsid w:val="00C7709A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dcterms:created xsi:type="dcterms:W3CDTF">2022-05-07T19:19:00Z</dcterms:created>
  <dcterms:modified xsi:type="dcterms:W3CDTF">2023-08-07T12:32:00Z</dcterms:modified>
</cp:coreProperties>
</file>