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5"/>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7.7142857142858"/>
            <w:gridCol w:w="1857.7142857142858"/>
            <w:gridCol w:w="1857.7142857142858"/>
            <w:gridCol w:w="1857.7142857142858"/>
            <w:gridCol w:w="1857.7142857142858"/>
            <w:gridCol w:w="1857.7142857142858"/>
            <w:gridCol w:w="1857.7142857142858"/>
            <w:tblGridChange w:id="0">
              <w:tblGrid>
                <w:gridCol w:w="1857.7142857142858"/>
                <w:gridCol w:w="1857.7142857142858"/>
                <w:gridCol w:w="1857.7142857142858"/>
                <w:gridCol w:w="1857.7142857142858"/>
                <w:gridCol w:w="1857.7142857142858"/>
                <w:gridCol w:w="1857.7142857142858"/>
                <w:gridCol w:w="1857.7142857142858"/>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AUTOEVALUACIÓN </w:t>
                </w:r>
              </w:p>
            </w:tc>
          </w:tr>
        </w:tbl>
      </w:sdtContent>
    </w:sdt>
    <w:p w:rsidR="00000000" w:rsidDel="00000000" w:rsidP="00000000" w:rsidRDefault="00000000" w:rsidRPr="00000000" w14:paraId="0000009E">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1"/>
      </w:sdtPr>
      <w:sdtContent>
        <w:tbl>
          <w:tblPr>
            <w:tblStyle w:val="Table6"/>
            <w:tblW w:w="9255.0" w:type="dxa"/>
            <w:jc w:val="left"/>
            <w:tblInd w:w="3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540"/>
            <w:tblGridChange w:id="0">
              <w:tblGrid>
                <w:gridCol w:w="2715"/>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Lucas Exequiel Carrasco Riquelme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Rocio Roja Aguila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13-08-2024</w:t>
                </w:r>
              </w:p>
            </w:tc>
          </w:tr>
        </w:tbl>
      </w:sdtContent>
    </w:sdt>
    <w:p w:rsidR="00000000" w:rsidDel="00000000" w:rsidP="00000000" w:rsidRDefault="00000000" w:rsidRPr="00000000" w14:paraId="000000A7">
      <w:pPr>
        <w:spacing w:after="160" w:line="259" w:lineRule="auto"/>
        <w:rPr>
          <w:rFonts w:ascii="Calibri" w:cs="Calibri" w:eastAsia="Calibri" w:hAnsi="Calibri"/>
          <w:sz w:val="22"/>
          <w:szCs w:val="22"/>
        </w:rPr>
      </w:pPr>
      <w:r w:rsidDel="00000000" w:rsidR="00000000" w:rsidRPr="00000000">
        <w:rPr>
          <w:rtl w:val="0"/>
        </w:rPr>
      </w:r>
    </w:p>
    <w:tbl>
      <w:tblPr>
        <w:tblStyle w:val="Table7"/>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6">
            <w:pPr>
              <w:widowControl w:val="0"/>
              <w:spacing w:before="0" w:line="276" w:lineRule="auto"/>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9">
            <w:pP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D">
            <w:pPr>
              <w:widowControl w:val="0"/>
              <w:spacing w:before="0" w:line="276" w:lineRule="auto"/>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3">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D">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2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2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2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2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3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3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3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37">
      <w:pPr>
        <w:rPr>
          <w:rFonts w:ascii="Calibri" w:cs="Calibri" w:eastAsia="Calibri" w:hAnsi="Calibri"/>
          <w:sz w:val="22"/>
          <w:szCs w:val="22"/>
        </w:rPr>
      </w:pPr>
      <w:r w:rsidDel="00000000" w:rsidR="00000000" w:rsidRPr="00000000">
        <w:rPr>
          <w:rtl w:val="0"/>
        </w:rPr>
      </w:r>
    </w:p>
    <w:tbl>
      <w:tblPr>
        <w:tblStyle w:val="Table10"/>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3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3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3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3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4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4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4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4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4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5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5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5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5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6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6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6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6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7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7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7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7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7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7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7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8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8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8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8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8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8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8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8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8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9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9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9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9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9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9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KIVcqYvA53HISHY6+Yi1+5K1A==">CgMxLjAaHwoBMBIaChgICVIUChJ0YWJsZS44cGtybmVrZzJpa24aHwoBMRIaChgICVIUChJ0YWJsZS5zMjdxdGU0ZzdlYWE4AHIhMVBkVlR1Qi1ENkdFS1BpcWZUU0t3UHVhcFRwakNKX1pH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