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R: No he podido cumplir con todas las actividades en los tiempos definido, los factores que me han dificultado es en algunas herramientas la falta de conocimientos para desarrollar el proyecto también el ser solo es una dificultad ya que no tengo con quien poder apoyarse nunca pude hacer un grupo estable de compañeros para poder desarrollar el ramo de capstone y los factores que me han facilitado en tener un avance correspondientes es que no me gusta dejar las cosas a ultima hora pero tengo que mejorar más en algunas herramientas que necesito utilizar en mi proyecto de análisis predictivo </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color w:val="76717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color w:val="000000"/>
                <w:sz w:val="24"/>
                <w:szCs w:val="24"/>
                <w:rtl w:val="0"/>
              </w:rPr>
              <w:t xml:space="preserve">R: Buscando en inteligencias artificiales que me puedan aportar con ideas, Tutoriales en YouTube de herramientas que todavía faltan por aprender, Cursos pagados para poder tener una base más fuerte en los conocimientos para el desarrollo del proyecto entre otras cosas tecnológicas que me pueden ayudar a terminar el proyecto</w:t>
            </w:r>
            <w:r w:rsidDel="00000000" w:rsidR="00000000" w:rsidRPr="00000000">
              <w:rPr>
                <w:sz w:val="24"/>
                <w:szCs w:val="24"/>
                <w:rtl w:val="0"/>
              </w:rPr>
              <w:t xml:space="preserve"> </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color w:val="000000"/>
                <w:sz w:val="24"/>
                <w:szCs w:val="24"/>
              </w:rPr>
            </w:pPr>
            <w:r w:rsidDel="00000000" w:rsidR="00000000" w:rsidRPr="00000000">
              <w:rPr>
                <w:color w:val="000000"/>
                <w:sz w:val="24"/>
                <w:szCs w:val="24"/>
                <w:rtl w:val="0"/>
              </w:rPr>
              <w:t xml:space="preserve">R: Algo positivo para el mundo del análisis predictivo esto puede ayudar con estrategias de marketing a los Cliente Nuevos, Perdidos, Decreciente, Creciente, Reactivados buscando anticipar a la tendencias de consumo de los cliente es lo que más destaco en este proyecto ya que buscamos beneficios positivos para los productos o servicios ofrecidos por Copec para una mejora del proyecto solo podríamos buscar herramientas más fáciles de ocupar para el desarrollo del proyecto en su totalidad </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 Saber si tengo que llenar documentación ejemplo acta de constitución etc. gestión de proyecto y evaluación de proyecto ya que de eso no se a hablado nada de la documentación aparte de lo que solicita semana a semana en las presentaciones de los avances del proyecto  </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000000"/>
                <w:sz w:val="24"/>
                <w:szCs w:val="24"/>
              </w:rPr>
            </w:pPr>
            <w:r w:rsidDel="00000000" w:rsidR="00000000" w:rsidRPr="00000000">
              <w:rPr>
                <w:color w:val="000000"/>
                <w:sz w:val="24"/>
                <w:szCs w:val="24"/>
                <w:rtl w:val="0"/>
              </w:rPr>
              <w:t xml:space="preserve">R: Sí las actividades deben ser redistribuidas entre los miembros del grupo ya que es un proyecto bastante extenso para su desarrollo, pero soy solo por eso no puedo hacer una distribución de actividades por eso me baso en el cronograma de actividades para su desarrollo </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000000"/>
                <w:sz w:val="24"/>
                <w:szCs w:val="24"/>
              </w:rPr>
            </w:pPr>
            <w:bookmarkStart w:colFirst="0" w:colLast="0" w:name="_heading=h.gjdgxs" w:id="0"/>
            <w:bookmarkEnd w:id="0"/>
            <w:r w:rsidDel="00000000" w:rsidR="00000000" w:rsidRPr="00000000">
              <w:rPr>
                <w:color w:val="000000"/>
                <w:sz w:val="24"/>
                <w:szCs w:val="24"/>
                <w:rtl w:val="0"/>
              </w:rPr>
              <w:t xml:space="preserve">R: No tan bueno ya que faltan muchas cosas por desarrollar ya que es un proyecto bastante extenso en su desarrollo destacó que al ser solo tengo bastante avanzado del proyecto algo que podría mejorar es no dejar pasar tanto tiempo para el desarrollo de las actividades que piden cada semana </w:t>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OABbNdkamq/cUDtigtTPAkYGQ==">CgMxLjAyCGguZ2pkZ3hzOAByITFKZjFIaTVXWHY4Z3BKNXM3WGRUYS1CU3hiZWdfTVpUYQ==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