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Reporte Final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Carta N1 al Gerente del proyecto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este medio entregó formalmente la documentación que se fue generando y registrando a lo largo del avance de nuestro proyecto. Realizó por este medio un breve resumen de lo que realizamos en nuestro proyecto y qué producto entregamos.</w:t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el avance del desarrollo del sistema se registro la correspondiente información: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Aprobación del cronograma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Elaboración del plan.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utilizaron diversos matices para apoyar la administración del proyecto como: WBS, plan de comunicación, riesgos, funciones, horario.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completó la fase de análisis y también se cumplió con los tiempos establecidos en función de los requerimientos, apoyándose en los usuarios finales y figuras clave involucradas.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hace entrega de los cuatro proyectos que estuvimos desarrollando más sus respectivos entregables correspondiente a la documentación, entre ellos se encuentra: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Web Análisis Predictivo.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 en la nube.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recopilada de todo el desarrollo del proyecto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Administración del proyecto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del plan de proyecto, administración del proyecto en base a la metodología crisp-dm, integración de documentación en carpeta, elaboración del cierre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Análisis del sistema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Determinar los requerimientos a través de reuniones kick off, canvas, Ishikawa, sistematización de procesos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 del sistema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 de base de datos para el soporte, diseño del interfaz del sistema, mockups y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del sistema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Elaboración de plan de pruebas y programación de la aplicación de las pruebas.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 más que decir, me despido, agradezco su colaboración y apoyo para la realización exitosa del proyecto, esperemos que nos requiera a futuro para la elaboración de otro proyecto.  </w:t>
        <w:tab/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deja constancia por medio del presente documento la entrega del cierre del proyecto para que firme y deje constancia de la entrega de la información. 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Firme aquí: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74319" cy="10680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4319" cy="106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E35A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bfaHCis6SnXdLGUwBUAQHrndwg==">CgMxLjA4AHIhMTNfeEZIM09pZFFxczc4bERvTFMweUg0Ym1nVnVsSk5T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2023-11-15T18:36:00Z</dcterms:created>
  <dc:creator>AV-LC08V208</dc:creator>
</cp:coreProperties>
</file>