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¿Han cambiado tus intereses profesionales?</w:t>
            </w:r>
            <w:r w:rsidDel="00000000" w:rsidR="00000000" w:rsidRPr="00000000">
              <w:rPr>
                <w:color w:val="000000"/>
                <w:sz w:val="24"/>
                <w:szCs w:val="24"/>
                <w:rtl w:val="0"/>
              </w:rPr>
              <w:br w:type="textWrapping"/>
              <w:t xml:space="preserve">Sí, el Proyecto APT ha hecho que mis intereses profesionales evolucionen. Al trabajar en este proyecto, he descubierto un interés más profundo en el análisis predictivo y la aplicación de modelos predictivos en contextos reales de negocio. Mi enfoque se ha desplazado hacia la optimización de recursos y la mejora de la experiencia del cliente a través del análisis de datos.</w:t>
            </w:r>
          </w:p>
          <w:p w:rsidR="00000000" w:rsidDel="00000000" w:rsidP="00000000" w:rsidRDefault="00000000" w:rsidRPr="00000000" w14:paraId="0000000A">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¿De qué manera han cambiado?</w:t>
            </w:r>
            <w:r w:rsidDel="00000000" w:rsidR="00000000" w:rsidRPr="00000000">
              <w:rPr>
                <w:color w:val="000000"/>
                <w:sz w:val="24"/>
                <w:szCs w:val="24"/>
                <w:rtl w:val="0"/>
              </w:rPr>
              <w:br w:type="textWrapping"/>
              <w:t xml:space="preserve">Mis intereses se han centrado más en áreas como el machine learning avanzado y la segmentación de clientes. El proyecto me permitió comprender mejor cómo utilizar modelos para categorizar y predecir comportamientos, lo que ha reforzado mi interés en la toma de decisiones basada en datos. Además, he visto el valor de la inteligencia de negocios en la optimización de estrategias de marketing y la personalización de servicios, lo que me ha motivado a profundizar en esta área.</w:t>
            </w:r>
          </w:p>
          <w:p w:rsidR="00000000" w:rsidDel="00000000" w:rsidP="00000000" w:rsidRDefault="00000000" w:rsidRPr="00000000" w14:paraId="0000000B">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¿De qué manera afectó el Proyecto APT en tus intereses profesionales?</w:t>
            </w:r>
            <w:r w:rsidDel="00000000" w:rsidR="00000000" w:rsidRPr="00000000">
              <w:rPr>
                <w:color w:val="000000"/>
                <w:sz w:val="24"/>
                <w:szCs w:val="24"/>
                <w:rtl w:val="0"/>
              </w:rPr>
              <w:br w:type="textWrapping"/>
              <w:t xml:space="preserve">El Proyecto APT me permitió aplicar de manera práctica conceptos que ya conocía, pero con un enfoque mucho más centrado en el impacto real que puede tener en un entorno empresarial. Ver cómo los datos pueden transformar estrategias de negocio y mejorar la eficiencia me ha hecho sentir más motivado a desarrollar mis habilidades en modelos predictivos y optimización de procesos. Esto ha cambiado mi perspectiva sobre cómo los datos pueden influir directamente en las decisiones de una empresa.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¿Luego de haber realizado tu Proyecto APT han cambiado tus fortalezas y debilidades? ¿De qué manera han cambiado?</w:t>
            </w:r>
            <w:r w:rsidDel="00000000" w:rsidR="00000000" w:rsidRPr="00000000">
              <w:rPr>
                <w:color w:val="000000"/>
                <w:sz w:val="24"/>
                <w:szCs w:val="24"/>
                <w:rtl w:val="0"/>
              </w:rPr>
              <w:br w:type="textWrapping"/>
              <w:t xml:space="preserve">Sí, luego de trabajar en el Proyecto APT, he notado un cambio significativo tanto en mis fortalezas como en mis debilidades. En cuanto a las fortalezas, siento que he mejorado notablemente en mi capacidad para trabajar con modelos predictivos y en la aplicación de técnicas avanzadas de machine learning. La experiencia me permitió afianzar mis conocimientos en análisis de datos, especialmente en la segmentación de clientes y en la predicción de tendencias de comportamiento. También me he vuelto más competente en el análisis de series temporales y en la implementación de modelos que puedan tomar decisiones basadas en datos reales.</w:t>
              <w:br w:type="textWrapping"/>
              <w:t xml:space="preserve">En cuanto a las debilidades, he identificado que todavía me falta profundizar más en algunos aspectos de la interpretación de los resultados de los modelos predictivos. Aunque soy capaz de crear y entrenar los modelos, a veces me resulta desafiante transmitir de manera clara y efectiva los insights que estos modelos proporcionan a stakeholders que no están familiarizados con la parte técnica. Esta es un área en la que definitivamente debo mejorar.</w:t>
            </w:r>
          </w:p>
          <w:p w:rsidR="00000000" w:rsidDel="00000000" w:rsidP="00000000" w:rsidRDefault="00000000" w:rsidRPr="00000000" w14:paraId="00000018">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¿Cuáles son tus planes para seguir desarrollando tus fortalezas?</w:t>
            </w:r>
            <w:r w:rsidDel="00000000" w:rsidR="00000000" w:rsidRPr="00000000">
              <w:rPr>
                <w:color w:val="000000"/>
                <w:sz w:val="24"/>
                <w:szCs w:val="24"/>
                <w:rtl w:val="0"/>
              </w:rPr>
              <w:br w:type="textWrapping"/>
              <w:t xml:space="preserve">Para seguir desarrollando mis fortalezas, mi plan es seguir trabajando con proyectos prácticos que me permitan aplicar modelos predictivos en diferentes contextos. Además, quiero profundizar más en técnicas avanzadas de machine learning y aprender sobre nuevas metodologías para mejorar la precisión de los modelos, como redes neuronales profundas o aprendizaje por refuerzo. También tengo la intención de participar en cursos especializados o certificaciones en ciencia de datos que me permitan conocer las últimas tendencias y herramientas en el campo del análisis predictivo. Además, planeo seguir practicando la optimización de modelos y la creación de estrategias que los hagan más útiles en contextos reales de negocio.</w:t>
            </w:r>
          </w:p>
          <w:p w:rsidR="00000000" w:rsidDel="00000000" w:rsidP="00000000" w:rsidRDefault="00000000" w:rsidRPr="00000000" w14:paraId="00000019">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¿Cuáles son tus planes para mejorar tus debilidades?</w:t>
            </w:r>
            <w:r w:rsidDel="00000000" w:rsidR="00000000" w:rsidRPr="00000000">
              <w:rPr>
                <w:color w:val="000000"/>
                <w:sz w:val="24"/>
                <w:szCs w:val="24"/>
                <w:rtl w:val="0"/>
              </w:rPr>
              <w:br w:type="textWrapping"/>
              <w:t xml:space="preserve">Para mejorar en la interpretación y comunicación de los resultados, mi plan es trabajar más en la visualización de los datos y en la creación de informes claros que sean fáciles de entender para personas no técnicas. Voy a centrarme en mejorar mis habilidades de comunicación de resultados utilizando herramientas como RyR para crear dashboards más intuitivos y visuales que puedan facilitar la toma de decisiones. Además, quiero practicar más en la presentación de resultados a diferentes audiencias, con un enfoque en la claridad y relevancia de la información. Planeo también recibir retroalimentación de colegas o mentores sobre mis presentaciones y propuestas, para mejorar la forma en que comunico los insights de los modelos predictivos.</w:t>
            </w:r>
            <w:r w:rsidDel="00000000" w:rsidR="00000000" w:rsidRPr="00000000">
              <w:rPr>
                <w:rtl w:val="0"/>
              </w:rPr>
            </w:r>
          </w:p>
          <w:p w:rsidR="00000000" w:rsidDel="00000000" w:rsidP="00000000" w:rsidRDefault="00000000" w:rsidRPr="00000000" w14:paraId="0000001A">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3">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¿Luego de haber realizado tu Proyecto APT han cambiado tus proyecciones laborales? ¿De qué manera han cambiado?</w:t>
            </w:r>
            <w:r w:rsidDel="00000000" w:rsidR="00000000" w:rsidRPr="00000000">
              <w:rPr>
                <w:color w:val="000000"/>
                <w:sz w:val="24"/>
                <w:szCs w:val="24"/>
                <w:rtl w:val="0"/>
              </w:rPr>
              <w:br w:type="textWrapping"/>
              <w:t xml:space="preserve">Sí, después de realizar el Proyecto APT, mis proyecciones laborales han cambiado significativamente. El proyecto me permitió aplicar de manera práctica una serie de habilidades técnicas y estratégicas en un contexto empresarial real, lo cual ha fortalecido mi interés en seguir desarrollándome en áreas relacionadas con machine learning, análisis predictivo y optimización de procesos. Además, este proyecto me ha motivado a avanzar en roles que involucren más toma de decisiones basada en datos y estrategias de inteligencia de negocios.</w:t>
              <w:br w:type="textWrapping"/>
              <w:t xml:space="preserve">Anteriormente, mi proyección laboral estaba más centrada en roles generales dentro del análisis de datos. Ahora, sin embargo, tengo la intención de especializarme más en ciencia de datos aplicada a negocios, considerando la posibilidad de avanzar hacia un puesto de Data Scientist o Data Analyst Senior en empresas que usen datos para mejorar sus estrategias y operaciones. También me ha motivado a pensar en roles que no solo involucren análisis, sino que también tengan un componente de gestión de proyectos o consultoría estratégica, ayudando a las empresas a implementar soluciones basadas en datos.</w:t>
            </w:r>
          </w:p>
          <w:p w:rsidR="00000000" w:rsidDel="00000000" w:rsidP="00000000" w:rsidRDefault="00000000" w:rsidRPr="00000000" w14:paraId="00000024">
            <w:pP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¿En qué tipo de trabajo te imaginas en 5 años?</w:t>
            </w:r>
            <w:r w:rsidDel="00000000" w:rsidR="00000000" w:rsidRPr="00000000">
              <w:rPr>
                <w:color w:val="000000"/>
                <w:sz w:val="24"/>
                <w:szCs w:val="24"/>
                <w:rtl w:val="0"/>
              </w:rPr>
              <w:br w:type="textWrapping"/>
              <w:t xml:space="preserve">En 5 años, me imagino trabajando como Data Scientist Senior o en un rol similar, liderando equipos encargados de desarrollar y aplicar modelos predictivos para tomar decisiones informadas en diferentes áreas de la empresa. Espero estar gestionando proyectos de inteligencia artificial o machine learning que impacten directamente en la estrategia de negocios, utilizando grandes volúmenes de datos para mejorar la eficiencia operativa y la experiencia del cliente.</w:t>
              <w:br w:type="textWrapping"/>
              <w:t xml:space="preserve">Además, me gustaría estar involucrado en la creación de estrategias basadas en datos, como la optimización de procesos y la personalización de servicios en sectores clave como marketing o gestión de productos. También me imagino en un puesto que combine tanto la gestión de proyectos como la consultoría de datos, trabajando estrechamente con equipos multidisciplinarios para transformar datos en decisiones estratégicas. Mi objetivo es continuar desarrollando mis habilidades técnicas, pero también fortalecer mis habilidades de liderazgo y gestión de equipos, para poder tener un impacto mayor dentro de la organización.</w:t>
            </w:r>
          </w:p>
          <w:p w:rsidR="00000000" w:rsidDel="00000000" w:rsidP="00000000" w:rsidRDefault="00000000" w:rsidRPr="00000000" w14:paraId="00000025">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A">
            <w:pPr>
              <w:jc w:val="both"/>
              <w:rPr>
                <w:color w:val="000000"/>
                <w:sz w:val="24"/>
                <w:szCs w:val="24"/>
              </w:rPr>
            </w:pPr>
            <w:r w:rsidDel="00000000" w:rsidR="00000000" w:rsidRPr="00000000">
              <w:rPr>
                <w:b w:val="1"/>
                <w:color w:val="000000"/>
                <w:sz w:val="24"/>
                <w:szCs w:val="24"/>
                <w:rtl w:val="0"/>
              </w:rPr>
              <w:t xml:space="preserve">¿Qué aspectos positivos y negativos identificas del trabajo realizado en este proyecto?</w:t>
            </w:r>
            <w:r w:rsidDel="00000000" w:rsidR="00000000" w:rsidRPr="00000000">
              <w:rPr>
                <w:rtl w:val="0"/>
              </w:rPr>
            </w:r>
          </w:p>
          <w:p w:rsidR="00000000" w:rsidDel="00000000" w:rsidP="00000000" w:rsidRDefault="00000000" w:rsidRPr="00000000" w14:paraId="0000002B">
            <w:pPr>
              <w:jc w:val="both"/>
              <w:rPr>
                <w:color w:val="000000"/>
                <w:sz w:val="24"/>
                <w:szCs w:val="24"/>
              </w:rPr>
            </w:pPr>
            <w:r w:rsidDel="00000000" w:rsidR="00000000" w:rsidRPr="00000000">
              <w:rPr>
                <w:color w:val="000000"/>
                <w:sz w:val="24"/>
                <w:szCs w:val="24"/>
                <w:rtl w:val="0"/>
              </w:rPr>
              <w:t xml:space="preserve">Aspectos positivos:</w:t>
            </w:r>
          </w:p>
          <w:p w:rsidR="00000000" w:rsidDel="00000000" w:rsidP="00000000" w:rsidRDefault="00000000" w:rsidRPr="00000000" w14:paraId="0000002C">
            <w:pPr>
              <w:numPr>
                <w:ilvl w:val="0"/>
                <w:numId w:val="2"/>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Autonomía y control total:</w:t>
            </w:r>
            <w:r w:rsidDel="00000000" w:rsidR="00000000" w:rsidRPr="00000000">
              <w:rPr>
                <w:color w:val="000000"/>
                <w:sz w:val="24"/>
                <w:szCs w:val="24"/>
                <w:rtl w:val="0"/>
              </w:rPr>
              <w:t xml:space="preserve"> Al haber trabajado solo, tuve la ventaja de tener el control total sobre las decisiones y el desarrollo del proyecto. Esto me permitió avanzar con mi propio ritmo, tomar decisiones sin depender de otros y aplicar mis conocimientos de manera directa, lo que aumentó mi confianza en mis habilidades.</w:t>
            </w:r>
          </w:p>
          <w:p w:rsidR="00000000" w:rsidDel="00000000" w:rsidP="00000000" w:rsidRDefault="00000000" w:rsidRPr="00000000" w14:paraId="0000002D">
            <w:pPr>
              <w:numPr>
                <w:ilvl w:val="0"/>
                <w:numId w:val="2"/>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Desarrollo de habilidades individuales:</w:t>
            </w:r>
            <w:r w:rsidDel="00000000" w:rsidR="00000000" w:rsidRPr="00000000">
              <w:rPr>
                <w:color w:val="000000"/>
                <w:sz w:val="24"/>
                <w:szCs w:val="24"/>
                <w:rtl w:val="0"/>
              </w:rPr>
              <w:t xml:space="preserve"> Al trabajar por mi cuenta, pude desarrollar mis habilidades técnicas en áreas como el análisis de datos, la implementación de modelos predictivos y la optimización de procesos sin tener que depender de las habilidades de otros. Fue una oportunidad para profundizar en los aspectos que más me interesan y dominar herramientas y metodologías de manera autónoma.</w:t>
            </w:r>
          </w:p>
          <w:p w:rsidR="00000000" w:rsidDel="00000000" w:rsidP="00000000" w:rsidRDefault="00000000" w:rsidRPr="00000000" w14:paraId="0000002E">
            <w:pPr>
              <w:numPr>
                <w:ilvl w:val="0"/>
                <w:numId w:val="2"/>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Satisfacción personal:</w:t>
            </w:r>
            <w:r w:rsidDel="00000000" w:rsidR="00000000" w:rsidRPr="00000000">
              <w:rPr>
                <w:color w:val="000000"/>
                <w:sz w:val="24"/>
                <w:szCs w:val="24"/>
                <w:rtl w:val="0"/>
              </w:rPr>
              <w:t xml:space="preserve"> Al finalizar el proyecto, experimenté una gran satisfacción personal al ver el resultado del trabajo que realicé completamente por mi cuenta, lo que reforzó mi confianza en mis capacidades.</w:t>
            </w:r>
          </w:p>
          <w:p w:rsidR="00000000" w:rsidDel="00000000" w:rsidP="00000000" w:rsidRDefault="00000000" w:rsidRPr="00000000" w14:paraId="0000002F">
            <w:pPr>
              <w:jc w:val="both"/>
              <w:rPr>
                <w:color w:val="000000"/>
                <w:sz w:val="24"/>
                <w:szCs w:val="24"/>
              </w:rPr>
            </w:pPr>
            <w:r w:rsidDel="00000000" w:rsidR="00000000" w:rsidRPr="00000000">
              <w:rPr>
                <w:color w:val="000000"/>
                <w:sz w:val="24"/>
                <w:szCs w:val="24"/>
                <w:rtl w:val="0"/>
              </w:rPr>
              <w:t xml:space="preserve">Aspectos negativos:</w:t>
            </w:r>
          </w:p>
          <w:p w:rsidR="00000000" w:rsidDel="00000000" w:rsidP="00000000" w:rsidRDefault="00000000" w:rsidRPr="00000000" w14:paraId="00000030">
            <w:pPr>
              <w:numPr>
                <w:ilvl w:val="0"/>
                <w:numId w:val="3"/>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Carga de trabajo elevada: </w:t>
            </w:r>
            <w:r w:rsidDel="00000000" w:rsidR="00000000" w:rsidRPr="00000000">
              <w:rPr>
                <w:color w:val="000000"/>
                <w:sz w:val="24"/>
                <w:szCs w:val="24"/>
                <w:rtl w:val="0"/>
              </w:rPr>
              <w:t xml:space="preserve">Al estar solo, tuve que asumir todas las tareas del proyecto, lo que en ocasiones fue agotador y me generó presión para cumplir con los plazos establecidos. Esto puede haber afectado la calidad del trabajo en algunos aspectos, ya que, al estar solo, no pude delegar tareas o descansar para evitar el agotamiento.</w:t>
            </w:r>
          </w:p>
          <w:p w:rsidR="00000000" w:rsidDel="00000000" w:rsidP="00000000" w:rsidRDefault="00000000" w:rsidRPr="00000000" w14:paraId="00000031">
            <w:pPr>
              <w:numPr>
                <w:ilvl w:val="0"/>
                <w:numId w:val="3"/>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Falta de retroalimentación inmediata: </w:t>
            </w:r>
            <w:r w:rsidDel="00000000" w:rsidR="00000000" w:rsidRPr="00000000">
              <w:rPr>
                <w:color w:val="000000"/>
                <w:sz w:val="24"/>
                <w:szCs w:val="24"/>
                <w:rtl w:val="0"/>
              </w:rPr>
              <w:t xml:space="preserve">A diferencia del trabajo en equipo, en este proyecto no pude contar con la retroalimentación constante de otros, lo que me llevó a tener menos oportunidades para corregir posibles errores durante el proceso. Esta falta de intercambio de ideas me hizo depender completamente de mi juicio y habilidades, lo que podría haber limitado algunas perspectivas o enfoques del proyecto.</w:t>
            </w:r>
          </w:p>
          <w:p w:rsidR="00000000" w:rsidDel="00000000" w:rsidP="00000000" w:rsidRDefault="00000000" w:rsidRPr="00000000" w14:paraId="00000032">
            <w:pPr>
              <w:numPr>
                <w:ilvl w:val="0"/>
                <w:numId w:val="3"/>
              </w:numPr>
              <w:spacing w:after="240" w:before="0" w:beforeAutospacing="0" w:lineRule="auto"/>
              <w:ind w:left="720" w:right="0" w:hanging="360"/>
              <w:jc w:val="left"/>
              <w:rPr>
                <w:color w:val="000000"/>
                <w:sz w:val="24"/>
                <w:szCs w:val="24"/>
              </w:rPr>
            </w:pPr>
            <w:r w:rsidDel="00000000" w:rsidR="00000000" w:rsidRPr="00000000">
              <w:rPr>
                <w:color w:val="000000"/>
                <w:sz w:val="24"/>
                <w:szCs w:val="24"/>
                <w:rtl w:val="0"/>
              </w:rPr>
              <w:t xml:space="preserve">Gestión de problemas complejos: En algunos momentos, enfrenté desafíos complejos o situaciones en las que una segunda opinión o un enfoque colaborativo hubiera sido útil. Al no tener un equipo para consultar, tuve que resolver los problemas por mi cuenta, lo que en ocasiones resultó en un proceso más largo y complicado.</w:t>
            </w:r>
          </w:p>
          <w:p w:rsidR="00000000" w:rsidDel="00000000" w:rsidP="00000000" w:rsidRDefault="00000000" w:rsidRPr="00000000" w14:paraId="00000033">
            <w:pPr>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¿En qué aspectos crees que podrías mejorar para tus próximos trabajos en grupo dentro de contextos laborales?</w:t>
            </w:r>
          </w:p>
          <w:p w:rsidR="00000000" w:rsidDel="00000000" w:rsidP="00000000" w:rsidRDefault="00000000" w:rsidRPr="00000000" w14:paraId="00000034">
            <w:pPr>
              <w:spacing w:after="240" w:before="240" w:lineRule="auto"/>
              <w:ind w:left="0" w:right="0"/>
              <w:jc w:val="both"/>
              <w:rPr>
                <w:color w:val="000000"/>
                <w:sz w:val="24"/>
                <w:szCs w:val="24"/>
              </w:rPr>
            </w:pPr>
            <w:r w:rsidDel="00000000" w:rsidR="00000000" w:rsidRPr="00000000">
              <w:rPr>
                <w:color w:val="000000"/>
                <w:sz w:val="24"/>
                <w:szCs w:val="24"/>
                <w:rtl w:val="0"/>
              </w:rPr>
              <w:t xml:space="preserve">Para futuros trabajos en grupo dentro de un contexto laboral, creo que puedo mejorar en los siguientes aspectos:</w:t>
            </w:r>
          </w:p>
          <w:p w:rsidR="00000000" w:rsidDel="00000000" w:rsidP="00000000" w:rsidRDefault="00000000" w:rsidRPr="00000000" w14:paraId="00000035">
            <w:pPr>
              <w:numPr>
                <w:ilvl w:val="0"/>
                <w:numId w:val="1"/>
              </w:numPr>
              <w:spacing w:after="0" w:afterAutospacing="0" w:before="240" w:lineRule="auto"/>
              <w:ind w:left="720" w:right="0" w:hanging="360"/>
              <w:jc w:val="left"/>
              <w:rPr>
                <w:color w:val="000000"/>
                <w:sz w:val="24"/>
                <w:szCs w:val="24"/>
              </w:rPr>
            </w:pPr>
            <w:r w:rsidDel="00000000" w:rsidR="00000000" w:rsidRPr="00000000">
              <w:rPr>
                <w:b w:val="1"/>
                <w:color w:val="000000"/>
                <w:sz w:val="24"/>
                <w:szCs w:val="24"/>
                <w:rtl w:val="0"/>
              </w:rPr>
              <w:t xml:space="preserve">Gestión del tiempo:</w:t>
            </w:r>
            <w:r w:rsidDel="00000000" w:rsidR="00000000" w:rsidRPr="00000000">
              <w:rPr>
                <w:color w:val="000000"/>
                <w:sz w:val="24"/>
                <w:szCs w:val="24"/>
                <w:rtl w:val="0"/>
              </w:rPr>
              <w:t xml:space="preserve"> Aunque pude completar el proyecto dentro del plazo, creo que podría haber sido más eficiente en la gestión del tiempo para evitar la acumulación de trabajo en ciertas fases del proyecto. Planeo mejorar mi planificación y distribución de tareas para evitar la presión de última hora.</w:t>
            </w:r>
          </w:p>
          <w:p w:rsidR="00000000" w:rsidDel="00000000" w:rsidP="00000000" w:rsidRDefault="00000000" w:rsidRPr="00000000" w14:paraId="00000036">
            <w:pPr>
              <w:numPr>
                <w:ilvl w:val="0"/>
                <w:numId w:val="1"/>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Búsqueda de retroalimentación externa:</w:t>
            </w:r>
            <w:r w:rsidDel="00000000" w:rsidR="00000000" w:rsidRPr="00000000">
              <w:rPr>
                <w:color w:val="000000"/>
                <w:sz w:val="24"/>
                <w:szCs w:val="24"/>
                <w:rtl w:val="0"/>
              </w:rPr>
              <w:t xml:space="preserve"> Aunque en este proyecto trabajé solo, en el futuro buscaré obtener retroalimentación externa de mentores o colegas, aunque no esté trabajando en equipo. Esto me permitirá validar mis decisiones y obtener nuevas perspectivas sobre mis enfoques y resultados.</w:t>
            </w:r>
          </w:p>
          <w:p w:rsidR="00000000" w:rsidDel="00000000" w:rsidP="00000000" w:rsidRDefault="00000000" w:rsidRPr="00000000" w14:paraId="00000037">
            <w:pPr>
              <w:numPr>
                <w:ilvl w:val="0"/>
                <w:numId w:val="1"/>
              </w:numPr>
              <w:spacing w:after="0" w:afterAutospacing="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Manejo de la carga de trabajo:</w:t>
            </w:r>
            <w:r w:rsidDel="00000000" w:rsidR="00000000" w:rsidRPr="00000000">
              <w:rPr>
                <w:color w:val="000000"/>
                <w:sz w:val="24"/>
                <w:szCs w:val="24"/>
                <w:rtl w:val="0"/>
              </w:rPr>
              <w:t xml:space="preserve"> Dado que en proyectos individuales la carga de trabajo recae completamente sobre mí, mi objetivo es organizarme mejor para poder manejar más eficientemente las tareas y evitar la saturación. Esto incluye asignar tiempo suficiente para cada parte del proyecto y tener momentos de descanso para mantenerme enfocado y productivo.</w:t>
            </w:r>
          </w:p>
          <w:p w:rsidR="00000000" w:rsidDel="00000000" w:rsidP="00000000" w:rsidRDefault="00000000" w:rsidRPr="00000000" w14:paraId="00000038">
            <w:pPr>
              <w:numPr>
                <w:ilvl w:val="0"/>
                <w:numId w:val="1"/>
              </w:numPr>
              <w:spacing w:after="240" w:before="0" w:beforeAutospacing="0" w:lineRule="auto"/>
              <w:ind w:left="720" w:right="0" w:hanging="360"/>
              <w:jc w:val="left"/>
              <w:rPr>
                <w:color w:val="000000"/>
                <w:sz w:val="24"/>
                <w:szCs w:val="24"/>
              </w:rPr>
            </w:pPr>
            <w:r w:rsidDel="00000000" w:rsidR="00000000" w:rsidRPr="00000000">
              <w:rPr>
                <w:b w:val="1"/>
                <w:color w:val="000000"/>
                <w:sz w:val="24"/>
                <w:szCs w:val="24"/>
                <w:rtl w:val="0"/>
              </w:rPr>
              <w:t xml:space="preserve">Mejorar en la resolución de problemas complejos:</w:t>
            </w:r>
            <w:r w:rsidDel="00000000" w:rsidR="00000000" w:rsidRPr="00000000">
              <w:rPr>
                <w:color w:val="000000"/>
                <w:sz w:val="24"/>
                <w:szCs w:val="24"/>
                <w:rtl w:val="0"/>
              </w:rPr>
              <w:t xml:space="preserve"> Si bien resolví los problemas por mi cuenta, me gustaría mejorar en la gestión de problemas complejos de manera más ágil y con recursos adicionales, como la consulta de fuentes externas o el uso de herramientas colaborativas que no dependan directamente del trabajo en equipo, pero que puedan ofrecerme más opciones y soluciones.</w:t>
            </w:r>
          </w:p>
          <w:p w:rsidR="00000000" w:rsidDel="00000000" w:rsidP="00000000" w:rsidRDefault="00000000" w:rsidRPr="00000000" w14:paraId="00000039">
            <w:pPr>
              <w:spacing w:after="240" w:before="240" w:lineRule="auto"/>
              <w:ind w:left="720" w:right="0" w:firstLine="0"/>
              <w:jc w:val="left"/>
              <w:rPr>
                <w:b w:val="1"/>
                <w:color w:val="000000"/>
                <w:sz w:val="24"/>
                <w:szCs w:val="24"/>
              </w:rPr>
            </w:pPr>
            <w:r w:rsidDel="00000000" w:rsidR="00000000" w:rsidRPr="00000000">
              <w:rPr>
                <w:rtl w:val="0"/>
              </w:rPr>
            </w:r>
          </w:p>
          <w:p w:rsidR="00000000" w:rsidDel="00000000" w:rsidP="00000000" w:rsidRDefault="00000000" w:rsidRPr="00000000" w14:paraId="0000003A">
            <w:pPr>
              <w:ind w:left="0" w:firstLine="0"/>
              <w:jc w:val="both"/>
              <w:rPr>
                <w:b w:val="1"/>
                <w:color w:val="000000"/>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WzR/CM/k16rPW5ciVejzEl1fWw==">CgMxLjAyCGguZ2pkZ3hzOAByITF1TEVlSEhPNjdZUl9BS0w3ZGdCT21TcWhQbF92WnVtZw==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