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5BC46" w14:textId="77777777" w:rsidR="00344BB9" w:rsidRDefault="00344BB9">
      <w:pPr>
        <w:pStyle w:val="Corpodetexto"/>
        <w:spacing w:before="1"/>
        <w:rPr>
          <w:b/>
          <w:sz w:val="23"/>
        </w:rPr>
      </w:pPr>
    </w:p>
    <w:p w14:paraId="11F481DB" w14:textId="6CEBFDD0" w:rsidR="00344BB9" w:rsidRDefault="001F01F1">
      <w:pPr>
        <w:pStyle w:val="Corpodetexto"/>
        <w:spacing w:before="1"/>
        <w:ind w:left="136"/>
      </w:pPr>
      <w:r>
        <w:t xml:space="preserve">Mogi das Cruzes, </w:t>
      </w:r>
      <w:r w:rsidR="007B3778">
        <w:t>18 de Fevereiro de 2020</w:t>
      </w:r>
      <w:r>
        <w:t>.</w:t>
      </w:r>
    </w:p>
    <w:p w14:paraId="6C26596A" w14:textId="77777777" w:rsidR="00344BB9" w:rsidRDefault="00344BB9">
      <w:pPr>
        <w:pStyle w:val="Corpodetexto"/>
        <w:rPr>
          <w:sz w:val="24"/>
        </w:rPr>
      </w:pPr>
    </w:p>
    <w:p w14:paraId="164133D1" w14:textId="77777777" w:rsidR="00344BB9" w:rsidRDefault="00344BB9">
      <w:pPr>
        <w:pStyle w:val="Corpodetexto"/>
        <w:spacing w:before="11"/>
        <w:rPr>
          <w:sz w:val="24"/>
        </w:rPr>
      </w:pPr>
    </w:p>
    <w:p w14:paraId="5E6D9996" w14:textId="77777777" w:rsidR="00344BB9" w:rsidRDefault="001F01F1">
      <w:pPr>
        <w:pStyle w:val="Ttulo1"/>
      </w:pPr>
      <w:r>
        <w:rPr>
          <w:w w:val="99"/>
        </w:rPr>
        <w:t>À</w:t>
      </w:r>
    </w:p>
    <w:p w14:paraId="2DAA0654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0DA0E358" w14:textId="33CC1A71" w:rsidR="007B3778" w:rsidRDefault="007B3778" w:rsidP="007B3778">
      <w:pPr>
        <w:ind w:left="116" w:right="1904"/>
        <w:rPr>
          <w:b/>
          <w:sz w:val="24"/>
        </w:rPr>
      </w:pPr>
      <w:r>
        <w:rPr>
          <w:b/>
          <w:sz w:val="24"/>
        </w:rPr>
        <w:t xml:space="preserve">Realm </w:t>
      </w:r>
      <w:r w:rsidR="00AD5E56">
        <w:rPr>
          <w:b/>
          <w:sz w:val="24"/>
        </w:rPr>
        <w:t>o</w:t>
      </w:r>
      <w:r>
        <w:rPr>
          <w:b/>
          <w:sz w:val="24"/>
        </w:rPr>
        <w:t>f Cards.</w:t>
      </w:r>
    </w:p>
    <w:p w14:paraId="155D954D" w14:textId="77777777" w:rsidR="00344BB9" w:rsidRDefault="001F01F1">
      <w:pPr>
        <w:spacing w:before="15"/>
        <w:ind w:left="122"/>
        <w:rPr>
          <w:b/>
          <w:sz w:val="24"/>
        </w:rPr>
      </w:pPr>
      <w:r>
        <w:rPr>
          <w:b/>
          <w:sz w:val="24"/>
        </w:rPr>
        <w:t>Mogi das Cruzes – SP</w:t>
      </w:r>
    </w:p>
    <w:p w14:paraId="423570BB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173293E6" w14:textId="09D564B0" w:rsidR="00344BB9" w:rsidRDefault="001F01F1">
      <w:pPr>
        <w:ind w:left="122"/>
        <w:rPr>
          <w:b/>
          <w:sz w:val="24"/>
        </w:rPr>
      </w:pPr>
      <w:r>
        <w:rPr>
          <w:b/>
          <w:sz w:val="24"/>
        </w:rPr>
        <w:t xml:space="preserve">A/C </w:t>
      </w:r>
      <w:r w:rsidR="007B3778">
        <w:rPr>
          <w:b/>
          <w:sz w:val="24"/>
        </w:rPr>
        <w:t>Lucas De Almeida Rama Cascão</w:t>
      </w:r>
    </w:p>
    <w:p w14:paraId="0A60897E" w14:textId="77777777" w:rsidR="00344BB9" w:rsidRDefault="00344BB9">
      <w:pPr>
        <w:pStyle w:val="Corpodetexto"/>
        <w:rPr>
          <w:b/>
          <w:sz w:val="26"/>
        </w:rPr>
      </w:pPr>
    </w:p>
    <w:p w14:paraId="34875D52" w14:textId="77777777" w:rsidR="00344BB9" w:rsidRDefault="00344BB9">
      <w:pPr>
        <w:pStyle w:val="Corpodetexto"/>
        <w:rPr>
          <w:b/>
          <w:sz w:val="26"/>
        </w:rPr>
      </w:pPr>
    </w:p>
    <w:p w14:paraId="4813F59F" w14:textId="77777777" w:rsidR="00344BB9" w:rsidRDefault="00344BB9">
      <w:pPr>
        <w:pStyle w:val="Corpodetexto"/>
        <w:spacing w:before="7"/>
        <w:rPr>
          <w:b/>
          <w:sz w:val="20"/>
        </w:rPr>
      </w:pPr>
    </w:p>
    <w:p w14:paraId="40C29EA4" w14:textId="77777777" w:rsidR="00344BB9" w:rsidRDefault="001F01F1">
      <w:pPr>
        <w:spacing w:line="249" w:lineRule="auto"/>
        <w:ind w:left="131" w:right="1606" w:hanging="10"/>
        <w:rPr>
          <w:b/>
          <w:sz w:val="24"/>
        </w:rPr>
      </w:pPr>
      <w:r>
        <w:rPr>
          <w:b/>
          <w:sz w:val="24"/>
        </w:rPr>
        <w:t>Ref.: Desenvolvimento de Sistema E-Commerce - Proposta Técnica e Comercial Proposta nº CPS1806-097</w:t>
      </w:r>
    </w:p>
    <w:p w14:paraId="054CD72B" w14:textId="77777777" w:rsidR="00344BB9" w:rsidRDefault="00344BB9">
      <w:pPr>
        <w:pStyle w:val="Corpodetexto"/>
        <w:rPr>
          <w:b/>
          <w:sz w:val="26"/>
        </w:rPr>
      </w:pPr>
    </w:p>
    <w:p w14:paraId="6FE73B13" w14:textId="77777777" w:rsidR="00344BB9" w:rsidRDefault="00344BB9">
      <w:pPr>
        <w:pStyle w:val="Corpodetexto"/>
        <w:rPr>
          <w:b/>
        </w:rPr>
      </w:pPr>
    </w:p>
    <w:p w14:paraId="14D2396C" w14:textId="77777777" w:rsidR="00344BB9" w:rsidRDefault="001F01F1">
      <w:pPr>
        <w:spacing w:line="249" w:lineRule="auto"/>
        <w:ind w:left="122" w:right="134" w:firstLine="698"/>
        <w:jc w:val="both"/>
        <w:rPr>
          <w:sz w:val="24"/>
        </w:rPr>
      </w:pPr>
      <w:r>
        <w:rPr>
          <w:sz w:val="24"/>
        </w:rPr>
        <w:t>Apresentamos</w:t>
      </w:r>
      <w:r>
        <w:rPr>
          <w:spacing w:val="-10"/>
          <w:sz w:val="24"/>
        </w:rPr>
        <w:t xml:space="preserve"> </w:t>
      </w:r>
      <w:r>
        <w:rPr>
          <w:sz w:val="24"/>
        </w:rPr>
        <w:t>proposta</w:t>
      </w:r>
      <w:r>
        <w:rPr>
          <w:spacing w:val="-8"/>
          <w:sz w:val="24"/>
        </w:rPr>
        <w:t xml:space="preserve"> </w:t>
      </w:r>
      <w:r>
        <w:rPr>
          <w:sz w:val="24"/>
        </w:rPr>
        <w:t>técnica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comercial</w:t>
      </w:r>
      <w:r>
        <w:rPr>
          <w:spacing w:val="-8"/>
          <w:sz w:val="24"/>
        </w:rPr>
        <w:t xml:space="preserve"> </w:t>
      </w:r>
      <w:r>
        <w:rPr>
          <w:sz w:val="24"/>
        </w:rPr>
        <w:t>referente</w:t>
      </w:r>
      <w:r>
        <w:rPr>
          <w:spacing w:val="-9"/>
          <w:sz w:val="24"/>
        </w:rPr>
        <w:t xml:space="preserve"> </w:t>
      </w:r>
      <w:r>
        <w:rPr>
          <w:sz w:val="24"/>
        </w:rPr>
        <w:t>ao</w:t>
      </w:r>
      <w:r>
        <w:rPr>
          <w:spacing w:val="-9"/>
          <w:sz w:val="24"/>
        </w:rPr>
        <w:t xml:space="preserve"> </w:t>
      </w:r>
      <w:r>
        <w:rPr>
          <w:sz w:val="24"/>
        </w:rPr>
        <w:t>processo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contratação de serviços especializados de computação na modalidade de Desenvolvimento de Sistemas.</w:t>
      </w:r>
    </w:p>
    <w:p w14:paraId="5FF19EE7" w14:textId="77777777" w:rsidR="00344BB9" w:rsidRDefault="00344BB9">
      <w:pPr>
        <w:pStyle w:val="Corpodetexto"/>
        <w:spacing w:before="5"/>
        <w:rPr>
          <w:sz w:val="24"/>
        </w:rPr>
      </w:pPr>
    </w:p>
    <w:p w14:paraId="5369E65F" w14:textId="77777777" w:rsidR="00344BB9" w:rsidRDefault="001F01F1">
      <w:pPr>
        <w:spacing w:before="1" w:line="247" w:lineRule="auto"/>
        <w:ind w:left="122" w:right="135" w:firstLine="698"/>
        <w:jc w:val="both"/>
        <w:rPr>
          <w:sz w:val="24"/>
        </w:rPr>
      </w:pPr>
      <w:r>
        <w:rPr>
          <w:sz w:val="24"/>
        </w:rPr>
        <w:t>Solicitamos sua avaliação e nos colocamos à disposição para quaisquer esclarecimentos que se fizerem necessários.</w:t>
      </w:r>
    </w:p>
    <w:p w14:paraId="20B7BE47" w14:textId="77777777" w:rsidR="00344BB9" w:rsidRDefault="00344BB9">
      <w:pPr>
        <w:pStyle w:val="Corpodetexto"/>
        <w:rPr>
          <w:sz w:val="26"/>
        </w:rPr>
      </w:pPr>
    </w:p>
    <w:p w14:paraId="440B759F" w14:textId="77777777" w:rsidR="00344BB9" w:rsidRDefault="00344BB9">
      <w:pPr>
        <w:pStyle w:val="Corpodetexto"/>
        <w:rPr>
          <w:sz w:val="26"/>
        </w:rPr>
      </w:pPr>
    </w:p>
    <w:p w14:paraId="06AC27B6" w14:textId="77777777" w:rsidR="00344BB9" w:rsidRDefault="00344BB9">
      <w:pPr>
        <w:pStyle w:val="Corpodetexto"/>
        <w:rPr>
          <w:sz w:val="26"/>
        </w:rPr>
      </w:pPr>
    </w:p>
    <w:p w14:paraId="157C2785" w14:textId="77777777" w:rsidR="00344BB9" w:rsidRDefault="001F01F1">
      <w:pPr>
        <w:spacing w:before="205"/>
        <w:ind w:left="122"/>
        <w:rPr>
          <w:sz w:val="24"/>
        </w:rPr>
      </w:pPr>
      <w:r>
        <w:rPr>
          <w:sz w:val="24"/>
        </w:rPr>
        <w:t>Cordialmente,</w:t>
      </w:r>
    </w:p>
    <w:p w14:paraId="5704C7D9" w14:textId="77777777" w:rsidR="00344BB9" w:rsidRDefault="00344BB9">
      <w:pPr>
        <w:pStyle w:val="Corpodetexto"/>
        <w:rPr>
          <w:sz w:val="26"/>
        </w:rPr>
      </w:pPr>
    </w:p>
    <w:p w14:paraId="6D73A1F3" w14:textId="77777777" w:rsidR="00344BB9" w:rsidRDefault="00344BB9">
      <w:pPr>
        <w:pStyle w:val="Corpodetexto"/>
        <w:rPr>
          <w:sz w:val="23"/>
        </w:rPr>
      </w:pPr>
    </w:p>
    <w:p w14:paraId="0818EA7B" w14:textId="2C5EFA68" w:rsidR="00344BB9" w:rsidRDefault="007B3778">
      <w:pPr>
        <w:pStyle w:val="Ttulo1"/>
        <w:tabs>
          <w:tab w:val="left" w:pos="5146"/>
        </w:tabs>
      </w:pPr>
      <w:r>
        <w:t>Lucas de Almeida Rama Cascão</w:t>
      </w:r>
      <w:r w:rsidR="001F01F1">
        <w:tab/>
      </w:r>
    </w:p>
    <w:p w14:paraId="3EE82642" w14:textId="2C99B979" w:rsidR="00344BB9" w:rsidRDefault="001F01F1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6B1086F1" w14:textId="73AC1B21" w:rsidR="00344BB9" w:rsidRDefault="001F01F1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415CB00" w14:textId="032E80F4" w:rsidR="00344BB9" w:rsidRDefault="001F01F1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 w:rsidR="007B3778">
        <w:t>975160038</w:t>
      </w:r>
      <w:r>
        <w:tab/>
      </w:r>
    </w:p>
    <w:p w14:paraId="0319BE28" w14:textId="5400539B" w:rsidR="00344BB9" w:rsidRDefault="001F01F1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</w:t>
      </w:r>
      <w:r>
        <w:t>:</w:t>
      </w:r>
      <w:r>
        <w:rPr>
          <w:spacing w:val="-4"/>
        </w:rPr>
        <w:t xml:space="preserve"> </w:t>
      </w:r>
      <w:hyperlink r:id="rId7" w:history="1">
        <w:r w:rsidR="007B3778"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2B945659" w14:textId="74C16387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3A143205" w14:textId="33CFCCF3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45F645AB" w14:textId="13DB7E3A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66862706" w14:textId="4393F49C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0DA0C174" w14:textId="77777777" w:rsidR="00344BB9" w:rsidRDefault="00344BB9">
      <w:pPr>
        <w:sectPr w:rsidR="00344BB9">
          <w:headerReference w:type="even" r:id="rId8"/>
          <w:headerReference w:type="default" r:id="rId9"/>
          <w:footerReference w:type="default" r:id="rId10"/>
          <w:type w:val="continuous"/>
          <w:pgSz w:w="11910" w:h="16850"/>
          <w:pgMar w:top="1600" w:right="1000" w:bottom="280" w:left="1280" w:header="720" w:footer="720" w:gutter="0"/>
          <w:cols w:space="720"/>
        </w:sectPr>
      </w:pPr>
    </w:p>
    <w:p w14:paraId="0FC11234" w14:textId="77777777" w:rsidR="00344BB9" w:rsidRDefault="00344BB9">
      <w:pPr>
        <w:pStyle w:val="Corpodetexto"/>
        <w:spacing w:before="4"/>
        <w:rPr>
          <w:b/>
          <w:sz w:val="23"/>
        </w:rPr>
      </w:pPr>
    </w:p>
    <w:p w14:paraId="7CE40717" w14:textId="77777777" w:rsidR="00344BB9" w:rsidRDefault="001F01F1">
      <w:pPr>
        <w:pStyle w:val="Ttulo2"/>
        <w:numPr>
          <w:ilvl w:val="0"/>
          <w:numId w:val="3"/>
        </w:numPr>
        <w:tabs>
          <w:tab w:val="left" w:pos="367"/>
        </w:tabs>
        <w:spacing w:before="1"/>
      </w:pPr>
      <w:r>
        <w:rPr>
          <w:color w:val="000080"/>
        </w:rPr>
        <w:t>OBJETIVO</w:t>
      </w:r>
    </w:p>
    <w:p w14:paraId="52F0F20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00817C9E" w14:textId="77777777" w:rsidR="00344BB9" w:rsidRDefault="001F01F1">
      <w:pPr>
        <w:pStyle w:val="Corpodetexto"/>
        <w:spacing w:line="249" w:lineRule="auto"/>
        <w:ind w:left="563" w:right="132" w:firstLine="280"/>
        <w:jc w:val="both"/>
      </w:pPr>
      <w:r>
        <w:t>O objetivo principal desta proposta é estabelecer e definir os aspectos técnicos e comerciais referentes à prestação de serviços especializados de informática na</w:t>
      </w:r>
      <w:r>
        <w:rPr>
          <w:spacing w:val="-32"/>
        </w:rPr>
        <w:t xml:space="preserve"> </w:t>
      </w:r>
      <w:r>
        <w:t>modalidade de Desenvolvimento de</w:t>
      </w:r>
      <w:r>
        <w:rPr>
          <w:spacing w:val="-5"/>
        </w:rPr>
        <w:t xml:space="preserve"> </w:t>
      </w:r>
      <w:r>
        <w:t>Sistemas.</w:t>
      </w:r>
    </w:p>
    <w:p w14:paraId="029661DD" w14:textId="77777777" w:rsidR="00344BB9" w:rsidRDefault="00344BB9">
      <w:pPr>
        <w:pStyle w:val="Corpodetexto"/>
        <w:spacing w:before="1"/>
        <w:rPr>
          <w:sz w:val="24"/>
        </w:rPr>
      </w:pPr>
    </w:p>
    <w:p w14:paraId="5E35120F" w14:textId="77777777" w:rsidR="00344BB9" w:rsidRDefault="001F01F1">
      <w:pPr>
        <w:pStyle w:val="Corpodetexto"/>
        <w:spacing w:line="249" w:lineRule="auto"/>
        <w:ind w:left="563" w:right="127" w:firstLine="280"/>
        <w:jc w:val="both"/>
      </w:pPr>
      <w:r>
        <w:t>Esta proposta também representa a garantia, responsabilidade e compromisso por parte da FATEC MC, em cumprir e adaptar conforme necessário, todos os seus procedimentos e técnicas, visando sempre a excelência na prestação de serviços junto ao cliente.</w:t>
      </w:r>
    </w:p>
    <w:p w14:paraId="3502A652" w14:textId="77777777" w:rsidR="00344BB9" w:rsidRDefault="00344BB9">
      <w:pPr>
        <w:pStyle w:val="Corpodetexto"/>
        <w:rPr>
          <w:sz w:val="24"/>
        </w:rPr>
      </w:pPr>
    </w:p>
    <w:p w14:paraId="41B3735A" w14:textId="77777777" w:rsidR="00344BB9" w:rsidRDefault="001F01F1">
      <w:pPr>
        <w:pStyle w:val="Corpodetexto"/>
        <w:spacing w:line="249" w:lineRule="auto"/>
        <w:ind w:left="563" w:right="128" w:firstLine="280"/>
        <w:jc w:val="both"/>
      </w:pPr>
      <w:r>
        <w:t>A mo</w:t>
      </w:r>
      <w:r>
        <w:t>dalidade de prestação e contratação de serviços de computação em Desenvolvimento de Sistemas visa oferecer maior diversidade e flexibilidade ao cliente e atender melhor suas necessidades de forma personalizada e estruturada.</w:t>
      </w:r>
    </w:p>
    <w:p w14:paraId="1C5D1C30" w14:textId="77777777" w:rsidR="00344BB9" w:rsidRDefault="00344BB9">
      <w:pPr>
        <w:pStyle w:val="Corpodetexto"/>
        <w:rPr>
          <w:sz w:val="24"/>
        </w:rPr>
      </w:pPr>
    </w:p>
    <w:p w14:paraId="3B0F24C5" w14:textId="77777777" w:rsidR="00344BB9" w:rsidRDefault="00344BB9">
      <w:pPr>
        <w:pStyle w:val="Corpodetexto"/>
        <w:spacing w:before="1"/>
        <w:rPr>
          <w:sz w:val="24"/>
        </w:rPr>
      </w:pPr>
    </w:p>
    <w:p w14:paraId="4F027068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DESENVOLVIMENTO DO</w:t>
      </w:r>
      <w:r>
        <w:rPr>
          <w:color w:val="000080"/>
          <w:spacing w:val="2"/>
        </w:rPr>
        <w:t xml:space="preserve"> </w:t>
      </w:r>
      <w:r>
        <w:rPr>
          <w:color w:val="000080"/>
        </w:rPr>
        <w:t>SISTEMA</w:t>
      </w:r>
    </w:p>
    <w:p w14:paraId="2B9F33A1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158C65E8" w14:textId="7F1E1977" w:rsidR="00344BB9" w:rsidRDefault="001F01F1">
      <w:pPr>
        <w:pStyle w:val="Corpodetexto"/>
        <w:ind w:left="844"/>
      </w:pPr>
      <w:r>
        <w:t>B</w:t>
      </w:r>
      <w:r>
        <w:t xml:space="preserve">aseado nos documentos enviados dia </w:t>
      </w:r>
      <w:r w:rsidR="00AD5E56">
        <w:t>18</w:t>
      </w:r>
      <w:r>
        <w:t>/0</w:t>
      </w:r>
      <w:r w:rsidR="00AD5E56">
        <w:t>2</w:t>
      </w:r>
      <w:r>
        <w:t>/20</w:t>
      </w:r>
      <w:r w:rsidR="00AD5E56">
        <w:t>20</w:t>
      </w:r>
      <w:r>
        <w:t>, relacionados abaixo:</w:t>
      </w:r>
    </w:p>
    <w:p w14:paraId="462E3485" w14:textId="583898E2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8"/>
      </w:pPr>
      <w:r>
        <w:t>Documento de Requisitos – E-Commerce de</w:t>
      </w:r>
      <w:r>
        <w:rPr>
          <w:spacing w:val="-5"/>
        </w:rPr>
        <w:t xml:space="preserve"> </w:t>
      </w:r>
      <w:r w:rsidR="00AD5E56">
        <w:t>card games</w:t>
      </w:r>
      <w:r>
        <w:t>;</w:t>
      </w:r>
    </w:p>
    <w:p w14:paraId="75A1B7D7" w14:textId="77777777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3"/>
      </w:pPr>
      <w:r>
        <w:t>E-mail explicativo do Sr. Rodrigo</w:t>
      </w:r>
      <w:r>
        <w:rPr>
          <w:spacing w:val="-1"/>
        </w:rPr>
        <w:t xml:space="preserve"> </w:t>
      </w:r>
      <w:r>
        <w:t>Rocha;</w:t>
      </w:r>
    </w:p>
    <w:p w14:paraId="5816B807" w14:textId="77777777" w:rsidR="00344BB9" w:rsidRDefault="00344BB9">
      <w:pPr>
        <w:pStyle w:val="Corpodetexto"/>
        <w:spacing w:before="2"/>
        <w:rPr>
          <w:sz w:val="25"/>
        </w:rPr>
      </w:pPr>
    </w:p>
    <w:p w14:paraId="7A9EC75F" w14:textId="77777777" w:rsidR="00344BB9" w:rsidRDefault="001F01F1">
      <w:pPr>
        <w:pStyle w:val="Corpodetexto"/>
        <w:ind w:left="844"/>
      </w:pPr>
      <w:r>
        <w:t>É proposto o desenvolvimento do sistema definido abaixo:</w:t>
      </w:r>
    </w:p>
    <w:p w14:paraId="385377C1" w14:textId="72130E0C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4"/>
      </w:pPr>
      <w:r>
        <w:t>E-Commerce</w:t>
      </w:r>
      <w:r w:rsidR="00AD5E56">
        <w:t xml:space="preserve"> Realm of Cards</w:t>
      </w:r>
      <w:r>
        <w:t>;</w:t>
      </w:r>
    </w:p>
    <w:p w14:paraId="752604D8" w14:textId="77777777" w:rsidR="00344BB9" w:rsidRDefault="00344BB9">
      <w:pPr>
        <w:pStyle w:val="Corpodetexto"/>
        <w:spacing w:before="2"/>
        <w:rPr>
          <w:sz w:val="25"/>
        </w:rPr>
      </w:pPr>
    </w:p>
    <w:p w14:paraId="4E94DB96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jc w:val="left"/>
      </w:pPr>
      <w:r>
        <w:rPr>
          <w:color w:val="000080"/>
        </w:rPr>
        <w:t>O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Zero1Games</w:t>
      </w:r>
    </w:p>
    <w:p w14:paraId="3FB8F2EB" w14:textId="77777777" w:rsidR="00344BB9" w:rsidRDefault="00344BB9">
      <w:pPr>
        <w:pStyle w:val="Corpodetexto"/>
        <w:spacing w:before="5"/>
        <w:rPr>
          <w:b/>
          <w:sz w:val="25"/>
        </w:rPr>
      </w:pPr>
    </w:p>
    <w:p w14:paraId="354BEAA7" w14:textId="01594B16" w:rsidR="00344BB9" w:rsidRDefault="001F01F1">
      <w:pPr>
        <w:pStyle w:val="Corpodetexto"/>
        <w:ind w:left="844"/>
      </w:pPr>
      <w:r>
        <w:t xml:space="preserve">O </w:t>
      </w:r>
      <w:r w:rsidR="00AD5E56">
        <w:t>Realm of Cards</w:t>
      </w:r>
      <w:r>
        <w:t xml:space="preserve"> será uma aplicação web desenvolvida na plataforma JEE.</w:t>
      </w:r>
    </w:p>
    <w:p w14:paraId="3C75D4DF" w14:textId="77777777" w:rsidR="00344BB9" w:rsidRDefault="00344BB9">
      <w:pPr>
        <w:pStyle w:val="Corpodetexto"/>
        <w:spacing w:before="11"/>
        <w:rPr>
          <w:sz w:val="24"/>
        </w:rPr>
      </w:pPr>
    </w:p>
    <w:p w14:paraId="0F743E70" w14:textId="77777777" w:rsidR="00344BB9" w:rsidRDefault="001F01F1">
      <w:pPr>
        <w:pStyle w:val="Corpodetexto"/>
        <w:spacing w:line="247" w:lineRule="auto"/>
        <w:ind w:left="854" w:right="129" w:hanging="10"/>
        <w:jc w:val="both"/>
      </w:pPr>
      <w:r>
        <w:t>Este software, desenvolvido, permitirá alta escalabilidade, desempenho e custo de implantação baseado na demanda de uso.</w:t>
      </w:r>
    </w:p>
    <w:p w14:paraId="798C16D7" w14:textId="77777777" w:rsidR="00344BB9" w:rsidRDefault="00344BB9">
      <w:pPr>
        <w:pStyle w:val="Corpodetexto"/>
        <w:spacing w:before="6"/>
        <w:rPr>
          <w:sz w:val="24"/>
        </w:rPr>
      </w:pPr>
    </w:p>
    <w:p w14:paraId="759B6BD2" w14:textId="08CA2F3D" w:rsidR="00344BB9" w:rsidRDefault="001F01F1" w:rsidP="00C57C89">
      <w:pPr>
        <w:pStyle w:val="Corpodetexto"/>
        <w:spacing w:before="1" w:line="247" w:lineRule="auto"/>
        <w:ind w:left="854" w:right="129" w:hanging="10"/>
        <w:jc w:val="both"/>
        <w:sectPr w:rsidR="00344BB9">
          <w:footerReference w:type="even" r:id="rId11"/>
          <w:pgSz w:w="11910" w:h="16850"/>
          <w:pgMar w:top="1600" w:right="1000" w:bottom="1600" w:left="1280" w:header="0" w:footer="1414" w:gutter="0"/>
          <w:cols w:space="720"/>
        </w:sectPr>
      </w:pPr>
      <w:r>
        <w:t>As Figura 1, 2 e 3 apresentam detalhadamente as funcionalidades a</w:t>
      </w:r>
      <w:r>
        <w:t>s a serem desenvolvidas, nos diagramas apresentados observa-se todos requisitos (Funcionais, Não Funcionais e Regras de Negócio) que serão levados em consideração</w:t>
      </w:r>
    </w:p>
    <w:p w14:paraId="6CFB5036" w14:textId="2231821F" w:rsidR="00344BB9" w:rsidRPr="00C57C89" w:rsidRDefault="00344BB9" w:rsidP="00C57C89">
      <w:pPr>
        <w:pStyle w:val="Corpodetexto"/>
        <w:spacing w:before="9"/>
      </w:pPr>
    </w:p>
    <w:p w14:paraId="5AF61106" w14:textId="77777777" w:rsidR="004E0AEF" w:rsidRDefault="004E0AEF" w:rsidP="004E0AEF">
      <w:pPr>
        <w:pStyle w:val="Corpodetexto"/>
        <w:jc w:val="center"/>
        <w:rPr>
          <w:noProof/>
        </w:rPr>
      </w:pPr>
    </w:p>
    <w:p w14:paraId="3AEE76C5" w14:textId="77777777" w:rsidR="004E0AEF" w:rsidRDefault="004E0AEF" w:rsidP="004E0AEF">
      <w:pPr>
        <w:pStyle w:val="Corpodetexto"/>
        <w:jc w:val="center"/>
        <w:rPr>
          <w:noProof/>
        </w:rPr>
      </w:pPr>
    </w:p>
    <w:p w14:paraId="00410BA7" w14:textId="7DDA4DFA" w:rsidR="00344BB9" w:rsidRDefault="004E0AEF" w:rsidP="004E0AEF">
      <w:pPr>
        <w:pStyle w:val="Corpodetexto"/>
        <w:jc w:val="center"/>
        <w:rPr>
          <w:b/>
          <w:sz w:val="15"/>
        </w:rPr>
      </w:pPr>
      <w:r>
        <w:rPr>
          <w:noProof/>
        </w:rPr>
        <w:drawing>
          <wp:inline distT="0" distB="0" distL="0" distR="0" wp14:anchorId="0CAF32D7" wp14:editId="2C1601C2">
            <wp:extent cx="9454302" cy="3762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67748"/>
                    <a:stretch/>
                  </pic:blipFill>
                  <pic:spPr bwMode="auto">
                    <a:xfrm>
                      <a:off x="0" y="0"/>
                      <a:ext cx="9469707" cy="37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A5A9" w14:textId="77777777" w:rsidR="00344BB9" w:rsidRDefault="00344BB9">
      <w:pPr>
        <w:pStyle w:val="Corpodetexto"/>
        <w:spacing w:before="8"/>
        <w:rPr>
          <w:b/>
          <w:sz w:val="35"/>
        </w:rPr>
      </w:pPr>
    </w:p>
    <w:p w14:paraId="7BA833BC" w14:textId="77777777" w:rsidR="00344BB9" w:rsidRDefault="001F01F1">
      <w:pPr>
        <w:pStyle w:val="Ttulo2"/>
        <w:ind w:left="5316"/>
      </w:pPr>
      <w:r>
        <w:t>Figura 1 – Autenticação - Fluxo Principal Cliente</w:t>
      </w:r>
    </w:p>
    <w:p w14:paraId="7ED5BEBC" w14:textId="77777777" w:rsidR="00344BB9" w:rsidRDefault="001F01F1">
      <w:pPr>
        <w:pStyle w:val="Corpodetexto"/>
        <w:spacing w:before="175"/>
        <w:ind w:left="844"/>
      </w:pPr>
      <w:r>
        <w:t>Na Figura 1 é representado o fluxo de atividades para cumprir o requisito abaixo:</w:t>
      </w:r>
    </w:p>
    <w:p w14:paraId="690333D9" w14:textId="77777777" w:rsidR="00344BB9" w:rsidRDefault="00344BB9">
      <w:pPr>
        <w:pStyle w:val="Corpodetexto"/>
        <w:spacing w:before="11"/>
        <w:rPr>
          <w:sz w:val="24"/>
        </w:rPr>
      </w:pPr>
    </w:p>
    <w:p w14:paraId="6CAF7E0A" w14:textId="164CB32E" w:rsidR="004E0AEF" w:rsidRDefault="001F01F1" w:rsidP="004E0AEF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Autenticação;</w:t>
      </w:r>
    </w:p>
    <w:p w14:paraId="617BD3E0" w14:textId="77777777" w:rsidR="004E0AEF" w:rsidRDefault="004E0AEF">
      <w:pPr>
        <w:pStyle w:val="Corpodetexto"/>
        <w:spacing w:before="4"/>
        <w:rPr>
          <w:sz w:val="18"/>
        </w:rPr>
      </w:pPr>
    </w:p>
    <w:p w14:paraId="41DEEDA0" w14:textId="77777777" w:rsidR="004E0AEF" w:rsidRDefault="004E0AEF">
      <w:pPr>
        <w:pStyle w:val="Corpodetexto"/>
        <w:spacing w:before="4"/>
        <w:rPr>
          <w:sz w:val="18"/>
        </w:rPr>
      </w:pPr>
    </w:p>
    <w:p w14:paraId="14160548" w14:textId="204EECE4" w:rsidR="00344BB9" w:rsidRDefault="001F01F1">
      <w:pPr>
        <w:pStyle w:val="Corpodetexto"/>
        <w:spacing w:before="4"/>
        <w:rPr>
          <w:sz w:val="18"/>
        </w:rPr>
      </w:pPr>
      <w:r>
        <w:pict w14:anchorId="150B2D81">
          <v:shape id="_x0000_s1031" style="position:absolute;margin-left:70.8pt;margin-top:12.85pt;width:446.8pt;height:.1pt;z-index:-15726592;mso-wrap-distance-left:0;mso-wrap-distance-right:0;mso-position-horizontal-relative:page" coordorigin="1416,257" coordsize="8936,0" path="m1416,257r8935,e" filled="f" strokeweight=".24536mm">
            <v:path arrowok="t"/>
            <w10:wrap type="topAndBottom" anchorx="page"/>
          </v:shape>
        </w:pict>
      </w:r>
    </w:p>
    <w:p w14:paraId="2BD545A4" w14:textId="77777777" w:rsidR="00344BB9" w:rsidRDefault="001F01F1">
      <w:pPr>
        <w:pStyle w:val="Ttulo2"/>
        <w:spacing w:line="242" w:lineRule="exact"/>
        <w:ind w:left="135"/>
      </w:pPr>
      <w:r>
        <w:rPr>
          <w:color w:val="365F91"/>
        </w:rPr>
        <w:t>FATEC MC</w:t>
      </w:r>
    </w:p>
    <w:p w14:paraId="2FDD7E0B" w14:textId="77777777" w:rsidR="00344BB9" w:rsidRDefault="001F01F1">
      <w:pPr>
        <w:spacing w:before="14"/>
        <w:ind w:left="121"/>
        <w:rPr>
          <w:sz w:val="16"/>
        </w:rPr>
      </w:pPr>
      <w:r>
        <w:rPr>
          <w:sz w:val="16"/>
        </w:rPr>
        <w:t>Rua Carlos Barattino 908 Vila Nova - Vila Mogilar, Mogi d</w:t>
      </w:r>
      <w:r>
        <w:rPr>
          <w:sz w:val="16"/>
        </w:rPr>
        <w:t xml:space="preserve">as Cruzes - SP – Tel: (11) 4699-2799 – </w:t>
      </w:r>
      <w:hyperlink r:id="rId13">
        <w:r>
          <w:rPr>
            <w:color w:val="0000FF"/>
            <w:sz w:val="16"/>
            <w:u w:val="single" w:color="0000FF"/>
          </w:rPr>
          <w:t>fatec@fatec.com.br</w:t>
        </w:r>
        <w:r>
          <w:rPr>
            <w:color w:val="0000FF"/>
            <w:sz w:val="16"/>
          </w:rPr>
          <w:t xml:space="preserve"> </w:t>
        </w:r>
      </w:hyperlink>
      <w:r>
        <w:rPr>
          <w:color w:val="0000FF"/>
          <w:sz w:val="16"/>
        </w:rPr>
        <w:t xml:space="preserve">/ </w:t>
      </w:r>
      <w:hyperlink r:id="rId14">
        <w:r>
          <w:rPr>
            <w:sz w:val="16"/>
          </w:rPr>
          <w:t>www.fatec.com.br</w:t>
        </w:r>
      </w:hyperlink>
    </w:p>
    <w:p w14:paraId="7B682EB4" w14:textId="77777777" w:rsidR="00344BB9" w:rsidRDefault="00344BB9">
      <w:pPr>
        <w:rPr>
          <w:sz w:val="16"/>
        </w:rPr>
      </w:pPr>
    </w:p>
    <w:p w14:paraId="05DD48F0" w14:textId="77777777" w:rsidR="004E0AEF" w:rsidRPr="004E0AEF" w:rsidRDefault="004E0AEF" w:rsidP="004E0AEF">
      <w:pPr>
        <w:rPr>
          <w:sz w:val="16"/>
        </w:rPr>
      </w:pPr>
    </w:p>
    <w:p w14:paraId="674BA60A" w14:textId="77777777" w:rsidR="004E0AEF" w:rsidRPr="004E0AEF" w:rsidRDefault="004E0AEF" w:rsidP="004E0AEF">
      <w:pPr>
        <w:rPr>
          <w:sz w:val="16"/>
        </w:rPr>
      </w:pPr>
    </w:p>
    <w:p w14:paraId="5F394130" w14:textId="4D40ED53" w:rsidR="004E0AEF" w:rsidRPr="004E0AEF" w:rsidRDefault="004E0AEF" w:rsidP="004E0AEF">
      <w:pPr>
        <w:tabs>
          <w:tab w:val="left" w:pos="1860"/>
        </w:tabs>
        <w:rPr>
          <w:sz w:val="16"/>
        </w:rPr>
        <w:sectPr w:rsidR="004E0AEF" w:rsidRPr="004E0AEF">
          <w:footerReference w:type="default" r:id="rId15"/>
          <w:pgSz w:w="16850" w:h="11910" w:orient="landscape"/>
          <w:pgMar w:top="1100" w:right="2020" w:bottom="280" w:left="1280" w:header="0" w:footer="0" w:gutter="0"/>
          <w:cols w:space="720"/>
        </w:sectPr>
      </w:pPr>
      <w:r>
        <w:rPr>
          <w:sz w:val="16"/>
        </w:rPr>
        <w:tab/>
      </w:r>
    </w:p>
    <w:p w14:paraId="232A63C3" w14:textId="77777777" w:rsidR="004E0AEF" w:rsidRDefault="004E0AEF">
      <w:pPr>
        <w:pStyle w:val="Corpodetexto"/>
        <w:spacing w:before="3"/>
        <w:rPr>
          <w:noProof/>
        </w:rPr>
      </w:pPr>
    </w:p>
    <w:p w14:paraId="5EDD0459" w14:textId="054780F1" w:rsidR="00344BB9" w:rsidRDefault="004E0AEF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inline distT="0" distB="0" distL="0" distR="0" wp14:anchorId="3942F72D" wp14:editId="71026E1F">
            <wp:extent cx="5553075" cy="5191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4541" r="5046" b="36541"/>
                    <a:stretch/>
                  </pic:blipFill>
                  <pic:spPr bwMode="auto">
                    <a:xfrm>
                      <a:off x="0" y="0"/>
                      <a:ext cx="5553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B122" w14:textId="77777777" w:rsidR="00344BB9" w:rsidRDefault="001F01F1">
      <w:pPr>
        <w:pStyle w:val="Ttulo2"/>
        <w:spacing w:before="158"/>
        <w:ind w:left="3699" w:right="3932"/>
        <w:jc w:val="center"/>
      </w:pPr>
      <w:r>
        <w:t>Figura 2 – Condução Venda</w:t>
      </w:r>
    </w:p>
    <w:p w14:paraId="7C244748" w14:textId="77777777" w:rsidR="00344BB9" w:rsidRDefault="00344BB9">
      <w:pPr>
        <w:pStyle w:val="Corpodetexto"/>
        <w:rPr>
          <w:b/>
          <w:sz w:val="24"/>
        </w:rPr>
      </w:pPr>
    </w:p>
    <w:p w14:paraId="16CF7E82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313503B0" w14:textId="77777777" w:rsidR="00344BB9" w:rsidRDefault="001F01F1">
      <w:pPr>
        <w:pStyle w:val="Corpodetexto"/>
        <w:ind w:left="844"/>
      </w:pPr>
      <w:r>
        <w:t>Na Figura 2 observa-se o fluxo de atividades para cumprir o requisito abaixo:</w:t>
      </w:r>
    </w:p>
    <w:p w14:paraId="59DB5532" w14:textId="77777777" w:rsidR="00344BB9" w:rsidRDefault="00344BB9">
      <w:pPr>
        <w:pStyle w:val="Corpodetexto"/>
        <w:spacing w:before="6"/>
        <w:rPr>
          <w:sz w:val="24"/>
        </w:rPr>
      </w:pPr>
    </w:p>
    <w:p w14:paraId="4E604C5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Definir quantidade de itens para o</w:t>
      </w:r>
      <w:r>
        <w:rPr>
          <w:spacing w:val="-4"/>
        </w:rPr>
        <w:t xml:space="preserve"> </w:t>
      </w:r>
      <w:r>
        <w:t>carrinho</w:t>
      </w:r>
    </w:p>
    <w:p w14:paraId="5F5D4BAB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192CC37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Seleciona Endereço de</w:t>
      </w:r>
      <w:r>
        <w:rPr>
          <w:spacing w:val="-5"/>
        </w:rPr>
        <w:t xml:space="preserve"> </w:t>
      </w:r>
      <w:r>
        <w:t>Entrega</w:t>
      </w:r>
    </w:p>
    <w:p w14:paraId="6552F4E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Calcular Frete</w:t>
      </w:r>
    </w:p>
    <w:p w14:paraId="0D0AE4CC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79"/>
      </w:pPr>
      <w:r>
        <w:t>Cadastrar Cartão de</w:t>
      </w:r>
      <w:r>
        <w:rPr>
          <w:spacing w:val="-4"/>
        </w:rPr>
        <w:t xml:space="preserve"> </w:t>
      </w:r>
      <w:r>
        <w:t>crédito</w:t>
      </w:r>
    </w:p>
    <w:p w14:paraId="75F81131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Seleciona Forma de</w:t>
      </w:r>
      <w:r>
        <w:rPr>
          <w:spacing w:val="-2"/>
        </w:rPr>
        <w:t xml:space="preserve"> </w:t>
      </w:r>
      <w:r>
        <w:t>Pagamento</w:t>
      </w:r>
    </w:p>
    <w:p w14:paraId="48B86FA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Finalizar Compra</w:t>
      </w:r>
    </w:p>
    <w:p w14:paraId="66A00E0A" w14:textId="77777777" w:rsidR="00344BB9" w:rsidRDefault="00344BB9">
      <w:pPr>
        <w:pStyle w:val="Corpodetexto"/>
        <w:rPr>
          <w:sz w:val="20"/>
        </w:rPr>
      </w:pPr>
    </w:p>
    <w:p w14:paraId="25479490" w14:textId="77777777" w:rsidR="00344BB9" w:rsidRDefault="00344BB9">
      <w:pPr>
        <w:pStyle w:val="Corpodetexto"/>
        <w:rPr>
          <w:sz w:val="20"/>
        </w:rPr>
      </w:pPr>
    </w:p>
    <w:p w14:paraId="461B269D" w14:textId="7FECF302" w:rsidR="00344BB9" w:rsidRDefault="00DF7651" w:rsidP="00DF7651">
      <w:pPr>
        <w:pStyle w:val="Corpodetexto"/>
        <w:spacing w:before="3"/>
        <w:jc w:val="center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374A6197" wp14:editId="058C6927">
            <wp:extent cx="6292498" cy="3007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4062" r="-1000" b="64658"/>
                    <a:stretch/>
                  </pic:blipFill>
                  <pic:spPr bwMode="auto">
                    <a:xfrm>
                      <a:off x="0" y="0"/>
                      <a:ext cx="6316347" cy="30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27C2" w14:textId="77777777" w:rsidR="00344BB9" w:rsidRDefault="001F01F1">
      <w:pPr>
        <w:pStyle w:val="Ttulo2"/>
        <w:spacing w:before="102"/>
        <w:ind w:left="3699" w:right="3928"/>
        <w:jc w:val="center"/>
      </w:pPr>
      <w:r>
        <w:t>Figura 3 – Cadastro Cliente</w:t>
      </w:r>
    </w:p>
    <w:p w14:paraId="4CF30555" w14:textId="77777777" w:rsidR="00344BB9" w:rsidRDefault="00344BB9">
      <w:pPr>
        <w:pStyle w:val="Corpodetexto"/>
        <w:rPr>
          <w:b/>
          <w:sz w:val="24"/>
        </w:rPr>
      </w:pPr>
    </w:p>
    <w:p w14:paraId="22206F23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515462B6" w14:textId="77777777" w:rsidR="00344BB9" w:rsidRDefault="001F01F1">
      <w:pPr>
        <w:pStyle w:val="Corpodetexto"/>
        <w:ind w:left="844"/>
      </w:pPr>
      <w:r>
        <w:t>Na Figura 3 observa-se o fluxo de atividades para cumprir o requisito abaixo:</w:t>
      </w:r>
    </w:p>
    <w:p w14:paraId="2D5BC785" w14:textId="77777777" w:rsidR="00344BB9" w:rsidRDefault="00344BB9">
      <w:pPr>
        <w:pStyle w:val="Corpodetexto"/>
        <w:spacing w:before="4"/>
        <w:rPr>
          <w:sz w:val="24"/>
        </w:rPr>
      </w:pPr>
    </w:p>
    <w:p w14:paraId="3502064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2"/>
        </w:rPr>
        <w:t xml:space="preserve"> </w:t>
      </w:r>
      <w:r>
        <w:t>Cliente</w:t>
      </w:r>
    </w:p>
    <w:p w14:paraId="29B74D7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7822FA15" w14:textId="77777777" w:rsidR="00344BB9" w:rsidRDefault="00344BB9">
      <w:pPr>
        <w:sectPr w:rsidR="00344BB9">
          <w:footerReference w:type="even" r:id="rId18"/>
          <w:footerReference w:type="default" r:id="rId19"/>
          <w:pgSz w:w="11910" w:h="16850"/>
          <w:pgMar w:top="1360" w:right="60" w:bottom="1620" w:left="1280" w:header="0" w:footer="1426" w:gutter="0"/>
          <w:cols w:space="720"/>
        </w:sectPr>
      </w:pPr>
    </w:p>
    <w:p w14:paraId="70E0F881" w14:textId="22FDE8D4" w:rsidR="00344BB9" w:rsidRDefault="00DF7651">
      <w:pPr>
        <w:pStyle w:val="Corpodetexto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D0C339" wp14:editId="0632951A">
            <wp:extent cx="6054059" cy="334925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r="5568" b="65322"/>
                    <a:stretch/>
                  </pic:blipFill>
                  <pic:spPr bwMode="auto">
                    <a:xfrm>
                      <a:off x="0" y="0"/>
                      <a:ext cx="6068731" cy="33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56E4" w14:textId="77777777" w:rsidR="00344BB9" w:rsidRDefault="001F01F1">
      <w:pPr>
        <w:pStyle w:val="Ttulo2"/>
        <w:spacing w:before="67"/>
        <w:ind w:left="3699" w:right="3931"/>
        <w:jc w:val="center"/>
      </w:pPr>
      <w:r>
        <w:t>Figura 4 – Alterar Cliente</w:t>
      </w:r>
    </w:p>
    <w:p w14:paraId="7ED41D33" w14:textId="77777777" w:rsidR="00344BB9" w:rsidRDefault="00344BB9">
      <w:pPr>
        <w:pStyle w:val="Corpodetexto"/>
        <w:rPr>
          <w:b/>
          <w:sz w:val="24"/>
        </w:rPr>
      </w:pPr>
    </w:p>
    <w:p w14:paraId="2A712C7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2C35E58" w14:textId="77777777" w:rsidR="00344BB9" w:rsidRDefault="001F01F1">
      <w:pPr>
        <w:pStyle w:val="Corpodetexto"/>
        <w:spacing w:before="1"/>
        <w:ind w:left="844"/>
      </w:pPr>
      <w:r>
        <w:t>Na Figura 4 observa-se o fluxo de atividades para cumprir o requisito abaixo:</w:t>
      </w:r>
    </w:p>
    <w:p w14:paraId="2C0727A4" w14:textId="77777777" w:rsidR="00344BB9" w:rsidRDefault="00344BB9">
      <w:pPr>
        <w:pStyle w:val="Corpodetexto"/>
        <w:spacing w:before="3"/>
        <w:rPr>
          <w:sz w:val="24"/>
        </w:rPr>
      </w:pPr>
    </w:p>
    <w:p w14:paraId="298897F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2"/>
        </w:rPr>
        <w:t xml:space="preserve"> </w:t>
      </w:r>
      <w:r>
        <w:t>Cliente</w:t>
      </w:r>
    </w:p>
    <w:p w14:paraId="783AD351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03C9BC8C" w14:textId="77777777" w:rsidR="00344BB9" w:rsidRDefault="00344BB9">
      <w:pPr>
        <w:pStyle w:val="Corpodetexto"/>
        <w:spacing w:before="11"/>
        <w:rPr>
          <w:sz w:val="15"/>
        </w:rPr>
      </w:pPr>
    </w:p>
    <w:p w14:paraId="2F64638A" w14:textId="77777777" w:rsidR="00DF7651" w:rsidRDefault="00DF7651">
      <w:pPr>
        <w:pStyle w:val="Corpodetexto"/>
        <w:ind w:left="207"/>
        <w:rPr>
          <w:noProof/>
          <w:sz w:val="20"/>
        </w:rPr>
      </w:pPr>
    </w:p>
    <w:p w14:paraId="6D52EC8C" w14:textId="27597EDB" w:rsidR="00344BB9" w:rsidRDefault="00DF7651">
      <w:pPr>
        <w:pStyle w:val="Corpodetexto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3AC99338" wp14:editId="671CA346">
            <wp:extent cx="6118749" cy="40026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t="3809" r="5015" b="54792"/>
                    <a:stretch/>
                  </pic:blipFill>
                  <pic:spPr bwMode="auto">
                    <a:xfrm>
                      <a:off x="0" y="0"/>
                      <a:ext cx="6140367" cy="401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9EB6" w14:textId="77777777" w:rsidR="00344BB9" w:rsidRDefault="001F01F1">
      <w:pPr>
        <w:pStyle w:val="Ttulo2"/>
        <w:spacing w:before="151"/>
        <w:ind w:left="2978"/>
      </w:pPr>
      <w:r>
        <w:t>Figura 5 – Inativar Cliente</w:t>
      </w:r>
    </w:p>
    <w:p w14:paraId="205A7CAB" w14:textId="77777777" w:rsidR="00344BB9" w:rsidRDefault="00344BB9">
      <w:pPr>
        <w:pStyle w:val="Corpodetexto"/>
        <w:rPr>
          <w:b/>
          <w:sz w:val="24"/>
        </w:rPr>
      </w:pPr>
    </w:p>
    <w:p w14:paraId="4A6D69B6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27D50CB" w14:textId="77777777" w:rsidR="00344BB9" w:rsidRDefault="001F01F1">
      <w:pPr>
        <w:pStyle w:val="Corpodetexto"/>
        <w:ind w:left="844"/>
      </w:pPr>
      <w:r>
        <w:t>Na Figura 5 observa-se o fluxo de atividades para cumprir o requisito abaixo:</w:t>
      </w:r>
    </w:p>
    <w:p w14:paraId="7C91683D" w14:textId="77777777" w:rsidR="00344BB9" w:rsidRDefault="00344BB9">
      <w:pPr>
        <w:pStyle w:val="Corpodetexto"/>
        <w:spacing w:before="6"/>
        <w:rPr>
          <w:sz w:val="24"/>
        </w:rPr>
      </w:pPr>
    </w:p>
    <w:p w14:paraId="7B877C7E" w14:textId="02C95C70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600" w:right="60" w:bottom="1620" w:left="1280" w:header="0" w:footer="1426" w:gutter="0"/>
          <w:cols w:space="720"/>
        </w:sectPr>
      </w:pPr>
      <w:r>
        <w:t>Inativar</w:t>
      </w:r>
      <w:r>
        <w:rPr>
          <w:spacing w:val="-2"/>
        </w:rPr>
        <w:t xml:space="preserve"> </w:t>
      </w:r>
      <w:r>
        <w:t>Client</w:t>
      </w:r>
    </w:p>
    <w:p w14:paraId="17BFF9F8" w14:textId="77777777" w:rsidR="00344BB9" w:rsidRDefault="00344BB9">
      <w:pPr>
        <w:pStyle w:val="Corpodetexto"/>
        <w:spacing w:before="6"/>
        <w:rPr>
          <w:sz w:val="18"/>
        </w:rPr>
      </w:pPr>
    </w:p>
    <w:p w14:paraId="7771A5BC" w14:textId="77777777" w:rsidR="001B3871" w:rsidRDefault="001B3871">
      <w:pPr>
        <w:pStyle w:val="Corpodetexto"/>
        <w:ind w:left="238"/>
        <w:rPr>
          <w:noProof/>
          <w:sz w:val="20"/>
        </w:rPr>
      </w:pPr>
    </w:p>
    <w:p w14:paraId="3AE54CE0" w14:textId="53A837CD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49D0AEB" wp14:editId="58EFBF74">
            <wp:extent cx="6235289" cy="306217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3925" r="5539" b="65278"/>
                    <a:stretch/>
                  </pic:blipFill>
                  <pic:spPr bwMode="auto">
                    <a:xfrm>
                      <a:off x="0" y="0"/>
                      <a:ext cx="6242805" cy="30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690A" w14:textId="77777777" w:rsidR="001B3871" w:rsidRDefault="001B3871">
      <w:pPr>
        <w:pStyle w:val="Ttulo2"/>
        <w:spacing w:before="62"/>
        <w:ind w:left="2851"/>
      </w:pPr>
    </w:p>
    <w:p w14:paraId="09C3068B" w14:textId="5DF01D93" w:rsidR="00344BB9" w:rsidRDefault="001F01F1">
      <w:pPr>
        <w:pStyle w:val="Ttulo2"/>
        <w:spacing w:before="62"/>
        <w:ind w:left="2851"/>
      </w:pPr>
      <w:r>
        <w:t>Figura 6 – Consultar Cliente</w:t>
      </w:r>
    </w:p>
    <w:p w14:paraId="19DEBBD2" w14:textId="77777777" w:rsidR="00344BB9" w:rsidRDefault="00344BB9">
      <w:pPr>
        <w:pStyle w:val="Corpodetexto"/>
        <w:rPr>
          <w:b/>
          <w:sz w:val="24"/>
        </w:rPr>
      </w:pPr>
    </w:p>
    <w:p w14:paraId="10D8190B" w14:textId="77777777" w:rsidR="00344BB9" w:rsidRDefault="00344BB9">
      <w:pPr>
        <w:pStyle w:val="Corpodetexto"/>
        <w:rPr>
          <w:b/>
          <w:sz w:val="25"/>
        </w:rPr>
      </w:pPr>
    </w:p>
    <w:p w14:paraId="4D4585D9" w14:textId="77777777" w:rsidR="00344BB9" w:rsidRDefault="001F01F1">
      <w:pPr>
        <w:pStyle w:val="Corpodetexto"/>
        <w:ind w:left="844"/>
      </w:pPr>
      <w:r>
        <w:t>Na Figura 6 observa-se o fluxo de atividades para cumprir o requisito abaixo:</w:t>
      </w:r>
    </w:p>
    <w:p w14:paraId="7F2CC147" w14:textId="77777777" w:rsidR="00344BB9" w:rsidRDefault="00344BB9">
      <w:pPr>
        <w:pStyle w:val="Corpodetexto"/>
        <w:spacing w:before="6"/>
        <w:rPr>
          <w:sz w:val="24"/>
        </w:rPr>
      </w:pPr>
    </w:p>
    <w:p w14:paraId="72FFACC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Consultar Cliente</w:t>
      </w:r>
    </w:p>
    <w:p w14:paraId="5593AB4D" w14:textId="77777777" w:rsidR="00344BB9" w:rsidRDefault="00344BB9">
      <w:pPr>
        <w:sectPr w:rsidR="00344BB9">
          <w:pgSz w:w="11910" w:h="16850"/>
          <w:pgMar w:top="1600" w:right="60" w:bottom="1600" w:left="1280" w:header="0" w:footer="1414" w:gutter="0"/>
          <w:cols w:space="720"/>
        </w:sectPr>
      </w:pPr>
    </w:p>
    <w:p w14:paraId="1D1F898F" w14:textId="77777777" w:rsidR="00344BB9" w:rsidRDefault="00344BB9">
      <w:pPr>
        <w:pStyle w:val="Corpodetexto"/>
        <w:spacing w:before="9"/>
        <w:rPr>
          <w:sz w:val="18"/>
        </w:rPr>
      </w:pPr>
    </w:p>
    <w:p w14:paraId="5DECEB98" w14:textId="517E97D9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3814984" wp14:editId="09A5D743">
            <wp:extent cx="6210197" cy="306217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1" t="4299" r="6078" b="64986"/>
                    <a:stretch/>
                  </pic:blipFill>
                  <pic:spPr bwMode="auto">
                    <a:xfrm>
                      <a:off x="0" y="0"/>
                      <a:ext cx="6228270" cy="3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0C58" w14:textId="69BF33D1" w:rsidR="00344BB9" w:rsidRDefault="001F01F1">
      <w:pPr>
        <w:pStyle w:val="Ttulo2"/>
        <w:spacing w:before="150"/>
        <w:ind w:left="2954"/>
      </w:pPr>
      <w:r>
        <w:t xml:space="preserve">Figura 7 – Cadastrar </w:t>
      </w:r>
      <w:r w:rsidR="001B3871">
        <w:t>Carta</w:t>
      </w:r>
    </w:p>
    <w:p w14:paraId="40417BE9" w14:textId="77777777" w:rsidR="00344BB9" w:rsidRDefault="00344BB9">
      <w:pPr>
        <w:pStyle w:val="Corpodetexto"/>
        <w:rPr>
          <w:b/>
          <w:sz w:val="24"/>
        </w:rPr>
      </w:pPr>
    </w:p>
    <w:p w14:paraId="2B3B81B9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24EC5526" w14:textId="77777777" w:rsidR="00344BB9" w:rsidRDefault="001F01F1">
      <w:pPr>
        <w:pStyle w:val="Corpodetexto"/>
        <w:ind w:left="844"/>
      </w:pPr>
      <w:r>
        <w:t>Na Figura 7 observa-se o fluxo de atividades para cumprir o requisito abaixo:</w:t>
      </w:r>
    </w:p>
    <w:p w14:paraId="198B5C76" w14:textId="77777777" w:rsidR="00344BB9" w:rsidRDefault="00344BB9">
      <w:pPr>
        <w:pStyle w:val="Corpodetexto"/>
        <w:spacing w:before="6"/>
        <w:rPr>
          <w:sz w:val="24"/>
        </w:rPr>
      </w:pPr>
    </w:p>
    <w:p w14:paraId="1266E38D" w14:textId="0F4737A4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1"/>
        </w:rPr>
        <w:t xml:space="preserve"> </w:t>
      </w:r>
      <w:r w:rsidR="001B3871">
        <w:t>Carta</w:t>
      </w:r>
    </w:p>
    <w:p w14:paraId="1034530B" w14:textId="77777777" w:rsidR="00344BB9" w:rsidRDefault="00344BB9">
      <w:pPr>
        <w:sectPr w:rsidR="00344BB9">
          <w:pgSz w:w="11910" w:h="16850"/>
          <w:pgMar w:top="1600" w:right="60" w:bottom="1620" w:left="1280" w:header="0" w:footer="1426" w:gutter="0"/>
          <w:cols w:space="720"/>
        </w:sectPr>
      </w:pPr>
    </w:p>
    <w:p w14:paraId="42629707" w14:textId="6014D43B" w:rsidR="00344BB9" w:rsidRDefault="00B105B5">
      <w:pPr>
        <w:pStyle w:val="Corpodetexto"/>
        <w:ind w:left="2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0F4A5" wp14:editId="61B45C32">
            <wp:extent cx="6188534" cy="282826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9" t="3909" r="6046" b="67520"/>
                    <a:stretch/>
                  </pic:blipFill>
                  <pic:spPr bwMode="auto">
                    <a:xfrm>
                      <a:off x="0" y="0"/>
                      <a:ext cx="6206032" cy="28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ACB3" w14:textId="77777777" w:rsidR="00344BB9" w:rsidRDefault="00344BB9">
      <w:pPr>
        <w:pStyle w:val="Corpodetexto"/>
        <w:spacing w:before="10"/>
        <w:rPr>
          <w:sz w:val="7"/>
        </w:rPr>
      </w:pPr>
    </w:p>
    <w:p w14:paraId="0E1641F9" w14:textId="1034B280" w:rsidR="00344BB9" w:rsidRDefault="001F01F1">
      <w:pPr>
        <w:pStyle w:val="Ttulo2"/>
        <w:spacing w:before="94"/>
        <w:ind w:left="3115"/>
      </w:pPr>
      <w:r>
        <w:t xml:space="preserve">Figura 8 – Alterar </w:t>
      </w:r>
      <w:r w:rsidR="001B3871">
        <w:t>Carta</w:t>
      </w:r>
    </w:p>
    <w:p w14:paraId="06ED9300" w14:textId="77777777" w:rsidR="00344BB9" w:rsidRDefault="00344BB9">
      <w:pPr>
        <w:pStyle w:val="Corpodetexto"/>
        <w:rPr>
          <w:b/>
          <w:sz w:val="24"/>
        </w:rPr>
      </w:pPr>
    </w:p>
    <w:p w14:paraId="632D1A8D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54606BDD" w14:textId="77777777" w:rsidR="00344BB9" w:rsidRDefault="001F01F1">
      <w:pPr>
        <w:pStyle w:val="Corpodetexto"/>
        <w:ind w:left="844"/>
      </w:pPr>
      <w:r>
        <w:t>Na Figura 8 observa-se o fluxo de atividades para cumprir o requisito abaixo:</w:t>
      </w:r>
    </w:p>
    <w:p w14:paraId="1216D28F" w14:textId="77777777" w:rsidR="00344BB9" w:rsidRDefault="00344BB9">
      <w:pPr>
        <w:pStyle w:val="Corpodetexto"/>
        <w:spacing w:before="6"/>
        <w:rPr>
          <w:sz w:val="24"/>
        </w:rPr>
      </w:pPr>
    </w:p>
    <w:p w14:paraId="10986030" w14:textId="788799FC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1"/>
        </w:rPr>
        <w:t xml:space="preserve"> </w:t>
      </w:r>
      <w:r w:rsidR="00B105B5">
        <w:t>Carta</w:t>
      </w:r>
    </w:p>
    <w:p w14:paraId="40AED9AB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321AF4C6" w14:textId="77777777" w:rsidR="00B105B5" w:rsidRDefault="00B105B5">
      <w:pPr>
        <w:pStyle w:val="Corpodetexto"/>
        <w:ind w:left="230"/>
        <w:rPr>
          <w:noProof/>
          <w:sz w:val="20"/>
        </w:rPr>
      </w:pPr>
    </w:p>
    <w:p w14:paraId="0EE152DC" w14:textId="0F384A23" w:rsidR="00344BB9" w:rsidRDefault="00B105B5">
      <w:pPr>
        <w:pStyle w:val="Corpodetexto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C11B08D" wp14:editId="4F6FCDD5">
            <wp:extent cx="5927530" cy="35193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" t="4279" r="6047" b="58919"/>
                    <a:stretch/>
                  </pic:blipFill>
                  <pic:spPr bwMode="auto">
                    <a:xfrm>
                      <a:off x="0" y="0"/>
                      <a:ext cx="5937325" cy="35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C773" w14:textId="77777777" w:rsidR="00B105B5" w:rsidRDefault="00B105B5">
      <w:pPr>
        <w:pStyle w:val="Corpodetexto"/>
        <w:ind w:left="230"/>
        <w:rPr>
          <w:sz w:val="20"/>
        </w:rPr>
      </w:pPr>
    </w:p>
    <w:p w14:paraId="75347E50" w14:textId="0D66A2DF" w:rsidR="00344BB9" w:rsidRDefault="001F01F1">
      <w:pPr>
        <w:pStyle w:val="Ttulo2"/>
        <w:spacing w:before="88"/>
        <w:ind w:left="3077"/>
      </w:pPr>
      <w:r>
        <w:t xml:space="preserve">Figura 9 – Inativar </w:t>
      </w:r>
      <w:r w:rsidR="001B3871">
        <w:t>Carta</w:t>
      </w:r>
    </w:p>
    <w:p w14:paraId="79DEAC55" w14:textId="77777777" w:rsidR="00344BB9" w:rsidRDefault="00344BB9">
      <w:pPr>
        <w:pStyle w:val="Corpodetexto"/>
        <w:rPr>
          <w:b/>
          <w:sz w:val="24"/>
        </w:rPr>
      </w:pPr>
    </w:p>
    <w:p w14:paraId="6E864105" w14:textId="77777777" w:rsidR="00344BB9" w:rsidRDefault="00344BB9">
      <w:pPr>
        <w:pStyle w:val="Corpodetexto"/>
        <w:rPr>
          <w:b/>
          <w:sz w:val="25"/>
        </w:rPr>
      </w:pPr>
    </w:p>
    <w:p w14:paraId="2F795EAB" w14:textId="77777777" w:rsidR="00344BB9" w:rsidRDefault="001F01F1">
      <w:pPr>
        <w:pStyle w:val="Corpodetexto"/>
        <w:ind w:left="844"/>
      </w:pPr>
      <w:r>
        <w:t>Na Figura 9 observa-se o fluxo de atividades para cumprir o requisito abaixo:</w:t>
      </w:r>
    </w:p>
    <w:p w14:paraId="5E3197B7" w14:textId="77777777" w:rsidR="00344BB9" w:rsidRDefault="00344BB9">
      <w:pPr>
        <w:pStyle w:val="Corpodetexto"/>
        <w:spacing w:before="6"/>
        <w:rPr>
          <w:sz w:val="24"/>
        </w:rPr>
      </w:pPr>
    </w:p>
    <w:p w14:paraId="2F964044" w14:textId="277FD6A5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Inativar</w:t>
      </w:r>
      <w:r>
        <w:rPr>
          <w:spacing w:val="-1"/>
        </w:rPr>
        <w:t xml:space="preserve"> </w:t>
      </w:r>
      <w:r w:rsidR="00B105B5">
        <w:t>Carta</w:t>
      </w:r>
    </w:p>
    <w:p w14:paraId="322C430D" w14:textId="77777777" w:rsidR="00344BB9" w:rsidRDefault="00344BB9">
      <w:pPr>
        <w:sectPr w:rsidR="00344BB9">
          <w:pgSz w:w="11910" w:h="16850"/>
          <w:pgMar w:top="1540" w:right="60" w:bottom="1620" w:left="1280" w:header="0" w:footer="1426" w:gutter="0"/>
          <w:cols w:space="720"/>
        </w:sectPr>
      </w:pPr>
    </w:p>
    <w:p w14:paraId="67151519" w14:textId="5EC2B1B2" w:rsidR="00344BB9" w:rsidRDefault="00B105B5">
      <w:pPr>
        <w:pStyle w:val="Corpodetexto"/>
        <w:ind w:left="2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5568B8" wp14:editId="471BEC11">
            <wp:extent cx="6112853" cy="41679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8" t="4157" r="5867" b="53411"/>
                    <a:stretch/>
                  </pic:blipFill>
                  <pic:spPr bwMode="auto">
                    <a:xfrm>
                      <a:off x="0" y="0"/>
                      <a:ext cx="6125579" cy="41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F42B" w14:textId="77777777" w:rsidR="00B105B5" w:rsidRDefault="00B105B5">
      <w:pPr>
        <w:pStyle w:val="Corpodetexto"/>
        <w:ind w:left="234"/>
        <w:rPr>
          <w:sz w:val="20"/>
        </w:rPr>
      </w:pPr>
    </w:p>
    <w:p w14:paraId="2ED755F2" w14:textId="4297F794" w:rsidR="00344BB9" w:rsidRDefault="001F01F1">
      <w:pPr>
        <w:pStyle w:val="Ttulo2"/>
        <w:spacing w:before="38"/>
        <w:ind w:left="2832"/>
      </w:pPr>
      <w:r>
        <w:t xml:space="preserve">Figura 10 – Consultar </w:t>
      </w:r>
      <w:r w:rsidR="001B3871">
        <w:t>Carta</w:t>
      </w:r>
    </w:p>
    <w:p w14:paraId="1608F40B" w14:textId="77777777" w:rsidR="00344BB9" w:rsidRDefault="00344BB9">
      <w:pPr>
        <w:pStyle w:val="Corpodetexto"/>
        <w:rPr>
          <w:b/>
          <w:sz w:val="24"/>
        </w:rPr>
      </w:pPr>
    </w:p>
    <w:p w14:paraId="7086F647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04A2E90C" w14:textId="77777777" w:rsidR="00344BB9" w:rsidRDefault="001F01F1">
      <w:pPr>
        <w:pStyle w:val="Corpodetexto"/>
        <w:ind w:left="844"/>
      </w:pPr>
      <w:r>
        <w:t>Na Figura 10 observa-se o fluxo de atividades para cumprir o requisito abaixo:</w:t>
      </w:r>
    </w:p>
    <w:p w14:paraId="78D33085" w14:textId="77777777" w:rsidR="00344BB9" w:rsidRDefault="00344BB9">
      <w:pPr>
        <w:pStyle w:val="Corpodetexto"/>
        <w:spacing w:before="6"/>
        <w:rPr>
          <w:sz w:val="24"/>
        </w:rPr>
      </w:pPr>
    </w:p>
    <w:p w14:paraId="7260FDFD" w14:textId="644FBD89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540" w:right="60" w:bottom="1600" w:left="1280" w:header="0" w:footer="1414" w:gutter="0"/>
          <w:cols w:space="720"/>
        </w:sectPr>
      </w:pPr>
      <w:r>
        <w:t>Consultar</w:t>
      </w:r>
      <w:r>
        <w:rPr>
          <w:spacing w:val="1"/>
        </w:rPr>
        <w:t xml:space="preserve"> </w:t>
      </w:r>
      <w:r w:rsidR="00B105B5">
        <w:t>Carta</w:t>
      </w:r>
    </w:p>
    <w:p w14:paraId="2656B685" w14:textId="079012CB" w:rsidR="00344BB9" w:rsidRDefault="001F01F1">
      <w:pPr>
        <w:pStyle w:val="Corpodetexto"/>
        <w:spacing w:before="93"/>
        <w:ind w:left="131" w:right="1346" w:firstLine="724"/>
      </w:pPr>
      <w:r>
        <w:lastRenderedPageBreak/>
        <w:t>Na Figura 11 é apresentada uma arq</w:t>
      </w:r>
      <w:r>
        <w:t xml:space="preserve">uitetura em alto nível inicial que demonstra os componentes de software para a solução final. É escopo dessa proposta apenas o desenvolvimento do </w:t>
      </w:r>
      <w:r w:rsidR="00B105B5">
        <w:t>Realm of Cards</w:t>
      </w:r>
      <w:r>
        <w:t>, assim fica sob responsabilidade da FATEC MC conforme cronograma a ser definido.</w:t>
      </w:r>
    </w:p>
    <w:p w14:paraId="67A4DB10" w14:textId="77777777" w:rsidR="00344BB9" w:rsidRDefault="00344BB9">
      <w:pPr>
        <w:pStyle w:val="Corpodetexto"/>
        <w:spacing w:before="1"/>
        <w:rPr>
          <w:sz w:val="24"/>
        </w:rPr>
      </w:pPr>
    </w:p>
    <w:p w14:paraId="3A74F158" w14:textId="732A611D" w:rsidR="00344BB9" w:rsidRDefault="001F01F1">
      <w:pPr>
        <w:pStyle w:val="Corpodetexto"/>
        <w:ind w:left="122" w:right="1393" w:firstLine="707"/>
      </w:pPr>
      <w:bookmarkStart w:id="0" w:name="_GoBack"/>
      <w:r>
        <w:rPr>
          <w:noProof/>
        </w:rPr>
        <w:drawing>
          <wp:anchor distT="0" distB="0" distL="0" distR="0" simplePos="0" relativeHeight="251655680" behindDoc="0" locked="0" layoutInCell="1" allowOverlap="1" wp14:anchorId="2D8E3735" wp14:editId="43E8C2F2">
            <wp:simplePos x="0" y="0"/>
            <wp:positionH relativeFrom="page">
              <wp:posOffset>952244</wp:posOffset>
            </wp:positionH>
            <wp:positionV relativeFrom="paragraph">
              <wp:posOffset>540424</wp:posOffset>
            </wp:positionV>
            <wp:extent cx="5497305" cy="568280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05" cy="568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t>Conforme solici</w:t>
      </w:r>
      <w:r>
        <w:t>tação da contratada a tecnologia a ser utilizada é JEE, as interfaces a serem disponibilizadas receberão como parâmetros objetos java que serão modelados, implementados e disponibilizados pela contratada conforme cronograma a ser definido.</w:t>
      </w:r>
    </w:p>
    <w:p w14:paraId="3BDC92AA" w14:textId="17F36AC9" w:rsidR="001B3871" w:rsidRDefault="001B3871">
      <w:pPr>
        <w:pStyle w:val="Corpodetexto"/>
        <w:ind w:left="122" w:right="1393" w:firstLine="707"/>
      </w:pPr>
    </w:p>
    <w:p w14:paraId="7054717D" w14:textId="7292CBC2" w:rsidR="001B3871" w:rsidRDefault="001B3871">
      <w:pPr>
        <w:pStyle w:val="Corpodetexto"/>
        <w:ind w:left="122" w:right="1393" w:firstLine="707"/>
      </w:pPr>
    </w:p>
    <w:p w14:paraId="049FBB5B" w14:textId="7EE3387E" w:rsidR="001B3871" w:rsidRDefault="001B3871">
      <w:pPr>
        <w:pStyle w:val="Corpodetexto"/>
        <w:ind w:left="122" w:right="1393" w:firstLine="707"/>
      </w:pPr>
    </w:p>
    <w:p w14:paraId="6DFB40F1" w14:textId="5AF75177" w:rsidR="001B3871" w:rsidRDefault="001B3871">
      <w:pPr>
        <w:pStyle w:val="Corpodetexto"/>
        <w:ind w:left="122" w:right="1393" w:firstLine="707"/>
      </w:pPr>
    </w:p>
    <w:p w14:paraId="5CFD1C11" w14:textId="752AB035" w:rsidR="001B3871" w:rsidRDefault="001B3871">
      <w:pPr>
        <w:pStyle w:val="Corpodetexto"/>
        <w:ind w:left="122" w:right="1393" w:firstLine="707"/>
      </w:pPr>
    </w:p>
    <w:p w14:paraId="01B6E103" w14:textId="5FE2D806" w:rsidR="001B3871" w:rsidRDefault="001B3871">
      <w:pPr>
        <w:pStyle w:val="Corpodetexto"/>
        <w:ind w:left="122" w:right="1393" w:firstLine="707"/>
      </w:pPr>
    </w:p>
    <w:p w14:paraId="1C865745" w14:textId="68CEAA8F" w:rsidR="001B3871" w:rsidRDefault="001B3871">
      <w:pPr>
        <w:pStyle w:val="Corpodetexto"/>
        <w:ind w:left="122" w:right="1393" w:firstLine="707"/>
      </w:pPr>
    </w:p>
    <w:p w14:paraId="5B722E80" w14:textId="466EDCAF" w:rsidR="001B3871" w:rsidRDefault="001B3871">
      <w:pPr>
        <w:pStyle w:val="Corpodetexto"/>
        <w:ind w:left="122" w:right="1393" w:firstLine="707"/>
      </w:pPr>
    </w:p>
    <w:p w14:paraId="26150CE7" w14:textId="77777777" w:rsidR="001B3871" w:rsidRDefault="001B3871">
      <w:pPr>
        <w:pStyle w:val="Corpodetexto"/>
        <w:ind w:left="122" w:right="1393" w:firstLine="707"/>
      </w:pPr>
    </w:p>
    <w:p w14:paraId="335B9277" w14:textId="77777777" w:rsidR="00344BB9" w:rsidRDefault="001F01F1">
      <w:pPr>
        <w:pStyle w:val="Ttulo2"/>
        <w:numPr>
          <w:ilvl w:val="1"/>
          <w:numId w:val="2"/>
        </w:numPr>
        <w:tabs>
          <w:tab w:val="left" w:pos="566"/>
        </w:tabs>
        <w:ind w:left="565"/>
        <w:jc w:val="left"/>
      </w:pPr>
      <w:r>
        <w:rPr>
          <w:color w:val="000080"/>
        </w:rPr>
        <w:lastRenderedPageBreak/>
        <w:t>Premissas</w:t>
      </w:r>
    </w:p>
    <w:p w14:paraId="5B0E9C5F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A91CABE" w14:textId="77777777" w:rsidR="00344BB9" w:rsidRDefault="001F01F1">
      <w:pPr>
        <w:pStyle w:val="Corpodetexto"/>
        <w:spacing w:before="1"/>
        <w:ind w:left="844"/>
      </w:pPr>
      <w:r>
        <w:t>Após a aceitação desta proposta, deverá ser detalhado:</w:t>
      </w:r>
    </w:p>
    <w:p w14:paraId="10B6EB4C" w14:textId="77777777" w:rsidR="00344BB9" w:rsidRDefault="00344BB9">
      <w:pPr>
        <w:pStyle w:val="Corpodetexto"/>
        <w:rPr>
          <w:sz w:val="20"/>
        </w:rPr>
      </w:pPr>
    </w:p>
    <w:p w14:paraId="60F03FD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4"/>
      </w:pPr>
      <w:r>
        <w:t>os requisitos a serem</w:t>
      </w:r>
      <w:r>
        <w:rPr>
          <w:spacing w:val="-4"/>
        </w:rPr>
        <w:t xml:space="preserve"> </w:t>
      </w:r>
      <w:r>
        <w:t>implementados;</w:t>
      </w:r>
    </w:p>
    <w:p w14:paraId="7BCE345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9"/>
      </w:pPr>
      <w:r>
        <w:t>entidades de</w:t>
      </w:r>
      <w:r>
        <w:rPr>
          <w:spacing w:val="-2"/>
        </w:rPr>
        <w:t xml:space="preserve"> </w:t>
      </w:r>
      <w:r>
        <w:t>domínio;</w:t>
      </w:r>
    </w:p>
    <w:p w14:paraId="30BA8C2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8"/>
      </w:pPr>
      <w:r>
        <w:t>os casos de testes a serem</w:t>
      </w:r>
      <w:r>
        <w:rPr>
          <w:spacing w:val="-7"/>
        </w:rPr>
        <w:t xml:space="preserve"> </w:t>
      </w:r>
      <w:r>
        <w:t>realizados.</w:t>
      </w:r>
    </w:p>
    <w:p w14:paraId="7FA07861" w14:textId="77777777" w:rsidR="00344BB9" w:rsidRDefault="00344BB9">
      <w:pPr>
        <w:pStyle w:val="Corpodetexto"/>
        <w:rPr>
          <w:sz w:val="24"/>
        </w:rPr>
      </w:pPr>
    </w:p>
    <w:p w14:paraId="4A371FDE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spacing w:before="181"/>
        <w:jc w:val="left"/>
      </w:pPr>
      <w:r>
        <w:rPr>
          <w:color w:val="000080"/>
        </w:rPr>
        <w:t>O que será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entregue?</w:t>
      </w:r>
    </w:p>
    <w:p w14:paraId="3FCE6097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B5C4BA2" w14:textId="77777777" w:rsidR="00344BB9" w:rsidRDefault="001F01F1">
      <w:pPr>
        <w:pStyle w:val="Corpodetexto"/>
        <w:spacing w:line="247" w:lineRule="auto"/>
        <w:ind w:left="854" w:right="1346" w:hanging="10"/>
      </w:pPr>
      <w:r>
        <w:t>Ao término do desenvolvimento, será feita uma ap</w:t>
      </w:r>
      <w:r>
        <w:t>resentação do produto com suas características e configurações.</w:t>
      </w:r>
    </w:p>
    <w:p w14:paraId="4ECE6A54" w14:textId="77777777" w:rsidR="00344BB9" w:rsidRDefault="00344BB9">
      <w:pPr>
        <w:pStyle w:val="Corpodetexto"/>
        <w:spacing w:before="8"/>
        <w:rPr>
          <w:sz w:val="24"/>
        </w:rPr>
      </w:pPr>
    </w:p>
    <w:p w14:paraId="5FD208AF" w14:textId="77777777" w:rsidR="00344BB9" w:rsidRDefault="001F01F1">
      <w:pPr>
        <w:pStyle w:val="Corpodetexto"/>
        <w:ind w:left="844"/>
      </w:pPr>
      <w:r>
        <w:t>Serão entregues ao final do pagamento:</w:t>
      </w:r>
    </w:p>
    <w:p w14:paraId="17A3F832" w14:textId="77777777" w:rsidR="00344BB9" w:rsidRDefault="00344BB9">
      <w:pPr>
        <w:pStyle w:val="Corpodetexto"/>
        <w:spacing w:before="11"/>
        <w:rPr>
          <w:sz w:val="24"/>
        </w:rPr>
      </w:pPr>
    </w:p>
    <w:p w14:paraId="087548B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Histórias de</w:t>
      </w:r>
      <w:r>
        <w:rPr>
          <w:spacing w:val="-5"/>
        </w:rPr>
        <w:t xml:space="preserve"> </w:t>
      </w:r>
      <w:r>
        <w:t>usuários;</w:t>
      </w:r>
    </w:p>
    <w:p w14:paraId="16746BC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</w:t>
      </w:r>
      <w:r>
        <w:rPr>
          <w:spacing w:val="-3"/>
        </w:rPr>
        <w:t xml:space="preserve"> </w:t>
      </w:r>
      <w:r>
        <w:t>processos;</w:t>
      </w:r>
    </w:p>
    <w:p w14:paraId="0B587BF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</w:t>
      </w:r>
      <w:r>
        <w:rPr>
          <w:spacing w:val="-1"/>
        </w:rPr>
        <w:t xml:space="preserve"> </w:t>
      </w:r>
      <w:r>
        <w:t>arquitetura;</w:t>
      </w:r>
    </w:p>
    <w:p w14:paraId="5C98095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 classes de</w:t>
      </w:r>
      <w:r>
        <w:rPr>
          <w:spacing w:val="-4"/>
        </w:rPr>
        <w:t xml:space="preserve"> </w:t>
      </w:r>
      <w:r>
        <w:t>domínio;</w:t>
      </w:r>
    </w:p>
    <w:p w14:paraId="4FAC5129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 classes</w:t>
      </w:r>
      <w:r>
        <w:rPr>
          <w:spacing w:val="-2"/>
        </w:rPr>
        <w:t xml:space="preserve"> </w:t>
      </w:r>
      <w:r>
        <w:t>arquiteturais;</w:t>
      </w:r>
    </w:p>
    <w:p w14:paraId="20B26EF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Implementação;</w:t>
      </w:r>
    </w:p>
    <w:p w14:paraId="7857776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Testes unitários;</w:t>
      </w:r>
    </w:p>
    <w:p w14:paraId="4E8CB8C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Especificação de casos de testes</w:t>
      </w:r>
      <w:r>
        <w:rPr>
          <w:spacing w:val="-9"/>
        </w:rPr>
        <w:t xml:space="preserve"> </w:t>
      </w:r>
      <w:r>
        <w:t>funcionais;</w:t>
      </w:r>
    </w:p>
    <w:p w14:paraId="0799AEF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Evidências de execução de testes</w:t>
      </w:r>
      <w:r>
        <w:rPr>
          <w:spacing w:val="-7"/>
        </w:rPr>
        <w:t xml:space="preserve"> </w:t>
      </w:r>
      <w:r>
        <w:t>funcionais;</w:t>
      </w:r>
    </w:p>
    <w:p w14:paraId="2DDB140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Especificação de</w:t>
      </w:r>
      <w:r>
        <w:rPr>
          <w:spacing w:val="-1"/>
        </w:rPr>
        <w:t xml:space="preserve"> </w:t>
      </w:r>
      <w:r>
        <w:t>implantação;</w:t>
      </w:r>
    </w:p>
    <w:p w14:paraId="489CFF07" w14:textId="77777777" w:rsidR="00344BB9" w:rsidRDefault="00344BB9">
      <w:pPr>
        <w:pStyle w:val="Corpodetexto"/>
        <w:rPr>
          <w:sz w:val="25"/>
        </w:rPr>
      </w:pPr>
    </w:p>
    <w:p w14:paraId="49F0943F" w14:textId="77777777" w:rsidR="00344BB9" w:rsidRDefault="001F01F1">
      <w:pPr>
        <w:pStyle w:val="Corpodetexto"/>
        <w:ind w:left="844"/>
      </w:pPr>
      <w:r>
        <w:t>A execução de todas atividades está estimada em 200:00 hrs.</w:t>
      </w:r>
    </w:p>
    <w:p w14:paraId="2D741386" w14:textId="77777777" w:rsidR="00344BB9" w:rsidRDefault="00344BB9">
      <w:pPr>
        <w:pStyle w:val="Corpodetexto"/>
        <w:spacing w:before="2"/>
        <w:rPr>
          <w:sz w:val="25"/>
        </w:rPr>
      </w:pPr>
    </w:p>
    <w:p w14:paraId="591DBEF7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jc w:val="left"/>
      </w:pPr>
      <w:r>
        <w:rPr>
          <w:color w:val="000080"/>
        </w:rPr>
        <w:t>Equipe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envolvida</w:t>
      </w:r>
    </w:p>
    <w:p w14:paraId="6533E7EA" w14:textId="77777777" w:rsidR="00344BB9" w:rsidRDefault="00344BB9">
      <w:pPr>
        <w:pStyle w:val="Corpodetexto"/>
        <w:spacing w:before="4"/>
        <w:rPr>
          <w:b/>
          <w:sz w:val="25"/>
        </w:rPr>
      </w:pPr>
    </w:p>
    <w:p w14:paraId="1354E237" w14:textId="77777777" w:rsidR="00344BB9" w:rsidRDefault="001F01F1">
      <w:pPr>
        <w:pStyle w:val="Corpodetexto"/>
        <w:spacing w:line="249" w:lineRule="auto"/>
        <w:ind w:left="1199" w:right="1072" w:firstLine="52"/>
        <w:jc w:val="both"/>
      </w:pPr>
      <w:r>
        <w:t>A FATEC MC disponibilizará para a execução deste projeto um gerente de projetos, um arquiteto de sistemas, um analista desenvolvedor sênior, analista desenvolvedor júnior e um analista de testes pleno.</w:t>
      </w:r>
    </w:p>
    <w:p w14:paraId="3A77022A" w14:textId="77777777" w:rsidR="00344BB9" w:rsidRDefault="00344BB9">
      <w:pPr>
        <w:pStyle w:val="Corpodetexto"/>
        <w:spacing w:before="5"/>
        <w:rPr>
          <w:sz w:val="33"/>
        </w:rPr>
      </w:pPr>
    </w:p>
    <w:p w14:paraId="029AE937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PROPOSTA COMERCIAL</w:t>
      </w:r>
    </w:p>
    <w:p w14:paraId="0BF1A24C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4FEC03BE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ind w:hanging="707"/>
        <w:rPr>
          <w:b/>
        </w:rPr>
      </w:pPr>
      <w:r>
        <w:rPr>
          <w:b/>
        </w:rPr>
        <w:t>Versão Final</w:t>
      </w:r>
    </w:p>
    <w:p w14:paraId="2C588175" w14:textId="77777777" w:rsidR="00344BB9" w:rsidRDefault="00344BB9">
      <w:pPr>
        <w:pStyle w:val="Corpodetexto"/>
        <w:spacing w:before="10"/>
        <w:rPr>
          <w:b/>
          <w:sz w:val="25"/>
        </w:rPr>
      </w:pPr>
    </w:p>
    <w:p w14:paraId="5A6B3035" w14:textId="77777777" w:rsidR="00344BB9" w:rsidRDefault="001F01F1">
      <w:pPr>
        <w:pStyle w:val="Corpodetexto"/>
        <w:spacing w:line="249" w:lineRule="auto"/>
        <w:ind w:left="1199" w:right="1069" w:hanging="10"/>
        <w:jc w:val="both"/>
      </w:pPr>
      <w:r>
        <w:t xml:space="preserve">Caso esta proposta </w:t>
      </w:r>
      <w:r>
        <w:t>seja aceita, a FATEC MC se compromete em não comercializar este produto conforme aqui apresentado com qualquer empresa interessada.</w:t>
      </w:r>
    </w:p>
    <w:p w14:paraId="5D253EC3" w14:textId="77777777" w:rsidR="00344BB9" w:rsidRDefault="00344BB9">
      <w:pPr>
        <w:pStyle w:val="Corpodetexto"/>
        <w:rPr>
          <w:sz w:val="24"/>
        </w:rPr>
      </w:pPr>
    </w:p>
    <w:p w14:paraId="78E5B30D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spacing w:before="206"/>
        <w:ind w:hanging="707"/>
      </w:pPr>
      <w:r>
        <w:t>Valor/Versões</w:t>
      </w:r>
    </w:p>
    <w:p w14:paraId="1F12EF5D" w14:textId="77777777" w:rsidR="00344BB9" w:rsidRDefault="00344BB9">
      <w:pPr>
        <w:pStyle w:val="Corpodetexto"/>
        <w:spacing w:before="6"/>
        <w:rPr>
          <w:b/>
          <w:sz w:val="25"/>
        </w:rPr>
      </w:pPr>
    </w:p>
    <w:tbl>
      <w:tblPr>
        <w:tblStyle w:val="TableNormal"/>
        <w:tblW w:w="0" w:type="auto"/>
        <w:tblInd w:w="15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0"/>
        <w:gridCol w:w="2302"/>
      </w:tblGrid>
      <w:tr w:rsidR="00344BB9" w14:paraId="6AA8EC6B" w14:textId="77777777">
        <w:trPr>
          <w:trHeight w:val="290"/>
        </w:trPr>
        <w:tc>
          <w:tcPr>
            <w:tcW w:w="5670" w:type="dxa"/>
          </w:tcPr>
          <w:p w14:paraId="34757D28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302" w:type="dxa"/>
          </w:tcPr>
          <w:p w14:paraId="1A4F2E1E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Valor (R$)</w:t>
            </w:r>
          </w:p>
        </w:tc>
      </w:tr>
      <w:tr w:rsidR="00344BB9" w14:paraId="1A3DB081" w14:textId="77777777">
        <w:trPr>
          <w:trHeight w:val="266"/>
        </w:trPr>
        <w:tc>
          <w:tcPr>
            <w:tcW w:w="5670" w:type="dxa"/>
          </w:tcPr>
          <w:p w14:paraId="6D82B590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Final</w:t>
            </w:r>
          </w:p>
        </w:tc>
        <w:tc>
          <w:tcPr>
            <w:tcW w:w="2302" w:type="dxa"/>
          </w:tcPr>
          <w:p w14:paraId="4A7C3658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30.000,00</w:t>
            </w:r>
          </w:p>
        </w:tc>
      </w:tr>
    </w:tbl>
    <w:p w14:paraId="4BA8F2DE" w14:textId="77777777" w:rsidR="00344BB9" w:rsidRDefault="00344BB9">
      <w:pPr>
        <w:rPr>
          <w:sz w:val="20"/>
        </w:rPr>
        <w:sectPr w:rsidR="00344BB9">
          <w:footerReference w:type="even" r:id="rId28"/>
          <w:footerReference w:type="default" r:id="rId29"/>
          <w:pgSz w:w="11910" w:h="16850"/>
          <w:pgMar w:top="1600" w:right="60" w:bottom="1620" w:left="1280" w:header="0" w:footer="1426" w:gutter="0"/>
          <w:cols w:space="720"/>
        </w:sectPr>
      </w:pPr>
    </w:p>
    <w:p w14:paraId="2B7A1CB8" w14:textId="77777777" w:rsidR="00344BB9" w:rsidRDefault="00344BB9">
      <w:pPr>
        <w:pStyle w:val="Corpodetexto"/>
        <w:spacing w:before="5"/>
        <w:rPr>
          <w:b/>
          <w:sz w:val="16"/>
        </w:rPr>
      </w:pPr>
    </w:p>
    <w:p w14:paraId="06AC922B" w14:textId="77777777" w:rsidR="00344BB9" w:rsidRDefault="001F01F1">
      <w:pPr>
        <w:spacing w:before="92" w:after="13"/>
        <w:ind w:left="143"/>
        <w:rPr>
          <w:b/>
          <w:sz w:val="24"/>
        </w:rPr>
      </w:pPr>
      <w:r>
        <w:rPr>
          <w:b/>
          <w:sz w:val="24"/>
        </w:rPr>
        <w:t>Desenvolvimen</w:t>
      </w:r>
      <w:r>
        <w:rPr>
          <w:b/>
          <w:sz w:val="24"/>
        </w:rPr>
        <w:t>to do E-Commerce Zero1Games</w:t>
      </w:r>
    </w:p>
    <w:p w14:paraId="25702E80" w14:textId="77777777" w:rsidR="00344BB9" w:rsidRDefault="001F01F1">
      <w:pPr>
        <w:pStyle w:val="Corpodetexto"/>
        <w:spacing w:line="28" w:lineRule="exact"/>
        <w:ind w:left="115"/>
        <w:rPr>
          <w:sz w:val="2"/>
        </w:rPr>
      </w:pPr>
      <w:r>
        <w:rPr>
          <w:sz w:val="2"/>
        </w:rPr>
      </w:r>
      <w:r>
        <w:rPr>
          <w:sz w:val="2"/>
        </w:rPr>
        <w:pict w14:anchorId="2E326E50">
          <v:group id="_x0000_s1026" style="width:470.75pt;height:1.4pt;mso-position-horizontal-relative:char;mso-position-vertical-relative:line" coordsize="9415,28">
            <v:rect id="_x0000_s1027" style="position:absolute;width:9415;height:28" fillcolor="black" stroked="f"/>
            <w10:anchorlock/>
          </v:group>
        </w:pict>
      </w:r>
    </w:p>
    <w:p w14:paraId="5BB4A4CA" w14:textId="77777777" w:rsidR="00344BB9" w:rsidRDefault="00344BB9">
      <w:pPr>
        <w:pStyle w:val="Corpodetexto"/>
        <w:spacing w:before="1"/>
        <w:rPr>
          <w:b/>
          <w:sz w:val="16"/>
        </w:rPr>
      </w:pPr>
    </w:p>
    <w:p w14:paraId="3C22AD61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spacing w:before="94"/>
        <w:ind w:hanging="707"/>
        <w:rPr>
          <w:b/>
        </w:rPr>
      </w:pPr>
      <w:r>
        <w:rPr>
          <w:b/>
        </w:rPr>
        <w:t>IMPOSTOS</w:t>
      </w:r>
    </w:p>
    <w:p w14:paraId="19622D78" w14:textId="77777777" w:rsidR="00344BB9" w:rsidRDefault="001F01F1">
      <w:pPr>
        <w:pStyle w:val="Corpodetexto"/>
        <w:spacing w:before="123" w:line="247" w:lineRule="auto"/>
        <w:ind w:left="1564" w:right="564" w:hanging="12"/>
      </w:pPr>
      <w:r>
        <w:t>Os valores informados nesta proposta já incluem os impostos incidentes sobre serviços (ISS, PIS, COFINS, CSSL e IRPJ).</w:t>
      </w:r>
    </w:p>
    <w:p w14:paraId="66771627" w14:textId="77777777" w:rsidR="00344BB9" w:rsidRDefault="00344BB9">
      <w:pPr>
        <w:pStyle w:val="Corpodetexto"/>
        <w:spacing w:before="5"/>
        <w:rPr>
          <w:sz w:val="24"/>
        </w:rPr>
      </w:pPr>
    </w:p>
    <w:p w14:paraId="0199D3E7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CONDIÇÃO DE</w:t>
      </w:r>
      <w:r>
        <w:rPr>
          <w:spacing w:val="-2"/>
        </w:rPr>
        <w:t xml:space="preserve"> </w:t>
      </w:r>
      <w:r>
        <w:t>PAGAMENTO</w:t>
      </w:r>
    </w:p>
    <w:p w14:paraId="0562F075" w14:textId="77777777" w:rsidR="00344BB9" w:rsidRDefault="001F01F1">
      <w:pPr>
        <w:pStyle w:val="Corpodetexto"/>
        <w:spacing w:before="23" w:line="249" w:lineRule="auto"/>
        <w:ind w:left="844" w:right="1068" w:firstLine="708"/>
        <w:jc w:val="both"/>
      </w:pPr>
      <w:r>
        <w:t>Após a aprovação da proposta deverá ser efetuado o primeiro pagamento correspondente a 20% do valor total da versão aceita. O restante deverá pago conforme cronograma financeiro a ser</w:t>
      </w:r>
      <w:r>
        <w:rPr>
          <w:spacing w:val="-6"/>
        </w:rPr>
        <w:t xml:space="preserve"> </w:t>
      </w:r>
      <w:r>
        <w:t>defino.</w:t>
      </w:r>
    </w:p>
    <w:p w14:paraId="3FAF5A13" w14:textId="77777777" w:rsidR="00344BB9" w:rsidRDefault="00344BB9">
      <w:pPr>
        <w:pStyle w:val="Corpodetexto"/>
        <w:rPr>
          <w:sz w:val="24"/>
        </w:rPr>
      </w:pPr>
    </w:p>
    <w:p w14:paraId="451F5843" w14:textId="77777777" w:rsidR="00344BB9" w:rsidRDefault="00344BB9">
      <w:pPr>
        <w:pStyle w:val="Corpodetexto"/>
        <w:spacing w:before="10"/>
        <w:rPr>
          <w:sz w:val="23"/>
        </w:rPr>
      </w:pPr>
    </w:p>
    <w:p w14:paraId="5E89D642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DESPESAS</w:t>
      </w:r>
    </w:p>
    <w:p w14:paraId="68ED8C99" w14:textId="731085B7" w:rsidR="00344BB9" w:rsidRDefault="001F01F1">
      <w:pPr>
        <w:pStyle w:val="Corpodetexto"/>
        <w:spacing w:before="121" w:line="249" w:lineRule="auto"/>
        <w:ind w:left="1552" w:right="1069" w:firstLine="708"/>
        <w:jc w:val="both"/>
      </w:pPr>
      <w:r>
        <w:t>Não serão cobradas despesas de deslocamento, alimenta</w:t>
      </w:r>
      <w:r>
        <w:t xml:space="preserve">ção e estadia para os serviços e atividades realizadas na cidade de Mogi das Cruzes/SP. Para atividades em outras localidades, as despesas serão de responsabilidade da </w:t>
      </w:r>
      <w:r w:rsidR="00B105B5">
        <w:rPr>
          <w:b/>
          <w:sz w:val="24"/>
        </w:rPr>
        <w:t>Realm of Cards</w:t>
      </w:r>
      <w:r>
        <w:t>.</w:t>
      </w:r>
    </w:p>
    <w:p w14:paraId="7C37B5A0" w14:textId="77777777" w:rsidR="00344BB9" w:rsidRDefault="00344BB9">
      <w:pPr>
        <w:pStyle w:val="Corpodetexto"/>
        <w:spacing w:before="11"/>
        <w:rPr>
          <w:sz w:val="23"/>
        </w:rPr>
      </w:pPr>
    </w:p>
    <w:p w14:paraId="003FB87C" w14:textId="77777777" w:rsidR="00344BB9" w:rsidRDefault="001F01F1">
      <w:pPr>
        <w:pStyle w:val="Ttulo2"/>
        <w:numPr>
          <w:ilvl w:val="1"/>
          <w:numId w:val="1"/>
        </w:numPr>
        <w:tabs>
          <w:tab w:val="left" w:pos="1576"/>
          <w:tab w:val="left" w:pos="1577"/>
        </w:tabs>
        <w:ind w:left="1576" w:hanging="747"/>
      </w:pPr>
      <w:r>
        <w:t>PRAZO a. Início dos</w:t>
      </w:r>
      <w:r>
        <w:rPr>
          <w:spacing w:val="-5"/>
        </w:rPr>
        <w:t xml:space="preserve"> </w:t>
      </w:r>
      <w:r>
        <w:t>Serviços</w:t>
      </w:r>
    </w:p>
    <w:p w14:paraId="27951C2E" w14:textId="77777777" w:rsidR="00344BB9" w:rsidRDefault="00344BB9">
      <w:pPr>
        <w:pStyle w:val="Corpodetexto"/>
        <w:spacing w:before="9"/>
        <w:rPr>
          <w:b/>
          <w:sz w:val="25"/>
        </w:rPr>
      </w:pPr>
    </w:p>
    <w:p w14:paraId="1E66CDDB" w14:textId="5091596C" w:rsidR="00344BB9" w:rsidRDefault="001F01F1">
      <w:pPr>
        <w:pStyle w:val="Corpodetexto"/>
        <w:spacing w:line="249" w:lineRule="auto"/>
        <w:ind w:left="1190" w:right="1064" w:firstLine="283"/>
        <w:jc w:val="both"/>
      </w:pPr>
      <w:r>
        <w:t>A</w:t>
      </w:r>
      <w:r>
        <w:rPr>
          <w:spacing w:val="-11"/>
        </w:rPr>
        <w:t xml:space="preserve"> </w:t>
      </w:r>
      <w:r>
        <w:t>FATEC</w:t>
      </w:r>
      <w:r>
        <w:rPr>
          <w:spacing w:val="-11"/>
        </w:rPr>
        <w:t xml:space="preserve"> </w:t>
      </w:r>
      <w:r>
        <w:t>MC</w:t>
      </w:r>
      <w:r>
        <w:rPr>
          <w:spacing w:val="-9"/>
        </w:rPr>
        <w:t xml:space="preserve"> </w:t>
      </w:r>
      <w:r>
        <w:t>estará</w:t>
      </w:r>
      <w:r>
        <w:rPr>
          <w:spacing w:val="-10"/>
        </w:rPr>
        <w:t xml:space="preserve"> </w:t>
      </w:r>
      <w:r>
        <w:t>apta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iniciar</w:t>
      </w:r>
      <w:r>
        <w:rPr>
          <w:spacing w:val="-8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serviços</w:t>
      </w:r>
      <w:r>
        <w:rPr>
          <w:spacing w:val="-10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dias</w:t>
      </w:r>
      <w:r>
        <w:rPr>
          <w:spacing w:val="-10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aprovação</w:t>
      </w:r>
      <w:r>
        <w:rPr>
          <w:spacing w:val="-10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 xml:space="preserve">proposta ou em data previamente definida pela </w:t>
      </w:r>
      <w:r w:rsidR="00B105B5">
        <w:rPr>
          <w:b/>
          <w:sz w:val="24"/>
        </w:rPr>
        <w:t>Realm of Cards</w:t>
      </w:r>
      <w:r>
        <w:t>. É estimado um prazo de 60 dias para a entrega da versão final conforme os requisitos apresentados no item 2.1 deste</w:t>
      </w:r>
      <w:r>
        <w:rPr>
          <w:spacing w:val="-1"/>
        </w:rPr>
        <w:t xml:space="preserve"> </w:t>
      </w:r>
      <w:r>
        <w:t>documento.</w:t>
      </w:r>
    </w:p>
    <w:p w14:paraId="68F414CF" w14:textId="77777777" w:rsidR="00344BB9" w:rsidRDefault="00344BB9">
      <w:pPr>
        <w:pStyle w:val="Corpodetexto"/>
        <w:rPr>
          <w:sz w:val="24"/>
        </w:rPr>
      </w:pPr>
    </w:p>
    <w:p w14:paraId="76CF49A0" w14:textId="77777777" w:rsidR="00344BB9" w:rsidRDefault="001F01F1">
      <w:pPr>
        <w:pStyle w:val="Ttulo2"/>
        <w:numPr>
          <w:ilvl w:val="1"/>
          <w:numId w:val="1"/>
        </w:numPr>
        <w:tabs>
          <w:tab w:val="left" w:pos="1557"/>
          <w:tab w:val="left" w:pos="1558"/>
        </w:tabs>
        <w:spacing w:before="208"/>
        <w:ind w:left="1557" w:hanging="712"/>
      </w:pPr>
      <w:r>
        <w:t>VALIDADE DA</w:t>
      </w:r>
      <w:r>
        <w:rPr>
          <w:spacing w:val="1"/>
        </w:rPr>
        <w:t xml:space="preserve"> </w:t>
      </w:r>
      <w:r>
        <w:t>PROPOSTA</w:t>
      </w:r>
    </w:p>
    <w:p w14:paraId="094865B5" w14:textId="77777777" w:rsidR="00344BB9" w:rsidRDefault="001F01F1">
      <w:pPr>
        <w:pStyle w:val="Corpodetexto"/>
        <w:spacing w:before="126"/>
        <w:ind w:left="1838"/>
      </w:pPr>
      <w:r>
        <w:t>10 dias.</w:t>
      </w:r>
    </w:p>
    <w:p w14:paraId="3972777E" w14:textId="77777777" w:rsidR="00344BB9" w:rsidRDefault="00344BB9">
      <w:pPr>
        <w:pStyle w:val="Corpodetexto"/>
        <w:rPr>
          <w:sz w:val="24"/>
        </w:rPr>
      </w:pPr>
    </w:p>
    <w:p w14:paraId="775EF316" w14:textId="77777777" w:rsidR="00344BB9" w:rsidRDefault="00344BB9">
      <w:pPr>
        <w:pStyle w:val="Corpodetexto"/>
        <w:spacing w:before="11"/>
        <w:rPr>
          <w:sz w:val="18"/>
        </w:rPr>
      </w:pPr>
    </w:p>
    <w:p w14:paraId="10A09CCA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CONFIDENCIALIDADE</w:t>
      </w:r>
    </w:p>
    <w:p w14:paraId="7CABA65B" w14:textId="53ED51EC" w:rsidR="00344BB9" w:rsidRDefault="001F01F1">
      <w:pPr>
        <w:spacing w:before="146"/>
        <w:ind w:left="844"/>
        <w:rPr>
          <w:sz w:val="24"/>
        </w:rPr>
      </w:pPr>
      <w:r>
        <w:t xml:space="preserve">Este documento destina-se exclusivamente a </w:t>
      </w:r>
      <w:r w:rsidR="00A36CA0">
        <w:rPr>
          <w:b/>
          <w:sz w:val="24"/>
        </w:rPr>
        <w:t>Realm of Cards</w:t>
      </w:r>
      <w:r>
        <w:rPr>
          <w:sz w:val="24"/>
        </w:rPr>
        <w:t>.</w:t>
      </w:r>
    </w:p>
    <w:p w14:paraId="6019DB01" w14:textId="77777777" w:rsidR="00344BB9" w:rsidRDefault="00344BB9">
      <w:pPr>
        <w:pStyle w:val="Corpodetexto"/>
        <w:spacing w:before="6"/>
        <w:rPr>
          <w:sz w:val="33"/>
        </w:rPr>
      </w:pPr>
    </w:p>
    <w:p w14:paraId="5AF3AF92" w14:textId="77777777" w:rsidR="00344BB9" w:rsidRDefault="001F01F1">
      <w:pPr>
        <w:pStyle w:val="Corpodetexto"/>
        <w:spacing w:line="249" w:lineRule="auto"/>
        <w:ind w:left="491" w:right="1067" w:firstLine="352"/>
        <w:jc w:val="both"/>
      </w:pPr>
      <w:r>
        <w:t>É vedada a cópia ou divulgação de seu conteúdo, no todo ou em parte, por qualquer processo ou meio, sem a expressa autorização da FATEC MOGI DAS CRUZES, bem como o uso para quaisquer outros fins.</w:t>
      </w:r>
    </w:p>
    <w:p w14:paraId="51A357B1" w14:textId="77777777" w:rsidR="00344BB9" w:rsidRDefault="00344BB9">
      <w:pPr>
        <w:pStyle w:val="Corpodetexto"/>
        <w:spacing w:before="3"/>
        <w:rPr>
          <w:sz w:val="33"/>
        </w:rPr>
      </w:pPr>
    </w:p>
    <w:p w14:paraId="02681179" w14:textId="77777777" w:rsidR="00344BB9" w:rsidRDefault="001F01F1">
      <w:pPr>
        <w:pStyle w:val="Corpodetexto"/>
        <w:spacing w:line="247" w:lineRule="auto"/>
        <w:ind w:left="491" w:right="1066" w:firstLine="352"/>
        <w:jc w:val="both"/>
      </w:pPr>
      <w:r>
        <w:t>Agradecemos a oportunidade de apresentar nossa proposta e r</w:t>
      </w:r>
      <w:r>
        <w:t>eiteramos nossa disposição para quaisquer esclarecimentos.</w:t>
      </w:r>
    </w:p>
    <w:p w14:paraId="6D72FF35" w14:textId="77777777" w:rsidR="00344BB9" w:rsidRDefault="00344BB9">
      <w:pPr>
        <w:pStyle w:val="Corpodetexto"/>
        <w:rPr>
          <w:sz w:val="24"/>
        </w:rPr>
      </w:pPr>
    </w:p>
    <w:p w14:paraId="6FB5938F" w14:textId="77777777" w:rsidR="00344BB9" w:rsidRDefault="001F01F1">
      <w:pPr>
        <w:pStyle w:val="Corpodetexto"/>
        <w:spacing w:before="204"/>
        <w:ind w:left="136"/>
      </w:pPr>
      <w:r>
        <w:t>Cordialmente,</w:t>
      </w:r>
    </w:p>
    <w:p w14:paraId="23EAB6BC" w14:textId="77777777" w:rsidR="00344BB9" w:rsidRDefault="00344BB9">
      <w:pPr>
        <w:pStyle w:val="Corpodetexto"/>
        <w:spacing w:before="2"/>
        <w:rPr>
          <w:sz w:val="25"/>
        </w:rPr>
      </w:pPr>
    </w:p>
    <w:p w14:paraId="7E70FF6B" w14:textId="77777777" w:rsidR="00344BB9" w:rsidRDefault="001F01F1">
      <w:pPr>
        <w:pStyle w:val="Ttulo2"/>
        <w:ind w:left="136"/>
      </w:pPr>
      <w:r>
        <w:t>FATEC MOGI DAS CRUZES</w:t>
      </w:r>
    </w:p>
    <w:sectPr w:rsidR="00344BB9">
      <w:pgSz w:w="11910" w:h="16850"/>
      <w:pgMar w:top="1600" w:right="60" w:bottom="1620" w:left="1280" w:header="0" w:footer="1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50010" w14:textId="77777777" w:rsidR="001F01F1" w:rsidRDefault="001F01F1">
      <w:r>
        <w:separator/>
      </w:r>
    </w:p>
  </w:endnote>
  <w:endnote w:type="continuationSeparator" w:id="0">
    <w:p w14:paraId="2E3CE2A8" w14:textId="77777777" w:rsidR="001F01F1" w:rsidRDefault="001F0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F2A6" w14:textId="77777777" w:rsidR="00B94DC2" w:rsidRDefault="00B94DC2" w:rsidP="00B94DC2">
    <w:pPr>
      <w:pStyle w:val="Corpodetexto"/>
      <w:spacing w:line="20" w:lineRule="exact"/>
      <w:rPr>
        <w:sz w:val="2"/>
      </w:rPr>
    </w:pPr>
    <w:r>
      <w:rPr>
        <w:sz w:val="2"/>
      </w:rPr>
    </w:r>
    <w:r>
      <w:rPr>
        <w:sz w:val="2"/>
      </w:rPr>
      <w:pict w14:anchorId="1CB8829E">
        <v:group id="_x0000_s2066" style="width:446.8pt;height:.7pt;mso-position-horizontal-relative:char;mso-position-vertical-relative:line" coordsize="8936,14">
          <v:line id="_x0000_s2067" style="position:absolute" from="0,7" to="8935,7" strokeweight=".24536mm"/>
          <w10:anchorlock/>
        </v:group>
      </w:pict>
    </w:r>
  </w:p>
  <w:p w14:paraId="7E6D97E8" w14:textId="77777777" w:rsidR="00B94DC2" w:rsidRDefault="00B94DC2" w:rsidP="00B94DC2">
    <w:pPr>
      <w:pStyle w:val="Ttulo2"/>
      <w:spacing w:before="7"/>
      <w:ind w:left="0" w:firstLine="121"/>
    </w:pPr>
    <w:r>
      <w:rPr>
        <w:color w:val="365F91"/>
      </w:rPr>
      <w:t>FATEC MC</w:t>
    </w:r>
  </w:p>
  <w:p w14:paraId="7B5A36FB" w14:textId="7A1B1937" w:rsidR="00B94DC2" w:rsidRPr="00B94DC2" w:rsidRDefault="00B94DC2" w:rsidP="00B94DC2">
    <w:pPr>
      <w:spacing w:before="15" w:line="249" w:lineRule="auto"/>
      <w:ind w:left="131" w:right="1100" w:hanging="10"/>
      <w:rPr>
        <w:sz w:val="16"/>
      </w:rPr>
    </w:pPr>
    <w:r>
      <w:rPr>
        <w:sz w:val="16"/>
      </w:rPr>
      <w:t xml:space="preserve">Rua Carlos Barattino 908 Vila Nova - Vila Mogilar, Mogi das Cruzes - SP – Tel: (11) 4699-2799 – </w:t>
    </w:r>
    <w:hyperlink r:id="rId1">
      <w:r>
        <w:rPr>
          <w:color w:val="0000FF"/>
          <w:sz w:val="16"/>
          <w:u w:val="single" w:color="0000FF"/>
        </w:rPr>
        <w:t>fatec@fatec.com.br</w:t>
      </w:r>
      <w:r>
        <w:rPr>
          <w:color w:val="0000FF"/>
          <w:sz w:val="16"/>
        </w:rPr>
        <w:t xml:space="preserve"> </w:t>
      </w:r>
    </w:hyperlink>
    <w:r>
      <w:rPr>
        <w:color w:val="0000FF"/>
        <w:sz w:val="16"/>
      </w:rPr>
      <w:t xml:space="preserve">/ </w:t>
    </w:r>
    <w:hyperlink r:id="rId2">
      <w:r>
        <w:rPr>
          <w:sz w:val="16"/>
        </w:rPr>
        <w:t>www.fatec.com.br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7E57F" w14:textId="77777777" w:rsidR="00344BB9" w:rsidRDefault="001F01F1">
    <w:pPr>
      <w:pStyle w:val="Corpodetexto"/>
      <w:spacing w:line="14" w:lineRule="auto"/>
      <w:rPr>
        <w:sz w:val="20"/>
      </w:rPr>
    </w:pPr>
    <w:r>
      <w:pict w14:anchorId="1FD7D0CF">
        <v:line id="_x0000_s2058" style="position:absolute;z-index:-15940608;mso-position-horizontal-relative:page;mso-position-vertical-relative:page" from="70.8pt,757.7pt" to="517.6pt,757.7pt" strokeweight=".24536mm">
          <w10:wrap anchorx="page" anchory="page"/>
        </v:line>
      </w:pict>
    </w:r>
    <w:r>
      <w:pict w14:anchorId="35725B2F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1pt;margin-top:758.1pt;width:421.7pt;height:33.9pt;z-index:-15940096;mso-position-horizontal-relative:page;mso-position-vertical-relative:page" filled="f" stroked="f">
          <v:textbox style="mso-next-textbox:#_x0000_s2057" inset="0,0,0,0">
            <w:txbxContent>
              <w:p w14:paraId="6153D2B9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7C7F10D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6CA59" w14:textId="77777777" w:rsidR="00344BB9" w:rsidRDefault="00344BB9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6A6B" w14:textId="77777777" w:rsidR="00344BB9" w:rsidRDefault="001F01F1">
    <w:pPr>
      <w:pStyle w:val="Corpodetexto"/>
      <w:spacing w:line="14" w:lineRule="auto"/>
      <w:rPr>
        <w:sz w:val="20"/>
      </w:rPr>
    </w:pPr>
    <w:r>
      <w:pict w14:anchorId="7F20E693">
        <v:line id="_x0000_s2056" style="position:absolute;z-index:-15939584;mso-position-horizontal-relative:page;mso-position-vertical-relative:page" from="70.8pt,757.7pt" to="517.6pt,757.7pt" strokeweight=".24536mm">
          <w10:wrap anchorx="page" anchory="page"/>
        </v:line>
      </w:pict>
    </w:r>
    <w:r>
      <w:pict w14:anchorId="2C3A80B4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8pt;margin-top:757.5pt;width:417.25pt;height:32.8pt;z-index:-15939072;mso-position-horizontal-relative:page;mso-position-vertical-relative:page" filled="f" stroked="f">
          <v:textbox inset="0,0,0,0">
            <w:txbxContent>
              <w:p w14:paraId="20471E1C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35ACF3E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334192F9" w14:textId="6A2ECBA3" w:rsidR="00344BB9" w:rsidRDefault="00344BB9">
                <w:pPr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FEEE" w14:textId="77777777" w:rsidR="00344BB9" w:rsidRDefault="001F01F1">
    <w:pPr>
      <w:pStyle w:val="Corpodetexto"/>
      <w:spacing w:line="14" w:lineRule="auto"/>
      <w:rPr>
        <w:sz w:val="20"/>
      </w:rPr>
    </w:pPr>
    <w:r>
      <w:pict w14:anchorId="5B683110">
        <v:line id="_x0000_s2054" style="position:absolute;z-index:-15938560;mso-position-horizontal-relative:page;mso-position-vertical-relative:page" from="70.8pt,757.1pt" to="517.6pt,757.1pt" strokeweight=".24536mm">
          <w10:wrap anchorx="page" anchory="page"/>
        </v:line>
      </w:pict>
    </w:r>
    <w:r>
      <w:pict w14:anchorId="472F0B1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1pt;margin-top:757.35pt;width:421.7pt;height:33.9pt;z-index:-15938048;mso-position-horizontal-relative:page;mso-position-vertical-relative:page" filled="f" stroked="f">
          <v:textbox inset="0,0,0,0">
            <w:txbxContent>
              <w:p w14:paraId="3C85DAF6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762DEF92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77D1C7BB" w14:textId="2DCD6AC5" w:rsidR="00344BB9" w:rsidRDefault="00344BB9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00526" w14:textId="77777777" w:rsidR="00344BB9" w:rsidRDefault="001F01F1">
    <w:pPr>
      <w:pStyle w:val="Corpodetexto"/>
      <w:spacing w:line="14" w:lineRule="auto"/>
      <w:rPr>
        <w:sz w:val="20"/>
      </w:rPr>
    </w:pPr>
    <w:r>
      <w:pict w14:anchorId="72C8D70E">
        <v:line id="_x0000_s2052" style="position:absolute;z-index:-15937536;mso-position-horizontal-relative:page;mso-position-vertical-relative:page" from="70.8pt,757.1pt" to="517.6pt,757.1pt" strokeweight=".24536mm">
          <w10:wrap anchorx="page" anchory="page"/>
        </v:line>
      </w:pict>
    </w:r>
    <w:r>
      <w:pict w14:anchorId="1DEF174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1pt;margin-top:757.35pt;width:421.7pt;height:33.9pt;z-index:-15937024;mso-position-horizontal-relative:page;mso-position-vertical-relative:page" filled="f" stroked="f">
          <v:textbox inset="0,0,0,0">
            <w:txbxContent>
              <w:p w14:paraId="7994FEE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402F6AC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2B58" w14:textId="77777777" w:rsidR="00344BB9" w:rsidRDefault="001F01F1">
    <w:pPr>
      <w:pStyle w:val="Corpodetexto"/>
      <w:spacing w:line="14" w:lineRule="auto"/>
      <w:rPr>
        <w:sz w:val="20"/>
      </w:rPr>
    </w:pPr>
    <w:r>
      <w:pict w14:anchorId="785D5E9A">
        <v:line id="_x0000_s2050" style="position:absolute;z-index:-15936512;mso-position-horizontal-relative:page;mso-position-vertical-relative:page" from="70.8pt,757.1pt" to="517.6pt,757.1pt" strokeweight=".24536mm">
          <w10:wrap anchorx="page" anchory="page"/>
        </v:line>
      </w:pict>
    </w:r>
    <w:r>
      <w:pict w14:anchorId="310329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1pt;margin-top:757.35pt;width:421.7pt;height:33.9pt;z-index:-15936000;mso-position-horizontal-relative:page;mso-position-vertical-relative:page" filled="f" stroked="f">
          <v:textbox inset="0,0,0,0">
            <w:txbxContent>
              <w:p w14:paraId="74CF7C7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56E5E96B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F2BD8" w14:textId="77777777" w:rsidR="001F01F1" w:rsidRDefault="001F01F1">
      <w:r>
        <w:separator/>
      </w:r>
    </w:p>
  </w:footnote>
  <w:footnote w:type="continuationSeparator" w:id="0">
    <w:p w14:paraId="36B55BDF" w14:textId="77777777" w:rsidR="001F01F1" w:rsidRDefault="001F01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DB7DC" w14:textId="2373D018" w:rsidR="00AD5E56" w:rsidRDefault="00AD5E56">
    <w:pPr>
      <w:pStyle w:val="Cabealho"/>
    </w:pPr>
  </w:p>
  <w:p w14:paraId="2D02DB86" w14:textId="61AC5D00" w:rsidR="00AD5E56" w:rsidRDefault="00AD5E56">
    <w:pPr>
      <w:pStyle w:val="Cabealho"/>
    </w:pPr>
  </w:p>
  <w:p w14:paraId="747F9F09" w14:textId="77777777" w:rsidR="00C57C89" w:rsidRDefault="00C57C89" w:rsidP="00C57C89">
    <w:pPr>
      <w:pStyle w:val="Ttulo1"/>
      <w:spacing w:before="92"/>
    </w:pPr>
    <w:r>
      <w:t>Desenvolvimento de Sistema E-Commerce Realm of Cards</w:t>
    </w:r>
  </w:p>
  <w:p w14:paraId="5F0504CB" w14:textId="77777777" w:rsidR="00C57C89" w:rsidRDefault="00C57C89" w:rsidP="00C57C89">
    <w:pPr>
      <w:pStyle w:val="Corpodetexto"/>
      <w:spacing w:before="11"/>
      <w:rPr>
        <w:b/>
        <w:sz w:val="18"/>
      </w:rPr>
    </w:pPr>
    <w:r>
      <w:pict w14:anchorId="77D2FEA3">
        <v:rect id="_x0000_s2070" style="position:absolute;margin-left:69.45pt;margin-top:12.85pt;width:470.75pt;height:1.4pt;z-index:-15931904;mso-wrap-distance-left:0;mso-wrap-distance-right:0;mso-position-horizontal-relative:page" fillcolor="black" stroked="f">
          <w10:wrap type="topAndBottom" anchorx="page"/>
        </v:rect>
      </w:pict>
    </w:r>
  </w:p>
  <w:p w14:paraId="19DA9F33" w14:textId="77777777" w:rsidR="00AD5E56" w:rsidRDefault="00AD5E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4C200" w14:textId="77777777" w:rsidR="00C57C89" w:rsidRDefault="00C57C89" w:rsidP="00AD5E56">
    <w:pPr>
      <w:pStyle w:val="Ttulo1"/>
      <w:spacing w:before="92"/>
    </w:pPr>
  </w:p>
  <w:p w14:paraId="0D2ED834" w14:textId="76849353" w:rsidR="00AD5E56" w:rsidRDefault="00AD5E56" w:rsidP="00AD5E56">
    <w:pPr>
      <w:pStyle w:val="Ttulo1"/>
      <w:spacing w:before="92"/>
    </w:pPr>
    <w:r>
      <w:t>Desenvolvimento de Sistema E-Commerce Realm of Cards</w:t>
    </w:r>
  </w:p>
  <w:p w14:paraId="5928F624" w14:textId="77777777" w:rsidR="00AD5E56" w:rsidRDefault="00AD5E56" w:rsidP="00AD5E56">
    <w:pPr>
      <w:pStyle w:val="Corpodetexto"/>
      <w:spacing w:before="11"/>
      <w:rPr>
        <w:b/>
        <w:sz w:val="18"/>
      </w:rPr>
    </w:pPr>
    <w:r>
      <w:pict w14:anchorId="05579D01">
        <v:rect id="_x0000_s2068" style="position:absolute;margin-left:69.45pt;margin-top:12.85pt;width:470.75pt;height:1.4pt;z-index:-15933952;mso-wrap-distance-left:0;mso-wrap-distance-right:0;mso-position-horizontal-relative:page" fillcolor="black" stroked="f">
          <w10:wrap type="topAndBottom" anchorx="page"/>
        </v:rect>
      </w:pict>
    </w:r>
  </w:p>
  <w:p w14:paraId="3CCDD555" w14:textId="77777777" w:rsidR="00AD5E56" w:rsidRDefault="00AD5E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E7E63"/>
    <w:multiLevelType w:val="hybridMultilevel"/>
    <w:tmpl w:val="01CA204E"/>
    <w:lvl w:ilvl="0" w:tplc="ACA4B342">
      <w:start w:val="1"/>
      <w:numFmt w:val="decimal"/>
      <w:lvlText w:val="%1."/>
      <w:lvlJc w:val="left"/>
      <w:pPr>
        <w:ind w:left="366" w:hanging="245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1" w:tplc="905CA4D0">
      <w:numFmt w:val="bullet"/>
      <w:lvlText w:val="•"/>
      <w:lvlJc w:val="left"/>
      <w:pPr>
        <w:ind w:left="1542" w:hanging="353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2" w:tplc="54F0D9D8">
      <w:numFmt w:val="bullet"/>
      <w:lvlText w:val="•"/>
      <w:lvlJc w:val="left"/>
      <w:pPr>
        <w:ind w:left="1540" w:hanging="353"/>
      </w:pPr>
      <w:rPr>
        <w:rFonts w:hint="default"/>
        <w:lang w:val="pt-PT" w:eastAsia="en-US" w:bidi="ar-SA"/>
      </w:rPr>
    </w:lvl>
    <w:lvl w:ilvl="3" w:tplc="E17043EE">
      <w:numFmt w:val="bullet"/>
      <w:lvlText w:val="•"/>
      <w:lvlJc w:val="left"/>
      <w:pPr>
        <w:ind w:left="2551" w:hanging="353"/>
      </w:pPr>
      <w:rPr>
        <w:rFonts w:hint="default"/>
        <w:lang w:val="pt-PT" w:eastAsia="en-US" w:bidi="ar-SA"/>
      </w:rPr>
    </w:lvl>
    <w:lvl w:ilvl="4" w:tplc="6F8A902E">
      <w:numFmt w:val="bullet"/>
      <w:lvlText w:val="•"/>
      <w:lvlJc w:val="left"/>
      <w:pPr>
        <w:ind w:left="3562" w:hanging="353"/>
      </w:pPr>
      <w:rPr>
        <w:rFonts w:hint="default"/>
        <w:lang w:val="pt-PT" w:eastAsia="en-US" w:bidi="ar-SA"/>
      </w:rPr>
    </w:lvl>
    <w:lvl w:ilvl="5" w:tplc="D2CC5A78">
      <w:numFmt w:val="bullet"/>
      <w:lvlText w:val="•"/>
      <w:lvlJc w:val="left"/>
      <w:pPr>
        <w:ind w:left="4573" w:hanging="353"/>
      </w:pPr>
      <w:rPr>
        <w:rFonts w:hint="default"/>
        <w:lang w:val="pt-PT" w:eastAsia="en-US" w:bidi="ar-SA"/>
      </w:rPr>
    </w:lvl>
    <w:lvl w:ilvl="6" w:tplc="42CCF19A">
      <w:numFmt w:val="bullet"/>
      <w:lvlText w:val="•"/>
      <w:lvlJc w:val="left"/>
      <w:pPr>
        <w:ind w:left="5584" w:hanging="353"/>
      </w:pPr>
      <w:rPr>
        <w:rFonts w:hint="default"/>
        <w:lang w:val="pt-PT" w:eastAsia="en-US" w:bidi="ar-SA"/>
      </w:rPr>
    </w:lvl>
    <w:lvl w:ilvl="7" w:tplc="24344424">
      <w:numFmt w:val="bullet"/>
      <w:lvlText w:val="•"/>
      <w:lvlJc w:val="left"/>
      <w:pPr>
        <w:ind w:left="6595" w:hanging="353"/>
      </w:pPr>
      <w:rPr>
        <w:rFonts w:hint="default"/>
        <w:lang w:val="pt-PT" w:eastAsia="en-US" w:bidi="ar-SA"/>
      </w:rPr>
    </w:lvl>
    <w:lvl w:ilvl="8" w:tplc="6BC6014E">
      <w:numFmt w:val="bullet"/>
      <w:lvlText w:val="•"/>
      <w:lvlJc w:val="left"/>
      <w:pPr>
        <w:ind w:left="7606" w:hanging="353"/>
      </w:pPr>
      <w:rPr>
        <w:rFonts w:hint="default"/>
        <w:lang w:val="pt-PT" w:eastAsia="en-US" w:bidi="ar-SA"/>
      </w:rPr>
    </w:lvl>
  </w:abstractNum>
  <w:abstractNum w:abstractNumId="1" w15:restartNumberingAfterBreak="0">
    <w:nsid w:val="4C8134F7"/>
    <w:multiLevelType w:val="multilevel"/>
    <w:tmpl w:val="090EC312"/>
    <w:lvl w:ilvl="0">
      <w:start w:val="3"/>
      <w:numFmt w:val="decimal"/>
      <w:lvlText w:val="%1"/>
      <w:lvlJc w:val="left"/>
      <w:pPr>
        <w:ind w:left="1552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52" w:hanging="706"/>
      </w:pPr>
      <w:rPr>
        <w:rFonts w:ascii="Arial" w:eastAsia="Arial" w:hAnsi="Arial" w:cs="Arial" w:hint="default"/>
        <w:b/>
        <w:bCs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3076" w:hanging="70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13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49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6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5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pt-PT" w:eastAsia="en-US" w:bidi="ar-SA"/>
      </w:rPr>
    </w:lvl>
  </w:abstractNum>
  <w:abstractNum w:abstractNumId="2" w15:restartNumberingAfterBreak="0">
    <w:nsid w:val="6C780E8F"/>
    <w:multiLevelType w:val="multilevel"/>
    <w:tmpl w:val="16E807DE"/>
    <w:lvl w:ilvl="0">
      <w:start w:val="2"/>
      <w:numFmt w:val="decimal"/>
      <w:lvlText w:val="%1"/>
      <w:lvlJc w:val="left"/>
      <w:pPr>
        <w:ind w:left="925" w:hanging="43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25" w:hanging="430"/>
        <w:jc w:val="right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538" w:hanging="348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337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3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5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3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32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1" w:hanging="348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BB9"/>
    <w:rsid w:val="00101DEB"/>
    <w:rsid w:val="001B3871"/>
    <w:rsid w:val="001F01F1"/>
    <w:rsid w:val="00344BB9"/>
    <w:rsid w:val="004E0AEF"/>
    <w:rsid w:val="00512731"/>
    <w:rsid w:val="007B3778"/>
    <w:rsid w:val="00A36CA0"/>
    <w:rsid w:val="00AD5E56"/>
    <w:rsid w:val="00B105B5"/>
    <w:rsid w:val="00B94DC2"/>
    <w:rsid w:val="00C57C89"/>
    <w:rsid w:val="00DF7651"/>
    <w:rsid w:val="00E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1491AC26"/>
  <w15:docId w15:val="{45F429E4-0C51-453F-9C58-E6F3F452F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C2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2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552"/>
      <w:outlineLvl w:val="1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</w:style>
  <w:style w:type="paragraph" w:styleId="PargrafodaLista">
    <w:name w:val="List Paragraph"/>
    <w:basedOn w:val="Normal"/>
    <w:uiPriority w:val="1"/>
    <w:qFormat/>
    <w:pPr>
      <w:ind w:left="1538" w:hanging="348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0"/>
    </w:pPr>
  </w:style>
  <w:style w:type="character" w:styleId="Hyperlink">
    <w:name w:val="Hyperlink"/>
    <w:basedOn w:val="Fontepargpadro"/>
    <w:uiPriority w:val="99"/>
    <w:unhideWhenUsed/>
    <w:rsid w:val="007B377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377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4DC2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4DC2"/>
    <w:rPr>
      <w:rFonts w:ascii="Arial" w:eastAsia="Arial" w:hAnsi="Arial" w:cs="Arial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B94DC2"/>
    <w:rPr>
      <w:rFonts w:ascii="Arial" w:eastAsia="Arial" w:hAnsi="Arial" w:cs="Arial"/>
      <w:b/>
      <w:bCs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94DC2"/>
    <w:rPr>
      <w:rFonts w:ascii="Arial" w:eastAsia="Arial" w:hAnsi="Arial" w:cs="Arial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D5E56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fatec@fatec.com.br" TargetMode="External"/><Relationship Id="rId18" Type="http://schemas.openxmlformats.org/officeDocument/2006/relationships/footer" Target="footer4.xm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mailto:lucas.cascao@fatec.sp.gov.b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fatec.com.br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15</Pages>
  <Words>1085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CPS0002 - Fábrica de Software Compsis</vt:lpstr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CPS0002 - Fábrica de Software Compsis</dc:title>
  <dc:subject>Contrato de Prestação de Serviços</dc:subject>
  <dc:creator>GSW Software - 55-12-2139-1791</dc:creator>
  <cp:lastModifiedBy>LUCAS CASCAO</cp:lastModifiedBy>
  <cp:revision>6</cp:revision>
  <dcterms:created xsi:type="dcterms:W3CDTF">2020-02-16T15:31:00Z</dcterms:created>
  <dcterms:modified xsi:type="dcterms:W3CDTF">2020-02-17T02:27:00Z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2020-02-16T00:00:00Z</vt:filetime>
  </property>
</Properties>
</file>