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Squad: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Qual o problema a ser resolvido?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Quais são os possíveis usuários do produto?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Qual o contexto em que estão inseridos?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Quais são as possíveis soluções?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Como se chegou a esse problema?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Quais as principais funcionalidades?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